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8D9AD1A" w14:textId="77777777" w:rsidR="00167F65" w:rsidRDefault="00DF55A8">
      <w:r>
        <w:rPr>
          <w:b/>
          <w:sz w:val="28"/>
          <w:szCs w:val="28"/>
        </w:rPr>
        <w:t>Data Preparation</w:t>
      </w:r>
    </w:p>
    <w:p w14:paraId="51D2AED6" w14:textId="77777777" w:rsidR="00167F65" w:rsidRDefault="00DF55A8">
      <w:r>
        <w:t>Analysis of combined_data.csv</w:t>
      </w:r>
    </w:p>
    <w:p w14:paraId="1A8A3344" w14:textId="77777777" w:rsidR="00167F65" w:rsidRDefault="00167F65"/>
    <w:p w14:paraId="42DD8448" w14:textId="77777777" w:rsidR="00167F65" w:rsidRDefault="00DF55A8">
      <w:r>
        <w:rPr>
          <w:u w:val="single"/>
        </w:rPr>
        <w:t>Sample Selection</w:t>
      </w:r>
    </w:p>
    <w:p w14:paraId="47288A0F" w14:textId="77777777" w:rsidR="00167F65" w:rsidRDefault="00167F65"/>
    <w:tbl>
      <w:tblPr>
        <w:tblStyle w:val="a5"/>
        <w:tblW w:w="73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065"/>
        <w:gridCol w:w="3330"/>
      </w:tblGrid>
      <w:tr w:rsidR="00167F65" w14:paraId="46722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3B5C" w14:textId="77777777" w:rsidR="00167F65" w:rsidRDefault="00DF55A8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376C" w14:textId="77777777" w:rsidR="00167F65" w:rsidRDefault="00DF55A8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167F65" w14:paraId="4A432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6432" w14:textId="77777777" w:rsidR="00167F65" w:rsidRDefault="00DF55A8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9D3D" w14:textId="77777777" w:rsidR="00167F65" w:rsidRDefault="00591459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4619</w:t>
            </w:r>
          </w:p>
        </w:tc>
      </w:tr>
      <w:tr w:rsidR="00167F65" w14:paraId="7973D0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DA47" w14:textId="77777777" w:rsidR="00167F65" w:rsidRDefault="00DF55A8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878C" w14:textId="7BD54212" w:rsidR="00167F65" w:rsidRDefault="00BC2F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1411</w:t>
            </w:r>
          </w:p>
        </w:tc>
      </w:tr>
    </w:tbl>
    <w:p w14:paraId="6B1AC190" w14:textId="77777777" w:rsidR="00167F65" w:rsidRDefault="00167F65"/>
    <w:p w14:paraId="7C809D6E" w14:textId="77777777" w:rsidR="00167F65" w:rsidRDefault="00167F65"/>
    <w:p w14:paraId="6D24895B" w14:textId="77777777" w:rsidR="00167F65" w:rsidRDefault="00DF55A8">
      <w:r>
        <w:rPr>
          <w:u w:val="single"/>
        </w:rPr>
        <w:t>Attribute Creation</w:t>
      </w:r>
    </w:p>
    <w:p w14:paraId="2DB666C4" w14:textId="77777777" w:rsidR="00167F65" w:rsidRDefault="00167F65"/>
    <w:p w14:paraId="499126AC" w14:textId="77777777" w:rsidR="00167F65" w:rsidRDefault="00DF55A8">
      <w:r>
        <w:t>A new categorical attribute was created to enable analysis of players as broken into 2 categories (HighRollers and PennyPinchers).  A screenshot of the attribute follows:</w:t>
      </w:r>
    </w:p>
    <w:p w14:paraId="60857A89" w14:textId="77777777" w:rsidR="00167F65" w:rsidRDefault="00167F65"/>
    <w:p w14:paraId="46CDDF38" w14:textId="171AA766" w:rsidR="00167F65" w:rsidRDefault="00A57217">
      <w:pPr>
        <w:rPr>
          <w:rFonts w:hint="eastAsia"/>
        </w:rPr>
      </w:pPr>
      <w:r w:rsidRPr="00A57217">
        <w:drawing>
          <wp:inline distT="0" distB="0" distL="0" distR="0" wp14:anchorId="7494B8D6" wp14:editId="1EBDCD1A">
            <wp:extent cx="5652135" cy="400480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864" cy="40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9D81" w14:textId="77777777" w:rsidR="00A57217" w:rsidRDefault="00A57217">
      <w:pPr>
        <w:rPr>
          <w:rFonts w:hint="eastAsia"/>
        </w:rPr>
      </w:pPr>
    </w:p>
    <w:p w14:paraId="62F94C45" w14:textId="51CE25B4" w:rsidR="00167F65" w:rsidRPr="00A965F7" w:rsidRDefault="00A57217">
      <w:pPr>
        <w:rPr>
          <w:rFonts w:hint="eastAsia"/>
          <w:b/>
        </w:rPr>
      </w:pPr>
      <w:r w:rsidRPr="00A965F7">
        <w:rPr>
          <w:rFonts w:hint="eastAsia"/>
          <w:b/>
        </w:rPr>
        <w:t>The column of avg_price represent average</w:t>
      </w:r>
      <w:r w:rsidR="00983BE7" w:rsidRPr="00A965F7">
        <w:rPr>
          <w:rFonts w:hint="eastAsia"/>
          <w:b/>
        </w:rPr>
        <w:t xml:space="preserve"> per orders</w:t>
      </w:r>
      <w:r w:rsidRPr="00A965F7">
        <w:rPr>
          <w:rFonts w:hint="eastAsia"/>
          <w:b/>
        </w:rPr>
        <w:t xml:space="preserve"> of a </w:t>
      </w:r>
      <w:r w:rsidR="00983BE7" w:rsidRPr="00A965F7">
        <w:rPr>
          <w:rFonts w:hint="eastAsia"/>
          <w:b/>
        </w:rPr>
        <w:t xml:space="preserve">user. If avg_price greater than 5, then the user is </w:t>
      </w:r>
      <w:r w:rsidR="00983BE7" w:rsidRPr="00A965F7">
        <w:rPr>
          <w:b/>
        </w:rPr>
        <w:t>HighRollers</w:t>
      </w:r>
      <w:r w:rsidR="00983BE7" w:rsidRPr="00A965F7">
        <w:rPr>
          <w:rFonts w:hint="eastAsia"/>
          <w:b/>
        </w:rPr>
        <w:t>. If avg_price less than or equal 5, then the user is PennyPinchers.</w:t>
      </w:r>
    </w:p>
    <w:p w14:paraId="10EFE69C" w14:textId="77777777" w:rsidR="00167F65" w:rsidRDefault="00167F65"/>
    <w:p w14:paraId="5E6EA598" w14:textId="08BFE0ED" w:rsidR="00167F65" w:rsidRDefault="00DF55A8">
      <w:pPr>
        <w:rPr>
          <w:rFonts w:hint="eastAsia"/>
        </w:rPr>
      </w:pPr>
      <w:r>
        <w:t>The creation of this new categorical attribute was necessary because</w:t>
      </w:r>
      <w:r>
        <w:t>.</w:t>
      </w:r>
    </w:p>
    <w:p w14:paraId="1A98F867" w14:textId="1761A364" w:rsidR="00D609FB" w:rsidRPr="007F134C" w:rsidRDefault="00E5096E">
      <w:pPr>
        <w:rPr>
          <w:rFonts w:hint="eastAsia"/>
          <w:b/>
        </w:rPr>
      </w:pPr>
      <w:r w:rsidRPr="007F134C">
        <w:rPr>
          <w:rFonts w:hint="eastAsia"/>
          <w:b/>
        </w:rPr>
        <w:t xml:space="preserve">The task is classifying users as </w:t>
      </w:r>
      <w:r w:rsidRPr="007F134C">
        <w:rPr>
          <w:b/>
        </w:rPr>
        <w:t>HighRollers</w:t>
      </w:r>
      <w:r w:rsidRPr="007F134C">
        <w:rPr>
          <w:rFonts w:hint="eastAsia"/>
          <w:b/>
        </w:rPr>
        <w:t xml:space="preserve"> or PennyPinchers</w:t>
      </w:r>
      <w:r w:rsidR="00716D21" w:rsidRPr="007F134C">
        <w:rPr>
          <w:rFonts w:hint="eastAsia"/>
          <w:b/>
        </w:rPr>
        <w:t>, we need categorial variate, instead of continuous variate.</w:t>
      </w:r>
    </w:p>
    <w:p w14:paraId="55D39787" w14:textId="77777777" w:rsidR="00167F65" w:rsidRDefault="00167F65"/>
    <w:p w14:paraId="3168F1AE" w14:textId="77777777" w:rsidR="00167F65" w:rsidRDefault="00DF55A8">
      <w:r>
        <w:rPr>
          <w:u w:val="single"/>
        </w:rPr>
        <w:t>Attribute Selection</w:t>
      </w:r>
    </w:p>
    <w:p w14:paraId="220C7FAC" w14:textId="77777777" w:rsidR="00167F65" w:rsidRDefault="00167F65"/>
    <w:p w14:paraId="548AACB2" w14:textId="77777777" w:rsidR="00167F65" w:rsidRDefault="00DF55A8">
      <w:r>
        <w:t>The following attributes were filtered from the dataset for the following reasons:</w:t>
      </w:r>
    </w:p>
    <w:p w14:paraId="670FFFE1" w14:textId="77777777" w:rsidR="00167F65" w:rsidRDefault="00167F65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760"/>
        <w:gridCol w:w="6600"/>
      </w:tblGrid>
      <w:tr w:rsidR="00167F65" w14:paraId="04561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450F" w14:textId="77777777" w:rsidR="00167F65" w:rsidRDefault="00DF55A8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46FC" w14:textId="77777777" w:rsidR="00167F65" w:rsidRDefault="00DF55A8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167F65" w14:paraId="0A337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8ED6" w14:textId="55D468D9" w:rsidR="00167F65" w:rsidRDefault="00205F7C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B07C" w14:textId="63A56B46" w:rsidR="00167F65" w:rsidRDefault="00DF55A8" w:rsidP="00DF55A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It is uniquely user id, has no sense</w:t>
            </w:r>
            <w:r>
              <w:rPr>
                <w:rFonts w:hint="eastAsia"/>
              </w:rPr>
              <w:t xml:space="preserve"> to classify</w:t>
            </w:r>
            <w:r>
              <w:rPr>
                <w:rFonts w:hint="eastAsia"/>
              </w:rPr>
              <w:t>.</w:t>
            </w:r>
          </w:p>
        </w:tc>
      </w:tr>
      <w:tr w:rsidR="00167F65" w14:paraId="38666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1B5C" w14:textId="1B497349" w:rsidR="00167F65" w:rsidRDefault="00DF55A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userSession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9434" w14:textId="13010B44" w:rsidR="00167F65" w:rsidRDefault="00DF55A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It is </w:t>
            </w:r>
            <w:r>
              <w:rPr>
                <w:rFonts w:hint="eastAsia"/>
              </w:rPr>
              <w:t>uniquely</w:t>
            </w:r>
            <w:r>
              <w:rPr>
                <w:rFonts w:hint="eastAsia"/>
              </w:rPr>
              <w:t xml:space="preserve"> user session id, has no sense to classify.</w:t>
            </w:r>
          </w:p>
        </w:tc>
      </w:tr>
      <w:tr w:rsidR="00167F65" w14:paraId="7EDBA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1AF3" w14:textId="5C19D320" w:rsidR="00167F65" w:rsidRDefault="00DF55A8">
            <w:pPr>
              <w:widowControl w:val="0"/>
              <w:spacing w:line="240" w:lineRule="auto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vg-price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BAC4" w14:textId="7C076BF2" w:rsidR="00167F65" w:rsidRDefault="00DF55A8">
            <w:pPr>
              <w:widowControl w:val="0"/>
              <w:spacing w:line="240" w:lineRule="auto"/>
              <w:rPr>
                <w:rFonts w:hint="eastAsia"/>
              </w:rPr>
            </w:pPr>
            <w:r>
              <w:t>The target label derived from it</w:t>
            </w:r>
            <w:bookmarkStart w:id="0" w:name="_GoBack"/>
            <w:bookmarkEnd w:id="0"/>
          </w:p>
        </w:tc>
      </w:tr>
    </w:tbl>
    <w:p w14:paraId="61A334DE" w14:textId="77777777" w:rsidR="00167F65" w:rsidRDefault="00167F65"/>
    <w:p w14:paraId="4D300AF4" w14:textId="77777777" w:rsidR="00167F65" w:rsidRDefault="00167F65"/>
    <w:p w14:paraId="47211878" w14:textId="77777777" w:rsidR="00167F65" w:rsidRDefault="00167F65"/>
    <w:p w14:paraId="5BB487A9" w14:textId="77777777" w:rsidR="00167F65" w:rsidRDefault="00167F65"/>
    <w:sectPr w:rsidR="00167F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67F65"/>
    <w:rsid w:val="000A4A57"/>
    <w:rsid w:val="00167F65"/>
    <w:rsid w:val="001D562D"/>
    <w:rsid w:val="00205F7C"/>
    <w:rsid w:val="00591459"/>
    <w:rsid w:val="006C1805"/>
    <w:rsid w:val="00716D21"/>
    <w:rsid w:val="007F134C"/>
    <w:rsid w:val="00862DD6"/>
    <w:rsid w:val="00983BE7"/>
    <w:rsid w:val="00A5308B"/>
    <w:rsid w:val="00A57217"/>
    <w:rsid w:val="00A965F7"/>
    <w:rsid w:val="00B959C7"/>
    <w:rsid w:val="00BC2F71"/>
    <w:rsid w:val="00D609FB"/>
    <w:rsid w:val="00DE2243"/>
    <w:rsid w:val="00DF55A8"/>
    <w:rsid w:val="00E3500C"/>
    <w:rsid w:val="00E5096E"/>
    <w:rsid w:val="00EC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A7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809428197@qq.com</cp:lastModifiedBy>
  <cp:revision>3</cp:revision>
  <cp:lastPrinted>2018-03-05T14:14:00Z</cp:lastPrinted>
  <dcterms:created xsi:type="dcterms:W3CDTF">2018-03-05T14:14:00Z</dcterms:created>
  <dcterms:modified xsi:type="dcterms:W3CDTF">2018-03-05T14:27:00Z</dcterms:modified>
</cp:coreProperties>
</file>