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BEBF38" w14:textId="77777777" w:rsidR="00273510" w:rsidRDefault="00293130">
      <w:pPr>
        <w:jc w:val="both"/>
      </w:pPr>
      <w:r>
        <w:rPr>
          <w:b/>
          <w:sz w:val="28"/>
          <w:szCs w:val="28"/>
        </w:rPr>
        <w:t>Analysis Conclusions</w:t>
      </w:r>
    </w:p>
    <w:p w14:paraId="5ABAA6E0" w14:textId="77777777" w:rsidR="00273510" w:rsidRDefault="00273510">
      <w:pPr>
        <w:jc w:val="both"/>
      </w:pPr>
    </w:p>
    <w:p w14:paraId="45A0CFEB" w14:textId="77777777" w:rsidR="00273510" w:rsidRDefault="00293130">
      <w:pPr>
        <w:jc w:val="both"/>
      </w:pPr>
      <w:r>
        <w:t>The final KNIME workflow is shown below:</w:t>
      </w:r>
    </w:p>
    <w:p w14:paraId="45553D77" w14:textId="77777777" w:rsidR="00273510" w:rsidRDefault="004E0274">
      <w:pPr>
        <w:jc w:val="both"/>
      </w:pPr>
      <w:r w:rsidRPr="004E0274">
        <w:rPr>
          <w:noProof/>
        </w:rPr>
        <w:drawing>
          <wp:inline distT="0" distB="0" distL="0" distR="0" wp14:anchorId="2E662E97" wp14:editId="21162502">
            <wp:extent cx="5943600" cy="2736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8ED" w14:textId="77777777" w:rsidR="004E0274" w:rsidRDefault="004E0274">
      <w:pPr>
        <w:jc w:val="both"/>
      </w:pPr>
    </w:p>
    <w:p w14:paraId="66ABBF1C" w14:textId="77777777" w:rsidR="00273510" w:rsidRDefault="00293130">
      <w:pPr>
        <w:jc w:val="both"/>
      </w:pPr>
      <w:r>
        <w:t>What makes a HighRoller vs. a PennyPincher?</w:t>
      </w:r>
    </w:p>
    <w:p w14:paraId="6699E171" w14:textId="697F6541" w:rsidR="00273510" w:rsidRDefault="005E5658">
      <w:pPr>
        <w:jc w:val="both"/>
      </w:pPr>
      <w:r>
        <w:rPr>
          <w:rFonts w:hint="eastAsia"/>
        </w:rPr>
        <w:t xml:space="preserve">PlatformType is a key attribute to classify users. </w:t>
      </w:r>
      <w:r>
        <w:t xml:space="preserve">If user use iphone, he or she </w:t>
      </w:r>
      <w:r>
        <w:rPr>
          <w:rFonts w:hint="eastAsia"/>
        </w:rPr>
        <w:t>high probability is a HighRoller.</w:t>
      </w:r>
      <w:r w:rsidR="00AC5FAC">
        <w:rPr>
          <w:rFonts w:hint="eastAsia"/>
        </w:rPr>
        <w:t xml:space="preserve"> And if users not use iphont, he or she high probability is a PennyPicher.</w:t>
      </w:r>
      <w:bookmarkStart w:id="0" w:name="_GoBack"/>
      <w:bookmarkEnd w:id="0"/>
    </w:p>
    <w:p w14:paraId="46A84D17" w14:textId="77777777" w:rsidR="005E5658" w:rsidRDefault="005E5658">
      <w:pPr>
        <w:jc w:val="both"/>
      </w:pPr>
    </w:p>
    <w:p w14:paraId="386AA74F" w14:textId="77777777" w:rsidR="00273510" w:rsidRDefault="00273510">
      <w:pPr>
        <w:jc w:val="both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3510" w14:paraId="3E197C2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53D1" w14:textId="77777777" w:rsidR="00273510" w:rsidRDefault="0029313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273510" w14:paraId="25E47048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B38F" w14:textId="0C4EC279" w:rsidR="00273510" w:rsidRDefault="00293130" w:rsidP="00C277F9">
            <w:pPr>
              <w:widowControl w:val="0"/>
              <w:spacing w:line="240" w:lineRule="auto"/>
            </w:pPr>
            <w:r>
              <w:t xml:space="preserve">1. </w:t>
            </w:r>
            <w:r>
              <w:rPr>
                <w:rFonts w:hint="eastAsia"/>
              </w:rPr>
              <w:t>A</w:t>
            </w:r>
            <w:r w:rsidR="00C277F9">
              <w:rPr>
                <w:rFonts w:hint="eastAsia"/>
              </w:rPr>
              <w:t>dver</w:t>
            </w:r>
            <w:r>
              <w:rPr>
                <w:rFonts w:hint="eastAsia"/>
              </w:rPr>
              <w:t>tising</w:t>
            </w:r>
            <w:r w:rsidR="00C277F9">
              <w:rPr>
                <w:rFonts w:hint="eastAsia"/>
              </w:rPr>
              <w:t xml:space="preserve"> to iphone users</w:t>
            </w:r>
            <w:r>
              <w:rPr>
                <w:rFonts w:hint="eastAsia"/>
              </w:rPr>
              <w:t>, to attract more new iphone users.</w:t>
            </w:r>
          </w:p>
        </w:tc>
      </w:tr>
      <w:tr w:rsidR="00273510" w14:paraId="6BF03057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5365" w14:textId="040D04EB" w:rsidR="00273510" w:rsidRDefault="00293130" w:rsidP="00293130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rFonts w:hint="eastAsia"/>
              </w:rPr>
              <w:t>Offering discount items to users who are not use iphone.</w:t>
            </w:r>
          </w:p>
        </w:tc>
      </w:tr>
    </w:tbl>
    <w:p w14:paraId="787B73F6" w14:textId="77777777" w:rsidR="00273510" w:rsidRDefault="00273510">
      <w:pPr>
        <w:jc w:val="both"/>
      </w:pPr>
    </w:p>
    <w:p w14:paraId="331C9609" w14:textId="77777777" w:rsidR="00273510" w:rsidRDefault="00273510">
      <w:pPr>
        <w:jc w:val="both"/>
      </w:pPr>
    </w:p>
    <w:p w14:paraId="6AB49FDF" w14:textId="77777777" w:rsidR="00273510" w:rsidRDefault="00273510"/>
    <w:sectPr w:rsidR="002735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73510"/>
    <w:rsid w:val="00273510"/>
    <w:rsid w:val="00293130"/>
    <w:rsid w:val="004E0274"/>
    <w:rsid w:val="005E5658"/>
    <w:rsid w:val="00AC5FAC"/>
    <w:rsid w:val="00C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FC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6</cp:revision>
  <dcterms:created xsi:type="dcterms:W3CDTF">2018-03-05T14:01:00Z</dcterms:created>
  <dcterms:modified xsi:type="dcterms:W3CDTF">2018-03-05T14:35:00Z</dcterms:modified>
</cp:coreProperties>
</file>