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A30FB52" w14:textId="77777777" w:rsidR="00FD317C" w:rsidRDefault="00867230">
      <w:r>
        <w:rPr>
          <w:b/>
          <w:sz w:val="28"/>
          <w:szCs w:val="28"/>
        </w:rPr>
        <w:t>Attribute Selection</w:t>
      </w:r>
    </w:p>
    <w:p w14:paraId="24264C30" w14:textId="77777777" w:rsidR="00FD317C" w:rsidRDefault="00FD317C"/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760"/>
        <w:gridCol w:w="6600"/>
      </w:tblGrid>
      <w:tr w:rsidR="00FD317C" w14:paraId="068AA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8748" w14:textId="77777777" w:rsidR="00FD317C" w:rsidRDefault="00867230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B7B0" w14:textId="77777777" w:rsidR="00FD317C" w:rsidRDefault="00867230">
            <w:pPr>
              <w:widowControl w:val="0"/>
              <w:spacing w:line="240" w:lineRule="auto"/>
            </w:pPr>
            <w:r>
              <w:rPr>
                <w:b/>
              </w:rPr>
              <w:t xml:space="preserve">Rationale for Selection </w:t>
            </w:r>
          </w:p>
        </w:tc>
      </w:tr>
      <w:tr w:rsidR="00FD317C" w14:paraId="3AACAC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1148" w14:textId="77777777" w:rsidR="00FD317C" w:rsidRDefault="005F70BF">
            <w:pPr>
              <w:widowControl w:val="0"/>
              <w:spacing w:line="240" w:lineRule="auto"/>
              <w:rPr>
                <w:rFonts w:hint="eastAsia"/>
              </w:rPr>
            </w:pPr>
            <w:r>
              <w:t>totalAd</w:t>
            </w:r>
            <w:r>
              <w:rPr>
                <w:rFonts w:hint="eastAsia"/>
              </w:rPr>
              <w:t>Clicks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9FFF" w14:textId="77777777" w:rsidR="00FD317C" w:rsidRDefault="00867230">
            <w:pPr>
              <w:widowControl w:val="0"/>
              <w:spacing w:line="240" w:lineRule="auto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otal number of ad-clicks per user</w:t>
            </w:r>
          </w:p>
        </w:tc>
      </w:tr>
      <w:tr w:rsidR="00FD317C" w14:paraId="63CD54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6399" w14:textId="77777777" w:rsidR="00FD317C" w:rsidRDefault="00867230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revenue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A3F8" w14:textId="77777777" w:rsidR="00FD317C" w:rsidRDefault="00867230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Sum of money spent on ite</w:t>
            </w:r>
            <w:bookmarkStart w:id="0" w:name="_GoBack"/>
            <w:bookmarkEnd w:id="0"/>
            <w:r>
              <w:rPr>
                <w:rFonts w:hint="eastAsia"/>
              </w:rPr>
              <w:t>m by each user</w:t>
            </w:r>
          </w:p>
        </w:tc>
      </w:tr>
      <w:tr w:rsidR="00FD317C" w14:paraId="4E2A3F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C844" w14:textId="77777777" w:rsidR="00FD317C" w:rsidRDefault="00867230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hitRatio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BC22" w14:textId="77777777" w:rsidR="00FD317C" w:rsidRDefault="00867230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Hit ratio of game-clicks per user</w:t>
            </w:r>
          </w:p>
        </w:tc>
      </w:tr>
    </w:tbl>
    <w:p w14:paraId="45D74D04" w14:textId="77777777" w:rsidR="00FD317C" w:rsidRDefault="00FD317C">
      <w:pPr>
        <w:jc w:val="both"/>
      </w:pPr>
    </w:p>
    <w:p w14:paraId="6FB26A44" w14:textId="77777777" w:rsidR="00FD317C" w:rsidRDefault="00FD317C"/>
    <w:sectPr w:rsidR="00FD31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317C"/>
    <w:rsid w:val="005F70BF"/>
    <w:rsid w:val="00867230"/>
    <w:rsid w:val="00FD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5F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809428197@qq.com</cp:lastModifiedBy>
  <cp:revision>2</cp:revision>
  <dcterms:created xsi:type="dcterms:W3CDTF">2018-03-06T05:31:00Z</dcterms:created>
  <dcterms:modified xsi:type="dcterms:W3CDTF">2018-03-06T06:07:00Z</dcterms:modified>
</cp:coreProperties>
</file>