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01C7" w14:textId="258271AA" w:rsidR="004A4D38" w:rsidRDefault="00465976">
      <w:r>
        <w:rPr>
          <w:noProof/>
        </w:rPr>
        <w:drawing>
          <wp:inline distT="0" distB="0" distL="0" distR="0" wp14:anchorId="298863EF" wp14:editId="225156FA">
            <wp:extent cx="4914900" cy="2689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4ADE" w14:textId="674E97AA" w:rsidR="004A4D38" w:rsidRDefault="004A4D38">
      <w:pPr>
        <w:rPr>
          <w:rFonts w:hint="eastAsia"/>
        </w:rPr>
      </w:pPr>
    </w:p>
    <w:tbl>
      <w:tblPr>
        <w:tblpPr w:leftFromText="180" w:rightFromText="180" w:vertAnchor="page" w:horzAnchor="margin" w:tblpXSpec="center" w:tblpY="7297"/>
        <w:tblW w:w="1034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48"/>
      </w:tblGrid>
      <w:tr w:rsidR="004A4D38" w:rsidRPr="004A4D38" w14:paraId="4637D611" w14:textId="77777777" w:rsidTr="004A4D38">
        <w:trPr>
          <w:trHeight w:val="336"/>
        </w:trPr>
        <w:tc>
          <w:tcPr>
            <w:tcW w:w="10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BFBCF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4A4D3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A4D3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CipherMode</w:t>
            </w:r>
            <w:proofErr w:type="spellEnd"/>
            <w:r w:rsidRPr="004A4D3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=CBC</w:t>
            </w: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4A4D38" w:rsidRPr="004A4D38" w14:paraId="3E33F867" w14:textId="77777777" w:rsidTr="004A4D38">
        <w:trPr>
          <w:trHeight w:val="336"/>
        </w:trPr>
        <w:tc>
          <w:tcPr>
            <w:tcW w:w="10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1C27E9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1.不用產生公</w:t>
            </w:r>
            <w:proofErr w:type="gramStart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鑰</w:t>
            </w:r>
            <w:proofErr w:type="gramEnd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直接用私</w:t>
            </w:r>
            <w:proofErr w:type="gramStart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鑰</w:t>
            </w:r>
            <w:proofErr w:type="gramEnd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解即可</w:t>
            </w:r>
          </w:p>
        </w:tc>
      </w:tr>
      <w:tr w:rsidR="004A4D38" w:rsidRPr="004A4D38" w14:paraId="60A95A38" w14:textId="77777777" w:rsidTr="004A4D38">
        <w:trPr>
          <w:trHeight w:val="336"/>
        </w:trPr>
        <w:tc>
          <w:tcPr>
            <w:tcW w:w="10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CD4A54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2."</w:t>
            </w:r>
            <w:r w:rsidRPr="004A4D3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Eki1qaz@WSX123</w:t>
            </w: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" 使用</w:t>
            </w:r>
            <w:r w:rsidRPr="004A4D3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SHA256</w:t>
            </w: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產生一組hash code(需去除"-")</w:t>
            </w:r>
          </w:p>
        </w:tc>
      </w:tr>
      <w:tr w:rsidR="004A4D38" w:rsidRPr="004A4D38" w14:paraId="3059D3D8" w14:textId="77777777" w:rsidTr="004A4D38">
        <w:trPr>
          <w:trHeight w:val="336"/>
        </w:trPr>
        <w:tc>
          <w:tcPr>
            <w:tcW w:w="10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F71126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16))字串-&gt;ASCII encode-&gt; MD5 轉換-&gt;byte[]</w:t>
            </w:r>
            <w:proofErr w:type="gramStart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來當加密</w:t>
            </w:r>
            <w:proofErr w:type="gramEnd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的key(AES)</w:t>
            </w:r>
          </w:p>
        </w:tc>
      </w:tr>
      <w:tr w:rsidR="004A4D38" w:rsidRPr="004A4D38" w14:paraId="638B7DBC" w14:textId="77777777" w:rsidTr="004A4D38">
        <w:trPr>
          <w:trHeight w:val="336"/>
        </w:trPr>
        <w:tc>
          <w:tcPr>
            <w:tcW w:w="10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20D4AC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4.hashCode 從8的位置之後取24碼(Substring(8, 24)) -&gt;ASCII encode -&gt;MD5-&gt;轉換成byte[]</w:t>
            </w:r>
            <w:proofErr w:type="gramStart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來當加密</w:t>
            </w:r>
            <w:proofErr w:type="gramEnd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的</w:t>
            </w:r>
            <w:proofErr w:type="spellStart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hashIV</w:t>
            </w:r>
            <w:proofErr w:type="spellEnd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(AES)</w:t>
            </w:r>
          </w:p>
        </w:tc>
      </w:tr>
      <w:tr w:rsidR="004A4D38" w:rsidRPr="004A4D38" w14:paraId="780FDED0" w14:textId="77777777" w:rsidTr="004A4D38">
        <w:trPr>
          <w:trHeight w:val="336"/>
        </w:trPr>
        <w:tc>
          <w:tcPr>
            <w:tcW w:w="10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63786D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5.將data轉換成base64  byte[]</w:t>
            </w:r>
          </w:p>
        </w:tc>
      </w:tr>
      <w:tr w:rsidR="004A4D38" w:rsidRPr="004A4D38" w14:paraId="22D9C1A5" w14:textId="77777777" w:rsidTr="004A4D38">
        <w:trPr>
          <w:trHeight w:val="336"/>
        </w:trPr>
        <w:tc>
          <w:tcPr>
            <w:tcW w:w="10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E3BD16" w14:textId="77777777" w:rsidR="004A4D38" w:rsidRPr="004A4D38" w:rsidRDefault="004A4D38" w:rsidP="004A4D38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6.使用設定好的(</w:t>
            </w:r>
            <w:proofErr w:type="spellStart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Key,IV</w:t>
            </w:r>
            <w:proofErr w:type="spellEnd"/>
            <w:r w:rsidRPr="004A4D3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 AES來解密</w:t>
            </w:r>
          </w:p>
        </w:tc>
      </w:tr>
    </w:tbl>
    <w:p w14:paraId="07B2F80A" w14:textId="40C13353" w:rsidR="004A4D38" w:rsidRDefault="004A4D38"/>
    <w:p w14:paraId="3C25EB39" w14:textId="77777777" w:rsidR="004A4D38" w:rsidRDefault="004A4D38" w:rsidP="004A4D38">
      <w:r>
        <w:rPr>
          <w:rFonts w:hint="eastAsia"/>
        </w:rPr>
        <w:t>付款完成頁面的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帶有使用者付款的資料</w:t>
      </w:r>
    </w:p>
    <w:p w14:paraId="4EDAD4E3" w14:textId="0D8F8655" w:rsidR="004A4D38" w:rsidRDefault="004A4D38"/>
    <w:p w14:paraId="5621313C" w14:textId="28EA01E5" w:rsidR="004A4D38" w:rsidRDefault="004A4D38">
      <w:proofErr w:type="spellStart"/>
      <w:r>
        <w:t>Key:data</w:t>
      </w:r>
      <w:proofErr w:type="spellEnd"/>
    </w:p>
    <w:p w14:paraId="1013D820" w14:textId="0EA10F34" w:rsidR="00465976" w:rsidRDefault="00465976">
      <w:r>
        <w:rPr>
          <w:rFonts w:hint="eastAsia"/>
        </w:rPr>
        <w:t>測試用</w:t>
      </w:r>
      <w:r>
        <w:rPr>
          <w:rFonts w:hint="eastAsia"/>
        </w:rPr>
        <w:t>:</w:t>
      </w:r>
    </w:p>
    <w:p w14:paraId="53D0F8EF" w14:textId="5B6906EA" w:rsidR="00465976" w:rsidRDefault="00465976">
      <w:r w:rsidRPr="00465976">
        <w:t>0J4FyjrzuRA565jMhlTbF5xVz38Gj+l7XEl3nfXe2OiwIDGKfI2gEPle0cXdZq+3A6xVUV0L5JgM6fWVGsirgQ==</w:t>
      </w:r>
    </w:p>
    <w:p w14:paraId="673B26B5" w14:textId="6348D694" w:rsidR="00465976" w:rsidRDefault="00465976"/>
    <w:p w14:paraId="7C5CCA06" w14:textId="63847294" w:rsidR="00465976" w:rsidRDefault="00465976">
      <w:r>
        <w:rPr>
          <w:rFonts w:hint="eastAsia"/>
        </w:rPr>
        <w:t>結果</w:t>
      </w:r>
      <w:r>
        <w:rPr>
          <w:rFonts w:hint="eastAsia"/>
        </w:rPr>
        <w:t>:</w:t>
      </w:r>
    </w:p>
    <w:p w14:paraId="0D499C85" w14:textId="77777777" w:rsidR="00465976" w:rsidRDefault="00465976" w:rsidP="00465976">
      <w:r>
        <w:t>{</w:t>
      </w:r>
    </w:p>
    <w:p w14:paraId="433E8833" w14:textId="0B566ABD" w:rsidR="00465976" w:rsidRDefault="00465976" w:rsidP="00465976">
      <w:pPr>
        <w:ind w:firstLine="480"/>
      </w:pPr>
      <w:r>
        <w:t>"</w:t>
      </w:r>
      <w:proofErr w:type="spellStart"/>
      <w:r>
        <w:t>OrderSerial</w:t>
      </w:r>
      <w:proofErr w:type="spellEnd"/>
      <w:r>
        <w:t>": "CPS16523435283889835",</w:t>
      </w:r>
    </w:p>
    <w:p w14:paraId="50FBF38E" w14:textId="77E75CA3" w:rsidR="00465976" w:rsidRDefault="00465976" w:rsidP="00465976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授權成功</w:t>
      </w:r>
      <w:r>
        <w:rPr>
          <w:rFonts w:hint="eastAsia"/>
        </w:rPr>
        <w:t>"</w:t>
      </w:r>
    </w:p>
    <w:p w14:paraId="6B2C72F3" w14:textId="680E9708" w:rsidR="00465976" w:rsidRDefault="00465976" w:rsidP="00465976">
      <w:pPr>
        <w:rPr>
          <w:rFonts w:hint="eastAsia"/>
        </w:rPr>
      </w:pPr>
      <w:r>
        <w:t>}</w:t>
      </w:r>
    </w:p>
    <w:sectPr w:rsidR="00465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BEFF" w14:textId="77777777" w:rsidR="004422EA" w:rsidRDefault="004422EA" w:rsidP="004A4D38">
      <w:r>
        <w:separator/>
      </w:r>
    </w:p>
  </w:endnote>
  <w:endnote w:type="continuationSeparator" w:id="0">
    <w:p w14:paraId="23720228" w14:textId="77777777" w:rsidR="004422EA" w:rsidRDefault="004422EA" w:rsidP="004A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9F08" w14:textId="77777777" w:rsidR="004422EA" w:rsidRDefault="004422EA" w:rsidP="004A4D38">
      <w:r>
        <w:separator/>
      </w:r>
    </w:p>
  </w:footnote>
  <w:footnote w:type="continuationSeparator" w:id="0">
    <w:p w14:paraId="0F4F3937" w14:textId="77777777" w:rsidR="004422EA" w:rsidRDefault="004422EA" w:rsidP="004A4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8A"/>
    <w:rsid w:val="001A658A"/>
    <w:rsid w:val="004422EA"/>
    <w:rsid w:val="00465976"/>
    <w:rsid w:val="004A4D38"/>
    <w:rsid w:val="006634A6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F0A8A"/>
  <w15:chartTrackingRefBased/>
  <w15:docId w15:val="{267B7DDC-0112-4892-B9D9-4DDAF56D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D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D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D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2022-05-17T09:13:00Z</dcterms:created>
  <dcterms:modified xsi:type="dcterms:W3CDTF">2022-05-17T09:22:00Z</dcterms:modified>
</cp:coreProperties>
</file>