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191B2" w14:textId="00941486" w:rsidR="00487679" w:rsidRDefault="00356E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3FAFF" wp14:editId="0420E9D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796540" cy="533400"/>
                <wp:effectExtent l="0" t="0" r="0" b="0"/>
                <wp:wrapNone/>
                <wp:docPr id="5" name="文字方塊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FFD295-812E-4477-AE13-707D9DC5D7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540" cy="533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72C0638" w14:textId="77777777" w:rsidR="00356E00" w:rsidRDefault="00356E00" w:rsidP="00356E00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Collection/</w:t>
                            </w:r>
                            <w:r w:rsidRPr="00E9716E">
                              <w:rPr>
                                <w:rFonts w:hAnsi="Calibri"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Ansi="Calibri"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document/</w:t>
                            </w:r>
                            <w:r w:rsidRPr="00E9716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Data</w:t>
                            </w:r>
                          </w:p>
                          <w:p w14:paraId="0EF75BED" w14:textId="77777777" w:rsidR="00356E00" w:rsidRDefault="00356E00" w:rsidP="00356E00">
                            <w:pPr>
                              <w:rPr>
                                <w:rFonts w:hAnsi="Calibri"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428E54CF" w14:textId="77777777" w:rsidR="00356E00" w:rsidRDefault="00356E00" w:rsidP="00356E00">
                            <w:pPr>
                              <w:rPr>
                                <w:rFonts w:hAnsi="Calibri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3FAFF"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margin-left:0;margin-top:0;width:220.2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" filled="f" stroked="f">
                <v:textbox>
                  <w:txbxContent>
                    <w:p w14:paraId="172C0638" w14:textId="77777777" w:rsidR="00356E00" w:rsidRDefault="00356E00" w:rsidP="00356E00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FF0000"/>
                          <w:kern w:val="24"/>
                          <w:sz w:val="36"/>
                          <w:szCs w:val="36"/>
                        </w:rPr>
                        <w:t>Collection/</w:t>
                      </w:r>
                      <w:r w:rsidRPr="00E9716E">
                        <w:rPr>
                          <w:rFonts w:hAnsi="Calibri"/>
                          <w:color w:val="0070C0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hAnsi="Calibri"/>
                          <w:color w:val="0070C0"/>
                          <w:kern w:val="24"/>
                          <w:sz w:val="36"/>
                          <w:szCs w:val="36"/>
                        </w:rPr>
                        <w:t>document/</w:t>
                      </w:r>
                      <w:r w:rsidRPr="00E9716E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Data</w:t>
                      </w:r>
                    </w:p>
                    <w:p w14:paraId="0EF75BED" w14:textId="77777777" w:rsidR="00356E00" w:rsidRDefault="00356E00" w:rsidP="00356E00">
                      <w:pPr>
                        <w:rPr>
                          <w:rFonts w:hAnsi="Calibri"/>
                          <w:color w:val="0070C0"/>
                          <w:kern w:val="24"/>
                          <w:sz w:val="36"/>
                          <w:szCs w:val="36"/>
                        </w:rPr>
                      </w:pPr>
                    </w:p>
                    <w:p w14:paraId="428E54CF" w14:textId="77777777" w:rsidR="00356E00" w:rsidRDefault="00356E00" w:rsidP="00356E00">
                      <w:pPr>
                        <w:rPr>
                          <w:rFonts w:hAnsi="Calibri"/>
                          <w:color w:val="FF0000"/>
                          <w:kern w:val="24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B3DC81" w14:textId="0CB59A00" w:rsidR="00356E00" w:rsidRDefault="00356E0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AB1B31" wp14:editId="6419DF43">
                <wp:simplePos x="0" y="0"/>
                <wp:positionH relativeFrom="margin">
                  <wp:align>left</wp:align>
                </wp:positionH>
                <wp:positionV relativeFrom="paragraph">
                  <wp:posOffset>68580</wp:posOffset>
                </wp:positionV>
                <wp:extent cx="6057900" cy="368935"/>
                <wp:effectExtent l="0" t="0" r="0" b="0"/>
                <wp:wrapNone/>
                <wp:docPr id="4" name="文字方塊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FA1F25-D516-E05C-043A-359E7891DF8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F038BE8" w14:textId="7A8A1816" w:rsidR="00356E00" w:rsidRDefault="00356E00" w:rsidP="00356E00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/</w:t>
                            </w:r>
                            <w:r>
                              <w:rPr>
                                <w:rFonts w:hAnsi="Calibri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cps</w:t>
                            </w:r>
                            <w:r w:rsidR="00C905C5">
                              <w:rPr>
                                <w:rFonts w:hAnsi="Calibri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|cps_test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/</w:t>
                            </w:r>
                            <w:r w:rsidRPr="00D8510D">
                              <w:rPr>
                                <w:rFonts w:hAnsi="Calibri"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{community uid}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/</w:t>
                            </w:r>
                            <w:r w:rsidRPr="00D8510D">
                              <w:rPr>
                                <w:rFonts w:hAnsi="Calibri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cp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/{</w:t>
                            </w:r>
                            <w:r w:rsidRPr="00D8510D">
                              <w:rPr>
                                <w:rFonts w:hAnsi="Calibri"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cp serial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}/</w:t>
                            </w:r>
                            <w:r w:rsidRPr="00D8510D">
                              <w:rPr>
                                <w:rFonts w:hAnsi="Calibri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order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/{</w:t>
                            </w:r>
                            <w:r w:rsidRPr="00D8510D">
                              <w:rPr>
                                <w:rFonts w:hAnsi="Calibri"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order serial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AB1B31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7" type="#_x0000_t202" style="position:absolute;margin-left:0;margin-top:5.4pt;width:477pt;height:29.0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" filled="f" stroked="f">
                <v:textbox style="mso-fit-shape-to-text:t">
                  <w:txbxContent>
                    <w:p w14:paraId="1F038BE8" w14:textId="7A8A1816" w:rsidR="00356E00" w:rsidRDefault="00356E00" w:rsidP="00356E00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/</w:t>
                      </w:r>
                      <w:r>
                        <w:rPr>
                          <w:rFonts w:hAnsi="Calibri"/>
                          <w:color w:val="FF0000"/>
                          <w:kern w:val="24"/>
                          <w:sz w:val="36"/>
                          <w:szCs w:val="36"/>
                        </w:rPr>
                        <w:t>cps</w:t>
                      </w:r>
                      <w:r w:rsidR="00C905C5">
                        <w:rPr>
                          <w:rFonts w:hAnsi="Calibri"/>
                          <w:color w:val="FF0000"/>
                          <w:kern w:val="24"/>
                          <w:sz w:val="36"/>
                          <w:szCs w:val="36"/>
                        </w:rPr>
                        <w:t>|cps_test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/</w:t>
                      </w:r>
                      <w:r w:rsidRPr="00D8510D">
                        <w:rPr>
                          <w:rFonts w:hAnsi="Calibri"/>
                          <w:color w:val="0070C0"/>
                          <w:kern w:val="24"/>
                          <w:sz w:val="36"/>
                          <w:szCs w:val="36"/>
                        </w:rPr>
                        <w:t>{community uid}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/</w:t>
                      </w:r>
                      <w:r w:rsidRPr="00D8510D">
                        <w:rPr>
                          <w:rFonts w:hAnsi="Calibri"/>
                          <w:color w:val="FF0000"/>
                          <w:kern w:val="24"/>
                          <w:sz w:val="36"/>
                          <w:szCs w:val="36"/>
                        </w:rPr>
                        <w:t>cp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/{</w:t>
                      </w:r>
                      <w:r w:rsidRPr="00D8510D">
                        <w:rPr>
                          <w:rFonts w:hAnsi="Calibri"/>
                          <w:color w:val="0070C0"/>
                          <w:kern w:val="24"/>
                          <w:sz w:val="36"/>
                          <w:szCs w:val="36"/>
                        </w:rPr>
                        <w:t>cp serial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}/</w:t>
                      </w:r>
                      <w:r w:rsidRPr="00D8510D">
                        <w:rPr>
                          <w:rFonts w:hAnsi="Calibri"/>
                          <w:color w:val="FF0000"/>
                          <w:kern w:val="24"/>
                          <w:sz w:val="36"/>
                          <w:szCs w:val="36"/>
                        </w:rPr>
                        <w:t>order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/{</w:t>
                      </w:r>
                      <w:r w:rsidRPr="00D8510D">
                        <w:rPr>
                          <w:rFonts w:hAnsi="Calibri"/>
                          <w:color w:val="0070C0"/>
                          <w:kern w:val="24"/>
                          <w:sz w:val="36"/>
                          <w:szCs w:val="36"/>
                        </w:rPr>
                        <w:t>order serial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1668B4" w14:textId="22575DC9" w:rsidR="00356E00" w:rsidRDefault="00356E00"/>
    <w:p w14:paraId="77614B0A" w14:textId="79BC84A5" w:rsidR="00356E00" w:rsidRDefault="00356E00"/>
    <w:p w14:paraId="50399E68" w14:textId="4D7EEE59" w:rsidR="00356E00" w:rsidRDefault="00356E00"/>
    <w:p w14:paraId="198A9BC2" w14:textId="41B91B84" w:rsidR="00356E00" w:rsidRDefault="00356E0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1B358C" wp14:editId="2DC3B0D3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6248400" cy="645795"/>
                <wp:effectExtent l="0" t="0" r="0" b="0"/>
                <wp:wrapNone/>
                <wp:docPr id="1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4558C4" w14:textId="53E47239" w:rsidR="00356E00" w:rsidRDefault="00356E00" w:rsidP="00356E00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EX:/</w:t>
                            </w:r>
                            <w:r>
                              <w:rPr>
                                <w:rFonts w:hAnsi="Calibri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cps</w:t>
                            </w:r>
                            <w:r w:rsidR="00C905C5">
                              <w:rPr>
                                <w:rFonts w:hAnsi="Calibri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_test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/</w:t>
                            </w:r>
                            <w:r w:rsidR="00D8510D">
                              <w:rPr>
                                <w:rFonts w:hAnsi="Calibri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D8510D">
                              <w:rPr>
                                <w:rFonts w:hAnsi="Calibri"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6f876708-4272-4a38-9236-2d8fa6ba0b96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/</w:t>
                            </w:r>
                            <w:r w:rsidRPr="00D8510D">
                              <w:rPr>
                                <w:rFonts w:hAnsi="Calibri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cp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/</w:t>
                            </w:r>
                            <w:r w:rsidRPr="00D8510D">
                              <w:rPr>
                                <w:rFonts w:hAnsi="Calibri"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serial123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/</w:t>
                            </w:r>
                            <w:r w:rsidRPr="00D8510D">
                              <w:rPr>
                                <w:rFonts w:hAnsi="Calibri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order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/</w:t>
                            </w:r>
                            <w:r w:rsidRPr="00D8510D">
                              <w:rPr>
                                <w:rFonts w:hAnsi="Calibri"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CPS16523435283889835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1B358C" id="_x0000_s1028" type="#_x0000_t202" style="position:absolute;margin-left:0;margin-top:15.6pt;width:492pt;height:50.8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" filled="f" stroked="f">
                <v:textbox style="mso-fit-shape-to-text:t">
                  <w:txbxContent>
                    <w:p w14:paraId="624558C4" w14:textId="53E47239" w:rsidR="00356E00" w:rsidRDefault="00356E00" w:rsidP="00356E00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EX:/</w:t>
                      </w:r>
                      <w:r>
                        <w:rPr>
                          <w:rFonts w:hAnsi="Calibri"/>
                          <w:color w:val="FF0000"/>
                          <w:kern w:val="24"/>
                          <w:sz w:val="36"/>
                          <w:szCs w:val="36"/>
                        </w:rPr>
                        <w:t>cps</w:t>
                      </w:r>
                      <w:r w:rsidR="00C905C5">
                        <w:rPr>
                          <w:rFonts w:hAnsi="Calibri"/>
                          <w:color w:val="FF0000"/>
                          <w:kern w:val="24"/>
                          <w:sz w:val="36"/>
                          <w:szCs w:val="36"/>
                        </w:rPr>
                        <w:t>_test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/</w:t>
                      </w:r>
                      <w:r w:rsidR="00D8510D">
                        <w:rPr>
                          <w:rFonts w:hAnsi="Calibri"/>
                          <w:color w:val="FF0000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Pr="00D8510D">
                        <w:rPr>
                          <w:rFonts w:hAnsi="Calibri"/>
                          <w:color w:val="0070C0"/>
                          <w:kern w:val="24"/>
                          <w:sz w:val="36"/>
                          <w:szCs w:val="36"/>
                        </w:rPr>
                        <w:t>6f876708-4272-4a38-9236-2d8fa6ba0b96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/</w:t>
                      </w:r>
                      <w:r w:rsidRPr="00D8510D">
                        <w:rPr>
                          <w:rFonts w:hAnsi="Calibri"/>
                          <w:color w:val="FF0000"/>
                          <w:kern w:val="24"/>
                          <w:sz w:val="36"/>
                          <w:szCs w:val="36"/>
                        </w:rPr>
                        <w:t>cp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/</w:t>
                      </w:r>
                      <w:r w:rsidRPr="00D8510D">
                        <w:rPr>
                          <w:rFonts w:hAnsi="Calibri"/>
                          <w:color w:val="0070C0"/>
                          <w:kern w:val="24"/>
                          <w:sz w:val="36"/>
                          <w:szCs w:val="36"/>
                        </w:rPr>
                        <w:t>serial123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/</w:t>
                      </w:r>
                      <w:r w:rsidRPr="00D8510D">
                        <w:rPr>
                          <w:rFonts w:hAnsi="Calibri"/>
                          <w:color w:val="FF0000"/>
                          <w:kern w:val="24"/>
                          <w:sz w:val="36"/>
                          <w:szCs w:val="36"/>
                        </w:rPr>
                        <w:t>order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/</w:t>
                      </w:r>
                      <w:r w:rsidRPr="00D8510D">
                        <w:rPr>
                          <w:rFonts w:hAnsi="Calibri"/>
                          <w:color w:val="0070C0"/>
                          <w:kern w:val="24"/>
                          <w:sz w:val="36"/>
                          <w:szCs w:val="36"/>
                        </w:rPr>
                        <w:t>CPS16523435283889835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F8029F" w14:textId="5656243D" w:rsidR="00356E00" w:rsidRDefault="00356E00"/>
    <w:p w14:paraId="25927C13" w14:textId="0CED95CF" w:rsidR="00356E00" w:rsidRDefault="00356E00"/>
    <w:p w14:paraId="68914D7A" w14:textId="29562D72" w:rsidR="00356E00" w:rsidRDefault="00356E00"/>
    <w:p w14:paraId="6A1A2602" w14:textId="77777777" w:rsidR="00356E00" w:rsidRDefault="00356E00"/>
    <w:p w14:paraId="1BDA0062" w14:textId="2A333FFB" w:rsidR="00356E00" w:rsidRDefault="00356E00"/>
    <w:p w14:paraId="731B5F5F" w14:textId="77777777" w:rsidR="00C905C5" w:rsidRDefault="00C905C5"/>
    <w:p w14:paraId="590937F5" w14:textId="0A6375C3" w:rsidR="00356E00" w:rsidRDefault="00D8510D">
      <w:r>
        <w:rPr>
          <w:noProof/>
        </w:rPr>
        <w:drawing>
          <wp:inline distT="0" distB="0" distL="0" distR="0" wp14:anchorId="66770485" wp14:editId="21ABF599">
            <wp:extent cx="5966460" cy="2602514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195" cy="260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7FBAC" w14:textId="009291A0" w:rsidR="00356E00" w:rsidRDefault="00356E00"/>
    <w:p w14:paraId="3033C6D5" w14:textId="77777777" w:rsidR="00356E00" w:rsidRDefault="00356E00" w:rsidP="00356E00">
      <w:r>
        <w:t>{</w:t>
      </w:r>
    </w:p>
    <w:p w14:paraId="4D5FB8E9" w14:textId="0ECF0E0E" w:rsidR="00356E00" w:rsidRDefault="00356E00" w:rsidP="00356E00">
      <w:r>
        <w:t xml:space="preserve">   "Serial":"CPS16523435283889835",</w:t>
      </w:r>
      <w:r w:rsidRPr="009652B5">
        <w:rPr>
          <w:rFonts w:hint="eastAsia"/>
          <w:color w:val="FF0000"/>
        </w:rPr>
        <w:t>//</w:t>
      </w:r>
      <w:r w:rsidRPr="009652B5">
        <w:rPr>
          <w:rFonts w:hint="eastAsia"/>
          <w:color w:val="FF0000"/>
        </w:rPr>
        <w:t>訂單序號</w:t>
      </w:r>
    </w:p>
    <w:p w14:paraId="6C45B32F" w14:textId="26A7F40C" w:rsidR="00356E00" w:rsidRDefault="00356E00" w:rsidP="00356E00">
      <w:r>
        <w:t xml:space="preserve">   "Status":2,</w:t>
      </w:r>
      <w:r w:rsidRPr="009652B5">
        <w:rPr>
          <w:rFonts w:hint="eastAsia"/>
          <w:color w:val="FF0000"/>
        </w:rPr>
        <w:t>//</w:t>
      </w:r>
      <w:r w:rsidRPr="009652B5">
        <w:rPr>
          <w:rFonts w:hint="eastAsia"/>
          <w:color w:val="FF0000"/>
        </w:rPr>
        <w:t>狀態</w:t>
      </w:r>
      <w:r w:rsidRPr="009652B5">
        <w:rPr>
          <w:rFonts w:hint="eastAsia"/>
          <w:color w:val="FF0000"/>
        </w:rPr>
        <w:t xml:space="preserve"> 0=Ch</w:t>
      </w:r>
      <w:r w:rsidRPr="009652B5">
        <w:rPr>
          <w:color w:val="FF0000"/>
        </w:rPr>
        <w:t>arge,1=Checkout,2=End</w:t>
      </w:r>
    </w:p>
    <w:p w14:paraId="48F80B88" w14:textId="77777777" w:rsidR="00356E00" w:rsidRDefault="00356E00" w:rsidP="00356E00">
      <w:r>
        <w:t xml:space="preserve">   "Cost":9.84,</w:t>
      </w:r>
    </w:p>
    <w:p w14:paraId="6EDF4B2D" w14:textId="16D0396E" w:rsidR="00356E00" w:rsidRDefault="00356E00" w:rsidP="00356E00">
      <w:r>
        <w:t xml:space="preserve">   "Rate":8.0,</w:t>
      </w:r>
      <w:r w:rsidRPr="009652B5">
        <w:rPr>
          <w:color w:val="FF0000"/>
        </w:rPr>
        <w:t>//</w:t>
      </w:r>
      <w:r w:rsidRPr="009652B5">
        <w:rPr>
          <w:rFonts w:hint="eastAsia"/>
          <w:color w:val="FF0000"/>
        </w:rPr>
        <w:t>套用費率</w:t>
      </w:r>
    </w:p>
    <w:p w14:paraId="0753F756" w14:textId="6CA505DA" w:rsidR="00356E00" w:rsidRDefault="00356E00" w:rsidP="00356E00">
      <w:r>
        <w:t xml:space="preserve">   "Unit":0,</w:t>
      </w:r>
      <w:r w:rsidRPr="009652B5">
        <w:rPr>
          <w:rFonts w:hint="eastAsia"/>
          <w:color w:val="FF0000"/>
        </w:rPr>
        <w:t>//</w:t>
      </w:r>
      <w:r w:rsidRPr="009652B5">
        <w:rPr>
          <w:rFonts w:hint="eastAsia"/>
          <w:color w:val="FF0000"/>
        </w:rPr>
        <w:t>計價單位</w:t>
      </w:r>
      <w:r w:rsidRPr="009652B5">
        <w:rPr>
          <w:rFonts w:hint="eastAsia"/>
          <w:color w:val="FF0000"/>
        </w:rPr>
        <w:t xml:space="preserve"> 0=TWD,</w:t>
      </w:r>
      <w:r w:rsidRPr="009652B5">
        <w:rPr>
          <w:color w:val="FF0000"/>
        </w:rPr>
        <w:t>1=USD,2=</w:t>
      </w:r>
      <w:r w:rsidRPr="009652B5">
        <w:rPr>
          <w:rFonts w:hint="eastAsia"/>
          <w:color w:val="FF0000"/>
        </w:rPr>
        <w:t>JPY,</w:t>
      </w:r>
      <w:r w:rsidRPr="009652B5">
        <w:rPr>
          <w:color w:val="FF0000"/>
        </w:rPr>
        <w:t>3=RMB</w:t>
      </w:r>
    </w:p>
    <w:p w14:paraId="3B4446A1" w14:textId="289C59FA" w:rsidR="00356E00" w:rsidRDefault="00356E00" w:rsidP="00356E00">
      <w:r>
        <w:t xml:space="preserve">   "cDate":"2022-05-12 16:18:48",</w:t>
      </w:r>
      <w:r w:rsidRPr="009652B5">
        <w:rPr>
          <w:color w:val="FF0000"/>
        </w:rPr>
        <w:t>//</w:t>
      </w:r>
      <w:r w:rsidRPr="009652B5">
        <w:rPr>
          <w:rFonts w:hint="eastAsia"/>
          <w:color w:val="FF0000"/>
        </w:rPr>
        <w:t>建立時間</w:t>
      </w:r>
    </w:p>
    <w:p w14:paraId="455664A8" w14:textId="1FE42642" w:rsidR="00356E00" w:rsidRDefault="00356E00" w:rsidP="00356E00">
      <w:r>
        <w:t xml:space="preserve">   "Member":"0987987487",</w:t>
      </w:r>
      <w:r w:rsidRPr="009652B5">
        <w:rPr>
          <w:rFonts w:hint="eastAsia"/>
          <w:color w:val="FF0000"/>
        </w:rPr>
        <w:t>//</w:t>
      </w:r>
      <w:r w:rsidRPr="009652B5">
        <w:rPr>
          <w:rFonts w:hint="eastAsia"/>
          <w:color w:val="FF0000"/>
        </w:rPr>
        <w:t>使用成員訊息</w:t>
      </w:r>
    </w:p>
    <w:p w14:paraId="1E605687" w14:textId="36F4F9AE" w:rsidR="00356E00" w:rsidRDefault="00356E00" w:rsidP="00356E00">
      <w:r>
        <w:t xml:space="preserve">   "Card4No":"1111",</w:t>
      </w:r>
      <w:r w:rsidR="009652B5" w:rsidRPr="009652B5">
        <w:rPr>
          <w:rFonts w:hint="eastAsia"/>
          <w:color w:val="FF0000"/>
        </w:rPr>
        <w:t>//</w:t>
      </w:r>
      <w:r w:rsidR="009652B5" w:rsidRPr="009652B5">
        <w:rPr>
          <w:rFonts w:hint="eastAsia"/>
          <w:color w:val="FF0000"/>
        </w:rPr>
        <w:t>信用卡後</w:t>
      </w:r>
      <w:r w:rsidR="009652B5" w:rsidRPr="009652B5">
        <w:rPr>
          <w:rFonts w:hint="eastAsia"/>
          <w:color w:val="FF0000"/>
        </w:rPr>
        <w:t>4</w:t>
      </w:r>
      <w:r w:rsidR="009652B5" w:rsidRPr="009652B5">
        <w:rPr>
          <w:rFonts w:hint="eastAsia"/>
          <w:color w:val="FF0000"/>
        </w:rPr>
        <w:t>碼</w:t>
      </w:r>
    </w:p>
    <w:p w14:paraId="70E4362F" w14:textId="4B92CAE8" w:rsidR="00356E00" w:rsidRDefault="00356E00" w:rsidP="00356E00">
      <w:r>
        <w:t xml:space="preserve">   "Loc":{"Serial":"A-1","Coneten</w:t>
      </w:r>
      <w:r w:rsidR="00B4303E">
        <w:rPr>
          <w:rFonts w:hint="eastAsia"/>
        </w:rPr>
        <w:t>t</w:t>
      </w:r>
      <w:r>
        <w:t>":"A-1"},</w:t>
      </w:r>
      <w:r w:rsidR="009652B5" w:rsidRPr="009652B5">
        <w:rPr>
          <w:rFonts w:hint="eastAsia"/>
          <w:color w:val="FF0000"/>
        </w:rPr>
        <w:t>//</w:t>
      </w:r>
      <w:r w:rsidR="009652B5" w:rsidRPr="009652B5">
        <w:rPr>
          <w:rFonts w:hint="eastAsia"/>
          <w:color w:val="FF0000"/>
        </w:rPr>
        <w:t>停車位資料</w:t>
      </w:r>
    </w:p>
    <w:p w14:paraId="7DFF8B4D" w14:textId="2A1C53A1" w:rsidR="00356E00" w:rsidRDefault="00356E00" w:rsidP="00356E00">
      <w:r>
        <w:t xml:space="preserve">   "Time":{"Start":"2022-05-12 04:18:48","End":"2022-05-12 04:20:31"},</w:t>
      </w:r>
      <w:r w:rsidR="009652B5" w:rsidRPr="009652B5">
        <w:rPr>
          <w:rFonts w:hint="eastAsia"/>
          <w:color w:val="FF0000"/>
        </w:rPr>
        <w:t>//</w:t>
      </w:r>
      <w:r w:rsidR="009652B5" w:rsidRPr="009652B5">
        <w:rPr>
          <w:rFonts w:hint="eastAsia"/>
          <w:color w:val="FF0000"/>
        </w:rPr>
        <w:t>充電時段</w:t>
      </w:r>
    </w:p>
    <w:p w14:paraId="4F900E45" w14:textId="16C60B64" w:rsidR="00356E00" w:rsidRDefault="00356E00" w:rsidP="00356E00">
      <w:r>
        <w:t xml:space="preserve">   "Value":{"Start":80811.0,"End":82041.0,"Unit":"Wh"}</w:t>
      </w:r>
      <w:r w:rsidR="009652B5" w:rsidRPr="009652B5">
        <w:rPr>
          <w:rFonts w:hint="eastAsia"/>
          <w:color w:val="FF0000"/>
        </w:rPr>
        <w:t>//</w:t>
      </w:r>
      <w:r w:rsidR="009652B5" w:rsidRPr="009652B5">
        <w:rPr>
          <w:rFonts w:hint="eastAsia"/>
          <w:color w:val="FF0000"/>
        </w:rPr>
        <w:t>充電度數</w:t>
      </w:r>
    </w:p>
    <w:p w14:paraId="11E963E5" w14:textId="28FBFAA5" w:rsidR="00356E00" w:rsidRDefault="00356E00" w:rsidP="00356E00">
      <w:r>
        <w:lastRenderedPageBreak/>
        <w:t>}</w:t>
      </w:r>
    </w:p>
    <w:p w14:paraId="65CB4928" w14:textId="42C26CBB" w:rsidR="00356E00" w:rsidRDefault="00356E00" w:rsidP="00356E00"/>
    <w:p w14:paraId="37D21CAC" w14:textId="5E29F54A" w:rsidR="00356E00" w:rsidRDefault="00D8510D" w:rsidP="00356E00">
      <w:r>
        <w:rPr>
          <w:rFonts w:hint="eastAsia"/>
        </w:rPr>
        <w:t>更新紀錄</w:t>
      </w:r>
      <w:r>
        <w:rPr>
          <w:rFonts w:hint="eastAsia"/>
        </w:rPr>
        <w:t>:</w:t>
      </w:r>
    </w:p>
    <w:p w14:paraId="0AB3F1E0" w14:textId="2222BCBB" w:rsidR="00D8510D" w:rsidRDefault="00D8510D" w:rsidP="00356E00">
      <w:r>
        <w:rPr>
          <w:rFonts w:hint="eastAsia"/>
        </w:rPr>
        <w:t>20220531:</w:t>
      </w:r>
    </w:p>
    <w:p w14:paraId="29AF10BA" w14:textId="52FE0EF1" w:rsidR="00D8510D" w:rsidRDefault="00482726" w:rsidP="00356E00">
      <w:r>
        <w:rPr>
          <w:rFonts w:hint="eastAsia"/>
        </w:rPr>
        <w:t>1.</w:t>
      </w:r>
      <w:r w:rsidR="00D8510D">
        <w:rPr>
          <w:rFonts w:hint="eastAsia"/>
        </w:rPr>
        <w:t>調整資料結構</w:t>
      </w:r>
    </w:p>
    <w:p w14:paraId="3B23554E" w14:textId="48B52B6E" w:rsidR="00D8510D" w:rsidRDefault="00482726" w:rsidP="00356E0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須注意</w:t>
      </w:r>
      <w:r>
        <w:rPr>
          <w:rFonts w:hint="eastAsia"/>
        </w:rPr>
        <w:t>cDate Time.Start Time</w:t>
      </w:r>
      <w:r>
        <w:t>.</w:t>
      </w:r>
      <w:r>
        <w:rPr>
          <w:rFonts w:hint="eastAsia"/>
        </w:rPr>
        <w:t>En</w:t>
      </w:r>
      <w:r>
        <w:t xml:space="preserve">d </w:t>
      </w:r>
      <w:r>
        <w:rPr>
          <w:rFonts w:hint="eastAsia"/>
        </w:rPr>
        <w:t>資料型態變為</w:t>
      </w:r>
      <w:r>
        <w:rPr>
          <w:rFonts w:hint="eastAsia"/>
        </w:rPr>
        <w:t>Timestamp</w:t>
      </w:r>
      <w:r>
        <w:t xml:space="preserve"> </w:t>
      </w:r>
      <w:r>
        <w:rPr>
          <w:rFonts w:hint="eastAsia"/>
        </w:rPr>
        <w:t>不再是時間字串</w:t>
      </w:r>
    </w:p>
    <w:sectPr w:rsidR="00D851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DBE8A" w14:textId="77777777" w:rsidR="00D27ED4" w:rsidRDefault="00D27ED4" w:rsidP="00356E00">
      <w:r>
        <w:separator/>
      </w:r>
    </w:p>
  </w:endnote>
  <w:endnote w:type="continuationSeparator" w:id="0">
    <w:p w14:paraId="165CF670" w14:textId="77777777" w:rsidR="00D27ED4" w:rsidRDefault="00D27ED4" w:rsidP="00356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110A3" w14:textId="77777777" w:rsidR="00D27ED4" w:rsidRDefault="00D27ED4" w:rsidP="00356E00">
      <w:r>
        <w:separator/>
      </w:r>
    </w:p>
  </w:footnote>
  <w:footnote w:type="continuationSeparator" w:id="0">
    <w:p w14:paraId="249FB7DE" w14:textId="77777777" w:rsidR="00D27ED4" w:rsidRDefault="00D27ED4" w:rsidP="00356E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62"/>
    <w:rsid w:val="00356E00"/>
    <w:rsid w:val="00482726"/>
    <w:rsid w:val="005C059F"/>
    <w:rsid w:val="006634A6"/>
    <w:rsid w:val="007F1662"/>
    <w:rsid w:val="0089492E"/>
    <w:rsid w:val="009652B5"/>
    <w:rsid w:val="00AD5D36"/>
    <w:rsid w:val="00B4303E"/>
    <w:rsid w:val="00C905C5"/>
    <w:rsid w:val="00D27ED4"/>
    <w:rsid w:val="00D8510D"/>
    <w:rsid w:val="00F8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5C7DDC"/>
  <w15:chartTrackingRefBased/>
  <w15:docId w15:val="{E42ECE56-04D3-421B-BD8C-9C58CE3E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E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6E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56E0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56E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56E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hahaer91134042</dc:creator>
  <cp:keywords/>
  <dc:description/>
  <cp:lastModifiedBy>hahaer91134042</cp:lastModifiedBy>
  <cp:revision>5</cp:revision>
  <dcterms:created xsi:type="dcterms:W3CDTF">2022-05-18T08:31:00Z</dcterms:created>
  <dcterms:modified xsi:type="dcterms:W3CDTF">2022-05-31T08:41:00Z</dcterms:modified>
</cp:coreProperties>
</file>