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7719" w14:textId="7564A593" w:rsidR="00E9716E" w:rsidRDefault="00E971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0E281" wp14:editId="3B6E2A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96540" cy="533400"/>
                <wp:effectExtent l="0" t="0" r="0" b="0"/>
                <wp:wrapNone/>
                <wp:docPr id="5" name="文字方塊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FFD295-812E-4477-AE13-707D9DC5D7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758692" w14:textId="77777777" w:rsidR="00E9716E" w:rsidRDefault="00E9716E" w:rsidP="00E9716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Collection/</w:t>
                            </w:r>
                            <w:r w:rsidRPr="00E9716E"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document/</w:t>
                            </w:r>
                            <w:r w:rsidRPr="00E9716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Data</w:t>
                            </w:r>
                          </w:p>
                          <w:p w14:paraId="59B8406A" w14:textId="77777777" w:rsidR="00E9716E" w:rsidRDefault="00E9716E" w:rsidP="00E9716E">
                            <w:pPr>
                              <w:rPr>
                                <w:rFonts w:hAnsi="Calibr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C8C1740" w14:textId="77777777" w:rsidR="00E9716E" w:rsidRDefault="00E9716E" w:rsidP="00E9716E">
                            <w:pPr>
                              <w:rPr>
                                <w:rFonts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0E281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0;margin-top:0;width:220.2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" filled="f" stroked="f">
                <v:textbox>
                  <w:txbxContent>
                    <w:p w14:paraId="0A758692" w14:textId="77777777" w:rsidR="00E9716E" w:rsidRDefault="00E9716E" w:rsidP="00E9716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  <w:t>Collection/</w:t>
                      </w:r>
                      <w:r w:rsidRPr="00E9716E"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  <w:t>document/</w:t>
                      </w:r>
                      <w:r w:rsidRPr="00E9716E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Data</w:t>
                      </w:r>
                    </w:p>
                    <w:p w14:paraId="59B8406A" w14:textId="77777777" w:rsidR="00E9716E" w:rsidRDefault="00E9716E" w:rsidP="00E9716E">
                      <w:pPr>
                        <w:rPr>
                          <w:rFonts w:hAnsi="Calibr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</w:p>
                    <w:p w14:paraId="0C8C1740" w14:textId="77777777" w:rsidR="00E9716E" w:rsidRDefault="00E9716E" w:rsidP="00E9716E">
                      <w:pPr>
                        <w:rPr>
                          <w:rFonts w:hAnsi="Calibri"/>
                          <w:color w:val="FF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43933B" w14:textId="09BACED5" w:rsidR="00E9716E" w:rsidRDefault="00E9716E"/>
    <w:p w14:paraId="2F9FF269" w14:textId="5E9D6904" w:rsidR="00E9716E" w:rsidRDefault="00CD7A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0D299" wp14:editId="06668A1D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6210300" cy="369332"/>
                <wp:effectExtent l="0" t="0" r="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FF2B59-AC5B-41D4-9943-1635A07F84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17352E" w14:textId="22DC0BC2" w:rsidR="00E9716E" w:rsidRPr="00CD7AE2" w:rsidRDefault="00E9716E" w:rsidP="00E9716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/</w:t>
                            </w:r>
                            <w:r w:rsidRPr="00CD7AE2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cps</w:t>
                            </w:r>
                            <w:r w:rsidR="00CD7AE2" w:rsidRPr="00CD7AE2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|</w:t>
                            </w:r>
                            <w:r w:rsidR="00CD7AE2" w:rsidRPr="00CD7AE2">
                              <w:rPr>
                                <w:rFonts w:hAnsi="Calibri" w:hint="eastAsia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  <w:r w:rsidR="00CD7AE2" w:rsidRPr="00CD7AE2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ps_test</w:t>
                            </w: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/{</w:t>
                            </w:r>
                            <w:r w:rsidRPr="00CC26F0">
                              <w:rPr>
                                <w:rFonts w:hAnsi="Calibr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community uid lowercase</w:t>
                            </w: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}/</w:t>
                            </w:r>
                            <w:r w:rsidRPr="00CC26F0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cp</w:t>
                            </w: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/{</w:t>
                            </w:r>
                            <w:r w:rsidRPr="00CC26F0">
                              <w:rPr>
                                <w:rFonts w:hAnsi="Calibr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Cp serial</w:t>
                            </w: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0D299" id="文字方塊 1" o:spid="_x0000_s1027" type="#_x0000_t202" style="position:absolute;margin-left:0;margin-top:3pt;width:489pt;height:29.1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" filled="f" stroked="f">
                <v:textbox style="mso-fit-shape-to-text:t">
                  <w:txbxContent>
                    <w:p w14:paraId="4D17352E" w14:textId="22DC0BC2" w:rsidR="00E9716E" w:rsidRPr="00CD7AE2" w:rsidRDefault="00E9716E" w:rsidP="00E9716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/</w:t>
                      </w:r>
                      <w:r w:rsidRPr="00CD7AE2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>cps</w:t>
                      </w:r>
                      <w:r w:rsidR="00CD7AE2" w:rsidRPr="00CD7AE2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>|</w:t>
                      </w:r>
                      <w:r w:rsidR="00CD7AE2" w:rsidRPr="00CD7AE2">
                        <w:rPr>
                          <w:rFonts w:hAnsi="Calibri" w:hint="eastAsia"/>
                          <w:color w:val="FF0000"/>
                          <w:kern w:val="24"/>
                          <w:sz w:val="32"/>
                          <w:szCs w:val="32"/>
                        </w:rPr>
                        <w:t>c</w:t>
                      </w:r>
                      <w:r w:rsidR="00CD7AE2" w:rsidRPr="00CD7AE2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>ps_test</w:t>
                      </w: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/{</w:t>
                      </w:r>
                      <w:r w:rsidRPr="00CC26F0">
                        <w:rPr>
                          <w:rFonts w:hAnsi="Calibri"/>
                          <w:color w:val="0070C0"/>
                          <w:kern w:val="24"/>
                          <w:sz w:val="32"/>
                          <w:szCs w:val="32"/>
                        </w:rPr>
                        <w:t>community uid lowercase</w:t>
                      </w: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}/</w:t>
                      </w:r>
                      <w:r w:rsidRPr="00CC26F0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>cp</w:t>
                      </w: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/{</w:t>
                      </w:r>
                      <w:r w:rsidRPr="00CC26F0">
                        <w:rPr>
                          <w:rFonts w:hAnsi="Calibri"/>
                          <w:color w:val="0070C0"/>
                          <w:kern w:val="24"/>
                          <w:sz w:val="32"/>
                          <w:szCs w:val="32"/>
                        </w:rPr>
                        <w:t>Cp serial</w:t>
                      </w: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C8569" w14:textId="711CF274" w:rsidR="00E9716E" w:rsidRDefault="00E9716E"/>
    <w:p w14:paraId="71EC160C" w14:textId="2B19AEAF" w:rsidR="00E9716E" w:rsidRDefault="00E9716E"/>
    <w:p w14:paraId="49717320" w14:textId="69F219E7" w:rsidR="00E9716E" w:rsidRDefault="00E9716E"/>
    <w:p w14:paraId="4AC5E2F5" w14:textId="7E8E38EF" w:rsidR="00E9716E" w:rsidRDefault="00CD7A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3EFC1" wp14:editId="0CF42569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6567805" cy="646331"/>
                <wp:effectExtent l="0" t="0" r="0" b="0"/>
                <wp:wrapNone/>
                <wp:docPr id="17" name="文字方塊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C4A16D-D8D2-FA76-EBAD-1FED449FA6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80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66A411" w14:textId="0E6AE8D9" w:rsidR="00E9716E" w:rsidRPr="00CD7AE2" w:rsidRDefault="00E9716E" w:rsidP="00E9716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EX: /</w:t>
                            </w:r>
                            <w:r w:rsidRPr="00CD7AE2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cps</w:t>
                            </w:r>
                            <w:r w:rsidR="00CD7AE2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_test</w:t>
                            </w: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/</w:t>
                            </w:r>
                            <w:r w:rsidR="00CC26F0" w:rsidRPr="00CD7AE2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C26F0">
                              <w:rPr>
                                <w:rFonts w:hAnsi="Calibr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6f876708-4272-4a38-9236-2d8fa6ba0b96</w:t>
                            </w: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/</w:t>
                            </w:r>
                            <w:r w:rsidRPr="00CC26F0">
                              <w:rPr>
                                <w:rFonts w:hAnsi="Calibri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cp</w:t>
                            </w:r>
                            <w:r w:rsidRPr="00CD7AE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/</w:t>
                            </w:r>
                            <w:r w:rsidRPr="00CC26F0">
                              <w:rPr>
                                <w:rFonts w:hAnsi="Calibr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EA702C1TF5P3D214700003A0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3EFC1" id="文字方塊 16" o:spid="_x0000_s1028" type="#_x0000_t202" style="position:absolute;margin-left:0;margin-top:9pt;width:517.15pt;height:50.9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" filled="f" stroked="f">
                <v:textbox style="mso-fit-shape-to-text:t">
                  <w:txbxContent>
                    <w:p w14:paraId="5D66A411" w14:textId="0E6AE8D9" w:rsidR="00E9716E" w:rsidRPr="00CD7AE2" w:rsidRDefault="00E9716E" w:rsidP="00E9716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EX: /</w:t>
                      </w:r>
                      <w:r w:rsidRPr="00CD7AE2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>cps</w:t>
                      </w:r>
                      <w:r w:rsidR="00CD7AE2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>_test</w:t>
                      </w: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/</w:t>
                      </w:r>
                      <w:r w:rsidR="00CC26F0" w:rsidRPr="00CD7AE2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CC26F0">
                        <w:rPr>
                          <w:rFonts w:hAnsi="Calibri"/>
                          <w:color w:val="0070C0"/>
                          <w:kern w:val="24"/>
                          <w:sz w:val="32"/>
                          <w:szCs w:val="32"/>
                        </w:rPr>
                        <w:t>6f876708-4272-4a38-9236-2d8fa6ba0b96</w:t>
                      </w: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/</w:t>
                      </w:r>
                      <w:r w:rsidRPr="00CC26F0">
                        <w:rPr>
                          <w:rFonts w:hAnsi="Calibri"/>
                          <w:color w:val="FF0000"/>
                          <w:kern w:val="24"/>
                          <w:sz w:val="32"/>
                          <w:szCs w:val="32"/>
                        </w:rPr>
                        <w:t>cp</w:t>
                      </w:r>
                      <w:r w:rsidRPr="00CD7AE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/</w:t>
                      </w:r>
                      <w:r w:rsidRPr="00CC26F0">
                        <w:rPr>
                          <w:rFonts w:hAnsi="Calibri"/>
                          <w:color w:val="0070C0"/>
                          <w:kern w:val="24"/>
                          <w:sz w:val="32"/>
                          <w:szCs w:val="32"/>
                        </w:rPr>
                        <w:t>EA702C1TF5P3D214700003A0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4B402" w14:textId="21B29673" w:rsidR="00E9716E" w:rsidRDefault="00E9716E"/>
    <w:p w14:paraId="1F73A42E" w14:textId="1FDEAF8B" w:rsidR="00E9716E" w:rsidRDefault="00E9716E"/>
    <w:p w14:paraId="3D011F65" w14:textId="6F1E2C7F" w:rsidR="00CD7AE2" w:rsidRDefault="00CD7AE2"/>
    <w:p w14:paraId="739DF6ED" w14:textId="0E16C66E" w:rsidR="00CD7AE2" w:rsidRDefault="00CD7AE2"/>
    <w:p w14:paraId="1AC725D5" w14:textId="77777777" w:rsidR="00CD7AE2" w:rsidRDefault="00CD7AE2"/>
    <w:p w14:paraId="3A348264" w14:textId="76973032" w:rsidR="00487679" w:rsidRDefault="00CC26F0">
      <w:r>
        <w:rPr>
          <w:noProof/>
        </w:rPr>
        <w:drawing>
          <wp:inline distT="0" distB="0" distL="0" distR="0" wp14:anchorId="6DC38404" wp14:editId="6AADD68E">
            <wp:extent cx="5274310" cy="20764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B9A4" w14:textId="77777777" w:rsidR="00CD7AE2" w:rsidRDefault="00CD7AE2"/>
    <w:p w14:paraId="1FEB4DC0" w14:textId="31A08ECA" w:rsidR="009018F3" w:rsidRDefault="009018F3">
      <w:r>
        <w:t>status:</w:t>
      </w:r>
    </w:p>
    <w:p w14:paraId="3C65FE77" w14:textId="77777777" w:rsidR="009018F3" w:rsidRDefault="009018F3" w:rsidP="009018F3">
      <w:r>
        <w:t>"Available",</w:t>
      </w:r>
    </w:p>
    <w:p w14:paraId="2FDFDDD8" w14:textId="6EB07E27" w:rsidR="009018F3" w:rsidRDefault="009018F3" w:rsidP="009018F3">
      <w:r>
        <w:t>"Preparing",</w:t>
      </w:r>
    </w:p>
    <w:p w14:paraId="3A4E6D4D" w14:textId="36A5AFD1" w:rsidR="009018F3" w:rsidRDefault="009018F3" w:rsidP="009018F3">
      <w:r>
        <w:t>"Charging",</w:t>
      </w:r>
    </w:p>
    <w:p w14:paraId="6DC407E6" w14:textId="4B469667" w:rsidR="009018F3" w:rsidRDefault="009018F3" w:rsidP="009018F3">
      <w:r>
        <w:t>"SuspendedEVSE",</w:t>
      </w:r>
    </w:p>
    <w:p w14:paraId="146FF619" w14:textId="6E04CC46" w:rsidR="009018F3" w:rsidRDefault="009018F3" w:rsidP="009018F3">
      <w:r>
        <w:t>"SuspendedEV",</w:t>
      </w:r>
    </w:p>
    <w:p w14:paraId="2640D428" w14:textId="491D97FC" w:rsidR="009018F3" w:rsidRDefault="009018F3" w:rsidP="009018F3">
      <w:r>
        <w:t>"Finishing",</w:t>
      </w:r>
    </w:p>
    <w:p w14:paraId="2017C96A" w14:textId="0F5C7072" w:rsidR="009018F3" w:rsidRDefault="009018F3" w:rsidP="009018F3">
      <w:r>
        <w:t>"Reserved",</w:t>
      </w:r>
    </w:p>
    <w:p w14:paraId="4B96BAE7" w14:textId="68528D58" w:rsidR="009018F3" w:rsidRDefault="009018F3" w:rsidP="009018F3">
      <w:r>
        <w:t>"Unavailable",</w:t>
      </w:r>
    </w:p>
    <w:p w14:paraId="60F35058" w14:textId="0915B411" w:rsidR="009018F3" w:rsidRDefault="009018F3" w:rsidP="009018F3">
      <w:r>
        <w:t>"Faulted"</w:t>
      </w:r>
    </w:p>
    <w:p w14:paraId="20A9A4DA" w14:textId="6120347E" w:rsidR="00CC26F0" w:rsidRDefault="00CC26F0" w:rsidP="009018F3"/>
    <w:p w14:paraId="2B8AC0BB" w14:textId="74A2C194" w:rsidR="00554398" w:rsidRDefault="00554398" w:rsidP="009018F3">
      <w:r w:rsidRPr="007F5E8C">
        <w:rPr>
          <w:rFonts w:hint="eastAsia"/>
          <w:color w:val="FF0000"/>
        </w:rPr>
        <w:t>注意事項</w:t>
      </w:r>
      <w:r>
        <w:rPr>
          <w:rFonts w:hint="eastAsia"/>
        </w:rPr>
        <w:t>:</w:t>
      </w:r>
    </w:p>
    <w:p w14:paraId="715DBE95" w14:textId="77777777" w:rsidR="00554398" w:rsidRDefault="00554398" w:rsidP="009018F3">
      <w:r>
        <w:rPr>
          <w:rFonts w:hint="eastAsia"/>
        </w:rPr>
        <w:t>伺服器會定時</w:t>
      </w:r>
      <w:r>
        <w:rPr>
          <w:rFonts w:hint="eastAsia"/>
        </w:rPr>
        <w:t>(120</w:t>
      </w:r>
      <w:r>
        <w:rPr>
          <w:rFonts w:hint="eastAsia"/>
        </w:rPr>
        <w:t>分鐘</w:t>
      </w:r>
      <w:r>
        <w:rPr>
          <w:rFonts w:hint="eastAsia"/>
        </w:rPr>
        <w:t>)</w:t>
      </w:r>
      <w:r>
        <w:rPr>
          <w:rFonts w:hint="eastAsia"/>
        </w:rPr>
        <w:t>清除舊的紀錄</w:t>
      </w:r>
      <w:r>
        <w:rPr>
          <w:rFonts w:hint="eastAsia"/>
        </w:rPr>
        <w:t xml:space="preserve"> </w:t>
      </w:r>
    </w:p>
    <w:p w14:paraId="22D7A1F5" w14:textId="12B6295E" w:rsidR="00554398" w:rsidRDefault="00554398" w:rsidP="009018F3">
      <w:pPr>
        <w:rPr>
          <w:rFonts w:ascii="細明體" w:eastAsia="細明體" w:cs="細明體"/>
          <w:color w:val="000000"/>
          <w:kern w:val="0"/>
          <w:szCs w:val="24"/>
        </w:rPr>
      </w:pPr>
      <w:r>
        <w:rPr>
          <w:rFonts w:hint="eastAsia"/>
        </w:rPr>
        <w:t>會重新設定狀態為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Unavailable</w:t>
      </w:r>
    </w:p>
    <w:p w14:paraId="096673A5" w14:textId="4CC953F3" w:rsidR="00554398" w:rsidRDefault="00554398" w:rsidP="009018F3">
      <w:pPr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直到還在活動中的裝置重新連上線</w:t>
      </w:r>
      <w:r w:rsidR="007F5E8C">
        <w:rPr>
          <w:rFonts w:ascii="細明體" w:eastAsia="細明體" w:cs="細明體" w:hint="eastAsia"/>
          <w:color w:val="000000"/>
          <w:kern w:val="0"/>
          <w:szCs w:val="24"/>
        </w:rPr>
        <w:t>(大概5分鐘左右)</w:t>
      </w:r>
      <w:r>
        <w:rPr>
          <w:rFonts w:ascii="細明體" w:eastAsia="細明體" w:cs="細明體" w:hint="eastAsia"/>
          <w:color w:val="000000"/>
          <w:kern w:val="0"/>
          <w:szCs w:val="24"/>
        </w:rPr>
        <w:t>才會更新狀態</w:t>
      </w:r>
    </w:p>
    <w:p w14:paraId="5F9F816C" w14:textId="51C8D1D5" w:rsidR="00554398" w:rsidRPr="00554398" w:rsidRDefault="007F5E8C" w:rsidP="009018F3">
      <w:pPr>
        <w:rPr>
          <w:rFonts w:ascii="細明體" w:eastAsia="細明體" w:cs="細明體" w:hint="eastAsia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lastRenderedPageBreak/>
        <w:t>這是因為避免裝置斷線之後沒有會無法更新狀態的問題</w:t>
      </w:r>
    </w:p>
    <w:p w14:paraId="6A389BD0" w14:textId="77777777" w:rsidR="00554398" w:rsidRPr="00554398" w:rsidRDefault="00554398" w:rsidP="009018F3">
      <w:pPr>
        <w:rPr>
          <w:rFonts w:hint="eastAsia"/>
        </w:rPr>
      </w:pPr>
    </w:p>
    <w:p w14:paraId="79D7F43E" w14:textId="72828064" w:rsidR="00CC26F0" w:rsidRDefault="00CC26F0" w:rsidP="009018F3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1384624F" w14:textId="549792F1" w:rsidR="00CC26F0" w:rsidRDefault="00CC26F0" w:rsidP="009018F3">
      <w:r>
        <w:rPr>
          <w:rFonts w:hint="eastAsia"/>
        </w:rPr>
        <w:t>20220531:</w:t>
      </w:r>
    </w:p>
    <w:p w14:paraId="55ED16F8" w14:textId="293407A5" w:rsidR="00CC26F0" w:rsidRDefault="00CC26F0" w:rsidP="007F5E8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修改資料結構</w:t>
      </w:r>
    </w:p>
    <w:p w14:paraId="23F28062" w14:textId="520F33ED" w:rsidR="007F5E8C" w:rsidRDefault="007F5E8C" w:rsidP="007F5E8C">
      <w:r>
        <w:rPr>
          <w:rFonts w:hint="eastAsia"/>
        </w:rPr>
        <w:t>20220610:</w:t>
      </w:r>
    </w:p>
    <w:p w14:paraId="2C47F952" w14:textId="6B0E41F7" w:rsidR="007F5E8C" w:rsidRDefault="007F5E8C" w:rsidP="007F5E8C">
      <w:pPr>
        <w:rPr>
          <w:rFonts w:hint="eastAsia"/>
        </w:rPr>
      </w:pPr>
      <w:r>
        <w:rPr>
          <w:rFonts w:hint="eastAsia"/>
        </w:rPr>
        <w:t>新增注意事項</w:t>
      </w:r>
      <w:r>
        <w:rPr>
          <w:rFonts w:hint="eastAsia"/>
        </w:rPr>
        <w:t xml:space="preserve"> </w:t>
      </w:r>
      <w:r>
        <w:rPr>
          <w:rFonts w:hint="eastAsia"/>
        </w:rPr>
        <w:t>新增機制</w:t>
      </w:r>
    </w:p>
    <w:sectPr w:rsidR="007F5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37E5" w14:textId="77777777" w:rsidR="007544A9" w:rsidRDefault="007544A9" w:rsidP="00E9716E">
      <w:r>
        <w:separator/>
      </w:r>
    </w:p>
  </w:endnote>
  <w:endnote w:type="continuationSeparator" w:id="0">
    <w:p w14:paraId="265B51F3" w14:textId="77777777" w:rsidR="007544A9" w:rsidRDefault="007544A9" w:rsidP="00E9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FAB4" w14:textId="77777777" w:rsidR="007544A9" w:rsidRDefault="007544A9" w:rsidP="00E9716E">
      <w:r>
        <w:separator/>
      </w:r>
    </w:p>
  </w:footnote>
  <w:footnote w:type="continuationSeparator" w:id="0">
    <w:p w14:paraId="319B53A4" w14:textId="77777777" w:rsidR="007544A9" w:rsidRDefault="007544A9" w:rsidP="00E9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328"/>
    <w:multiLevelType w:val="hybridMultilevel"/>
    <w:tmpl w:val="E3DAD622"/>
    <w:lvl w:ilvl="0" w:tplc="F640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450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E3"/>
    <w:rsid w:val="001C4DAB"/>
    <w:rsid w:val="00386FFC"/>
    <w:rsid w:val="004D4DBB"/>
    <w:rsid w:val="00554398"/>
    <w:rsid w:val="006634A6"/>
    <w:rsid w:val="007544A9"/>
    <w:rsid w:val="007A08E3"/>
    <w:rsid w:val="007F5E8C"/>
    <w:rsid w:val="009018F3"/>
    <w:rsid w:val="00AE5DBC"/>
    <w:rsid w:val="00C63CC1"/>
    <w:rsid w:val="00CC26F0"/>
    <w:rsid w:val="00CD7AE2"/>
    <w:rsid w:val="00DC1EAE"/>
    <w:rsid w:val="00E9716E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6D2D6"/>
  <w15:chartTrackingRefBased/>
  <w15:docId w15:val="{99BDEA40-4408-4F38-ADFA-B0250E8D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71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7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716E"/>
    <w:rPr>
      <w:sz w:val="20"/>
      <w:szCs w:val="20"/>
    </w:rPr>
  </w:style>
  <w:style w:type="paragraph" w:styleId="a7">
    <w:name w:val="List Paragraph"/>
    <w:basedOn w:val="a"/>
    <w:uiPriority w:val="34"/>
    <w:qFormat/>
    <w:rsid w:val="007F5E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12</cp:revision>
  <dcterms:created xsi:type="dcterms:W3CDTF">2022-05-18T08:25:00Z</dcterms:created>
  <dcterms:modified xsi:type="dcterms:W3CDTF">2022-06-10T07:02:00Z</dcterms:modified>
</cp:coreProperties>
</file>