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-57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4"/>
        <w:gridCol w:w="1291"/>
        <w:gridCol w:w="1209"/>
        <w:gridCol w:w="5454"/>
      </w:tblGrid>
      <w:tr w:rsidR="00CF3968" w:rsidRPr="00CF3968" w14:paraId="5CCAEAF5" w14:textId="77777777" w:rsidTr="00CF3968">
        <w:trPr>
          <w:trHeight w:val="336"/>
        </w:trPr>
        <w:tc>
          <w:tcPr>
            <w:tcW w:w="1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D4F06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SMS Confirm</w:t>
            </w:r>
          </w:p>
        </w:tc>
        <w:tc>
          <w:tcPr>
            <w:tcW w:w="12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D8DB2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簡訊認證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1AA72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4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4CDE0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</w:t>
            </w:r>
            <w:proofErr w:type="gramStart"/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為必填</w:t>
            </w:r>
            <w:proofErr w:type="gramEnd"/>
          </w:p>
        </w:tc>
      </w:tr>
      <w:tr w:rsidR="00CF3968" w:rsidRPr="00CF3968" w14:paraId="18689138" w14:textId="77777777" w:rsidTr="00CF3968">
        <w:trPr>
          <w:trHeight w:val="408"/>
        </w:trPr>
        <w:tc>
          <w:tcPr>
            <w:tcW w:w="94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A49803" w14:textId="05DB66F1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 xml:space="preserve">API </w:t>
            </w:r>
            <w:proofErr w:type="gramStart"/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url:http://</w:t>
            </w:r>
            <w:r w:rsidR="003B3372" w:rsidRPr="003B3372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cpsapi.eki.com.tw</w:t>
            </w: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</w:t>
            </w:r>
            <w:r w:rsidR="003B3372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s</w:t>
            </w:r>
            <w:r w:rsidR="003B3372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ms</w:t>
            </w: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</w:t>
            </w:r>
            <w:r w:rsidR="003B3372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c</w:t>
            </w: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onfirm</w:t>
            </w:r>
            <w:proofErr w:type="gramEnd"/>
          </w:p>
        </w:tc>
      </w:tr>
      <w:tr w:rsidR="00CF3968" w:rsidRPr="00CF3968" w14:paraId="44325526" w14:textId="77777777" w:rsidTr="00CF3968">
        <w:trPr>
          <w:trHeight w:val="336"/>
        </w:trPr>
        <w:tc>
          <w:tcPr>
            <w:tcW w:w="1544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7DAFF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957AF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58F8B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09F76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F3968" w:rsidRPr="00CF3968" w14:paraId="1623F0F7" w14:textId="77777777" w:rsidTr="00CF3968">
        <w:trPr>
          <w:trHeight w:val="336"/>
        </w:trPr>
        <w:tc>
          <w:tcPr>
            <w:tcW w:w="2835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59F96021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7C80"/>
            <w:noWrap/>
            <w:vAlign w:val="center"/>
            <w:hideMark/>
          </w:tcPr>
          <w:p w14:paraId="4EE9BD36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454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80C97AE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F3968" w:rsidRPr="00CF3968" w14:paraId="2EEAC475" w14:textId="77777777" w:rsidTr="00CF3968">
        <w:trPr>
          <w:trHeight w:val="336"/>
        </w:trPr>
        <w:tc>
          <w:tcPr>
            <w:tcW w:w="2835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BDFE5DB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secret</w:t>
            </w:r>
          </w:p>
        </w:tc>
        <w:tc>
          <w:tcPr>
            <w:tcW w:w="6663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781F041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隨機碼(8碼)</w:t>
            </w:r>
          </w:p>
        </w:tc>
      </w:tr>
      <w:tr w:rsidR="00CF3968" w:rsidRPr="00CF3968" w14:paraId="7D4538D4" w14:textId="77777777" w:rsidTr="00CF3968">
        <w:trPr>
          <w:trHeight w:val="336"/>
        </w:trPr>
        <w:tc>
          <w:tcPr>
            <w:tcW w:w="2835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F7F83FB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token</w:t>
            </w:r>
          </w:p>
        </w:tc>
        <w:tc>
          <w:tcPr>
            <w:tcW w:w="6663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9F73F53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Eki+secret</w:t>
            </w:r>
            <w:proofErr w:type="spellEnd"/>
            <w:proofErr w:type="gramStart"/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+!qaz</w:t>
            </w:r>
            <w:proofErr w:type="gramEnd"/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2WSX#edc  使用SHA256編碼完去除"-" 都大寫</w:t>
            </w:r>
          </w:p>
        </w:tc>
      </w:tr>
      <w:tr w:rsidR="00CF3968" w:rsidRPr="00CF3968" w14:paraId="40ED285E" w14:textId="77777777" w:rsidTr="00CF3968">
        <w:trPr>
          <w:trHeight w:val="336"/>
        </w:trPr>
        <w:tc>
          <w:tcPr>
            <w:tcW w:w="2835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63A20983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5A53C107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A210C99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F3968" w:rsidRPr="00CF3968" w14:paraId="7A2BFA17" w14:textId="77777777" w:rsidTr="00CF3968">
        <w:trPr>
          <w:trHeight w:val="336"/>
        </w:trPr>
        <w:tc>
          <w:tcPr>
            <w:tcW w:w="2835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5326F5E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6663" w:type="dxa"/>
            <w:gridSpan w:val="2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5AE76574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</w:t>
            </w:r>
            <w:proofErr w:type="spellStart"/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</w:t>
            </w:r>
            <w:proofErr w:type="spellEnd"/>
          </w:p>
        </w:tc>
      </w:tr>
      <w:tr w:rsidR="00CF3968" w:rsidRPr="00CF3968" w14:paraId="623BA7DB" w14:textId="77777777" w:rsidTr="00CF3968">
        <w:trPr>
          <w:trHeight w:val="336"/>
        </w:trPr>
        <w:tc>
          <w:tcPr>
            <w:tcW w:w="2835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0426343A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lan</w:t>
            </w:r>
            <w:proofErr w:type="spellEnd"/>
          </w:p>
        </w:tc>
        <w:tc>
          <w:tcPr>
            <w:tcW w:w="6663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8AE4FE4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TC=繁體中文 SC=簡體中文 EN=英文</w:t>
            </w:r>
          </w:p>
        </w:tc>
      </w:tr>
      <w:tr w:rsidR="00CF3968" w:rsidRPr="00CF3968" w14:paraId="16E04F29" w14:textId="77777777" w:rsidTr="00CF3968">
        <w:trPr>
          <w:trHeight w:val="336"/>
        </w:trPr>
        <w:tc>
          <w:tcPr>
            <w:tcW w:w="2835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25A36815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countryCode</w:t>
            </w:r>
            <w:proofErr w:type="spellEnd"/>
          </w:p>
        </w:tc>
        <w:tc>
          <w:tcPr>
            <w:tcW w:w="6663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14:paraId="08DCBA36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country code(不用含+)</w:t>
            </w:r>
          </w:p>
        </w:tc>
      </w:tr>
      <w:tr w:rsidR="00CF3968" w:rsidRPr="00CF3968" w14:paraId="069F875C" w14:textId="77777777" w:rsidTr="00CF3968">
        <w:trPr>
          <w:trHeight w:val="336"/>
        </w:trPr>
        <w:tc>
          <w:tcPr>
            <w:tcW w:w="2835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6498B72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phone</w:t>
            </w:r>
          </w:p>
        </w:tc>
        <w:tc>
          <w:tcPr>
            <w:tcW w:w="6663" w:type="dxa"/>
            <w:gridSpan w:val="2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3E776D0E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phone number</w:t>
            </w:r>
          </w:p>
        </w:tc>
      </w:tr>
      <w:tr w:rsidR="00CF3968" w:rsidRPr="00CF3968" w14:paraId="51AE94AD" w14:textId="77777777" w:rsidTr="00CF3968">
        <w:trPr>
          <w:trHeight w:val="336"/>
        </w:trPr>
        <w:tc>
          <w:tcPr>
            <w:tcW w:w="1544" w:type="dxa"/>
            <w:tcBorders>
              <w:top w:val="nil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31187CA9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isForget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137327A1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663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43C402DC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這次驗證是否是忘記密碼</w:t>
            </w:r>
          </w:p>
        </w:tc>
      </w:tr>
      <w:tr w:rsidR="00CF3968" w:rsidRPr="00CF3968" w14:paraId="40B3FACF" w14:textId="77777777" w:rsidTr="00CF3968">
        <w:trPr>
          <w:trHeight w:val="336"/>
        </w:trPr>
        <w:tc>
          <w:tcPr>
            <w:tcW w:w="283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A9A20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Response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778F8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 xml:space="preserve">　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8968A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F3968" w:rsidRPr="00CF3968" w14:paraId="19B70401" w14:textId="77777777" w:rsidTr="00CF3968">
        <w:trPr>
          <w:trHeight w:val="336"/>
        </w:trPr>
        <w:tc>
          <w:tcPr>
            <w:tcW w:w="15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9A666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success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170AC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6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2C3340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boolean</w:t>
            </w:r>
            <w:proofErr w:type="spellEnd"/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值</w:t>
            </w:r>
          </w:p>
        </w:tc>
      </w:tr>
      <w:tr w:rsidR="00CF3968" w:rsidRPr="00CF3968" w14:paraId="0557C32A" w14:textId="77777777" w:rsidTr="00CF3968">
        <w:trPr>
          <w:trHeight w:val="336"/>
        </w:trPr>
        <w:tc>
          <w:tcPr>
            <w:tcW w:w="15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21679E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message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0D64B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9B012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訊息</w:t>
            </w:r>
          </w:p>
        </w:tc>
        <w:tc>
          <w:tcPr>
            <w:tcW w:w="5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47E8E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CF3968" w:rsidRPr="00CF3968" w14:paraId="3C414697" w14:textId="77777777" w:rsidTr="00CF3968">
        <w:trPr>
          <w:trHeight w:val="336"/>
        </w:trPr>
        <w:tc>
          <w:tcPr>
            <w:tcW w:w="283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E6D0DE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errorCode</w:t>
            </w:r>
            <w:proofErr w:type="spellEnd"/>
          </w:p>
        </w:tc>
        <w:tc>
          <w:tcPr>
            <w:tcW w:w="66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E78760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錯誤碼(參照對照表)</w:t>
            </w:r>
          </w:p>
        </w:tc>
      </w:tr>
      <w:tr w:rsidR="00CF3968" w:rsidRPr="00CF3968" w14:paraId="01D6E723" w14:textId="77777777" w:rsidTr="00CF3968">
        <w:trPr>
          <w:trHeight w:val="336"/>
        </w:trPr>
        <w:tc>
          <w:tcPr>
            <w:tcW w:w="283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3DEB18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CF3968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checkCode</w:t>
            </w:r>
            <w:proofErr w:type="spellEnd"/>
          </w:p>
        </w:tc>
        <w:tc>
          <w:tcPr>
            <w:tcW w:w="66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0C232" w14:textId="77777777" w:rsidR="00CF3968" w:rsidRPr="00CF3968" w:rsidRDefault="00CF3968" w:rsidP="00CF3968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F396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生成的認證碼(4碼)</w:t>
            </w:r>
          </w:p>
        </w:tc>
      </w:tr>
    </w:tbl>
    <w:p w14:paraId="3D122205" w14:textId="77777777" w:rsidR="00961980" w:rsidRDefault="00961980"/>
    <w:p w14:paraId="0AE0AF8B" w14:textId="1D220478" w:rsidR="00BD78E6" w:rsidRDefault="00E15C66">
      <w:r>
        <w:t>Request Sample:</w:t>
      </w:r>
    </w:p>
    <w:p w14:paraId="41ADCC1A" w14:textId="77777777" w:rsidR="00492AF7" w:rsidRDefault="00492AF7" w:rsidP="00492AF7">
      <w:r>
        <w:t>{</w:t>
      </w:r>
    </w:p>
    <w:p w14:paraId="437BC6E7" w14:textId="77777777" w:rsidR="00492AF7" w:rsidRDefault="00492AF7" w:rsidP="00492AF7">
      <w:r>
        <w:tab/>
        <w:t>"</w:t>
      </w:r>
      <w:proofErr w:type="spellStart"/>
      <w:r>
        <w:t>lan</w:t>
      </w:r>
      <w:proofErr w:type="spellEnd"/>
      <w:r>
        <w:t>":"TC",</w:t>
      </w:r>
    </w:p>
    <w:p w14:paraId="7E8A745D" w14:textId="77777777" w:rsidR="00492AF7" w:rsidRDefault="00492AF7" w:rsidP="00492AF7">
      <w:r>
        <w:tab/>
        <w:t>"countryCode":"886",</w:t>
      </w:r>
    </w:p>
    <w:p w14:paraId="209F1BEF" w14:textId="77777777" w:rsidR="00492AF7" w:rsidRDefault="00492AF7" w:rsidP="00492AF7">
      <w:r>
        <w:tab/>
        <w:t>"phone":"0986108077",</w:t>
      </w:r>
    </w:p>
    <w:p w14:paraId="12FF54F4" w14:textId="77777777" w:rsidR="00492AF7" w:rsidRDefault="00492AF7" w:rsidP="00492AF7">
      <w:r>
        <w:tab/>
        <w:t>"</w:t>
      </w:r>
      <w:proofErr w:type="spellStart"/>
      <w:r>
        <w:t>isForget</w:t>
      </w:r>
      <w:proofErr w:type="spellEnd"/>
      <w:proofErr w:type="gramStart"/>
      <w:r>
        <w:t>":false</w:t>
      </w:r>
      <w:proofErr w:type="gramEnd"/>
    </w:p>
    <w:p w14:paraId="43F282F9" w14:textId="686ABFCC" w:rsidR="00E15C66" w:rsidRDefault="00492AF7" w:rsidP="00492AF7">
      <w:r>
        <w:t>}</w:t>
      </w:r>
    </w:p>
    <w:p w14:paraId="499763C5" w14:textId="77777777" w:rsidR="00E15C66" w:rsidRDefault="00E15C66" w:rsidP="00E15C66">
      <w:r>
        <w:rPr>
          <w:rFonts w:hint="eastAsia"/>
        </w:rPr>
        <w:t>R</w:t>
      </w:r>
      <w:r>
        <w:t>esponse:</w:t>
      </w:r>
    </w:p>
    <w:p w14:paraId="4FDB6A30" w14:textId="77777777" w:rsidR="00E15C66" w:rsidRDefault="00E15C66" w:rsidP="00E15C66">
      <w:r>
        <w:t>{</w:t>
      </w:r>
    </w:p>
    <w:p w14:paraId="2F858350" w14:textId="77777777" w:rsidR="00E15C66" w:rsidRDefault="00E15C66" w:rsidP="00E15C66">
      <w:r>
        <w:t xml:space="preserve">    "</w:t>
      </w:r>
      <w:proofErr w:type="spellStart"/>
      <w:r>
        <w:t>checkCode</w:t>
      </w:r>
      <w:proofErr w:type="spellEnd"/>
      <w:r>
        <w:t>": "1075",</w:t>
      </w:r>
    </w:p>
    <w:p w14:paraId="300B5FAB" w14:textId="77777777" w:rsidR="00E15C66" w:rsidRDefault="00E15C66" w:rsidP="00E15C66">
      <w:r>
        <w:t xml:space="preserve">    "success": true,</w:t>
      </w:r>
    </w:p>
    <w:p w14:paraId="3F61E129" w14:textId="77777777" w:rsidR="00E15C66" w:rsidRDefault="00E15C66" w:rsidP="00E15C66">
      <w:r>
        <w:t xml:space="preserve">    "message": "success",</w:t>
      </w:r>
    </w:p>
    <w:p w14:paraId="2907CB05" w14:textId="77777777" w:rsidR="00E15C66" w:rsidRDefault="00E15C66" w:rsidP="00E15C66">
      <w:r>
        <w:t xml:space="preserve">    "</w:t>
      </w:r>
      <w:proofErr w:type="spellStart"/>
      <w:r>
        <w:t>errorCode</w:t>
      </w:r>
      <w:proofErr w:type="spellEnd"/>
      <w:r>
        <w:t>": "E000"</w:t>
      </w:r>
    </w:p>
    <w:p w14:paraId="2B045296" w14:textId="3E42EE1D" w:rsidR="00E15C66" w:rsidRDefault="00E15C66" w:rsidP="00E15C66">
      <w:r>
        <w:t>}</w:t>
      </w:r>
    </w:p>
    <w:p w14:paraId="28B5A049" w14:textId="0A455108" w:rsidR="00961980" w:rsidRDefault="00961980" w:rsidP="00E15C66"/>
    <w:p w14:paraId="204249B8" w14:textId="77777777" w:rsidR="00961980" w:rsidRDefault="00961980" w:rsidP="00E15C66"/>
    <w:p w14:paraId="63AFF40E" w14:textId="75330870" w:rsidR="00961980" w:rsidRDefault="00961980" w:rsidP="00E15C66">
      <w:r>
        <w:rPr>
          <w:rFonts w:hint="eastAsia"/>
        </w:rPr>
        <w:t>更新日誌</w:t>
      </w:r>
      <w:r>
        <w:rPr>
          <w:rFonts w:hint="eastAsia"/>
        </w:rPr>
        <w:t>:</w:t>
      </w:r>
    </w:p>
    <w:p w14:paraId="41D7AE44" w14:textId="557D5B7D" w:rsidR="00961980" w:rsidRDefault="00961980" w:rsidP="00E15C66">
      <w:r>
        <w:rPr>
          <w:rFonts w:hint="eastAsia"/>
        </w:rPr>
        <w:t>2020/03/06:</w:t>
      </w:r>
      <w:r>
        <w:rPr>
          <w:rFonts w:hint="eastAsia"/>
        </w:rPr>
        <w:t>新增</w:t>
      </w:r>
      <w:proofErr w:type="spellStart"/>
      <w:r>
        <w:rPr>
          <w:rFonts w:hint="eastAsia"/>
        </w:rPr>
        <w:t>isFrorget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來判斷是否是會員忘記密碼的手機確認</w:t>
      </w:r>
    </w:p>
    <w:p w14:paraId="452BAE11" w14:textId="31DBC5BB" w:rsidR="00CF3968" w:rsidRDefault="00CF3968" w:rsidP="00E15C66">
      <w:r>
        <w:rPr>
          <w:rFonts w:hint="eastAsia"/>
        </w:rPr>
        <w:lastRenderedPageBreak/>
        <w:t>2020/10/08:</w:t>
      </w:r>
      <w:r>
        <w:rPr>
          <w:rFonts w:hint="eastAsia"/>
        </w:rPr>
        <w:t>現在不用強制帶入國碼</w:t>
      </w:r>
      <w:r>
        <w:rPr>
          <w:rFonts w:hint="eastAsia"/>
        </w:rPr>
        <w:t>(</w:t>
      </w:r>
      <w:r>
        <w:rPr>
          <w:rFonts w:hint="eastAsia"/>
        </w:rPr>
        <w:t>有帶入還是會完整傳送</w:t>
      </w:r>
      <w:r>
        <w:rPr>
          <w:rFonts w:hint="eastAsia"/>
        </w:rPr>
        <w:t>)</w:t>
      </w:r>
    </w:p>
    <w:sectPr w:rsidR="00CF39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1A680" w14:textId="77777777" w:rsidR="009C608E" w:rsidRDefault="009C608E" w:rsidP="00C464F5">
      <w:r>
        <w:separator/>
      </w:r>
    </w:p>
  </w:endnote>
  <w:endnote w:type="continuationSeparator" w:id="0">
    <w:p w14:paraId="34BE9DEF" w14:textId="77777777" w:rsidR="009C608E" w:rsidRDefault="009C608E" w:rsidP="00C46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7A0B4" w14:textId="77777777" w:rsidR="009C608E" w:rsidRDefault="009C608E" w:rsidP="00C464F5">
      <w:r>
        <w:separator/>
      </w:r>
    </w:p>
  </w:footnote>
  <w:footnote w:type="continuationSeparator" w:id="0">
    <w:p w14:paraId="2873D120" w14:textId="77777777" w:rsidR="009C608E" w:rsidRDefault="009C608E" w:rsidP="00C464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66"/>
    <w:rsid w:val="000C0F81"/>
    <w:rsid w:val="00112DED"/>
    <w:rsid w:val="0039226F"/>
    <w:rsid w:val="003B3372"/>
    <w:rsid w:val="00492AF7"/>
    <w:rsid w:val="00961980"/>
    <w:rsid w:val="009C608E"/>
    <w:rsid w:val="00B70FE9"/>
    <w:rsid w:val="00B77420"/>
    <w:rsid w:val="00BD78E6"/>
    <w:rsid w:val="00C464F5"/>
    <w:rsid w:val="00CF3968"/>
    <w:rsid w:val="00E1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4213D"/>
  <w15:chartTrackingRefBased/>
  <w15:docId w15:val="{E2FBD992-4C74-4DCC-A039-3F5A167B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64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64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64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64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7</cp:revision>
  <dcterms:created xsi:type="dcterms:W3CDTF">2019-06-12T07:39:00Z</dcterms:created>
  <dcterms:modified xsi:type="dcterms:W3CDTF">2022-04-25T03:40:00Z</dcterms:modified>
</cp:coreProperties>
</file>