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7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2154"/>
        <w:gridCol w:w="2000"/>
        <w:gridCol w:w="3342"/>
      </w:tblGrid>
      <w:tr w:rsidR="00190218" w:rsidRPr="00190218" w14:paraId="0F8C6D7C" w14:textId="77777777" w:rsidTr="00190218">
        <w:trPr>
          <w:trHeight w:val="336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4332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edit password</w:t>
            </w:r>
          </w:p>
        </w:tc>
        <w:tc>
          <w:tcPr>
            <w:tcW w:w="2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DDC7D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會員修改密碼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05CB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8509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190218" w:rsidRPr="00190218" w14:paraId="4E8407E1" w14:textId="77777777" w:rsidTr="00190218">
        <w:trPr>
          <w:trHeight w:val="408"/>
        </w:trPr>
        <w:tc>
          <w:tcPr>
            <w:tcW w:w="91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0DEE7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http://cpsapi.eki.com.tw/api/member/EditPwd</w:t>
            </w:r>
          </w:p>
        </w:tc>
      </w:tr>
      <w:tr w:rsidR="00190218" w:rsidRPr="00190218" w14:paraId="7ABDA8FF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F12EA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5C1F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52E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4005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6AB002EC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942F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AA8D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B1E69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7CBC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6DBA2A1B" w14:textId="77777777" w:rsidTr="00190218">
        <w:trPr>
          <w:trHeight w:val="336"/>
        </w:trPr>
        <w:tc>
          <w:tcPr>
            <w:tcW w:w="385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D6D14A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00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CBDA98C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31E554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15095283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9EE395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31A3E87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0DDBA48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5400B9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4A4B380E" w14:textId="77777777" w:rsidTr="00190218">
        <w:trPr>
          <w:trHeight w:val="336"/>
        </w:trPr>
        <w:tc>
          <w:tcPr>
            <w:tcW w:w="3855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F2271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8FB07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31B4C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0A41E28A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25E42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D667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C11BE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1AE8C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7EE93AF0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C8C0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4650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5C69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A220E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0CA26269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48710CF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C9CA658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4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0A6735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</w:tr>
      <w:tr w:rsidR="00190218" w:rsidRPr="00190218" w14:paraId="475D1C75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CA61F4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C0AB09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4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124444D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member 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pwd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information 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object text encode</w:t>
            </w:r>
          </w:p>
        </w:tc>
      </w:tr>
      <w:tr w:rsidR="00190218" w:rsidRPr="00190218" w14:paraId="542BF4C4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199037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EditPwd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1BE7469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object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22849F3C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4DD986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2DE1FAB7" w14:textId="77777777" w:rsidTr="00190218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559E52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oldPwd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4B832B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42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97DE5B4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old password</w:t>
            </w:r>
          </w:p>
        </w:tc>
      </w:tr>
      <w:tr w:rsidR="00190218" w:rsidRPr="00190218" w14:paraId="43140282" w14:textId="77777777" w:rsidTr="00190218">
        <w:trPr>
          <w:trHeight w:val="324"/>
        </w:trPr>
        <w:tc>
          <w:tcPr>
            <w:tcW w:w="1701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15C0D87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newPwd</w:t>
            </w:r>
            <w:proofErr w:type="spellEnd"/>
          </w:p>
        </w:tc>
        <w:tc>
          <w:tcPr>
            <w:tcW w:w="2154" w:type="dxa"/>
            <w:vMerge w:val="restart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37FE61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CAA9F0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password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8A2A80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1.至少8個字元</w:t>
            </w:r>
          </w:p>
        </w:tc>
      </w:tr>
      <w:tr w:rsidR="00190218" w:rsidRPr="00190218" w14:paraId="64304A25" w14:textId="77777777" w:rsidTr="00190218">
        <w:trPr>
          <w:trHeight w:val="324"/>
        </w:trPr>
        <w:tc>
          <w:tcPr>
            <w:tcW w:w="1701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71B10E6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5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3081F20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42E3549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BBEDCFA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1CF61BFE" w14:textId="77777777" w:rsidTr="00190218">
        <w:trPr>
          <w:trHeight w:val="324"/>
        </w:trPr>
        <w:tc>
          <w:tcPr>
            <w:tcW w:w="1701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2B9959DD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5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351946C2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25BC414B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221924B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454EF8BC" w14:textId="77777777" w:rsidTr="00190218">
        <w:trPr>
          <w:trHeight w:val="324"/>
        </w:trPr>
        <w:tc>
          <w:tcPr>
            <w:tcW w:w="1701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289CA37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5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1C37A49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1DB1C33E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79BF691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5622E6A8" w14:textId="77777777" w:rsidTr="00190218">
        <w:trPr>
          <w:trHeight w:val="336"/>
        </w:trPr>
        <w:tc>
          <w:tcPr>
            <w:tcW w:w="1701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1A918E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154" w:type="dxa"/>
            <w:vMerge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4F2CBF70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000" w:type="dxa"/>
            <w:vMerge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vAlign w:val="center"/>
            <w:hideMark/>
          </w:tcPr>
          <w:p w14:paraId="02B9190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201478F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1E64462D" w14:textId="77777777" w:rsidTr="00190218">
        <w:trPr>
          <w:trHeight w:val="336"/>
        </w:trPr>
        <w:tc>
          <w:tcPr>
            <w:tcW w:w="9197" w:type="dxa"/>
            <w:gridSpan w:val="4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F7A43C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加密規則(本加密步驟主要使用AES加密碼來產生最終產物)(</w:t>
            </w:r>
            <w:r w:rsidRPr="0019021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19021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CipherMode</w:t>
            </w:r>
            <w:proofErr w:type="spellEnd"/>
            <w:r w:rsidRPr="00190218">
              <w:rPr>
                <w:rFonts w:ascii="細明體" w:eastAsia="細明體" w:hAnsi="細明體" w:cs="新細明體" w:hint="eastAsia"/>
                <w:color w:val="000000"/>
                <w:kern w:val="0"/>
                <w:sz w:val="19"/>
                <w:szCs w:val="19"/>
              </w:rPr>
              <w:t>=CBC</w:t>
            </w: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190218" w:rsidRPr="00190218" w14:paraId="4C870866" w14:textId="77777777" w:rsidTr="00190218">
        <w:trPr>
          <w:trHeight w:val="336"/>
        </w:trPr>
        <w:tc>
          <w:tcPr>
            <w:tcW w:w="58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E4DE8E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1.隨機生成至少5碼的公鑰(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publicKey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A958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90218" w:rsidRPr="00190218" w14:paraId="636EA1AF" w14:textId="77777777" w:rsidTr="00190218">
        <w:trPr>
          <w:trHeight w:val="336"/>
        </w:trPr>
        <w:tc>
          <w:tcPr>
            <w:tcW w:w="91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A1F45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2.publicKey+"!qaz2WSX#edc" 使用SHA1產生一組hash code(需去除"-")</w:t>
            </w:r>
          </w:p>
        </w:tc>
      </w:tr>
      <w:tr w:rsidR="00190218" w:rsidRPr="00190218" w14:paraId="274C50F8" w14:textId="77777777" w:rsidTr="00190218">
        <w:trPr>
          <w:trHeight w:val="336"/>
        </w:trPr>
        <w:tc>
          <w:tcPr>
            <w:tcW w:w="91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3DAE16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16))字串使用ASCII encode過在 MD5 轉換成byte[]來當加密的key(AES)</w:t>
            </w:r>
          </w:p>
        </w:tc>
      </w:tr>
      <w:tr w:rsidR="00190218" w:rsidRPr="00190218" w14:paraId="479DEDF7" w14:textId="77777777" w:rsidTr="00190218">
        <w:trPr>
          <w:trHeight w:val="336"/>
        </w:trPr>
        <w:tc>
          <w:tcPr>
            <w:tcW w:w="91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CAFECE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4.hashCode 從字串長度8的位置之後取8碼(Substring(8, 8)) 使用ASCII 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encod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過在使用MD5轉換成byte[]來當加密的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hashIV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(AES)</w:t>
            </w:r>
          </w:p>
        </w:tc>
      </w:tr>
      <w:tr w:rsidR="00190218" w:rsidRPr="00190218" w14:paraId="0AA3FE17" w14:textId="77777777" w:rsidTr="00190218">
        <w:trPr>
          <w:trHeight w:val="336"/>
        </w:trPr>
        <w:tc>
          <w:tcPr>
            <w:tcW w:w="91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BF015D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5.將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BankInfo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轉換成</w:t>
            </w:r>
            <w:proofErr w:type="spellStart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string後使用UTF8 encode 生成byte[]當作加密的文本 </w:t>
            </w:r>
          </w:p>
        </w:tc>
      </w:tr>
      <w:tr w:rsidR="00190218" w:rsidRPr="00190218" w14:paraId="47CD39A6" w14:textId="77777777" w:rsidTr="00190218">
        <w:trPr>
          <w:trHeight w:val="336"/>
        </w:trPr>
        <w:tc>
          <w:tcPr>
            <w:tcW w:w="919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577FC3" w14:textId="77777777" w:rsidR="00190218" w:rsidRPr="00190218" w:rsidRDefault="00190218" w:rsidP="0019021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902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</w:tbl>
    <w:p w14:paraId="71A1F14F" w14:textId="48B87270" w:rsidR="00487679" w:rsidRDefault="00190218">
      <w:r>
        <w:rPr>
          <w:rFonts w:hint="eastAsia"/>
        </w:rPr>
        <w:t>Re</w:t>
      </w:r>
      <w:r>
        <w:t>quest:</w:t>
      </w:r>
    </w:p>
    <w:p w14:paraId="357BE2A2" w14:textId="13FF4274" w:rsidR="00A947BF" w:rsidRDefault="00A947BF" w:rsidP="00A947BF">
      <w:r>
        <w:t>{</w:t>
      </w:r>
    </w:p>
    <w:p w14:paraId="6CB2440E" w14:textId="537FB91C" w:rsidR="00A947BF" w:rsidRDefault="00A947BF" w:rsidP="00A947BF">
      <w:r>
        <w:t xml:space="preserve">    "key": "</w:t>
      </w:r>
      <w:proofErr w:type="spellStart"/>
      <w:r>
        <w:t>rFgRgDU</w:t>
      </w:r>
      <w:proofErr w:type="spellEnd"/>
      <w:r>
        <w:t>=",</w:t>
      </w:r>
    </w:p>
    <w:p w14:paraId="0DE9B9CF" w14:textId="625C279D" w:rsidR="00A947BF" w:rsidRDefault="00A947BF" w:rsidP="00A947BF">
      <w:r>
        <w:t xml:space="preserve">    "cont</w:t>
      </w:r>
      <w:r w:rsidR="00097A4E">
        <w:t>e</w:t>
      </w:r>
      <w:r>
        <w:t>nt": "5WwIWGL1gx1jAobrrvPxA18SaNYPVDvXu49tITw+7Unc14RaqAzELvGlgcwSeslm"</w:t>
      </w:r>
    </w:p>
    <w:p w14:paraId="670B0F12" w14:textId="1A5CCC7D" w:rsidR="00190218" w:rsidRDefault="00A947BF" w:rsidP="00A947BF">
      <w:r>
        <w:t xml:space="preserve"> }</w:t>
      </w:r>
    </w:p>
    <w:p w14:paraId="751D9586" w14:textId="47670499" w:rsidR="00A947BF" w:rsidRDefault="00A947BF" w:rsidP="00A947BF">
      <w:r>
        <w:rPr>
          <w:rFonts w:hint="eastAsia"/>
        </w:rPr>
        <w:t>D</w:t>
      </w:r>
      <w:r>
        <w:t>ecode:</w:t>
      </w:r>
    </w:p>
    <w:p w14:paraId="493FA53D" w14:textId="77777777" w:rsidR="00A947BF" w:rsidRDefault="00A947BF" w:rsidP="00A947BF">
      <w:r>
        <w:t>{</w:t>
      </w:r>
    </w:p>
    <w:p w14:paraId="29B2F90B" w14:textId="77777777" w:rsidR="00A947BF" w:rsidRDefault="00A947BF" w:rsidP="00A947BF">
      <w:r>
        <w:lastRenderedPageBreak/>
        <w:t xml:space="preserve">  "</w:t>
      </w:r>
      <w:proofErr w:type="spellStart"/>
      <w:r>
        <w:t>oldPwd</w:t>
      </w:r>
      <w:proofErr w:type="spellEnd"/>
      <w:r>
        <w:t>": "000111222",</w:t>
      </w:r>
    </w:p>
    <w:p w14:paraId="5208D357" w14:textId="77777777" w:rsidR="00A947BF" w:rsidRDefault="00A947BF" w:rsidP="00A947BF">
      <w:r>
        <w:t xml:space="preserve">  "</w:t>
      </w:r>
      <w:proofErr w:type="spellStart"/>
      <w:r>
        <w:t>newPwd</w:t>
      </w:r>
      <w:proofErr w:type="spellEnd"/>
      <w:r>
        <w:t>": "123456789"</w:t>
      </w:r>
    </w:p>
    <w:p w14:paraId="562842EA" w14:textId="4926DE9D" w:rsidR="00A947BF" w:rsidRDefault="00A947BF" w:rsidP="00A947BF">
      <w:r>
        <w:t>}</w:t>
      </w:r>
    </w:p>
    <w:p w14:paraId="22F27B52" w14:textId="77777777" w:rsidR="00A947BF" w:rsidRDefault="00A947BF" w:rsidP="00A947BF">
      <w:r>
        <w:rPr>
          <w:rFonts w:hint="eastAsia"/>
        </w:rPr>
        <w:t>Re</w:t>
      </w:r>
      <w:r>
        <w:t xml:space="preserve">sponse: </w:t>
      </w:r>
      <w:r w:rsidRPr="005E2176">
        <w:rPr>
          <w:color w:val="FF0000"/>
        </w:rPr>
        <w:t>*</w:t>
      </w:r>
      <w:r w:rsidRPr="005E2176">
        <w:rPr>
          <w:rFonts w:hint="eastAsia"/>
          <w:color w:val="FF0000"/>
        </w:rPr>
        <w:t>正式</w:t>
      </w:r>
      <w:r w:rsidRPr="005E2176">
        <w:rPr>
          <w:rFonts w:hint="eastAsia"/>
          <w:color w:val="FF0000"/>
        </w:rPr>
        <w:t>API</w:t>
      </w:r>
      <w:r w:rsidRPr="005E2176">
        <w:rPr>
          <w:rFonts w:hint="eastAsia"/>
          <w:color w:val="FF0000"/>
        </w:rPr>
        <w:t>回傳</w:t>
      </w:r>
    </w:p>
    <w:p w14:paraId="4B71D088" w14:textId="77777777" w:rsidR="00A947BF" w:rsidRDefault="00A947BF" w:rsidP="00A947BF">
      <w:r>
        <w:t xml:space="preserve">{    </w:t>
      </w:r>
    </w:p>
    <w:p w14:paraId="6859BFC7" w14:textId="77777777" w:rsidR="00A947BF" w:rsidRDefault="00A947BF" w:rsidP="00A947BF">
      <w:r>
        <w:t xml:space="preserve">    "success": true,</w:t>
      </w:r>
    </w:p>
    <w:p w14:paraId="561F3558" w14:textId="77777777" w:rsidR="00A947BF" w:rsidRDefault="00A947BF" w:rsidP="00A947BF">
      <w:r>
        <w:t xml:space="preserve">    "message": "success",</w:t>
      </w:r>
    </w:p>
    <w:p w14:paraId="064E5B12" w14:textId="77777777" w:rsidR="00A947BF" w:rsidRDefault="00A947BF" w:rsidP="00A947BF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07087CD0" w14:textId="77777777" w:rsidR="00A947BF" w:rsidRPr="00697933" w:rsidRDefault="00A947BF" w:rsidP="00A947BF">
      <w:r>
        <w:t>}</w:t>
      </w:r>
    </w:p>
    <w:p w14:paraId="73371376" w14:textId="378336BC" w:rsidR="00A947BF" w:rsidRDefault="00A947BF" w:rsidP="00A947BF"/>
    <w:p w14:paraId="3FD7A470" w14:textId="7CC0E4AE" w:rsidR="00A73987" w:rsidRDefault="00A73987" w:rsidP="00A947BF">
      <w:r>
        <w:rPr>
          <w:rFonts w:hint="eastAsia"/>
        </w:rPr>
        <w:t>更新紀錄</w:t>
      </w:r>
    </w:p>
    <w:p w14:paraId="4C22231F" w14:textId="1B4E840E" w:rsidR="00A73987" w:rsidRDefault="00A73987" w:rsidP="00A947BF">
      <w:r>
        <w:rPr>
          <w:rFonts w:hint="eastAsia"/>
        </w:rPr>
        <w:t>2022/06/14:</w:t>
      </w:r>
    </w:p>
    <w:p w14:paraId="2E2CBAA5" w14:textId="37E8E5B3" w:rsidR="00A73987" w:rsidRDefault="00A73987" w:rsidP="00A947BF">
      <w:proofErr w:type="spellStart"/>
      <w:r>
        <w:rPr>
          <w:rFonts w:hint="eastAsia"/>
        </w:rPr>
        <w:t>i</w:t>
      </w:r>
      <w:r>
        <w:t>nit</w:t>
      </w:r>
      <w:proofErr w:type="spellEnd"/>
    </w:p>
    <w:sectPr w:rsidR="00A73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EED8" w14:textId="77777777" w:rsidR="00F94DBA" w:rsidRDefault="00F94DBA" w:rsidP="00A73987">
      <w:r>
        <w:separator/>
      </w:r>
    </w:p>
  </w:endnote>
  <w:endnote w:type="continuationSeparator" w:id="0">
    <w:p w14:paraId="69EF7079" w14:textId="77777777" w:rsidR="00F94DBA" w:rsidRDefault="00F94DBA" w:rsidP="00A7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F26B8" w14:textId="77777777" w:rsidR="00F94DBA" w:rsidRDefault="00F94DBA" w:rsidP="00A73987">
      <w:r>
        <w:separator/>
      </w:r>
    </w:p>
  </w:footnote>
  <w:footnote w:type="continuationSeparator" w:id="0">
    <w:p w14:paraId="309B3826" w14:textId="77777777" w:rsidR="00F94DBA" w:rsidRDefault="00F94DBA" w:rsidP="00A73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18"/>
    <w:rsid w:val="00097A4E"/>
    <w:rsid w:val="00190218"/>
    <w:rsid w:val="00610244"/>
    <w:rsid w:val="006634A6"/>
    <w:rsid w:val="00A73987"/>
    <w:rsid w:val="00A947BF"/>
    <w:rsid w:val="00F8222B"/>
    <w:rsid w:val="00F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55945"/>
  <w15:chartTrackingRefBased/>
  <w15:docId w15:val="{5840CA04-400D-4B47-B218-CA4E19F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39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3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39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3</cp:revision>
  <dcterms:created xsi:type="dcterms:W3CDTF">2022-06-14T08:56:00Z</dcterms:created>
  <dcterms:modified xsi:type="dcterms:W3CDTF">2022-06-15T09:35:00Z</dcterms:modified>
</cp:coreProperties>
</file>