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10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2411"/>
        <w:gridCol w:w="3968"/>
      </w:tblGrid>
      <w:tr w:rsidR="00850205" w:rsidRPr="00850205" w14:paraId="624573AC" w14:textId="77777777" w:rsidTr="00850205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455D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House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56BE27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下載該成員的住宅資料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9AEF0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9260D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850205" w:rsidRPr="00850205" w14:paraId="72468AAE" w14:textId="77777777" w:rsidTr="00850205">
        <w:trPr>
          <w:trHeight w:val="408"/>
        </w:trPr>
        <w:tc>
          <w:tcPr>
            <w:tcW w:w="97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37B1B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</w:t>
            </w:r>
            <w:r w:rsidRPr="0085020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http://cpsapi.eki.com.tw/api/member/house</w:t>
            </w:r>
          </w:p>
        </w:tc>
      </w:tr>
      <w:tr w:rsidR="00850205" w:rsidRPr="00850205" w14:paraId="12DD0855" w14:textId="77777777" w:rsidTr="0085020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3272E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2CDD5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F07BF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8FA09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50205" w:rsidRPr="00850205" w14:paraId="6257EB6C" w14:textId="77777777" w:rsidTr="00850205">
        <w:trPr>
          <w:trHeight w:val="336"/>
        </w:trPr>
        <w:tc>
          <w:tcPr>
            <w:tcW w:w="340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4956F48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411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3DB0528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461ADDD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50205" w:rsidRPr="00850205" w14:paraId="7B737A86" w14:textId="77777777" w:rsidTr="0085020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1EF7D0D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B9D4E5D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1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CD41C2E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96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049D4C0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50205" w:rsidRPr="00850205" w14:paraId="032E6B8D" w14:textId="77777777" w:rsidTr="00850205">
        <w:trPr>
          <w:trHeight w:val="336"/>
        </w:trPr>
        <w:tc>
          <w:tcPr>
            <w:tcW w:w="34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07067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2411" w:type="dxa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4CD80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C762C" w14:textId="77777777" w:rsidR="00850205" w:rsidRPr="00850205" w:rsidRDefault="00850205" w:rsidP="008502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02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C0A5E29" w14:textId="1BE4D790" w:rsidR="00487679" w:rsidRPr="00850205" w:rsidRDefault="00850205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equest:</w:t>
      </w:r>
    </w:p>
    <w:p w14:paraId="352E6650" w14:textId="76E23A76" w:rsidR="00850205" w:rsidRDefault="00850205">
      <w:r>
        <w:rPr>
          <w:rFonts w:hint="eastAsia"/>
        </w:rPr>
        <w:t>無</w:t>
      </w:r>
    </w:p>
    <w:p w14:paraId="12037885" w14:textId="1709F6FE" w:rsidR="00850205" w:rsidRDefault="00850205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esponse</w:t>
      </w:r>
      <w:r>
        <w:rPr>
          <w:rFonts w:hint="eastAsia"/>
          <w:sz w:val="28"/>
          <w:szCs w:val="28"/>
        </w:rPr>
        <w:t>:</w:t>
      </w:r>
    </w:p>
    <w:p w14:paraId="5B0252E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>{</w:t>
      </w:r>
    </w:p>
    <w:p w14:paraId="03326C84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"info": [</w:t>
      </w:r>
    </w:p>
    <w:p w14:paraId="4079B13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{</w:t>
      </w:r>
    </w:p>
    <w:p w14:paraId="1790335F" w14:textId="77777777" w:rsidR="00850205" w:rsidRPr="00850205" w:rsidRDefault="00850205" w:rsidP="00850205">
      <w:pPr>
        <w:rPr>
          <w:rFonts w:hint="eastAsia"/>
          <w:szCs w:val="24"/>
        </w:rPr>
      </w:pPr>
      <w:r w:rsidRPr="00850205">
        <w:rPr>
          <w:rFonts w:hint="eastAsia"/>
          <w:szCs w:val="24"/>
        </w:rPr>
        <w:t xml:space="preserve">            "Name": "38-3</w:t>
      </w:r>
      <w:r w:rsidRPr="00850205">
        <w:rPr>
          <w:rFonts w:hint="eastAsia"/>
          <w:szCs w:val="24"/>
        </w:rPr>
        <w:t>號</w:t>
      </w:r>
      <w:r w:rsidRPr="00850205">
        <w:rPr>
          <w:rFonts w:hint="eastAsia"/>
          <w:szCs w:val="24"/>
        </w:rPr>
        <w:t>7</w:t>
      </w:r>
      <w:r w:rsidRPr="00850205">
        <w:rPr>
          <w:rFonts w:hint="eastAsia"/>
          <w:szCs w:val="24"/>
        </w:rPr>
        <w:t>樓</w:t>
      </w:r>
      <w:r w:rsidRPr="00850205">
        <w:rPr>
          <w:rFonts w:hint="eastAsia"/>
          <w:szCs w:val="24"/>
        </w:rPr>
        <w:t>",</w:t>
      </w:r>
    </w:p>
    <w:p w14:paraId="120F8A5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"beEnable": true,</w:t>
      </w:r>
    </w:p>
    <w:p w14:paraId="793A383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"Uid": "751efa5e-8ea4-4b78-acc7-d2c5dbcdd977",</w:t>
      </w:r>
    </w:p>
    <w:p w14:paraId="498B7A4F" w14:textId="108E6778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"Loc": [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該住戶底下的車位資料</w:t>
      </w:r>
    </w:p>
    <w:p w14:paraId="06E00AEF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{</w:t>
      </w:r>
    </w:p>
    <w:p w14:paraId="5C102B52" w14:textId="42240EE8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"CpSerial": "serial123",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車位的充電樁序號</w:t>
      </w:r>
    </w:p>
    <w:p w14:paraId="735AC0FA" w14:textId="121CE66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"SerNum": "A-1",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車位序號</w:t>
      </w:r>
    </w:p>
    <w:p w14:paraId="7BAA2F0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"Info": {</w:t>
      </w:r>
    </w:p>
    <w:p w14:paraId="4ADA20B0" w14:textId="285D8893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    "Content": "A-1"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目前是車位名稱</w:t>
      </w:r>
    </w:p>
    <w:p w14:paraId="2D24EC5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}</w:t>
      </w:r>
    </w:p>
    <w:p w14:paraId="7C8C58E3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},</w:t>
      </w:r>
    </w:p>
    <w:p w14:paraId="2F3B0A0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{</w:t>
      </w:r>
    </w:p>
    <w:p w14:paraId="06FBA6DA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"CpSerial": "",</w:t>
      </w:r>
    </w:p>
    <w:p w14:paraId="7F3CAE8A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"SerNum": "A-2",</w:t>
      </w:r>
    </w:p>
    <w:p w14:paraId="5600F0E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"Info": {</w:t>
      </w:r>
    </w:p>
    <w:p w14:paraId="7D27734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    "Content": "A-2"</w:t>
      </w:r>
    </w:p>
    <w:p w14:paraId="6D7DAFE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}</w:t>
      </w:r>
    </w:p>
    <w:p w14:paraId="09D1ED64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}</w:t>
      </w:r>
    </w:p>
    <w:p w14:paraId="558CB8EB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],</w:t>
      </w:r>
    </w:p>
    <w:p w14:paraId="129EF3EE" w14:textId="353B4FFF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"Community": {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該住戶的社區資料</w:t>
      </w:r>
    </w:p>
    <w:p w14:paraId="77009BCB" w14:textId="77777777" w:rsidR="00850205" w:rsidRPr="00850205" w:rsidRDefault="00850205" w:rsidP="00850205">
      <w:pPr>
        <w:rPr>
          <w:rFonts w:hint="eastAsia"/>
          <w:szCs w:val="24"/>
        </w:rPr>
      </w:pPr>
      <w:r w:rsidRPr="00850205">
        <w:rPr>
          <w:rFonts w:hint="eastAsia"/>
          <w:szCs w:val="24"/>
        </w:rPr>
        <w:t xml:space="preserve">                "Name": "</w:t>
      </w:r>
      <w:r w:rsidRPr="00850205">
        <w:rPr>
          <w:rFonts w:hint="eastAsia"/>
          <w:szCs w:val="24"/>
        </w:rPr>
        <w:t>測試社區</w:t>
      </w:r>
      <w:r w:rsidRPr="00850205">
        <w:rPr>
          <w:rFonts w:hint="eastAsia"/>
          <w:szCs w:val="24"/>
        </w:rPr>
        <w:t>1",</w:t>
      </w:r>
    </w:p>
    <w:p w14:paraId="6D65ACA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"Uid": "6f876708-4272-4a38-9236-2d8fa6ba0b96"</w:t>
      </w:r>
    </w:p>
    <w:p w14:paraId="709CC6A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}</w:t>
      </w:r>
    </w:p>
    <w:p w14:paraId="497DBBA0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}</w:t>
      </w:r>
    </w:p>
    <w:p w14:paraId="7793C38F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lastRenderedPageBreak/>
        <w:t xml:space="preserve">    ],</w:t>
      </w:r>
    </w:p>
    <w:p w14:paraId="7AC24E5D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"success": true,</w:t>
      </w:r>
    </w:p>
    <w:p w14:paraId="0B454B1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"message": "success",</w:t>
      </w:r>
    </w:p>
    <w:p w14:paraId="7C5E43D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"errorCode": "E000"</w:t>
      </w:r>
    </w:p>
    <w:p w14:paraId="74551AA1" w14:textId="7AC82B72" w:rsidR="00850205" w:rsidRDefault="00850205" w:rsidP="00850205">
      <w:pPr>
        <w:rPr>
          <w:szCs w:val="24"/>
        </w:rPr>
      </w:pPr>
      <w:r w:rsidRPr="00850205">
        <w:rPr>
          <w:szCs w:val="24"/>
        </w:rPr>
        <w:t>}</w:t>
      </w:r>
    </w:p>
    <w:p w14:paraId="6C37AD1F" w14:textId="2EF97014" w:rsidR="00A65E4D" w:rsidRDefault="00A65E4D" w:rsidP="00850205">
      <w:pPr>
        <w:rPr>
          <w:szCs w:val="24"/>
        </w:rPr>
      </w:pPr>
    </w:p>
    <w:p w14:paraId="324D85CF" w14:textId="22ED0168" w:rsidR="00A65E4D" w:rsidRDefault="00A65E4D" w:rsidP="00850205">
      <w:pPr>
        <w:rPr>
          <w:szCs w:val="24"/>
        </w:rPr>
      </w:pPr>
      <w:r>
        <w:rPr>
          <w:rFonts w:hint="eastAsia"/>
          <w:szCs w:val="24"/>
        </w:rPr>
        <w:t>更新紀錄</w:t>
      </w:r>
      <w:r>
        <w:rPr>
          <w:rFonts w:hint="eastAsia"/>
          <w:szCs w:val="24"/>
        </w:rPr>
        <w:t>:</w:t>
      </w:r>
    </w:p>
    <w:p w14:paraId="795BB949" w14:textId="51352EA9" w:rsidR="00A65E4D" w:rsidRDefault="00A65E4D" w:rsidP="00850205">
      <w:pPr>
        <w:rPr>
          <w:szCs w:val="24"/>
        </w:rPr>
      </w:pPr>
      <w:r>
        <w:rPr>
          <w:rFonts w:hint="eastAsia"/>
          <w:szCs w:val="24"/>
        </w:rPr>
        <w:t>2022/04/26:</w:t>
      </w:r>
    </w:p>
    <w:p w14:paraId="004BEC74" w14:textId="1BC4CB7C" w:rsidR="00A65E4D" w:rsidRPr="00850205" w:rsidRDefault="00A65E4D" w:rsidP="00850205">
      <w:pPr>
        <w:rPr>
          <w:rFonts w:hint="eastAsia"/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nit</w:t>
      </w:r>
    </w:p>
    <w:sectPr w:rsidR="00A65E4D" w:rsidRPr="0085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E536" w14:textId="77777777" w:rsidR="00C358A3" w:rsidRDefault="00C358A3" w:rsidP="00850205">
      <w:r>
        <w:separator/>
      </w:r>
    </w:p>
  </w:endnote>
  <w:endnote w:type="continuationSeparator" w:id="0">
    <w:p w14:paraId="193CCC16" w14:textId="77777777" w:rsidR="00C358A3" w:rsidRDefault="00C358A3" w:rsidP="0085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DC25" w14:textId="77777777" w:rsidR="00C358A3" w:rsidRDefault="00C358A3" w:rsidP="00850205">
      <w:r>
        <w:separator/>
      </w:r>
    </w:p>
  </w:footnote>
  <w:footnote w:type="continuationSeparator" w:id="0">
    <w:p w14:paraId="27E1FC6A" w14:textId="77777777" w:rsidR="00C358A3" w:rsidRDefault="00C358A3" w:rsidP="00850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7"/>
    <w:rsid w:val="006634A6"/>
    <w:rsid w:val="00850205"/>
    <w:rsid w:val="00A65E4D"/>
    <w:rsid w:val="00C358A3"/>
    <w:rsid w:val="00CA1B67"/>
    <w:rsid w:val="00CE6DC5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1E61C"/>
  <w15:chartTrackingRefBased/>
  <w15:docId w15:val="{BD205D85-F8CD-4678-853A-76AFFE0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02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0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02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10</cp:revision>
  <dcterms:created xsi:type="dcterms:W3CDTF">2022-04-26T08:43:00Z</dcterms:created>
  <dcterms:modified xsi:type="dcterms:W3CDTF">2022-04-26T08:49:00Z</dcterms:modified>
</cp:coreProperties>
</file>