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9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3"/>
        <w:gridCol w:w="2056"/>
        <w:gridCol w:w="2320"/>
        <w:gridCol w:w="2960"/>
      </w:tblGrid>
      <w:tr w:rsidR="004F7918" w:rsidRPr="004F7918" w14:paraId="3D81CA8A" w14:textId="77777777" w:rsidTr="004F7918">
        <w:trPr>
          <w:trHeight w:val="34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D57EA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Broadcast Socket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293DC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server廣播使用的web socket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F2F78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CF28C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4F7918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</w:t>
            </w:r>
            <w:proofErr w:type="gramStart"/>
            <w:r w:rsidRPr="004F7918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框圍必填</w:t>
            </w:r>
            <w:proofErr w:type="gramEnd"/>
            <w:r w:rsidRPr="004F7918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欄位</w:t>
            </w:r>
          </w:p>
        </w:tc>
      </w:tr>
      <w:tr w:rsidR="004F7918" w:rsidRPr="004F7918" w14:paraId="407FC924" w14:textId="77777777" w:rsidTr="004F7918">
        <w:trPr>
          <w:trHeight w:val="405"/>
        </w:trPr>
        <w:tc>
          <w:tcPr>
            <w:tcW w:w="91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43D644" w14:textId="6568A161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 xml:space="preserve"> url: ws://iparkingnet.eki.com</w:t>
            </w:r>
            <w:r w:rsidR="007666A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.t</w:t>
            </w:r>
            <w:r w:rsidR="007666AA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w</w:t>
            </w: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:3000/token</w:t>
            </w:r>
          </w:p>
        </w:tc>
      </w:tr>
      <w:tr w:rsidR="004F7918" w:rsidRPr="004F7918" w14:paraId="49540520" w14:textId="77777777" w:rsidTr="004F7918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14:paraId="01544D23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token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14:paraId="1A1FF023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14:paraId="564C3FF0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會員登入產生的token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14:paraId="463DBBA2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帶入前先使用</w:t>
            </w:r>
            <w:proofErr w:type="spellStart"/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url</w:t>
            </w:r>
            <w:proofErr w:type="spellEnd"/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encode</w:t>
            </w:r>
          </w:p>
        </w:tc>
      </w:tr>
      <w:tr w:rsidR="004F7918" w:rsidRPr="004F7918" w14:paraId="5AEEA577" w14:textId="77777777" w:rsidTr="004F7918">
        <w:trPr>
          <w:trHeight w:val="345"/>
        </w:trPr>
        <w:tc>
          <w:tcPr>
            <w:tcW w:w="621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557D35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以下表</w:t>
            </w:r>
            <w:proofErr w:type="gramStart"/>
            <w:r w:rsidRPr="004F79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列會</w:t>
            </w:r>
            <w:proofErr w:type="gramEnd"/>
            <w:r w:rsidRPr="004F79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出現的Method Name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13943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F7918" w:rsidRPr="004F7918" w14:paraId="7184693F" w14:textId="77777777" w:rsidTr="004F7918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EB62D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F9E10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4F8AC2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AD7C5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F7918" w:rsidRPr="004F7918" w14:paraId="5C24B7F0" w14:textId="77777777" w:rsidTr="004F7918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67711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GetCheckOut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2B7A4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DC0124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當有使用者結帳一個車位時候 地主會收到訊息</w:t>
            </w:r>
          </w:p>
        </w:tc>
      </w:tr>
      <w:tr w:rsidR="004F7918" w:rsidRPr="004F7918" w14:paraId="77E0A092" w14:textId="77777777" w:rsidTr="004F7918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167AE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SendTo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32A7E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20B07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開發中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DCA8F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F7918" w:rsidRPr="004F7918" w14:paraId="30510210" w14:textId="77777777" w:rsidTr="004F7918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CEBF5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SendAll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51DFF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0CB38E" w14:textId="77777777" w:rsidR="004F7918" w:rsidRPr="004F7918" w:rsidRDefault="004F7918" w:rsidP="004F79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F79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開發中</w:t>
            </w:r>
          </w:p>
        </w:tc>
      </w:tr>
    </w:tbl>
    <w:p w14:paraId="2EC8F17C" w14:textId="77777777" w:rsidR="00804F82" w:rsidRDefault="004F7918">
      <w:proofErr w:type="spellStart"/>
      <w:r>
        <w:t>GetCheckOut</w:t>
      </w:r>
      <w:proofErr w:type="spellEnd"/>
      <w:r>
        <w:t>:</w:t>
      </w:r>
    </w:p>
    <w:p w14:paraId="6DE4FB6F" w14:textId="77777777" w:rsidR="004F7918" w:rsidRDefault="004F7918" w:rsidP="004F7918">
      <w:r>
        <w:t>{</w:t>
      </w:r>
    </w:p>
    <w:p w14:paraId="048EC5EB" w14:textId="77777777" w:rsidR="004F7918" w:rsidRDefault="004F7918" w:rsidP="004F7918">
      <w:r>
        <w:t xml:space="preserve">    "Method":"</w:t>
      </w:r>
      <w:proofErr w:type="spellStart"/>
      <w:r>
        <w:t>GetCheckOut</w:t>
      </w:r>
      <w:proofErr w:type="spellEnd"/>
      <w:r>
        <w:t>",</w:t>
      </w:r>
    </w:p>
    <w:p w14:paraId="744B6DC2" w14:textId="77777777" w:rsidR="004F7918" w:rsidRDefault="004F7918" w:rsidP="004F7918">
      <w:r>
        <w:t xml:space="preserve">    "Content</w:t>
      </w:r>
      <w:proofErr w:type="gramStart"/>
      <w:r>
        <w:t>":{</w:t>
      </w:r>
      <w:proofErr w:type="gramEnd"/>
    </w:p>
    <w:p w14:paraId="0CBE9DD2" w14:textId="77777777" w:rsidR="004F7918" w:rsidRDefault="004F7918" w:rsidP="004F7918">
      <w:r>
        <w:t xml:space="preserve">        "OrderSerNum":"123456789",</w:t>
      </w:r>
    </w:p>
    <w:p w14:paraId="07B93BF6" w14:textId="77777777" w:rsidR="004F7918" w:rsidRDefault="004F7918" w:rsidP="004F7918">
      <w:r>
        <w:t xml:space="preserve">        "Cost":</w:t>
      </w:r>
      <w:proofErr w:type="gramStart"/>
      <w:r>
        <w:t>90,</w:t>
      </w:r>
      <w:r w:rsidR="00A14C0F">
        <w:t>/</w:t>
      </w:r>
      <w:proofErr w:type="gramEnd"/>
      <w:r w:rsidR="00A14C0F">
        <w:t>/int</w:t>
      </w:r>
    </w:p>
    <w:p w14:paraId="683E0875" w14:textId="77777777" w:rsidR="004F7918" w:rsidRDefault="004F7918" w:rsidP="004F7918">
      <w:r>
        <w:t xml:space="preserve">        "Unit":</w:t>
      </w:r>
      <w:proofErr w:type="gramStart"/>
      <w:r>
        <w:t>0,</w:t>
      </w:r>
      <w:r w:rsidR="00A14C0F">
        <w:t>/</w:t>
      </w:r>
      <w:proofErr w:type="gramEnd"/>
      <w:r w:rsidR="00A14C0F">
        <w:t>/int</w:t>
      </w:r>
    </w:p>
    <w:p w14:paraId="2ED76445" w14:textId="77777777" w:rsidR="004F7918" w:rsidRDefault="004F7918" w:rsidP="004F7918">
      <w:r>
        <w:t xml:space="preserve">        "HandlingFee":0.</w:t>
      </w:r>
      <w:proofErr w:type="gramStart"/>
      <w:r>
        <w:t>0,</w:t>
      </w:r>
      <w:r w:rsidR="00A14C0F">
        <w:t>/</w:t>
      </w:r>
      <w:proofErr w:type="gramEnd"/>
      <w:r w:rsidR="00A14C0F">
        <w:t>/decimal</w:t>
      </w:r>
    </w:p>
    <w:p w14:paraId="182E76E6" w14:textId="77777777" w:rsidR="004F7918" w:rsidRDefault="004F7918" w:rsidP="004F7918">
      <w:r>
        <w:t xml:space="preserve">        "StartTime":"2019-01-01 12:10:00",</w:t>
      </w:r>
    </w:p>
    <w:p w14:paraId="49940223" w14:textId="77777777" w:rsidR="004F7918" w:rsidRDefault="004F7918" w:rsidP="004F7918">
      <w:r>
        <w:t xml:space="preserve">        "EndTime":"2019-01-01 12:40:00",</w:t>
      </w:r>
    </w:p>
    <w:p w14:paraId="4E22D57A" w14:textId="77777777" w:rsidR="004F7918" w:rsidRDefault="004F7918" w:rsidP="004F7918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":"</w:t>
      </w:r>
      <w:r>
        <w:rPr>
          <w:rFonts w:hint="eastAsia"/>
        </w:rPr>
        <w:t>上傳的車牌圖片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",</w:t>
      </w:r>
    </w:p>
    <w:p w14:paraId="29647E37" w14:textId="77777777" w:rsidR="004F7918" w:rsidRDefault="004F7918" w:rsidP="004F7918">
      <w:r>
        <w:t xml:space="preserve">        "CarNum":"YY-456"</w:t>
      </w:r>
    </w:p>
    <w:p w14:paraId="0F4AD61B" w14:textId="77777777" w:rsidR="004F7918" w:rsidRDefault="004F7918" w:rsidP="004F7918">
      <w:r>
        <w:t xml:space="preserve">    }</w:t>
      </w:r>
    </w:p>
    <w:p w14:paraId="45048048" w14:textId="0F1E01D9" w:rsidR="004F7918" w:rsidRDefault="004F7918" w:rsidP="004F7918">
      <w:r>
        <w:t>}</w:t>
      </w:r>
    </w:p>
    <w:p w14:paraId="0D399AB5" w14:textId="75F0C00E" w:rsidR="00B311DD" w:rsidRDefault="00B311DD" w:rsidP="004F7918"/>
    <w:p w14:paraId="3004E308" w14:textId="609CFBE6" w:rsidR="00B311DD" w:rsidRDefault="00B311DD" w:rsidP="004F7918">
      <w:proofErr w:type="spellStart"/>
      <w:r>
        <w:rPr>
          <w:rFonts w:hint="eastAsia"/>
        </w:rPr>
        <w:t>Ge</w:t>
      </w:r>
      <w:r>
        <w:t>tOrder</w:t>
      </w:r>
      <w:proofErr w:type="spellEnd"/>
    </w:p>
    <w:p w14:paraId="6808F41E" w14:textId="77777777" w:rsidR="00B311DD" w:rsidRDefault="00B311DD" w:rsidP="00B311DD">
      <w:r>
        <w:t>{</w:t>
      </w:r>
    </w:p>
    <w:p w14:paraId="3A8A0CC6" w14:textId="77777777" w:rsidR="00B311DD" w:rsidRDefault="00B311DD" w:rsidP="00B311DD">
      <w:r>
        <w:t xml:space="preserve">   </w:t>
      </w:r>
      <w:r>
        <w:tab/>
        <w:t xml:space="preserve"> Method=</w:t>
      </w:r>
      <w:proofErr w:type="spellStart"/>
      <w:r>
        <w:t>GetOrder</w:t>
      </w:r>
      <w:proofErr w:type="spellEnd"/>
      <w:r>
        <w:t xml:space="preserve">, </w:t>
      </w:r>
    </w:p>
    <w:p w14:paraId="5D18D4A8" w14:textId="77777777" w:rsidR="00B311DD" w:rsidRDefault="00B311DD" w:rsidP="00B311DD">
      <w:r>
        <w:t xml:space="preserve">   </w:t>
      </w:r>
      <w:r>
        <w:tab/>
        <w:t xml:space="preserve"> Content</w:t>
      </w:r>
      <w:proofErr w:type="gramStart"/>
      <w:r>
        <w:t>={</w:t>
      </w:r>
      <w:proofErr w:type="gramEnd"/>
    </w:p>
    <w:p w14:paraId="1CA30ADF" w14:textId="77777777" w:rsidR="00B311DD" w:rsidRDefault="00B311DD" w:rsidP="00B311DD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"Name":"</w:t>
      </w:r>
      <w:r>
        <w:rPr>
          <w:rFonts w:hint="eastAsia"/>
        </w:rPr>
        <w:t>車位</w:t>
      </w:r>
      <w:r>
        <w:rPr>
          <w:rFonts w:hint="eastAsia"/>
        </w:rPr>
        <w:t>99</w:t>
      </w:r>
      <w:r>
        <w:rPr>
          <w:rFonts w:hint="eastAsia"/>
        </w:rPr>
        <w:t>號</w:t>
      </w:r>
      <w:r>
        <w:rPr>
          <w:rFonts w:hint="eastAsia"/>
        </w:rPr>
        <w:t>","Start":"2020-08-10 09:00:00","End":"2020-08-10 09:30:00","CarNum":"ABC-123"</w:t>
      </w:r>
    </w:p>
    <w:p w14:paraId="35E4DEAF" w14:textId="77777777" w:rsidR="00B311DD" w:rsidRDefault="00B311DD" w:rsidP="00B311DD">
      <w:r>
        <w:t xml:space="preserve">   </w:t>
      </w:r>
      <w:r>
        <w:tab/>
        <w:t xml:space="preserve"> </w:t>
      </w:r>
      <w:r>
        <w:tab/>
        <w:t>}</w:t>
      </w:r>
    </w:p>
    <w:p w14:paraId="01788066" w14:textId="2A2AE2B3" w:rsidR="00B311DD" w:rsidRDefault="00B311DD" w:rsidP="00B311DD">
      <w:r>
        <w:t>}</w:t>
      </w:r>
    </w:p>
    <w:p w14:paraId="4A47C2AC" w14:textId="3E040B90" w:rsidR="00B311DD" w:rsidRDefault="00B311DD" w:rsidP="00B311DD"/>
    <w:p w14:paraId="3C3C6D4D" w14:textId="483C9914" w:rsidR="00B311DD" w:rsidRDefault="00B311DD" w:rsidP="00B311DD">
      <w:proofErr w:type="spellStart"/>
      <w:r>
        <w:rPr>
          <w:rFonts w:hint="eastAsia"/>
        </w:rPr>
        <w:t>C</w:t>
      </w:r>
      <w:r>
        <w:t>ancelOrder</w:t>
      </w:r>
      <w:proofErr w:type="spellEnd"/>
    </w:p>
    <w:p w14:paraId="6AAF2496" w14:textId="77777777" w:rsidR="00B311DD" w:rsidRDefault="00B311DD" w:rsidP="00B311DD">
      <w:r>
        <w:t>{</w:t>
      </w:r>
    </w:p>
    <w:p w14:paraId="5C1B7B23" w14:textId="77E18387" w:rsidR="00B311DD" w:rsidRDefault="00B311DD" w:rsidP="00B311DD">
      <w:r>
        <w:t xml:space="preserve">   </w:t>
      </w:r>
      <w:r>
        <w:tab/>
        <w:t xml:space="preserve"> Method=</w:t>
      </w:r>
      <w:proofErr w:type="spellStart"/>
      <w:r>
        <w:t>CancelOrder</w:t>
      </w:r>
      <w:proofErr w:type="spellEnd"/>
      <w:r>
        <w:t xml:space="preserve">, </w:t>
      </w:r>
    </w:p>
    <w:p w14:paraId="254FD618" w14:textId="77777777" w:rsidR="00B311DD" w:rsidRDefault="00B311DD" w:rsidP="00B311DD">
      <w:r>
        <w:t xml:space="preserve">   </w:t>
      </w:r>
      <w:r>
        <w:tab/>
        <w:t xml:space="preserve"> Content</w:t>
      </w:r>
      <w:proofErr w:type="gramStart"/>
      <w:r>
        <w:t>={</w:t>
      </w:r>
      <w:proofErr w:type="gramEnd"/>
    </w:p>
    <w:p w14:paraId="02D50B2C" w14:textId="77777777" w:rsidR="00B311DD" w:rsidRDefault="00B311DD" w:rsidP="00B311DD">
      <w:r>
        <w:rPr>
          <w:rFonts w:hint="eastAsia"/>
        </w:rPr>
        <w:lastRenderedPageBreak/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"Name":"</w:t>
      </w:r>
      <w:r>
        <w:rPr>
          <w:rFonts w:hint="eastAsia"/>
        </w:rPr>
        <w:t>車位</w:t>
      </w:r>
      <w:r>
        <w:rPr>
          <w:rFonts w:hint="eastAsia"/>
        </w:rPr>
        <w:t>99</w:t>
      </w:r>
      <w:r>
        <w:rPr>
          <w:rFonts w:hint="eastAsia"/>
        </w:rPr>
        <w:t>號</w:t>
      </w:r>
      <w:r>
        <w:rPr>
          <w:rFonts w:hint="eastAsia"/>
        </w:rPr>
        <w:t>","Start":"2020-08-10 09:00:00","End":"2020-08-10 09:30:00","CarNum":"ABC-123"</w:t>
      </w:r>
    </w:p>
    <w:p w14:paraId="421A5028" w14:textId="77777777" w:rsidR="00B311DD" w:rsidRDefault="00B311DD" w:rsidP="00B311DD">
      <w:r>
        <w:t xml:space="preserve">   </w:t>
      </w:r>
      <w:r>
        <w:tab/>
        <w:t xml:space="preserve"> </w:t>
      </w:r>
      <w:r>
        <w:tab/>
        <w:t>}</w:t>
      </w:r>
    </w:p>
    <w:p w14:paraId="57C97C7D" w14:textId="01062435" w:rsidR="00B311DD" w:rsidRDefault="00B311DD" w:rsidP="00B311DD">
      <w:r>
        <w:t xml:space="preserve"> }</w:t>
      </w:r>
    </w:p>
    <w:p w14:paraId="63A7A58C" w14:textId="4A29B206" w:rsidR="00465448" w:rsidRDefault="00465448" w:rsidP="00B311DD"/>
    <w:p w14:paraId="1C01CE28" w14:textId="1001BE5E" w:rsidR="00465448" w:rsidRDefault="00465448" w:rsidP="00465448"/>
    <w:sectPr w:rsidR="004654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FAFC2" w14:textId="77777777" w:rsidR="000828CE" w:rsidRDefault="000828CE" w:rsidP="004761A3">
      <w:r>
        <w:separator/>
      </w:r>
    </w:p>
  </w:endnote>
  <w:endnote w:type="continuationSeparator" w:id="0">
    <w:p w14:paraId="31099ED3" w14:textId="77777777" w:rsidR="000828CE" w:rsidRDefault="000828CE" w:rsidP="0047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3AF77" w14:textId="77777777" w:rsidR="000828CE" w:rsidRDefault="000828CE" w:rsidP="004761A3">
      <w:r>
        <w:separator/>
      </w:r>
    </w:p>
  </w:footnote>
  <w:footnote w:type="continuationSeparator" w:id="0">
    <w:p w14:paraId="24DDBF65" w14:textId="77777777" w:rsidR="000828CE" w:rsidRDefault="000828CE" w:rsidP="00476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18"/>
    <w:rsid w:val="000828CE"/>
    <w:rsid w:val="00465448"/>
    <w:rsid w:val="004761A3"/>
    <w:rsid w:val="004F7918"/>
    <w:rsid w:val="007666AA"/>
    <w:rsid w:val="00804F82"/>
    <w:rsid w:val="00A14C0F"/>
    <w:rsid w:val="00B3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15BD0"/>
  <w15:chartTrackingRefBased/>
  <w15:docId w15:val="{1D10E578-18EC-4B66-B209-165C41DA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1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61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61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61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5</cp:revision>
  <dcterms:created xsi:type="dcterms:W3CDTF">2019-09-12T06:32:00Z</dcterms:created>
  <dcterms:modified xsi:type="dcterms:W3CDTF">2021-06-21T03:50:00Z</dcterms:modified>
</cp:coreProperties>
</file>