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00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80"/>
        <w:gridCol w:w="1540"/>
        <w:gridCol w:w="1804"/>
        <w:gridCol w:w="3177"/>
      </w:tblGrid>
      <w:tr w:rsidR="00D74CA3" w:rsidRPr="00D74CA3" w14:paraId="5DCB291F" w14:textId="77777777" w:rsidTr="00D74CA3">
        <w:trPr>
          <w:trHeight w:val="336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F3FA16" w14:textId="77777777" w:rsidR="00D74CA3" w:rsidRPr="00D74CA3" w:rsidRDefault="00D74CA3" w:rsidP="00D74CA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74CA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load Action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CE0300" w14:textId="77777777" w:rsidR="00D74CA3" w:rsidRPr="00D74CA3" w:rsidRDefault="00D74CA3" w:rsidP="00D74CA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74CA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下載可以使用的活動資料</w:t>
            </w:r>
          </w:p>
        </w:tc>
        <w:tc>
          <w:tcPr>
            <w:tcW w:w="18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5C4C7" w14:textId="77777777" w:rsidR="00D74CA3" w:rsidRPr="00D74CA3" w:rsidRDefault="00D74CA3" w:rsidP="00D74CA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74CA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1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B05D3" w14:textId="77777777" w:rsidR="00D74CA3" w:rsidRPr="00D74CA3" w:rsidRDefault="00D74CA3" w:rsidP="00D74CA3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D74CA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Note </w:t>
            </w:r>
            <w:r w:rsidRPr="00D74CA3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*紅色框圍必填欄位</w:t>
            </w:r>
          </w:p>
        </w:tc>
      </w:tr>
      <w:tr w:rsidR="00D74CA3" w:rsidRPr="00D74CA3" w14:paraId="43E2960A" w14:textId="77777777" w:rsidTr="00D74CA3">
        <w:trPr>
          <w:trHeight w:val="408"/>
        </w:trPr>
        <w:tc>
          <w:tcPr>
            <w:tcW w:w="800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F57050" w14:textId="34DFCD40" w:rsidR="00D74CA3" w:rsidRPr="00D74CA3" w:rsidRDefault="00D74CA3" w:rsidP="00D74CA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D74CA3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 http://iparkingnet.eki.com</w:t>
            </w:r>
            <w:r w:rsidR="009948EB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.t</w:t>
            </w:r>
            <w:r w:rsidR="009948EB"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  <w:t>w</w:t>
            </w:r>
            <w:r w:rsidRPr="00D74CA3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/api/load/Action</w:t>
            </w:r>
          </w:p>
        </w:tc>
      </w:tr>
      <w:tr w:rsidR="00D74CA3" w:rsidRPr="00D74CA3" w14:paraId="09D747F7" w14:textId="77777777" w:rsidTr="00D74CA3">
        <w:trPr>
          <w:trHeight w:val="336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2C377" w14:textId="77777777" w:rsidR="00D74CA3" w:rsidRPr="00D74CA3" w:rsidRDefault="00D74CA3" w:rsidP="00D74CA3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D74CA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1912A" w14:textId="77777777" w:rsidR="00D74CA3" w:rsidRPr="00D74CA3" w:rsidRDefault="00D74CA3" w:rsidP="00D74CA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74CA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D74CA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9A9F12" w14:textId="77777777" w:rsidR="00D74CA3" w:rsidRPr="00D74CA3" w:rsidRDefault="00D74CA3" w:rsidP="00D74CA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74CA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D552D3" w14:textId="77777777" w:rsidR="00D74CA3" w:rsidRPr="00D74CA3" w:rsidRDefault="00D74CA3" w:rsidP="00D74CA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74CA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74CA3" w:rsidRPr="00D74CA3" w14:paraId="63462DAF" w14:textId="77777777" w:rsidTr="00D74CA3">
        <w:trPr>
          <w:trHeight w:val="336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08402" w14:textId="77777777" w:rsidR="00D74CA3" w:rsidRPr="00D74CA3" w:rsidRDefault="00D74CA3" w:rsidP="00D74CA3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D74CA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Content-Type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4F9D3" w14:textId="77777777" w:rsidR="00D74CA3" w:rsidRPr="00D74CA3" w:rsidRDefault="00D74CA3" w:rsidP="00D74CA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74CA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application/json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0D6DD" w14:textId="77777777" w:rsidR="00D74CA3" w:rsidRPr="00D74CA3" w:rsidRDefault="00D74CA3" w:rsidP="00D74CA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74CA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1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FB382" w14:textId="77777777" w:rsidR="00D74CA3" w:rsidRPr="00D74CA3" w:rsidRDefault="00D74CA3" w:rsidP="00D74CA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74CA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74CA3" w:rsidRPr="00D74CA3" w14:paraId="17878E2C" w14:textId="77777777" w:rsidTr="00D74CA3">
        <w:trPr>
          <w:trHeight w:val="336"/>
        </w:trPr>
        <w:tc>
          <w:tcPr>
            <w:tcW w:w="3020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165379E7" w14:textId="77777777" w:rsidR="00D74CA3" w:rsidRPr="00D74CA3" w:rsidRDefault="00D74CA3" w:rsidP="00D74CA3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D74CA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1804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1B7858E7" w14:textId="77777777" w:rsidR="00D74CA3" w:rsidRPr="00D74CA3" w:rsidRDefault="00D74CA3" w:rsidP="00D74CA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74CA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177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72F7626B" w14:textId="77777777" w:rsidR="00D74CA3" w:rsidRPr="00D74CA3" w:rsidRDefault="00D74CA3" w:rsidP="00D74CA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74CA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74CA3" w:rsidRPr="00D74CA3" w14:paraId="0426F6B4" w14:textId="77777777" w:rsidTr="00D74CA3">
        <w:trPr>
          <w:trHeight w:val="336"/>
        </w:trPr>
        <w:tc>
          <w:tcPr>
            <w:tcW w:w="1480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4665E5A8" w14:textId="77777777" w:rsidR="00D74CA3" w:rsidRPr="00D74CA3" w:rsidRDefault="00D74CA3" w:rsidP="00D74CA3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D74CA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4E28364C" w14:textId="77777777" w:rsidR="00D74CA3" w:rsidRPr="00D74CA3" w:rsidRDefault="00D74CA3" w:rsidP="00D74CA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74CA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77B7DA65" w14:textId="77777777" w:rsidR="00D74CA3" w:rsidRPr="00D74CA3" w:rsidRDefault="00D74CA3" w:rsidP="00D74CA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74CA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Eki+空格+token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63425E42" w14:textId="77777777" w:rsidR="00D74CA3" w:rsidRPr="00D74CA3" w:rsidRDefault="00D74CA3" w:rsidP="00D74CA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74CA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74CA3" w:rsidRPr="00D74CA3" w14:paraId="2AB16451" w14:textId="77777777" w:rsidTr="00D74CA3">
        <w:trPr>
          <w:trHeight w:val="336"/>
        </w:trPr>
        <w:tc>
          <w:tcPr>
            <w:tcW w:w="3020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D2FA01" w14:textId="77777777" w:rsidR="00D74CA3" w:rsidRPr="00D74CA3" w:rsidRDefault="00D74CA3" w:rsidP="00D74CA3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D74CA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CDF56B" w14:textId="77777777" w:rsidR="00D74CA3" w:rsidRPr="00D74CA3" w:rsidRDefault="00D74CA3" w:rsidP="00D74CA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74CA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4CE9C8" w14:textId="77777777" w:rsidR="00D74CA3" w:rsidRPr="00D74CA3" w:rsidRDefault="00D74CA3" w:rsidP="00D74CA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74CA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74CA3" w:rsidRPr="00D74CA3" w14:paraId="36BE5B6C" w14:textId="77777777" w:rsidTr="00D74CA3">
        <w:trPr>
          <w:trHeight w:val="336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6235EA" w14:textId="77777777" w:rsidR="00D74CA3" w:rsidRPr="00D74CA3" w:rsidRDefault="00D74CA3" w:rsidP="00D74CA3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D74CA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Attribute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B3E94" w14:textId="77777777" w:rsidR="00D74CA3" w:rsidRPr="00D74CA3" w:rsidRDefault="00D74CA3" w:rsidP="00D74CA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74CA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5C953F" w14:textId="77777777" w:rsidR="00D74CA3" w:rsidRPr="00D74CA3" w:rsidRDefault="00D74CA3" w:rsidP="00D74CA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74CA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677CA" w14:textId="77777777" w:rsidR="00D74CA3" w:rsidRPr="00D74CA3" w:rsidRDefault="00D74CA3" w:rsidP="00D74CA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74CA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74CA3" w:rsidRPr="00D74CA3" w14:paraId="27F98647" w14:textId="77777777" w:rsidTr="00D74CA3">
        <w:trPr>
          <w:trHeight w:val="336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60C4F" w14:textId="77777777" w:rsidR="00D74CA3" w:rsidRPr="00D74CA3" w:rsidRDefault="00D74CA3" w:rsidP="00D74CA3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D74CA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D316E1" w14:textId="77777777" w:rsidR="00D74CA3" w:rsidRPr="00D74CA3" w:rsidRDefault="00D74CA3" w:rsidP="00D74CA3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D74CA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189F5" w14:textId="77777777" w:rsidR="00D74CA3" w:rsidRPr="00D74CA3" w:rsidRDefault="00D74CA3" w:rsidP="00D74CA3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D74CA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Descript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65C24" w14:textId="77777777" w:rsidR="00D74CA3" w:rsidRPr="00D74CA3" w:rsidRDefault="00D74CA3" w:rsidP="00D74CA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74CA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74CA3" w:rsidRPr="00D74CA3" w14:paraId="6892021D" w14:textId="77777777" w:rsidTr="00D74CA3">
        <w:trPr>
          <w:trHeight w:val="336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12A49" w14:textId="77777777" w:rsidR="00D74CA3" w:rsidRPr="00D74CA3" w:rsidRDefault="00D74CA3" w:rsidP="00D74CA3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D74CA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serNum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FF9DB" w14:textId="77777777" w:rsidR="00D74CA3" w:rsidRPr="00D74CA3" w:rsidRDefault="00D74CA3" w:rsidP="00D74CA3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D74CA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string json array</w:t>
            </w:r>
          </w:p>
        </w:tc>
        <w:tc>
          <w:tcPr>
            <w:tcW w:w="4981" w:type="dxa"/>
            <w:gridSpan w:val="2"/>
            <w:tcBorders>
              <w:top w:val="single" w:sz="8" w:space="0" w:color="FF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80F70A" w14:textId="77777777" w:rsidR="00D74CA3" w:rsidRPr="00D74CA3" w:rsidRDefault="00D74CA3" w:rsidP="00D74CA3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D74CA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帶入要使用的活動碼</w:t>
            </w:r>
          </w:p>
        </w:tc>
      </w:tr>
      <w:tr w:rsidR="00D74CA3" w:rsidRPr="00D74CA3" w14:paraId="4D01BCF2" w14:textId="77777777" w:rsidTr="00D74CA3">
        <w:trPr>
          <w:trHeight w:val="336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67F750" w14:textId="77777777" w:rsidR="00D74CA3" w:rsidRPr="00D74CA3" w:rsidRDefault="00D74CA3" w:rsidP="00D74CA3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D74CA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Response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879DAA" w14:textId="77777777" w:rsidR="00D74CA3" w:rsidRPr="00D74CA3" w:rsidRDefault="00D74CA3" w:rsidP="00D74CA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74CA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B86849" w14:textId="77777777" w:rsidR="00D74CA3" w:rsidRPr="00D74CA3" w:rsidRDefault="00D74CA3" w:rsidP="00D74CA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74CA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59715" w14:textId="77777777" w:rsidR="00D74CA3" w:rsidRPr="00D74CA3" w:rsidRDefault="00D74CA3" w:rsidP="00D74CA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74CA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74CA3" w:rsidRPr="00D74CA3" w14:paraId="0CB05CF7" w14:textId="77777777" w:rsidTr="00D74CA3">
        <w:trPr>
          <w:trHeight w:val="324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A7238" w14:textId="77777777" w:rsidR="00D74CA3" w:rsidRPr="00D74CA3" w:rsidRDefault="00D74CA3" w:rsidP="00D74CA3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D74CA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Serial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CB42C" w14:textId="77777777" w:rsidR="00D74CA3" w:rsidRPr="00D74CA3" w:rsidRDefault="00D74CA3" w:rsidP="00D74CA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74CA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8D00D" w14:textId="77777777" w:rsidR="00D74CA3" w:rsidRPr="00D74CA3" w:rsidRDefault="00D74CA3" w:rsidP="00D74CA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74CA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查詢的序號</w:t>
            </w:r>
          </w:p>
        </w:tc>
        <w:tc>
          <w:tcPr>
            <w:tcW w:w="31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27B48" w14:textId="77777777" w:rsidR="00D74CA3" w:rsidRPr="00D74CA3" w:rsidRDefault="00D74CA3" w:rsidP="00D74CA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74CA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74CA3" w:rsidRPr="00D74CA3" w14:paraId="269C8DF6" w14:textId="77777777" w:rsidTr="00D74CA3">
        <w:trPr>
          <w:trHeight w:val="336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EB211B" w14:textId="77777777" w:rsidR="00D74CA3" w:rsidRPr="00D74CA3" w:rsidRDefault="00D74CA3" w:rsidP="00D74CA3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D74CA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Action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61FD8C" w14:textId="77777777" w:rsidR="00D74CA3" w:rsidRPr="00D74CA3" w:rsidRDefault="00D74CA3" w:rsidP="00D74CA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74CA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object</w:t>
            </w:r>
          </w:p>
        </w:tc>
        <w:tc>
          <w:tcPr>
            <w:tcW w:w="49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48BD8C" w14:textId="77777777" w:rsidR="00D74CA3" w:rsidRPr="00D74CA3" w:rsidRDefault="00D74CA3" w:rsidP="00D74CA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74CA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活動碼詳細內容(可以使用才會顯示否則是空值)</w:t>
            </w:r>
          </w:p>
        </w:tc>
      </w:tr>
    </w:tbl>
    <w:p w14:paraId="7D04D58F" w14:textId="08F205EC" w:rsidR="00D74CA3" w:rsidRDefault="00D74CA3"/>
    <w:p w14:paraId="47D9E129" w14:textId="43E37CCD" w:rsidR="00C90228" w:rsidRDefault="00C90228">
      <w:r>
        <w:rPr>
          <w:rFonts w:hint="eastAsia"/>
        </w:rPr>
        <w:t>目前暫定</w:t>
      </w:r>
      <w:r>
        <w:rPr>
          <w:rFonts w:hint="eastAsia"/>
        </w:rPr>
        <w:t xml:space="preserve">QR code </w:t>
      </w:r>
      <w:r>
        <w:rPr>
          <w:rFonts w:hint="eastAsia"/>
        </w:rPr>
        <w:t>包裝的字串格式</w:t>
      </w:r>
      <w:r>
        <w:rPr>
          <w:rFonts w:hint="eastAsia"/>
        </w:rPr>
        <w:t>:</w:t>
      </w:r>
    </w:p>
    <w:p w14:paraId="0937A702" w14:textId="7DE5C85E" w:rsidR="00C90228" w:rsidRPr="00C90228" w:rsidRDefault="00C90228">
      <w:r>
        <w:rPr>
          <w:rFonts w:ascii="Arial" w:hAnsi="Arial" w:cs="Arial"/>
          <w:color w:val="263238"/>
          <w:sz w:val="20"/>
          <w:szCs w:val="20"/>
        </w:rPr>
        <w:t>{</w:t>
      </w:r>
      <w:r>
        <w:rPr>
          <w:rFonts w:ascii="Arial" w:hAnsi="Arial" w:cs="Arial"/>
          <w:color w:val="263238"/>
          <w:sz w:val="20"/>
          <w:szCs w:val="20"/>
        </w:rPr>
        <w:br/>
        <w:t>     "Code":"LovePPYP",</w:t>
      </w:r>
      <w:r>
        <w:rPr>
          <w:rFonts w:ascii="Arial" w:hAnsi="Arial" w:cs="Arial"/>
          <w:color w:val="263238"/>
          <w:sz w:val="20"/>
          <w:szCs w:val="20"/>
        </w:rPr>
        <w:br/>
        <w:t>     "Limit":false,</w:t>
      </w:r>
      <w:r>
        <w:rPr>
          <w:rFonts w:ascii="Arial" w:hAnsi="Arial" w:cs="Arial" w:hint="eastAsia"/>
          <w:color w:val="263238"/>
          <w:sz w:val="20"/>
          <w:szCs w:val="20"/>
        </w:rPr>
        <w:t>//</w:t>
      </w:r>
      <w:r>
        <w:rPr>
          <w:rFonts w:ascii="Arial" w:hAnsi="Arial" w:cs="Arial" w:hint="eastAsia"/>
          <w:color w:val="263238"/>
          <w:sz w:val="20"/>
          <w:szCs w:val="20"/>
        </w:rPr>
        <w:t>是否使用期限</w:t>
      </w:r>
      <w:r>
        <w:rPr>
          <w:rFonts w:ascii="Arial" w:hAnsi="Arial" w:cs="Arial"/>
          <w:color w:val="263238"/>
          <w:sz w:val="20"/>
          <w:szCs w:val="20"/>
        </w:rPr>
        <w:br/>
        <w:t>     "Start":"",</w:t>
      </w:r>
      <w:r>
        <w:rPr>
          <w:rFonts w:ascii="Arial" w:hAnsi="Arial" w:cs="Arial" w:hint="eastAsia"/>
          <w:color w:val="263238"/>
          <w:sz w:val="20"/>
          <w:szCs w:val="20"/>
        </w:rPr>
        <w:t>//</w:t>
      </w:r>
      <w:r>
        <w:rPr>
          <w:rFonts w:ascii="Arial" w:hAnsi="Arial" w:cs="Arial" w:hint="eastAsia"/>
          <w:color w:val="263238"/>
          <w:sz w:val="20"/>
          <w:szCs w:val="20"/>
        </w:rPr>
        <w:t>使用的開始時間</w:t>
      </w:r>
      <w:r>
        <w:rPr>
          <w:rFonts w:ascii="Arial" w:hAnsi="Arial" w:cs="Arial"/>
          <w:color w:val="263238"/>
          <w:sz w:val="20"/>
          <w:szCs w:val="20"/>
        </w:rPr>
        <w:br/>
        <w:t>     "End":""</w:t>
      </w:r>
      <w:r>
        <w:rPr>
          <w:rFonts w:ascii="Arial" w:hAnsi="Arial" w:cs="Arial" w:hint="eastAsia"/>
          <w:color w:val="263238"/>
          <w:sz w:val="20"/>
          <w:szCs w:val="20"/>
        </w:rPr>
        <w:t xml:space="preserve"> //</w:t>
      </w:r>
      <w:r>
        <w:rPr>
          <w:rFonts w:ascii="Arial" w:hAnsi="Arial" w:cs="Arial"/>
          <w:color w:val="263238"/>
          <w:sz w:val="20"/>
          <w:szCs w:val="20"/>
        </w:rPr>
        <w:br/>
        <w:t>   }</w:t>
      </w:r>
    </w:p>
    <w:p w14:paraId="68593CCD" w14:textId="77777777" w:rsidR="00C90228" w:rsidRPr="00D74CA3" w:rsidRDefault="00C90228"/>
    <w:p w14:paraId="132B6187" w14:textId="407FAC61" w:rsidR="00487679" w:rsidRDefault="00186FA9">
      <w:r>
        <w:rPr>
          <w:rFonts w:hint="eastAsia"/>
        </w:rPr>
        <w:t>以下是目前的類型對照</w:t>
      </w:r>
      <w:r>
        <w:rPr>
          <w:rFonts w:hint="eastAsia"/>
        </w:rPr>
        <w:t>:</w:t>
      </w:r>
    </w:p>
    <w:p w14:paraId="02493BA2" w14:textId="77777777" w:rsidR="00186FA9" w:rsidRDefault="00186FA9" w:rsidP="00186FA9">
      <w:r>
        <w:t>"Type": 0,</w:t>
      </w:r>
    </w:p>
    <w:p w14:paraId="4E81632F" w14:textId="77777777" w:rsidR="00186FA9" w:rsidRDefault="00186FA9" w:rsidP="00186FA9">
      <w:r>
        <w:t>"Detail": {</w:t>
      </w:r>
    </w:p>
    <w:p w14:paraId="54C6D7CB" w14:textId="77777777" w:rsidR="00186FA9" w:rsidRDefault="00186FA9" w:rsidP="00186FA9">
      <w:r>
        <w:t xml:space="preserve">    "Number": 0.0,</w:t>
      </w:r>
      <w:r>
        <w:rPr>
          <w:rFonts w:hint="eastAsia"/>
        </w:rPr>
        <w:t>//</w:t>
      </w:r>
      <w:r>
        <w:rPr>
          <w:rFonts w:hint="eastAsia"/>
        </w:rPr>
        <w:t>固定折抵的價格</w:t>
      </w:r>
    </w:p>
    <w:p w14:paraId="6B516FCB" w14:textId="77777777" w:rsidR="00186FA9" w:rsidRDefault="00186FA9" w:rsidP="00186FA9">
      <w:r>
        <w:t xml:space="preserve">    "Ratio": 0.8</w:t>
      </w:r>
      <w:r>
        <w:rPr>
          <w:rFonts w:hint="eastAsia"/>
        </w:rPr>
        <w:t>//</w:t>
      </w:r>
      <w:r>
        <w:rPr>
          <w:rFonts w:hint="eastAsia"/>
        </w:rPr>
        <w:t>打折數</w:t>
      </w:r>
    </w:p>
    <w:p w14:paraId="2E3AB1EA" w14:textId="77777777" w:rsidR="00186FA9" w:rsidRDefault="00186FA9">
      <w:r>
        <w:t>}</w:t>
      </w:r>
    </w:p>
    <w:p w14:paraId="1CC81887" w14:textId="17D97DDF" w:rsidR="00186FA9" w:rsidRDefault="00D74CA3">
      <w:r>
        <w:rPr>
          <w:rFonts w:hint="eastAsia"/>
        </w:rPr>
        <w:t>Re</w:t>
      </w:r>
      <w:r>
        <w:t>quest:</w:t>
      </w:r>
    </w:p>
    <w:p w14:paraId="65275C60" w14:textId="77777777" w:rsidR="00D74CA3" w:rsidRDefault="00D74CA3" w:rsidP="00D74CA3">
      <w:r>
        <w:t>{</w:t>
      </w:r>
    </w:p>
    <w:p w14:paraId="320FC08B" w14:textId="77777777" w:rsidR="00D74CA3" w:rsidRDefault="00D74CA3" w:rsidP="00D74CA3">
      <w:r>
        <w:tab/>
        <w:t>"serNum":["LovePPyp","AASSS","SSS"]</w:t>
      </w:r>
    </w:p>
    <w:p w14:paraId="0DBE9BB9" w14:textId="215A5D07" w:rsidR="00D74CA3" w:rsidRDefault="00D74CA3" w:rsidP="00D74CA3">
      <w:r>
        <w:t>}</w:t>
      </w:r>
    </w:p>
    <w:p w14:paraId="4361C790" w14:textId="77777777" w:rsidR="00186FA9" w:rsidRDefault="00186FA9"/>
    <w:p w14:paraId="1931B4F5" w14:textId="77777777" w:rsidR="00186FA9" w:rsidRDefault="00186FA9">
      <w:r>
        <w:rPr>
          <w:rFonts w:hint="eastAsia"/>
        </w:rPr>
        <w:t>Re</w:t>
      </w:r>
      <w:r>
        <w:t>sponse:</w:t>
      </w:r>
    </w:p>
    <w:p w14:paraId="18289D55" w14:textId="77777777" w:rsidR="00D74CA3" w:rsidRDefault="00D74CA3" w:rsidP="00D74CA3">
      <w:r>
        <w:t>{</w:t>
      </w:r>
    </w:p>
    <w:p w14:paraId="69288976" w14:textId="77777777" w:rsidR="00D74CA3" w:rsidRDefault="00D74CA3" w:rsidP="00D74CA3">
      <w:r>
        <w:lastRenderedPageBreak/>
        <w:t xml:space="preserve">    "info": [</w:t>
      </w:r>
    </w:p>
    <w:p w14:paraId="532E6DED" w14:textId="77777777" w:rsidR="00D74CA3" w:rsidRDefault="00D74CA3" w:rsidP="00D74CA3">
      <w:r>
        <w:t xml:space="preserve">        {</w:t>
      </w:r>
    </w:p>
    <w:p w14:paraId="373BF2D1" w14:textId="77777777" w:rsidR="00D74CA3" w:rsidRDefault="00D74CA3" w:rsidP="00D74CA3">
      <w:r>
        <w:t xml:space="preserve">            "Serial": "LovePPyp",</w:t>
      </w:r>
    </w:p>
    <w:p w14:paraId="11DF0DFA" w14:textId="77777777" w:rsidR="00D74CA3" w:rsidRDefault="00D74CA3" w:rsidP="00D74CA3">
      <w:r>
        <w:t xml:space="preserve">            "Action": {</w:t>
      </w:r>
    </w:p>
    <w:p w14:paraId="3527DF53" w14:textId="77777777" w:rsidR="00D74CA3" w:rsidRDefault="00D74CA3" w:rsidP="00D74CA3">
      <w:r>
        <w:t xml:space="preserve">                "Type": 0,</w:t>
      </w:r>
    </w:p>
    <w:p w14:paraId="55AF5322" w14:textId="77777777" w:rsidR="00D74CA3" w:rsidRDefault="00D74CA3" w:rsidP="00D74CA3">
      <w:r>
        <w:t xml:space="preserve">                "Detail": {</w:t>
      </w:r>
    </w:p>
    <w:p w14:paraId="42153357" w14:textId="77777777" w:rsidR="00D74CA3" w:rsidRDefault="00D74CA3" w:rsidP="00D74CA3">
      <w:r>
        <w:t xml:space="preserve">                    "Number": 0.0,</w:t>
      </w:r>
    </w:p>
    <w:p w14:paraId="425F7157" w14:textId="77777777" w:rsidR="00D74CA3" w:rsidRDefault="00D74CA3" w:rsidP="00D74CA3">
      <w:r>
        <w:t xml:space="preserve">                    "Ratio": 0.8</w:t>
      </w:r>
    </w:p>
    <w:p w14:paraId="628BDD30" w14:textId="77777777" w:rsidR="00D74CA3" w:rsidRDefault="00D74CA3" w:rsidP="00D74CA3">
      <w:r>
        <w:t xml:space="preserve">                }</w:t>
      </w:r>
    </w:p>
    <w:p w14:paraId="2AB15853" w14:textId="77777777" w:rsidR="00D74CA3" w:rsidRDefault="00D74CA3" w:rsidP="00D74CA3">
      <w:r>
        <w:t xml:space="preserve">            }</w:t>
      </w:r>
    </w:p>
    <w:p w14:paraId="7096327B" w14:textId="77777777" w:rsidR="00D74CA3" w:rsidRDefault="00D74CA3" w:rsidP="00D74CA3">
      <w:r>
        <w:t xml:space="preserve">        },</w:t>
      </w:r>
    </w:p>
    <w:p w14:paraId="4D1B79B7" w14:textId="77777777" w:rsidR="00D74CA3" w:rsidRDefault="00D74CA3" w:rsidP="00D74CA3">
      <w:r>
        <w:t xml:space="preserve">        {</w:t>
      </w:r>
    </w:p>
    <w:p w14:paraId="32194403" w14:textId="77777777" w:rsidR="00D74CA3" w:rsidRDefault="00D74CA3" w:rsidP="00D74CA3">
      <w:r>
        <w:t xml:space="preserve">            "Serial": "AASSS",</w:t>
      </w:r>
    </w:p>
    <w:p w14:paraId="0E52FB76" w14:textId="77777777" w:rsidR="00D74CA3" w:rsidRDefault="00D74CA3" w:rsidP="00D74CA3">
      <w:r>
        <w:t xml:space="preserve">            "Action": null</w:t>
      </w:r>
    </w:p>
    <w:p w14:paraId="2085A593" w14:textId="77777777" w:rsidR="00D74CA3" w:rsidRDefault="00D74CA3" w:rsidP="00D74CA3">
      <w:r>
        <w:t xml:space="preserve">        },</w:t>
      </w:r>
    </w:p>
    <w:p w14:paraId="422DCBB9" w14:textId="77777777" w:rsidR="00D74CA3" w:rsidRDefault="00D74CA3" w:rsidP="00D74CA3">
      <w:r>
        <w:t xml:space="preserve">        {</w:t>
      </w:r>
    </w:p>
    <w:p w14:paraId="71ED5172" w14:textId="77777777" w:rsidR="00D74CA3" w:rsidRDefault="00D74CA3" w:rsidP="00D74CA3">
      <w:r>
        <w:t xml:space="preserve">            "Serial": "SSS",</w:t>
      </w:r>
    </w:p>
    <w:p w14:paraId="385A6911" w14:textId="77777777" w:rsidR="00D74CA3" w:rsidRDefault="00D74CA3" w:rsidP="00D74CA3">
      <w:r>
        <w:t xml:space="preserve">            "Action": null</w:t>
      </w:r>
    </w:p>
    <w:p w14:paraId="7F7D8551" w14:textId="77777777" w:rsidR="00D74CA3" w:rsidRDefault="00D74CA3" w:rsidP="00D74CA3">
      <w:r>
        <w:t xml:space="preserve">        }</w:t>
      </w:r>
    </w:p>
    <w:p w14:paraId="0D7073F5" w14:textId="77777777" w:rsidR="00D74CA3" w:rsidRDefault="00D74CA3" w:rsidP="00D74CA3">
      <w:r>
        <w:t xml:space="preserve">    ],</w:t>
      </w:r>
    </w:p>
    <w:p w14:paraId="2E1D377A" w14:textId="77777777" w:rsidR="00D74CA3" w:rsidRDefault="00D74CA3" w:rsidP="00D74CA3">
      <w:r>
        <w:t xml:space="preserve">    "success": true,</w:t>
      </w:r>
    </w:p>
    <w:p w14:paraId="31E60303" w14:textId="77777777" w:rsidR="00D74CA3" w:rsidRDefault="00D74CA3" w:rsidP="00D74CA3">
      <w:r>
        <w:t xml:space="preserve">    "message": "success",</w:t>
      </w:r>
    </w:p>
    <w:p w14:paraId="600E4CB3" w14:textId="77777777" w:rsidR="00D74CA3" w:rsidRDefault="00D74CA3" w:rsidP="00D74CA3">
      <w:r>
        <w:t xml:space="preserve">    "errorCode": "E000"</w:t>
      </w:r>
    </w:p>
    <w:p w14:paraId="296BBEDA" w14:textId="45F45A7A" w:rsidR="00186FA9" w:rsidRDefault="00D74CA3" w:rsidP="00D74CA3">
      <w:r>
        <w:t>}</w:t>
      </w:r>
    </w:p>
    <w:p w14:paraId="4A3FD5A8" w14:textId="0DF477FC" w:rsidR="00430A00" w:rsidRDefault="00430A00" w:rsidP="00D74CA3"/>
    <w:p w14:paraId="76ABABE0" w14:textId="3C33035E" w:rsidR="00430A00" w:rsidRDefault="00430A00" w:rsidP="00D74CA3">
      <w:r>
        <w:rPr>
          <w:rFonts w:hint="eastAsia"/>
        </w:rPr>
        <w:t>更新紀錄</w:t>
      </w:r>
      <w:r>
        <w:rPr>
          <w:rFonts w:hint="eastAsia"/>
        </w:rPr>
        <w:t>:</w:t>
      </w:r>
    </w:p>
    <w:p w14:paraId="0C14FADA" w14:textId="3C51E40E" w:rsidR="00430A00" w:rsidRDefault="00430A00" w:rsidP="00D74CA3">
      <w:r>
        <w:rPr>
          <w:rFonts w:hint="eastAsia"/>
        </w:rPr>
        <w:t>2020/05/04:</w:t>
      </w:r>
    </w:p>
    <w:p w14:paraId="2CA6C5A7" w14:textId="213F197A" w:rsidR="00430A00" w:rsidRDefault="00430A00" w:rsidP="00D74CA3">
      <w:r>
        <w:rPr>
          <w:rFonts w:hint="eastAsia"/>
        </w:rPr>
        <w:t>整個邏輯重新設計</w:t>
      </w:r>
    </w:p>
    <w:p w14:paraId="0CC12C13" w14:textId="69C484B4" w:rsidR="00C90228" w:rsidRDefault="00C90228" w:rsidP="00D74CA3"/>
    <w:sectPr w:rsidR="00C902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A9"/>
    <w:rsid w:val="00186FA9"/>
    <w:rsid w:val="00430A00"/>
    <w:rsid w:val="006634A6"/>
    <w:rsid w:val="009948EB"/>
    <w:rsid w:val="00A95A8F"/>
    <w:rsid w:val="00BD0A7B"/>
    <w:rsid w:val="00C90228"/>
    <w:rsid w:val="00D046FC"/>
    <w:rsid w:val="00D74CA3"/>
    <w:rsid w:val="00F8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2B757"/>
  <w15:chartTrackingRefBased/>
  <w15:docId w15:val="{4A29F909-3BBC-40FA-8FE3-F9F8E994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8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hahaer91134042</dc:creator>
  <cp:keywords/>
  <dc:description/>
  <cp:lastModifiedBy>hahaer91134042</cp:lastModifiedBy>
  <cp:revision>8</cp:revision>
  <dcterms:created xsi:type="dcterms:W3CDTF">2020-04-29T02:01:00Z</dcterms:created>
  <dcterms:modified xsi:type="dcterms:W3CDTF">2021-05-03T01:45:00Z</dcterms:modified>
</cp:coreProperties>
</file>