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2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4"/>
        <w:gridCol w:w="1701"/>
        <w:gridCol w:w="2817"/>
        <w:gridCol w:w="3880"/>
      </w:tblGrid>
      <w:tr w:rsidR="0052087A" w:rsidRPr="0052087A" w14:paraId="2A476076" w14:textId="77777777" w:rsidTr="0052087A">
        <w:trPr>
          <w:trHeight w:val="336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A5EB2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OrderCancelImg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FA011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post cancel img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C7801" w14:textId="115007FA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2087A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只能上傳一次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4914F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52087A" w:rsidRPr="0052087A" w14:paraId="009C01F7" w14:textId="77777777" w:rsidTr="0052087A">
        <w:trPr>
          <w:trHeight w:val="408"/>
        </w:trPr>
        <w:tc>
          <w:tcPr>
            <w:tcW w:w="102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C63C4" w14:textId="26FFA851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80710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807105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/api/order/CancelImg</w:t>
            </w:r>
          </w:p>
        </w:tc>
      </w:tr>
      <w:tr w:rsidR="0052087A" w:rsidRPr="0052087A" w14:paraId="7C677AE3" w14:textId="77777777" w:rsidTr="0052087A">
        <w:trPr>
          <w:trHeight w:val="336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41733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B01C1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F22A8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13CD5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3CE8A3BB" w14:textId="77777777" w:rsidTr="0052087A">
        <w:trPr>
          <w:trHeight w:val="336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498E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CA66E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7545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B175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4C757759" w14:textId="77777777" w:rsidTr="0052087A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43DE08B0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380013E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608D8E3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008B64F6" w14:textId="77777777" w:rsidTr="0052087A">
        <w:trPr>
          <w:trHeight w:val="336"/>
        </w:trPr>
        <w:tc>
          <w:tcPr>
            <w:tcW w:w="1844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17066F9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02B4FE6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8A5048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DAC281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5E142DC0" w14:textId="77777777" w:rsidTr="0052087A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EACDA0D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6697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83616C4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</w:tr>
      <w:tr w:rsidR="0052087A" w:rsidRPr="0052087A" w14:paraId="49F259EC" w14:textId="77777777" w:rsidTr="0052087A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72C02B4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7C80"/>
            <w:noWrap/>
            <w:vAlign w:val="center"/>
            <w:hideMark/>
          </w:tcPr>
          <w:p w14:paraId="7E709911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0AD0DAC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52093B48" w14:textId="77777777" w:rsidTr="0052087A">
        <w:trPr>
          <w:trHeight w:val="336"/>
        </w:trPr>
        <w:tc>
          <w:tcPr>
            <w:tcW w:w="3545" w:type="dxa"/>
            <w:gridSpan w:val="2"/>
            <w:tcBorders>
              <w:top w:val="single" w:sz="8" w:space="0" w:color="FF0000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17095C9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072F452C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B7D53EB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18415E2A" w14:textId="77777777" w:rsidTr="0052087A">
        <w:trPr>
          <w:trHeight w:val="336"/>
        </w:trPr>
        <w:tc>
          <w:tcPr>
            <w:tcW w:w="1844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000000" w:fill="FF7C80"/>
            <w:noWrap/>
            <w:vAlign w:val="center"/>
            <w:hideMark/>
          </w:tcPr>
          <w:p w14:paraId="47341BFD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img</w:t>
            </w:r>
          </w:p>
        </w:tc>
        <w:tc>
          <w:tcPr>
            <w:tcW w:w="1701" w:type="dxa"/>
            <w:tcBorders>
              <w:top w:val="single" w:sz="8" w:space="0" w:color="C00000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7C80"/>
            <w:noWrap/>
            <w:vAlign w:val="center"/>
            <w:hideMark/>
          </w:tcPr>
          <w:p w14:paraId="352282C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File(jpg,png)</w:t>
            </w:r>
          </w:p>
        </w:tc>
        <w:tc>
          <w:tcPr>
            <w:tcW w:w="2817" w:type="dxa"/>
            <w:tcBorders>
              <w:top w:val="single" w:sz="8" w:space="0" w:color="C00000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7C80"/>
            <w:noWrap/>
            <w:vAlign w:val="center"/>
            <w:hideMark/>
          </w:tcPr>
          <w:p w14:paraId="08005CF9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image</w:t>
            </w:r>
          </w:p>
        </w:tc>
        <w:tc>
          <w:tcPr>
            <w:tcW w:w="3880" w:type="dxa"/>
            <w:tcBorders>
              <w:top w:val="single" w:sz="8" w:space="0" w:color="C00000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7C80"/>
            <w:noWrap/>
            <w:vAlign w:val="center"/>
            <w:hideMark/>
          </w:tcPr>
          <w:p w14:paraId="10FB6AE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040FDC3E" w14:textId="77777777" w:rsidTr="0052087A">
        <w:trPr>
          <w:trHeight w:val="336"/>
        </w:trPr>
        <w:tc>
          <w:tcPr>
            <w:tcW w:w="1844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EC62BDB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38D25AF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 text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8EB7C19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information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D04968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2652C5A3" w14:textId="77777777" w:rsidTr="0052087A">
        <w:trPr>
          <w:trHeight w:val="336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80DB29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64AD47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586085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7BC575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2087A" w:rsidRPr="0052087A" w14:paraId="7D00708B" w14:textId="77777777" w:rsidTr="0052087A">
        <w:trPr>
          <w:trHeight w:val="336"/>
        </w:trPr>
        <w:tc>
          <w:tcPr>
            <w:tcW w:w="1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74D787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7D43AA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A0A2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43274" w14:textId="77777777" w:rsidR="0052087A" w:rsidRPr="0052087A" w:rsidRDefault="0052087A" w:rsidP="0052087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087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659BC019" w14:textId="54A273C5" w:rsidR="00487679" w:rsidRDefault="00AA6A23">
      <w:r>
        <w:t>Sample:</w:t>
      </w:r>
    </w:p>
    <w:p w14:paraId="451D3A08" w14:textId="77777777" w:rsidR="00AA6A23" w:rsidRDefault="00AA6A23" w:rsidP="00AA6A23">
      <w:r>
        <w:t>{</w:t>
      </w:r>
    </w:p>
    <w:p w14:paraId="0D481FA6" w14:textId="6B7E5A0F" w:rsidR="00AA6A23" w:rsidRDefault="00AA6A23" w:rsidP="00AA6A23">
      <w:r>
        <w:t xml:space="preserve">  "serNum":"PAY12131213132"</w:t>
      </w:r>
    </w:p>
    <w:p w14:paraId="7740389C" w14:textId="6AB96B77" w:rsidR="00AA6A23" w:rsidRDefault="00AA6A23" w:rsidP="00AA6A23">
      <w:r>
        <w:t>}</w:t>
      </w:r>
    </w:p>
    <w:p w14:paraId="665CAC30" w14:textId="0C46A63A" w:rsidR="00AA6A23" w:rsidRDefault="00AA6A23" w:rsidP="00AA6A23"/>
    <w:p w14:paraId="0D63AB0E" w14:textId="2C7E7F72" w:rsidR="00AA6A23" w:rsidRDefault="00AA6A23" w:rsidP="00AA6A23">
      <w:r>
        <w:rPr>
          <w:rFonts w:hint="eastAsia"/>
        </w:rPr>
        <w:t>Re</w:t>
      </w:r>
      <w:r>
        <w:t>sponse:</w:t>
      </w:r>
    </w:p>
    <w:p w14:paraId="03C8C6A3" w14:textId="77777777" w:rsidR="00AA6A23" w:rsidRDefault="00AA6A23" w:rsidP="00AA6A23">
      <w:r>
        <w:t xml:space="preserve">  {</w:t>
      </w:r>
    </w:p>
    <w:p w14:paraId="48791369" w14:textId="77777777" w:rsidR="00AA6A23" w:rsidRDefault="00AA6A23" w:rsidP="00AA6A23">
      <w:r>
        <w:t xml:space="preserve">    "success": true,</w:t>
      </w:r>
    </w:p>
    <w:p w14:paraId="67EA85D3" w14:textId="77777777" w:rsidR="00AA6A23" w:rsidRDefault="00AA6A23" w:rsidP="00AA6A23">
      <w:r>
        <w:t xml:space="preserve">    "message": "success",</w:t>
      </w:r>
    </w:p>
    <w:p w14:paraId="2B1CD1F6" w14:textId="77777777" w:rsidR="00AA6A23" w:rsidRDefault="00AA6A23" w:rsidP="00AA6A23">
      <w:r>
        <w:t xml:space="preserve">    "errorCode": "E000"</w:t>
      </w:r>
    </w:p>
    <w:p w14:paraId="0BEBFA81" w14:textId="0BAF89D6" w:rsidR="00AA6A23" w:rsidRDefault="00AA6A23" w:rsidP="00AA6A23">
      <w:r>
        <w:t>}</w:t>
      </w:r>
    </w:p>
    <w:sectPr w:rsidR="00AA6A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7A"/>
    <w:rsid w:val="0052087A"/>
    <w:rsid w:val="006634A6"/>
    <w:rsid w:val="00807105"/>
    <w:rsid w:val="00AA6A23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0C81"/>
  <w15:chartTrackingRefBased/>
  <w15:docId w15:val="{ADA15560-E660-4371-8B74-C780C71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2020-11-27T02:10:00Z</dcterms:created>
  <dcterms:modified xsi:type="dcterms:W3CDTF">2021-05-03T02:07:00Z</dcterms:modified>
</cp:coreProperties>
</file>