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48" w:type="dxa"/>
        <w:tblInd w:w="-294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94"/>
        <w:gridCol w:w="1700"/>
        <w:gridCol w:w="1780"/>
        <w:gridCol w:w="2974"/>
      </w:tblGrid>
      <w:tr w:rsidR="009806C0" w:rsidRPr="009806C0" w14:paraId="180AB7E5" w14:textId="77777777" w:rsidTr="009806C0">
        <w:trPr>
          <w:trHeight w:val="336"/>
        </w:trPr>
        <w:tc>
          <w:tcPr>
            <w:tcW w:w="21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2A3EEC" w14:textId="77777777" w:rsidR="009806C0" w:rsidRPr="009806C0" w:rsidRDefault="009806C0" w:rsidP="009806C0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9806C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 Credit Agree</w:t>
            </w:r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BCCBCF" w14:textId="77777777" w:rsidR="009806C0" w:rsidRPr="009806C0" w:rsidRDefault="009806C0" w:rsidP="009806C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806C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信用卡約定付款(藍新)</w:t>
            </w:r>
          </w:p>
        </w:tc>
        <w:tc>
          <w:tcPr>
            <w:tcW w:w="17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E3A995" w14:textId="77777777" w:rsidR="009806C0" w:rsidRPr="009806C0" w:rsidRDefault="009806C0" w:rsidP="009806C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806C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97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D6363" w14:textId="77777777" w:rsidR="009806C0" w:rsidRPr="009806C0" w:rsidRDefault="009806C0" w:rsidP="009806C0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</w:pPr>
            <w:r w:rsidRPr="009806C0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*紅色框為必填</w:t>
            </w:r>
          </w:p>
        </w:tc>
      </w:tr>
      <w:tr w:rsidR="009806C0" w:rsidRPr="009806C0" w14:paraId="473261FC" w14:textId="77777777" w:rsidTr="009806C0">
        <w:trPr>
          <w:trHeight w:val="408"/>
        </w:trPr>
        <w:tc>
          <w:tcPr>
            <w:tcW w:w="8648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3D7806" w14:textId="77777777" w:rsidR="009806C0" w:rsidRPr="009806C0" w:rsidRDefault="009806C0" w:rsidP="009806C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</w:pPr>
            <w:r w:rsidRPr="009806C0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url:http://iparkingnet.eki.com.tw/api/Order/CreditAgree</w:t>
            </w:r>
          </w:p>
        </w:tc>
      </w:tr>
      <w:tr w:rsidR="009806C0" w:rsidRPr="009806C0" w14:paraId="51B193D7" w14:textId="77777777" w:rsidTr="009806C0">
        <w:trPr>
          <w:trHeight w:val="336"/>
        </w:trPr>
        <w:tc>
          <w:tcPr>
            <w:tcW w:w="21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5D849" w14:textId="77777777" w:rsidR="009806C0" w:rsidRPr="009806C0" w:rsidRDefault="009806C0" w:rsidP="009806C0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9806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75D41" w14:textId="77777777" w:rsidR="009806C0" w:rsidRPr="009806C0" w:rsidRDefault="009806C0" w:rsidP="009806C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806C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9806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B186D2" w14:textId="77777777" w:rsidR="009806C0" w:rsidRPr="009806C0" w:rsidRDefault="009806C0" w:rsidP="009806C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806C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DD1AC" w14:textId="77777777" w:rsidR="009806C0" w:rsidRPr="009806C0" w:rsidRDefault="009806C0" w:rsidP="009806C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806C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9806C0" w:rsidRPr="009806C0" w14:paraId="2BF12A72" w14:textId="77777777" w:rsidTr="009806C0">
        <w:trPr>
          <w:trHeight w:val="336"/>
        </w:trPr>
        <w:tc>
          <w:tcPr>
            <w:tcW w:w="2194" w:type="dxa"/>
            <w:tcBorders>
              <w:top w:val="nil"/>
              <w:left w:val="single" w:sz="8" w:space="0" w:color="auto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18FBA" w14:textId="77777777" w:rsidR="009806C0" w:rsidRPr="009806C0" w:rsidRDefault="009806C0" w:rsidP="009806C0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9806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Content-Type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738646" w14:textId="77777777" w:rsidR="009806C0" w:rsidRPr="009806C0" w:rsidRDefault="009806C0" w:rsidP="009806C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806C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application/json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F2EBA4" w14:textId="77777777" w:rsidR="009806C0" w:rsidRPr="009806C0" w:rsidRDefault="009806C0" w:rsidP="009806C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806C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8" w:space="0" w:color="FF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6E5F8" w14:textId="77777777" w:rsidR="009806C0" w:rsidRPr="009806C0" w:rsidRDefault="009806C0" w:rsidP="009806C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806C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9806C0" w:rsidRPr="009806C0" w14:paraId="69F6E728" w14:textId="77777777" w:rsidTr="009806C0">
        <w:trPr>
          <w:trHeight w:val="336"/>
        </w:trPr>
        <w:tc>
          <w:tcPr>
            <w:tcW w:w="3894" w:type="dxa"/>
            <w:gridSpan w:val="2"/>
            <w:tcBorders>
              <w:top w:val="single" w:sz="8" w:space="0" w:color="FF0000"/>
              <w:left w:val="nil"/>
              <w:bottom w:val="single" w:sz="8" w:space="0" w:color="auto"/>
              <w:right w:val="nil"/>
            </w:tcBorders>
            <w:shd w:val="clear" w:color="000000" w:fill="FF7C80"/>
            <w:noWrap/>
            <w:vAlign w:val="center"/>
            <w:hideMark/>
          </w:tcPr>
          <w:p w14:paraId="5DF6189A" w14:textId="77777777" w:rsidR="009806C0" w:rsidRPr="009806C0" w:rsidRDefault="009806C0" w:rsidP="009806C0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9806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7C80"/>
            <w:noWrap/>
            <w:vAlign w:val="center"/>
            <w:hideMark/>
          </w:tcPr>
          <w:p w14:paraId="451AA6D5" w14:textId="77777777" w:rsidR="009806C0" w:rsidRPr="009806C0" w:rsidRDefault="009806C0" w:rsidP="009806C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806C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8" w:space="0" w:color="auto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2A7F1FE2" w14:textId="77777777" w:rsidR="009806C0" w:rsidRPr="009806C0" w:rsidRDefault="009806C0" w:rsidP="009806C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806C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9806C0" w:rsidRPr="009806C0" w14:paraId="6EA442D1" w14:textId="77777777" w:rsidTr="009806C0">
        <w:trPr>
          <w:trHeight w:val="336"/>
        </w:trPr>
        <w:tc>
          <w:tcPr>
            <w:tcW w:w="2194" w:type="dxa"/>
            <w:tcBorders>
              <w:top w:val="nil"/>
              <w:left w:val="single" w:sz="8" w:space="0" w:color="FF0000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400EE35D" w14:textId="77777777" w:rsidR="009806C0" w:rsidRPr="009806C0" w:rsidRDefault="009806C0" w:rsidP="009806C0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9806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Key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6354DF7" w14:textId="77777777" w:rsidR="009806C0" w:rsidRPr="009806C0" w:rsidRDefault="009806C0" w:rsidP="009806C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806C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15FCB4C8" w14:textId="77777777" w:rsidR="009806C0" w:rsidRPr="009806C0" w:rsidRDefault="009806C0" w:rsidP="009806C0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9806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Value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1AB00B0A" w14:textId="77777777" w:rsidR="009806C0" w:rsidRPr="009806C0" w:rsidRDefault="009806C0" w:rsidP="009806C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806C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9806C0" w:rsidRPr="009806C0" w14:paraId="4318D33C" w14:textId="77777777" w:rsidTr="009806C0">
        <w:trPr>
          <w:trHeight w:val="336"/>
        </w:trPr>
        <w:tc>
          <w:tcPr>
            <w:tcW w:w="3894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2EA43101" w14:textId="77777777" w:rsidR="009806C0" w:rsidRPr="009806C0" w:rsidRDefault="009806C0" w:rsidP="009806C0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9806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4754" w:type="dxa"/>
            <w:gridSpan w:val="2"/>
            <w:tcBorders>
              <w:top w:val="single" w:sz="8" w:space="0" w:color="FF0000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6BF8CE8C" w14:textId="77777777" w:rsidR="009806C0" w:rsidRPr="009806C0" w:rsidRDefault="009806C0" w:rsidP="009806C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806C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Eki+空格+token</w:t>
            </w:r>
          </w:p>
        </w:tc>
      </w:tr>
      <w:tr w:rsidR="009806C0" w:rsidRPr="009806C0" w14:paraId="4DECD276" w14:textId="77777777" w:rsidTr="009806C0">
        <w:trPr>
          <w:trHeight w:val="336"/>
        </w:trPr>
        <w:tc>
          <w:tcPr>
            <w:tcW w:w="3894" w:type="dxa"/>
            <w:gridSpan w:val="2"/>
            <w:tcBorders>
              <w:top w:val="single" w:sz="8" w:space="0" w:color="FF0000"/>
              <w:left w:val="single" w:sz="8" w:space="0" w:color="FF0000"/>
              <w:bottom w:val="single" w:sz="8" w:space="0" w:color="FF0000"/>
              <w:right w:val="nil"/>
            </w:tcBorders>
            <w:shd w:val="clear" w:color="000000" w:fill="FF7C80"/>
            <w:noWrap/>
            <w:vAlign w:val="center"/>
            <w:hideMark/>
          </w:tcPr>
          <w:p w14:paraId="2A6C80BC" w14:textId="77777777" w:rsidR="009806C0" w:rsidRPr="009806C0" w:rsidRDefault="009806C0" w:rsidP="009806C0">
            <w:pPr>
              <w:widowControl/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</w:pPr>
            <w:r w:rsidRPr="009806C0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F7C80"/>
            <w:noWrap/>
            <w:vAlign w:val="center"/>
            <w:hideMark/>
          </w:tcPr>
          <w:p w14:paraId="1F938145" w14:textId="77777777" w:rsidR="009806C0" w:rsidRPr="009806C0" w:rsidRDefault="009806C0" w:rsidP="009806C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806C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8" w:space="0" w:color="000000"/>
              <w:right w:val="single" w:sz="8" w:space="0" w:color="FF0000"/>
            </w:tcBorders>
            <w:shd w:val="clear" w:color="000000" w:fill="FF7C80"/>
            <w:noWrap/>
            <w:vAlign w:val="center"/>
            <w:hideMark/>
          </w:tcPr>
          <w:p w14:paraId="78D2E6CA" w14:textId="77777777" w:rsidR="009806C0" w:rsidRPr="009806C0" w:rsidRDefault="009806C0" w:rsidP="009806C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806C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9806C0" w:rsidRPr="009806C0" w14:paraId="14F41347" w14:textId="77777777" w:rsidTr="009806C0">
        <w:trPr>
          <w:trHeight w:val="336"/>
        </w:trPr>
        <w:tc>
          <w:tcPr>
            <w:tcW w:w="21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1152D51B" w14:textId="77777777" w:rsidR="009806C0" w:rsidRPr="009806C0" w:rsidRDefault="009806C0" w:rsidP="009806C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806C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Key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31C6374A" w14:textId="77777777" w:rsidR="009806C0" w:rsidRPr="009806C0" w:rsidRDefault="009806C0" w:rsidP="009806C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806C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7C80"/>
            <w:noWrap/>
            <w:vAlign w:val="center"/>
            <w:hideMark/>
          </w:tcPr>
          <w:p w14:paraId="1C43DA7E" w14:textId="77777777" w:rsidR="009806C0" w:rsidRPr="009806C0" w:rsidRDefault="009806C0" w:rsidP="009806C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806C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value</w:t>
            </w:r>
          </w:p>
        </w:tc>
        <w:tc>
          <w:tcPr>
            <w:tcW w:w="29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7221C79F" w14:textId="77777777" w:rsidR="009806C0" w:rsidRPr="009806C0" w:rsidRDefault="009806C0" w:rsidP="009806C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806C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9806C0" w:rsidRPr="009806C0" w14:paraId="6FC5C9BA" w14:textId="77777777" w:rsidTr="009806C0">
        <w:trPr>
          <w:trHeight w:val="336"/>
        </w:trPr>
        <w:tc>
          <w:tcPr>
            <w:tcW w:w="21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72944FA6" w14:textId="77777777" w:rsidR="009806C0" w:rsidRPr="009806C0" w:rsidRDefault="009806C0" w:rsidP="009806C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806C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serial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7C80"/>
            <w:noWrap/>
            <w:vAlign w:val="center"/>
            <w:hideMark/>
          </w:tcPr>
          <w:p w14:paraId="3EC090BC" w14:textId="77777777" w:rsidR="009806C0" w:rsidRPr="009806C0" w:rsidRDefault="009806C0" w:rsidP="009806C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806C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475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7C80"/>
            <w:noWrap/>
            <w:vAlign w:val="center"/>
            <w:hideMark/>
          </w:tcPr>
          <w:p w14:paraId="7C7D58D4" w14:textId="77777777" w:rsidR="009806C0" w:rsidRPr="009806C0" w:rsidRDefault="009806C0" w:rsidP="009806C0">
            <w:pPr>
              <w:widowControl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9806C0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order serial number</w:t>
            </w:r>
          </w:p>
        </w:tc>
      </w:tr>
    </w:tbl>
    <w:p w14:paraId="786CF9CD" w14:textId="77777777" w:rsidR="009806C0" w:rsidRDefault="009806C0" w:rsidP="009806C0">
      <w:r>
        <w:rPr>
          <w:rFonts w:hint="eastAsia"/>
        </w:rPr>
        <w:t>Re</w:t>
      </w:r>
      <w:r>
        <w:t>quest:</w:t>
      </w:r>
    </w:p>
    <w:p w14:paraId="07B82D87" w14:textId="77777777" w:rsidR="009806C0" w:rsidRDefault="009806C0" w:rsidP="009806C0">
      <w:r>
        <w:t>{</w:t>
      </w:r>
    </w:p>
    <w:p w14:paraId="3FB757DA" w14:textId="6EAAE209" w:rsidR="009806C0" w:rsidRDefault="009806C0" w:rsidP="009806C0">
      <w:r>
        <w:t xml:space="preserve">    "serial":"</w:t>
      </w:r>
      <w:r w:rsidRPr="009806C0">
        <w:t xml:space="preserve"> </w:t>
      </w:r>
      <w:r w:rsidRPr="009806C0">
        <w:t>PAY16569046762290899</w:t>
      </w:r>
      <w:r>
        <w:t>"</w:t>
      </w:r>
    </w:p>
    <w:p w14:paraId="77B22ECB" w14:textId="77777777" w:rsidR="009806C0" w:rsidRDefault="009806C0" w:rsidP="009806C0">
      <w:r>
        <w:t>}</w:t>
      </w:r>
    </w:p>
    <w:p w14:paraId="3A717A29" w14:textId="001246DB" w:rsidR="009806C0" w:rsidRDefault="009806C0">
      <w:r>
        <w:rPr>
          <w:rFonts w:hint="eastAsia"/>
        </w:rPr>
        <w:t>Re</w:t>
      </w:r>
      <w:r>
        <w:t>sponse:</w:t>
      </w:r>
    </w:p>
    <w:p w14:paraId="60F2D77D" w14:textId="77777777" w:rsidR="009806C0" w:rsidRDefault="009806C0" w:rsidP="009806C0">
      <w:r>
        <w:t>{</w:t>
      </w:r>
    </w:p>
    <w:p w14:paraId="5F41C959" w14:textId="77777777" w:rsidR="009806C0" w:rsidRDefault="009806C0" w:rsidP="009806C0">
      <w:r>
        <w:t xml:space="preserve">    "info": {</w:t>
      </w:r>
    </w:p>
    <w:p w14:paraId="79D64D98" w14:textId="77777777" w:rsidR="009806C0" w:rsidRDefault="009806C0" w:rsidP="009806C0">
      <w:r>
        <w:t xml:space="preserve">        "Serial": "PAY16569046762290899",</w:t>
      </w:r>
    </w:p>
    <w:p w14:paraId="2D6BC07F" w14:textId="77777777" w:rsidR="009806C0" w:rsidRDefault="009806C0" w:rsidP="009806C0">
      <w:r>
        <w:t xml:space="preserve">        "Amt": 1065,</w:t>
      </w:r>
    </w:p>
    <w:p w14:paraId="19C4A0C8" w14:textId="77777777" w:rsidR="009806C0" w:rsidRDefault="009806C0" w:rsidP="009806C0">
      <w:r>
        <w:t xml:space="preserve">        "Card4": "1111",</w:t>
      </w:r>
    </w:p>
    <w:p w14:paraId="2758C790" w14:textId="77777777" w:rsidR="009806C0" w:rsidRDefault="009806C0" w:rsidP="009806C0">
      <w:r>
        <w:t xml:space="preserve">        "Time": "1657248079266",</w:t>
      </w:r>
    </w:p>
    <w:p w14:paraId="13ECADEA" w14:textId="1091F54F" w:rsidR="009806C0" w:rsidRDefault="009806C0" w:rsidP="009806C0">
      <w:pPr>
        <w:rPr>
          <w:rFonts w:hint="eastAsia"/>
        </w:rPr>
      </w:pPr>
      <w:r>
        <w:t xml:space="preserve">        "TokenLife": "2028-05-31"</w:t>
      </w:r>
      <w:r w:rsidRPr="009806C0">
        <w:rPr>
          <w:rFonts w:hint="eastAsia"/>
          <w:color w:val="FF0000"/>
        </w:rPr>
        <w:t>//</w:t>
      </w:r>
      <w:r w:rsidRPr="009806C0">
        <w:rPr>
          <w:rFonts w:hint="eastAsia"/>
          <w:color w:val="FF0000"/>
        </w:rPr>
        <w:t>藍新回傳</w:t>
      </w:r>
      <w:r w:rsidRPr="009806C0">
        <w:rPr>
          <w:rFonts w:hint="eastAsia"/>
          <w:color w:val="FF0000"/>
        </w:rPr>
        <w:t xml:space="preserve"> </w:t>
      </w:r>
      <w:r w:rsidRPr="009806C0">
        <w:rPr>
          <w:rFonts w:hint="eastAsia"/>
          <w:color w:val="FF0000"/>
        </w:rPr>
        <w:t>約定到期時間</w:t>
      </w:r>
    </w:p>
    <w:p w14:paraId="79D8B23C" w14:textId="77777777" w:rsidR="009806C0" w:rsidRDefault="009806C0" w:rsidP="009806C0">
      <w:r>
        <w:t xml:space="preserve">    },</w:t>
      </w:r>
    </w:p>
    <w:p w14:paraId="093AABE6" w14:textId="77777777" w:rsidR="009806C0" w:rsidRDefault="009806C0" w:rsidP="009806C0">
      <w:r>
        <w:t xml:space="preserve">    "success": true,</w:t>
      </w:r>
    </w:p>
    <w:p w14:paraId="2AE15306" w14:textId="77777777" w:rsidR="009806C0" w:rsidRDefault="009806C0" w:rsidP="009806C0">
      <w:r>
        <w:t xml:space="preserve">    "message": "success",</w:t>
      </w:r>
    </w:p>
    <w:p w14:paraId="213AD710" w14:textId="77777777" w:rsidR="009806C0" w:rsidRDefault="009806C0" w:rsidP="009806C0">
      <w:r>
        <w:t xml:space="preserve">    "errorCode": "E000"</w:t>
      </w:r>
    </w:p>
    <w:p w14:paraId="5834E3FA" w14:textId="2E7D8F74" w:rsidR="009806C0" w:rsidRDefault="009806C0" w:rsidP="009806C0">
      <w:r>
        <w:t>}</w:t>
      </w:r>
    </w:p>
    <w:p w14:paraId="21F50F83" w14:textId="5160DB2C" w:rsidR="003C35AF" w:rsidRDefault="003C35AF" w:rsidP="009806C0"/>
    <w:p w14:paraId="0BC504DF" w14:textId="69765CFA" w:rsidR="003C35AF" w:rsidRDefault="003C35AF" w:rsidP="009806C0">
      <w:r>
        <w:rPr>
          <w:rFonts w:hint="eastAsia"/>
        </w:rPr>
        <w:t>更新紀錄</w:t>
      </w:r>
      <w:r>
        <w:rPr>
          <w:rFonts w:hint="eastAsia"/>
        </w:rPr>
        <w:t>:</w:t>
      </w:r>
    </w:p>
    <w:p w14:paraId="7CD9D156" w14:textId="6C78B5D4" w:rsidR="003C35AF" w:rsidRDefault="003C35AF" w:rsidP="009806C0">
      <w:r>
        <w:rPr>
          <w:rFonts w:hint="eastAsia"/>
        </w:rPr>
        <w:t>2022/07/08:</w:t>
      </w:r>
    </w:p>
    <w:p w14:paraId="6DE48133" w14:textId="100C44D9" w:rsidR="003C35AF" w:rsidRDefault="003C35AF" w:rsidP="009806C0">
      <w:pPr>
        <w:rPr>
          <w:rFonts w:hint="eastAsia"/>
        </w:rPr>
      </w:pPr>
      <w:r>
        <w:rPr>
          <w:rFonts w:hint="eastAsia"/>
        </w:rPr>
        <w:t>i</w:t>
      </w:r>
      <w:r>
        <w:t>nit</w:t>
      </w:r>
    </w:p>
    <w:sectPr w:rsidR="003C35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E1"/>
    <w:rsid w:val="000E07E1"/>
    <w:rsid w:val="003C35AF"/>
    <w:rsid w:val="006634A6"/>
    <w:rsid w:val="009806C0"/>
    <w:rsid w:val="00F82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1178"/>
  <w15:chartTrackingRefBased/>
  <w15:docId w15:val="{82E43358-3B4E-47F4-BC3F-CB82082C8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hahaer91134042</dc:creator>
  <cp:keywords/>
  <dc:description/>
  <cp:lastModifiedBy>hahaer91134042</cp:lastModifiedBy>
  <cp:revision>2</cp:revision>
  <dcterms:created xsi:type="dcterms:W3CDTF">2022-07-08T03:18:00Z</dcterms:created>
  <dcterms:modified xsi:type="dcterms:W3CDTF">2022-07-08T03:27:00Z</dcterms:modified>
</cp:coreProperties>
</file>