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1"/>
        <w:gridCol w:w="1560"/>
        <w:gridCol w:w="1275"/>
        <w:gridCol w:w="3686"/>
      </w:tblGrid>
      <w:tr w:rsidR="00467F78" w:rsidRPr="00467F78" w14:paraId="4E6A0726" w14:textId="77777777" w:rsidTr="00467F78">
        <w:trPr>
          <w:trHeight w:val="336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6F27D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Line pay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1616E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預約</w:t>
            </w:r>
            <w:proofErr w:type="spellStart"/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LinePay</w:t>
            </w:r>
            <w:proofErr w:type="spellEnd"/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付款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37F65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B15A4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467F78" w:rsidRPr="00467F78" w14:paraId="43E5BE7E" w14:textId="77777777" w:rsidTr="00467F78">
        <w:trPr>
          <w:trHeight w:val="408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A11D16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url:http://iparkingnet.eki.com.tw/api/Order/LinePay</w:t>
            </w:r>
            <w:proofErr w:type="gramEnd"/>
          </w:p>
        </w:tc>
      </w:tr>
      <w:tr w:rsidR="00467F78" w:rsidRPr="00467F78" w14:paraId="6AA5DBA4" w14:textId="77777777" w:rsidTr="00467F78">
        <w:trPr>
          <w:trHeight w:val="336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9B805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58642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C8823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F91B7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67F78" w:rsidRPr="00467F78" w14:paraId="3B764360" w14:textId="77777777" w:rsidTr="00467F78">
        <w:trPr>
          <w:trHeight w:val="336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80B53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76CCF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</w:t>
            </w:r>
            <w:proofErr w:type="spellStart"/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60C33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F9EA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67F78" w:rsidRPr="00467F78" w14:paraId="35692DA4" w14:textId="77777777" w:rsidTr="00467F78">
        <w:trPr>
          <w:trHeight w:val="336"/>
        </w:trPr>
        <w:tc>
          <w:tcPr>
            <w:tcW w:w="3251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43038AA6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79EAD4CC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0F295CA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67F78" w:rsidRPr="00467F78" w14:paraId="17A374FB" w14:textId="77777777" w:rsidTr="00467F78">
        <w:trPr>
          <w:trHeight w:val="336"/>
        </w:trPr>
        <w:tc>
          <w:tcPr>
            <w:tcW w:w="1691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F08BC74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D3279BF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0475526E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3E808B9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67F78" w:rsidRPr="00467F78" w14:paraId="743EA268" w14:textId="77777777" w:rsidTr="00467F78">
        <w:trPr>
          <w:trHeight w:val="336"/>
        </w:trPr>
        <w:tc>
          <w:tcPr>
            <w:tcW w:w="3251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4CB7781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4961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CB48427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</w:tr>
      <w:tr w:rsidR="00467F78" w:rsidRPr="00467F78" w14:paraId="4BE91666" w14:textId="77777777" w:rsidTr="00467F78">
        <w:trPr>
          <w:trHeight w:val="336"/>
        </w:trPr>
        <w:tc>
          <w:tcPr>
            <w:tcW w:w="3251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21E9729C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7C80"/>
            <w:noWrap/>
            <w:vAlign w:val="center"/>
            <w:hideMark/>
          </w:tcPr>
          <w:p w14:paraId="13DE83D8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74BFA5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67F78" w:rsidRPr="00467F78" w14:paraId="15C596AF" w14:textId="77777777" w:rsidTr="00467F78">
        <w:trPr>
          <w:trHeight w:val="336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480D31C1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D3A85C4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092A8314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EF345B2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67F78" w:rsidRPr="00467F78" w14:paraId="6650A4F4" w14:textId="77777777" w:rsidTr="00467F78">
        <w:trPr>
          <w:trHeight w:val="336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583262F5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200B315D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7C80"/>
            <w:noWrap/>
            <w:vAlign w:val="center"/>
            <w:hideMark/>
          </w:tcPr>
          <w:p w14:paraId="687186E3" w14:textId="77777777" w:rsidR="00467F78" w:rsidRPr="00467F78" w:rsidRDefault="00467F78" w:rsidP="00467F7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67F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</w:tr>
    </w:tbl>
    <w:p w14:paraId="7253E9C9" w14:textId="3792E027" w:rsidR="00487679" w:rsidRDefault="00467F78">
      <w:r>
        <w:rPr>
          <w:rFonts w:hint="eastAsia"/>
        </w:rPr>
        <w:t>Re</w:t>
      </w:r>
      <w:r>
        <w:t>quest:</w:t>
      </w:r>
    </w:p>
    <w:p w14:paraId="428F08EB" w14:textId="77777777" w:rsidR="00467F78" w:rsidRDefault="00467F78" w:rsidP="00467F78">
      <w:r>
        <w:t>{</w:t>
      </w:r>
    </w:p>
    <w:p w14:paraId="0455F910" w14:textId="77777777" w:rsidR="00467F78" w:rsidRDefault="00467F78" w:rsidP="00467F78">
      <w:r>
        <w:t xml:space="preserve">    "serial":"PAY15639659247700762"</w:t>
      </w:r>
    </w:p>
    <w:p w14:paraId="18AE0C3E" w14:textId="570F427D" w:rsidR="00467F78" w:rsidRDefault="00467F78" w:rsidP="00467F78">
      <w:r>
        <w:t>}</w:t>
      </w:r>
    </w:p>
    <w:p w14:paraId="7F76A952" w14:textId="69A76DFD" w:rsidR="00467F78" w:rsidRDefault="00467F78" w:rsidP="00467F78">
      <w:r>
        <w:rPr>
          <w:rFonts w:hint="eastAsia"/>
        </w:rPr>
        <w:t>R</w:t>
      </w:r>
      <w:r>
        <w:t>esponse:</w:t>
      </w:r>
    </w:p>
    <w:p w14:paraId="1AE1F78A" w14:textId="77777777" w:rsidR="00467F78" w:rsidRDefault="00467F78" w:rsidP="00467F78">
      <w:r>
        <w:t>{</w:t>
      </w:r>
    </w:p>
    <w:p w14:paraId="69E239E7" w14:textId="77777777" w:rsidR="00467F78" w:rsidRDefault="00467F78" w:rsidP="00467F78">
      <w:r>
        <w:t xml:space="preserve">    "info": {</w:t>
      </w:r>
    </w:p>
    <w:p w14:paraId="26D44BC7" w14:textId="77777777" w:rsidR="00467F78" w:rsidRDefault="00467F78" w:rsidP="00467F78">
      <w:r>
        <w:t xml:space="preserve">        "App": "line://pay/payment/OWJYU21haXZsYzdZU3NVYWtHNzBUSHgzdXpBSUxBaVJocHBhaFRxNFIwQVlrMGxmNHoyMmNaWU1velNLNXlYag",</w:t>
      </w:r>
    </w:p>
    <w:p w14:paraId="396BEA9C" w14:textId="77777777" w:rsidR="00467F78" w:rsidRDefault="00467F78" w:rsidP="00467F78">
      <w:r>
        <w:t xml:space="preserve">        "Web": "https://sandbox-web-pay.line.me/web/payment/wait?transactionReserveId=OWJYU21haXZsYzdZU3NVYWtHNzBUSHgzdXpBSUxBaVJocHBhaFRxNFIwQVlrMGxmNHoyMmNaWU1velNLNXlYag"</w:t>
      </w:r>
    </w:p>
    <w:p w14:paraId="7C1429ED" w14:textId="77777777" w:rsidR="00467F78" w:rsidRDefault="00467F78" w:rsidP="00467F78">
      <w:r>
        <w:t xml:space="preserve">    },</w:t>
      </w:r>
    </w:p>
    <w:p w14:paraId="2C995F56" w14:textId="77777777" w:rsidR="00467F78" w:rsidRDefault="00467F78" w:rsidP="00467F78">
      <w:r>
        <w:t xml:space="preserve">    "success": true,</w:t>
      </w:r>
    </w:p>
    <w:p w14:paraId="12EB31FF" w14:textId="77777777" w:rsidR="00467F78" w:rsidRDefault="00467F78" w:rsidP="00467F78">
      <w:r>
        <w:t xml:space="preserve">    "message": "success",</w:t>
      </w:r>
    </w:p>
    <w:p w14:paraId="63E9CF9D" w14:textId="77777777" w:rsidR="00467F78" w:rsidRDefault="00467F78" w:rsidP="00467F78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5733703B" w14:textId="5C629209" w:rsidR="00467F78" w:rsidRDefault="00467F78" w:rsidP="00467F78">
      <w:r>
        <w:t>}</w:t>
      </w:r>
    </w:p>
    <w:p w14:paraId="4C893D42" w14:textId="47FFEC96" w:rsidR="00467F78" w:rsidRDefault="00467F78" w:rsidP="00467F78"/>
    <w:p w14:paraId="402407A4" w14:textId="770E5F07" w:rsidR="00467F78" w:rsidRDefault="00467F78" w:rsidP="00467F78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7D609284" w14:textId="79456DBF" w:rsidR="00467F78" w:rsidRDefault="00467F78" w:rsidP="00467F78">
      <w:r>
        <w:rPr>
          <w:rFonts w:hint="eastAsia"/>
        </w:rPr>
        <w:t>2022/06/23:</w:t>
      </w:r>
    </w:p>
    <w:p w14:paraId="77903836" w14:textId="6FFF7075" w:rsidR="00467F78" w:rsidRDefault="00467F78" w:rsidP="00467F78">
      <w:pPr>
        <w:rPr>
          <w:rFonts w:hint="eastAsia"/>
        </w:rPr>
      </w:pPr>
      <w:r>
        <w:rPr>
          <w:rFonts w:hint="eastAsia"/>
        </w:rPr>
        <w:t>i</w:t>
      </w:r>
      <w:r>
        <w:t>nit</w:t>
      </w:r>
    </w:p>
    <w:sectPr w:rsidR="00467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78"/>
    <w:rsid w:val="00467F78"/>
    <w:rsid w:val="00534A44"/>
    <w:rsid w:val="006634A6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8A3E"/>
  <w15:chartTrackingRefBased/>
  <w15:docId w15:val="{6E7D1E69-5E78-405C-A3E3-5D0142E7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</cp:revision>
  <dcterms:created xsi:type="dcterms:W3CDTF">2022-06-23T06:19:00Z</dcterms:created>
  <dcterms:modified xsi:type="dcterms:W3CDTF">2022-06-23T06:22:00Z</dcterms:modified>
</cp:coreProperties>
</file>