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Ind w:w="-71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12"/>
        <w:gridCol w:w="1701"/>
        <w:gridCol w:w="2121"/>
        <w:gridCol w:w="4258"/>
      </w:tblGrid>
      <w:tr w:rsidR="002D38E4" w:rsidRPr="002D38E4" w14:paraId="62590C54" w14:textId="77777777" w:rsidTr="002D38E4">
        <w:trPr>
          <w:trHeight w:val="336"/>
        </w:trPr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756A18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start charge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418BF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開啟預約單充電</w:t>
            </w:r>
          </w:p>
        </w:tc>
        <w:tc>
          <w:tcPr>
            <w:tcW w:w="21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64528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F7ED58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</w:t>
            </w:r>
            <w:proofErr w:type="gramStart"/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框圍必填</w:t>
            </w:r>
            <w:proofErr w:type="gramEnd"/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欄位</w:t>
            </w:r>
          </w:p>
        </w:tc>
      </w:tr>
      <w:tr w:rsidR="002D38E4" w:rsidRPr="002D38E4" w14:paraId="25709D34" w14:textId="77777777" w:rsidTr="002D38E4">
        <w:trPr>
          <w:trHeight w:val="408"/>
        </w:trPr>
        <w:tc>
          <w:tcPr>
            <w:tcW w:w="935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D3AD7AC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http://iparkingnet.eki.com.tw/api/order/StartCharge</w:t>
            </w:r>
          </w:p>
        </w:tc>
      </w:tr>
      <w:tr w:rsidR="002D38E4" w:rsidRPr="002D38E4" w14:paraId="7365AE58" w14:textId="77777777" w:rsidTr="002D38E4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4BA4D0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FE9FFF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4CCAC9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0C5000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D38E4" w:rsidRPr="002D38E4" w14:paraId="59BDD920" w14:textId="77777777" w:rsidTr="002D38E4">
        <w:trPr>
          <w:trHeight w:val="336"/>
        </w:trPr>
        <w:tc>
          <w:tcPr>
            <w:tcW w:w="2977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EDE5577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2818248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4D6FEC02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D38E4" w:rsidRPr="002D38E4" w14:paraId="11C24309" w14:textId="77777777" w:rsidTr="002D38E4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633F76A4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4B75F80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59D776E2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proofErr w:type="spellStart"/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</w:t>
            </w:r>
            <w:proofErr w:type="spellEnd"/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+空格+token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9F89D95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D38E4" w:rsidRPr="002D38E4" w14:paraId="0A286994" w14:textId="77777777" w:rsidTr="002D38E4">
        <w:trPr>
          <w:trHeight w:val="336"/>
        </w:trPr>
        <w:tc>
          <w:tcPr>
            <w:tcW w:w="2977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9264F1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765FD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507F16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D38E4" w:rsidRPr="002D38E4" w14:paraId="067A0451" w14:textId="77777777" w:rsidTr="002D38E4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70C89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58BF55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1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0F85F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2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51BD7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D38E4" w:rsidRPr="002D38E4" w14:paraId="370B2041" w14:textId="77777777" w:rsidTr="002D38E4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4389F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FCF125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1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BF9EC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25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FB8A2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2D38E4" w:rsidRPr="002D38E4" w14:paraId="3001113C" w14:textId="77777777" w:rsidTr="002D38E4">
        <w:trPr>
          <w:trHeight w:val="336"/>
        </w:trPr>
        <w:tc>
          <w:tcPr>
            <w:tcW w:w="1276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40E12BC4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proofErr w:type="spellStart"/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1958C2FD" w14:textId="77777777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string array</w:t>
            </w:r>
          </w:p>
        </w:tc>
        <w:tc>
          <w:tcPr>
            <w:tcW w:w="6379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9999"/>
            <w:noWrap/>
            <w:vAlign w:val="center"/>
            <w:hideMark/>
          </w:tcPr>
          <w:p w14:paraId="7D3D3401" w14:textId="4B65D6BB" w:rsidR="002D38E4" w:rsidRPr="002D38E4" w:rsidRDefault="002D38E4" w:rsidP="002D38E4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Or</w:t>
            </w:r>
            <w:r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  <w:t>der</w:t>
            </w:r>
            <w:r w:rsidRPr="002D38E4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 serial number array</w:t>
            </w:r>
          </w:p>
        </w:tc>
      </w:tr>
    </w:tbl>
    <w:p w14:paraId="46D3A4F6" w14:textId="10193790" w:rsidR="00487679" w:rsidRDefault="002D38E4">
      <w:r>
        <w:rPr>
          <w:rFonts w:hint="eastAsia"/>
        </w:rPr>
        <w:t>R</w:t>
      </w:r>
      <w:r>
        <w:t>equest:</w:t>
      </w:r>
    </w:p>
    <w:p w14:paraId="5D7695FF" w14:textId="77777777" w:rsidR="002D38E4" w:rsidRDefault="002D38E4" w:rsidP="002D38E4">
      <w:r>
        <w:t>{</w:t>
      </w:r>
    </w:p>
    <w:p w14:paraId="29654782" w14:textId="77777777" w:rsidR="002D38E4" w:rsidRDefault="002D38E4" w:rsidP="002D38E4">
      <w:r>
        <w:t xml:space="preserve">    "</w:t>
      </w:r>
      <w:proofErr w:type="spellStart"/>
      <w:r>
        <w:t>serNum</w:t>
      </w:r>
      <w:proofErr w:type="spellEnd"/>
      <w:proofErr w:type="gramStart"/>
      <w:r>
        <w:t>":[</w:t>
      </w:r>
      <w:proofErr w:type="gramEnd"/>
      <w:r>
        <w:t>"PAY16448228816022609","PAY16448228363262317"]</w:t>
      </w:r>
    </w:p>
    <w:p w14:paraId="32754C01" w14:textId="7CB31384" w:rsidR="002D38E4" w:rsidRDefault="002D38E4" w:rsidP="002D38E4">
      <w:r>
        <w:t>}</w:t>
      </w:r>
    </w:p>
    <w:p w14:paraId="7D009E98" w14:textId="68AEC2A2" w:rsidR="002D38E4" w:rsidRDefault="002D38E4" w:rsidP="002D38E4">
      <w:r>
        <w:rPr>
          <w:rFonts w:hint="eastAsia"/>
        </w:rPr>
        <w:t>R</w:t>
      </w:r>
      <w:r>
        <w:t>esponse:</w:t>
      </w:r>
    </w:p>
    <w:p w14:paraId="7F7BCE9D" w14:textId="77777777" w:rsidR="002D38E4" w:rsidRDefault="002D38E4" w:rsidP="002D38E4">
      <w:r>
        <w:t>{</w:t>
      </w:r>
    </w:p>
    <w:p w14:paraId="4BB24C9A" w14:textId="77777777" w:rsidR="002D38E4" w:rsidRDefault="002D38E4" w:rsidP="002D38E4">
      <w:r>
        <w:t xml:space="preserve">    "info": [</w:t>
      </w:r>
    </w:p>
    <w:p w14:paraId="12319B9F" w14:textId="77777777" w:rsidR="002D38E4" w:rsidRDefault="002D38E4" w:rsidP="002D38E4">
      <w:r>
        <w:t xml:space="preserve">        {</w:t>
      </w:r>
    </w:p>
    <w:p w14:paraId="142BD6EA" w14:textId="77777777" w:rsidR="002D38E4" w:rsidRDefault="002D38E4" w:rsidP="002D38E4">
      <w:r>
        <w:t xml:space="preserve">            "</w:t>
      </w:r>
      <w:proofErr w:type="spellStart"/>
      <w:r>
        <w:t>SerNum</w:t>
      </w:r>
      <w:proofErr w:type="spellEnd"/>
      <w:r>
        <w:t>": "PAY16448228816022609",</w:t>
      </w:r>
    </w:p>
    <w:p w14:paraId="70E092AA" w14:textId="77777777" w:rsidR="002D38E4" w:rsidRDefault="002D38E4" w:rsidP="002D38E4">
      <w:r>
        <w:t xml:space="preserve">            "Success": false</w:t>
      </w:r>
    </w:p>
    <w:p w14:paraId="726784C8" w14:textId="77777777" w:rsidR="002D38E4" w:rsidRDefault="002D38E4" w:rsidP="002D38E4">
      <w:r>
        <w:t xml:space="preserve">        },</w:t>
      </w:r>
    </w:p>
    <w:p w14:paraId="085DE4C5" w14:textId="77777777" w:rsidR="002D38E4" w:rsidRDefault="002D38E4" w:rsidP="002D38E4">
      <w:r>
        <w:t xml:space="preserve">        {</w:t>
      </w:r>
    </w:p>
    <w:p w14:paraId="151E13A4" w14:textId="77777777" w:rsidR="002D38E4" w:rsidRDefault="002D38E4" w:rsidP="002D38E4">
      <w:r>
        <w:t xml:space="preserve">            "</w:t>
      </w:r>
      <w:proofErr w:type="spellStart"/>
      <w:r>
        <w:t>SerNum</w:t>
      </w:r>
      <w:proofErr w:type="spellEnd"/>
      <w:r>
        <w:t>": "PAY16448228363262317",</w:t>
      </w:r>
    </w:p>
    <w:p w14:paraId="3DE4254A" w14:textId="77777777" w:rsidR="002D38E4" w:rsidRDefault="002D38E4" w:rsidP="002D38E4">
      <w:r>
        <w:t xml:space="preserve">            "Success": true</w:t>
      </w:r>
    </w:p>
    <w:p w14:paraId="74774FE3" w14:textId="77777777" w:rsidR="002D38E4" w:rsidRDefault="002D38E4" w:rsidP="002D38E4">
      <w:r>
        <w:t xml:space="preserve">        }</w:t>
      </w:r>
    </w:p>
    <w:p w14:paraId="2040A6A9" w14:textId="77777777" w:rsidR="002D38E4" w:rsidRDefault="002D38E4" w:rsidP="002D38E4">
      <w:r>
        <w:t xml:space="preserve">    ],</w:t>
      </w:r>
    </w:p>
    <w:p w14:paraId="6B466A26" w14:textId="77777777" w:rsidR="002D38E4" w:rsidRDefault="002D38E4" w:rsidP="002D38E4">
      <w:r>
        <w:t xml:space="preserve">    "success": true,</w:t>
      </w:r>
    </w:p>
    <w:p w14:paraId="07631BF5" w14:textId="77777777" w:rsidR="002D38E4" w:rsidRDefault="002D38E4" w:rsidP="002D38E4">
      <w:r>
        <w:t xml:space="preserve">    "message": "success",</w:t>
      </w:r>
    </w:p>
    <w:p w14:paraId="00344C11" w14:textId="77777777" w:rsidR="002D38E4" w:rsidRDefault="002D38E4" w:rsidP="002D38E4">
      <w:r>
        <w:t xml:space="preserve">    "</w:t>
      </w:r>
      <w:proofErr w:type="spellStart"/>
      <w:r>
        <w:t>errorCode</w:t>
      </w:r>
      <w:proofErr w:type="spellEnd"/>
      <w:r>
        <w:t>": "E000"</w:t>
      </w:r>
    </w:p>
    <w:p w14:paraId="136DA795" w14:textId="7156D548" w:rsidR="002D38E4" w:rsidRDefault="002D38E4" w:rsidP="002D38E4">
      <w:r>
        <w:t>}</w:t>
      </w:r>
    </w:p>
    <w:sectPr w:rsidR="002D38E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8E4"/>
    <w:rsid w:val="002D38E4"/>
    <w:rsid w:val="006634A6"/>
    <w:rsid w:val="00F27AAB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7B541"/>
  <w15:chartTrackingRefBased/>
  <w15:docId w15:val="{0FC14DA5-20ED-4AB6-8321-D4A65732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38E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1</cp:revision>
  <dcterms:created xsi:type="dcterms:W3CDTF">2022-02-15T06:18:00Z</dcterms:created>
  <dcterms:modified xsi:type="dcterms:W3CDTF">2022-02-15T06:32:00Z</dcterms:modified>
</cp:coreProperties>
</file>