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474"/>
        <w:gridCol w:w="1640"/>
        <w:gridCol w:w="4257"/>
      </w:tblGrid>
      <w:tr w:rsidR="00ED4461" w:rsidRPr="00ED4461" w14:paraId="19D289ED" w14:textId="77777777" w:rsidTr="00ED4461">
        <w:trPr>
          <w:trHeight w:val="33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68EB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 Location Income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F921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查詢車位的收益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34745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20B91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D4461" w:rsidRPr="00ED4461" w14:paraId="1359E183" w14:textId="77777777" w:rsidTr="00ED4461">
        <w:trPr>
          <w:trHeight w:val="408"/>
        </w:trPr>
        <w:tc>
          <w:tcPr>
            <w:tcW w:w="935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2112E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http://iparkingnet.eki.com.tw/api/Manager/LocIncome</w:t>
            </w:r>
          </w:p>
        </w:tc>
      </w:tr>
      <w:tr w:rsidR="00ED4461" w:rsidRPr="00ED4461" w14:paraId="402BF71E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D2339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D2A3C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A0241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57C3D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75FD5794" w14:textId="77777777" w:rsidTr="00ED4461">
        <w:trPr>
          <w:trHeight w:val="336"/>
        </w:trPr>
        <w:tc>
          <w:tcPr>
            <w:tcW w:w="3459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1B41442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64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47A2A6E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7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DBA7A93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4992FF3B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315C47A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51F2B9A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7D87E06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767862C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4BD13972" w14:textId="77777777" w:rsidTr="00ED4461">
        <w:trPr>
          <w:trHeight w:val="336"/>
        </w:trPr>
        <w:tc>
          <w:tcPr>
            <w:tcW w:w="345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64B95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E621B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6A85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3EB193D8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5AF0B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10A9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1129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C5625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5C5F27EF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1AD78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8B2EE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5223D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F4677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6B0744E5" w14:textId="77777777" w:rsidTr="00ED4461">
        <w:trPr>
          <w:trHeight w:val="336"/>
        </w:trPr>
        <w:tc>
          <w:tcPr>
            <w:tcW w:w="198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98BDA75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47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548A428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 array</w:t>
            </w:r>
          </w:p>
        </w:tc>
        <w:tc>
          <w:tcPr>
            <w:tcW w:w="5897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ECE4A5B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serial number string array</w:t>
            </w:r>
          </w:p>
        </w:tc>
      </w:tr>
      <w:tr w:rsidR="00ED4461" w:rsidRPr="00ED4461" w14:paraId="23E3579B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0EAFC1B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1D6557A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object array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699EF9B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A89CF52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D4461" w:rsidRPr="00ED4461" w14:paraId="7793BEEF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3A48E7A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AFACEDD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897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2DEC761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 date (yyyy-MM-dd)</w:t>
            </w:r>
          </w:p>
        </w:tc>
      </w:tr>
      <w:tr w:rsidR="00ED4461" w:rsidRPr="00ED4461" w14:paraId="19160CE4" w14:textId="77777777" w:rsidTr="00ED4461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A10C9D6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11C100C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897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CA09F8F" w14:textId="77777777" w:rsidR="00ED4461" w:rsidRPr="00ED4461" w:rsidRDefault="00ED4461" w:rsidP="00ED44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44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 date(yyyy-MM-dd)</w:t>
            </w:r>
          </w:p>
        </w:tc>
      </w:tr>
    </w:tbl>
    <w:p w14:paraId="52F91558" w14:textId="2D144AE4" w:rsidR="00487679" w:rsidRDefault="00ED4461">
      <w:r>
        <w:rPr>
          <w:rFonts w:hint="eastAsia"/>
        </w:rPr>
        <w:t>Re</w:t>
      </w:r>
      <w:r>
        <w:t>quest:</w:t>
      </w:r>
    </w:p>
    <w:p w14:paraId="697A0693" w14:textId="77777777" w:rsidR="00ED4461" w:rsidRDefault="00ED4461" w:rsidP="00ED4461">
      <w:r>
        <w:t>{</w:t>
      </w:r>
    </w:p>
    <w:p w14:paraId="095B2C51" w14:textId="77777777" w:rsidR="00ED4461" w:rsidRDefault="00ED4461" w:rsidP="00ED4461">
      <w:r>
        <w:t xml:space="preserve">    "serNum":["WSS-873736692","YJW-935426866"],</w:t>
      </w:r>
    </w:p>
    <w:p w14:paraId="09BFDD05" w14:textId="77777777" w:rsidR="00ED4461" w:rsidRDefault="00ED4461" w:rsidP="00ED4461">
      <w:r>
        <w:t xml:space="preserve">    "times":[</w:t>
      </w:r>
    </w:p>
    <w:p w14:paraId="208EC822" w14:textId="77777777" w:rsidR="00ED4461" w:rsidRDefault="00ED4461" w:rsidP="00ED4461">
      <w:r>
        <w:t xml:space="preserve">        {"start":"2020-12-01","end":"2020-12-31"},</w:t>
      </w:r>
    </w:p>
    <w:p w14:paraId="20A0867D" w14:textId="77777777" w:rsidR="00ED4461" w:rsidRDefault="00ED4461" w:rsidP="00ED4461">
      <w:r>
        <w:t xml:space="preserve">        {"start":"2020-09-01","end":"2020-10-03"}</w:t>
      </w:r>
    </w:p>
    <w:p w14:paraId="49541D7C" w14:textId="77777777" w:rsidR="00ED4461" w:rsidRDefault="00ED4461" w:rsidP="00ED4461">
      <w:r>
        <w:t xml:space="preserve">    ]</w:t>
      </w:r>
    </w:p>
    <w:p w14:paraId="7E89E730" w14:textId="70C3213A" w:rsidR="00ED4461" w:rsidRDefault="00ED4461" w:rsidP="00ED4461">
      <w:r>
        <w:t>}</w:t>
      </w:r>
    </w:p>
    <w:p w14:paraId="08DEA5A9" w14:textId="6085F3F9" w:rsidR="00ED4461" w:rsidRDefault="00ED4461" w:rsidP="00ED4461"/>
    <w:p w14:paraId="0DED7E69" w14:textId="54B4E811" w:rsidR="00ED4461" w:rsidRDefault="00ED4461" w:rsidP="00ED4461">
      <w:r>
        <w:rPr>
          <w:rFonts w:hint="eastAsia"/>
        </w:rPr>
        <w:t>R</w:t>
      </w:r>
      <w:r>
        <w:t>esponse:</w:t>
      </w:r>
    </w:p>
    <w:p w14:paraId="73D11EFB" w14:textId="77777777" w:rsidR="00ED4461" w:rsidRDefault="00ED4461" w:rsidP="00ED4461">
      <w:r>
        <w:t>{</w:t>
      </w:r>
    </w:p>
    <w:p w14:paraId="389E7E24" w14:textId="77777777" w:rsidR="00ED4461" w:rsidRDefault="00ED4461" w:rsidP="00ED4461">
      <w:r>
        <w:t xml:space="preserve">    "info": [</w:t>
      </w:r>
    </w:p>
    <w:p w14:paraId="335A07C4" w14:textId="77777777" w:rsidR="00ED4461" w:rsidRDefault="00ED4461" w:rsidP="00ED4461">
      <w:r>
        <w:t xml:space="preserve">        {</w:t>
      </w:r>
    </w:p>
    <w:p w14:paraId="1FE8B821" w14:textId="77777777" w:rsidR="00ED4461" w:rsidRDefault="00ED4461" w:rsidP="00ED4461">
      <w:r>
        <w:t xml:space="preserve">            "Result": [</w:t>
      </w:r>
    </w:p>
    <w:p w14:paraId="3DECA03B" w14:textId="77777777" w:rsidR="00ED4461" w:rsidRDefault="00ED4461" w:rsidP="00ED4461">
      <w:r>
        <w:t xml:space="preserve">                {</w:t>
      </w:r>
    </w:p>
    <w:p w14:paraId="39CBD3E5" w14:textId="77777777" w:rsidR="00ED4461" w:rsidRDefault="00ED4461" w:rsidP="00ED4461">
      <w:r>
        <w:t xml:space="preserve">                    "Start": "2020-12-01 00:00:00",</w:t>
      </w:r>
    </w:p>
    <w:p w14:paraId="5B8CD793" w14:textId="77777777" w:rsidR="00ED4461" w:rsidRDefault="00ED4461" w:rsidP="00ED4461">
      <w:r>
        <w:t xml:space="preserve">                    "End": "2020-12-31 00:00:00",</w:t>
      </w:r>
    </w:p>
    <w:p w14:paraId="45370502" w14:textId="754E3E24" w:rsidR="00ED4461" w:rsidRDefault="00ED4461" w:rsidP="00ED4461">
      <w:r>
        <w:t xml:space="preserve">                    "Income": 32.0,</w:t>
      </w:r>
      <w:r w:rsidRPr="00ED4461">
        <w:rPr>
          <w:color w:val="FF0000"/>
        </w:rPr>
        <w:t>//</w:t>
      </w:r>
      <w:r w:rsidRPr="00ED4461">
        <w:rPr>
          <w:rFonts w:hint="eastAsia"/>
          <w:color w:val="FF0000"/>
        </w:rPr>
        <w:t>該查詢時間段內的總收益</w:t>
      </w:r>
    </w:p>
    <w:p w14:paraId="6AC7F910" w14:textId="5DE6EE70" w:rsidR="00ED4461" w:rsidRDefault="00ED4461" w:rsidP="00ED4461">
      <w:r>
        <w:t xml:space="preserve">                    "Claimant": 0.0</w:t>
      </w:r>
      <w:r w:rsidRPr="00ED4461">
        <w:rPr>
          <w:rFonts w:hint="eastAsia"/>
          <w:color w:val="FF0000"/>
        </w:rPr>
        <w:t>//</w:t>
      </w:r>
      <w:r w:rsidRPr="00ED4461">
        <w:rPr>
          <w:rFonts w:hint="eastAsia"/>
          <w:color w:val="FF0000"/>
        </w:rPr>
        <w:t>該查詢時間段內的總罰金</w:t>
      </w:r>
    </w:p>
    <w:p w14:paraId="14AAC4C4" w14:textId="77777777" w:rsidR="00ED4461" w:rsidRDefault="00ED4461" w:rsidP="00ED4461">
      <w:r>
        <w:t xml:space="preserve">                },</w:t>
      </w:r>
    </w:p>
    <w:p w14:paraId="764B40AE" w14:textId="77777777" w:rsidR="00ED4461" w:rsidRDefault="00ED4461" w:rsidP="00ED4461">
      <w:r>
        <w:t xml:space="preserve">                {</w:t>
      </w:r>
    </w:p>
    <w:p w14:paraId="3FFD5D3B" w14:textId="77777777" w:rsidR="00ED4461" w:rsidRDefault="00ED4461" w:rsidP="00ED4461">
      <w:r>
        <w:t xml:space="preserve">                    "Start": "2020-09-01 00:00:00",</w:t>
      </w:r>
    </w:p>
    <w:p w14:paraId="75EE6A63" w14:textId="77777777" w:rsidR="00ED4461" w:rsidRDefault="00ED4461" w:rsidP="00ED4461">
      <w:r>
        <w:t xml:space="preserve">                    "End": "2020-10-03 00:00:00",</w:t>
      </w:r>
    </w:p>
    <w:p w14:paraId="56743C85" w14:textId="77777777" w:rsidR="00ED4461" w:rsidRDefault="00ED4461" w:rsidP="00ED4461">
      <w:r>
        <w:t xml:space="preserve">                    "Income": 64.0,</w:t>
      </w:r>
    </w:p>
    <w:p w14:paraId="44428B2A" w14:textId="77777777" w:rsidR="00ED4461" w:rsidRDefault="00ED4461" w:rsidP="00ED4461">
      <w:r>
        <w:lastRenderedPageBreak/>
        <w:t xml:space="preserve">                    "Claimant": 405.0</w:t>
      </w:r>
    </w:p>
    <w:p w14:paraId="47E1A3B9" w14:textId="77777777" w:rsidR="00ED4461" w:rsidRDefault="00ED4461" w:rsidP="00ED4461">
      <w:r>
        <w:t xml:space="preserve">                }</w:t>
      </w:r>
    </w:p>
    <w:p w14:paraId="3652C567" w14:textId="77777777" w:rsidR="00ED4461" w:rsidRDefault="00ED4461" w:rsidP="00ED4461">
      <w:r>
        <w:t xml:space="preserve">            ],</w:t>
      </w:r>
    </w:p>
    <w:p w14:paraId="206BC80D" w14:textId="77777777" w:rsidR="00ED4461" w:rsidRDefault="00ED4461" w:rsidP="00ED4461">
      <w:r>
        <w:t xml:space="preserve">            "SerNum": "YJW-935426866"</w:t>
      </w:r>
    </w:p>
    <w:p w14:paraId="61E66713" w14:textId="77777777" w:rsidR="00ED4461" w:rsidRDefault="00ED4461" w:rsidP="00ED4461">
      <w:r>
        <w:t xml:space="preserve">        }</w:t>
      </w:r>
    </w:p>
    <w:p w14:paraId="5F0D2143" w14:textId="77777777" w:rsidR="00ED4461" w:rsidRDefault="00ED4461" w:rsidP="00ED4461">
      <w:r>
        <w:t xml:space="preserve">    ],</w:t>
      </w:r>
    </w:p>
    <w:p w14:paraId="15C1ED9F" w14:textId="77777777" w:rsidR="00ED4461" w:rsidRDefault="00ED4461" w:rsidP="00ED4461">
      <w:r>
        <w:t xml:space="preserve">    "success": true,</w:t>
      </w:r>
    </w:p>
    <w:p w14:paraId="4BC59DEA" w14:textId="77777777" w:rsidR="00ED4461" w:rsidRDefault="00ED4461" w:rsidP="00ED4461">
      <w:r>
        <w:t xml:space="preserve">    "message": "success",</w:t>
      </w:r>
    </w:p>
    <w:p w14:paraId="7747F9D7" w14:textId="77777777" w:rsidR="00ED4461" w:rsidRDefault="00ED4461" w:rsidP="00ED4461">
      <w:r>
        <w:t xml:space="preserve">    "errorCode": "E000"</w:t>
      </w:r>
    </w:p>
    <w:p w14:paraId="3B37C83E" w14:textId="0800D3F5" w:rsidR="00ED4461" w:rsidRDefault="00ED4461" w:rsidP="00ED4461">
      <w:r>
        <w:t>}</w:t>
      </w:r>
    </w:p>
    <w:p w14:paraId="22D01501" w14:textId="23C28747" w:rsidR="0048104A" w:rsidRDefault="0048104A" w:rsidP="00ED4461"/>
    <w:p w14:paraId="78CC864E" w14:textId="59496488" w:rsidR="0048104A" w:rsidRDefault="0048104A" w:rsidP="00ED4461"/>
    <w:p w14:paraId="6FA29B88" w14:textId="3CB6D413" w:rsidR="0048104A" w:rsidRDefault="0048104A" w:rsidP="00ED4461">
      <w:r>
        <w:rPr>
          <w:rFonts w:hint="eastAsia"/>
        </w:rPr>
        <w:t>更新紀錄</w:t>
      </w:r>
    </w:p>
    <w:p w14:paraId="6239521B" w14:textId="6BFCD091" w:rsidR="0048104A" w:rsidRDefault="0048104A" w:rsidP="00ED4461">
      <w:r>
        <w:rPr>
          <w:rFonts w:hint="eastAsia"/>
        </w:rPr>
        <w:t>2021/05/27:</w:t>
      </w:r>
    </w:p>
    <w:p w14:paraId="5CDA45DB" w14:textId="4DFC8F65" w:rsidR="0048104A" w:rsidRPr="00ED4461" w:rsidRDefault="0048104A" w:rsidP="00ED4461">
      <w:pPr>
        <w:rPr>
          <w:rFonts w:hint="eastAsia"/>
        </w:rPr>
      </w:pPr>
      <w:r>
        <w:rPr>
          <w:rFonts w:hint="eastAsia"/>
        </w:rPr>
        <w:t>現在待付款的金額也計算進入了</w:t>
      </w:r>
    </w:p>
    <w:sectPr w:rsidR="0048104A" w:rsidRPr="00ED44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8ACC" w14:textId="77777777" w:rsidR="00646DAD" w:rsidRDefault="00646DAD" w:rsidP="0048104A">
      <w:r>
        <w:separator/>
      </w:r>
    </w:p>
  </w:endnote>
  <w:endnote w:type="continuationSeparator" w:id="0">
    <w:p w14:paraId="6184815D" w14:textId="77777777" w:rsidR="00646DAD" w:rsidRDefault="00646DAD" w:rsidP="0048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7D65" w14:textId="77777777" w:rsidR="00646DAD" w:rsidRDefault="00646DAD" w:rsidP="0048104A">
      <w:r>
        <w:separator/>
      </w:r>
    </w:p>
  </w:footnote>
  <w:footnote w:type="continuationSeparator" w:id="0">
    <w:p w14:paraId="2A6B2ECC" w14:textId="77777777" w:rsidR="00646DAD" w:rsidRDefault="00646DAD" w:rsidP="00481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61"/>
    <w:rsid w:val="0048104A"/>
    <w:rsid w:val="00646DAD"/>
    <w:rsid w:val="006634A6"/>
    <w:rsid w:val="00E6341F"/>
    <w:rsid w:val="00ED4461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227EF"/>
  <w15:chartTrackingRefBased/>
  <w15:docId w15:val="{97A879FA-FEFA-42A7-94BF-14CAC846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1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1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2021-01-06T02:40:00Z</dcterms:created>
  <dcterms:modified xsi:type="dcterms:W3CDTF">2021-05-27T03:31:00Z</dcterms:modified>
</cp:coreProperties>
</file>