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9"/>
        <w:gridCol w:w="1709"/>
        <w:gridCol w:w="1843"/>
        <w:gridCol w:w="3969"/>
      </w:tblGrid>
      <w:tr w:rsidR="00431712" w:rsidRPr="00431712" w14:paraId="606F4A35" w14:textId="77777777" w:rsidTr="00431712">
        <w:trPr>
          <w:trHeight w:val="336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2F216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Clean Credit Agree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E92B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會員清除約定信用卡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6F2C8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CCC87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431712" w:rsidRPr="00431712" w14:paraId="1FCE975E" w14:textId="77777777" w:rsidTr="00431712">
        <w:trPr>
          <w:trHeight w:val="408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7EB410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http://iparkingnet.eki.com.tw/api/member/CleanCreditAgree</w:t>
            </w:r>
          </w:p>
        </w:tc>
      </w:tr>
      <w:tr w:rsidR="00431712" w:rsidRPr="00431712" w14:paraId="50D73E07" w14:textId="77777777" w:rsidTr="00431712">
        <w:trPr>
          <w:trHeight w:val="336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1A48C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27FEE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2849B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2285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1712" w:rsidRPr="00431712" w14:paraId="2892D862" w14:textId="77777777" w:rsidTr="00431712">
        <w:trPr>
          <w:trHeight w:val="336"/>
        </w:trPr>
        <w:tc>
          <w:tcPr>
            <w:tcW w:w="21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37A2B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2A57B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31BDA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04E90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1712" w:rsidRPr="00431712" w14:paraId="0E619973" w14:textId="77777777" w:rsidTr="00431712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483FB00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84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40E8D7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3318900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1712" w:rsidRPr="00431712" w14:paraId="0EC114DD" w14:textId="77777777" w:rsidTr="00431712">
        <w:trPr>
          <w:trHeight w:val="336"/>
        </w:trPr>
        <w:tc>
          <w:tcPr>
            <w:tcW w:w="211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1487917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45A368E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3EBBF33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612EAA9" w14:textId="77777777" w:rsidR="00431712" w:rsidRPr="00431712" w:rsidRDefault="00431712" w:rsidP="0043171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317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B4E314B" w14:textId="77777777" w:rsidR="00431712" w:rsidRDefault="00431712" w:rsidP="00431712">
      <w:r>
        <w:rPr>
          <w:rFonts w:hint="eastAsia"/>
        </w:rPr>
        <w:t>Re</w:t>
      </w:r>
      <w:r>
        <w:t>quest:</w:t>
      </w:r>
    </w:p>
    <w:p w14:paraId="21C5C239" w14:textId="77777777" w:rsidR="00431712" w:rsidRDefault="00431712" w:rsidP="00431712"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不用帶入</w:t>
      </w:r>
      <w:r>
        <w:rPr>
          <w:rFonts w:hint="eastAsia"/>
        </w:rPr>
        <w:t>body</w:t>
      </w:r>
    </w:p>
    <w:p w14:paraId="3AB8C31F" w14:textId="77777777" w:rsidR="00431712" w:rsidRDefault="00431712" w:rsidP="00431712"/>
    <w:p w14:paraId="5D2261DD" w14:textId="77777777" w:rsidR="00431712" w:rsidRDefault="00431712" w:rsidP="00431712">
      <w:r>
        <w:rPr>
          <w:rFonts w:hint="eastAsia"/>
        </w:rPr>
        <w:t>Re</w:t>
      </w:r>
      <w:r>
        <w:t>sponse:</w:t>
      </w:r>
    </w:p>
    <w:p w14:paraId="0B1140D1" w14:textId="77777777" w:rsidR="00431712" w:rsidRDefault="00431712" w:rsidP="00431712">
      <w:r>
        <w:t>{</w:t>
      </w:r>
    </w:p>
    <w:p w14:paraId="2FF04A20" w14:textId="77777777" w:rsidR="00431712" w:rsidRDefault="00431712" w:rsidP="00431712">
      <w:r>
        <w:t xml:space="preserve">    "success": true,</w:t>
      </w:r>
    </w:p>
    <w:p w14:paraId="305869F2" w14:textId="77777777" w:rsidR="00431712" w:rsidRDefault="00431712" w:rsidP="00431712">
      <w:r>
        <w:t xml:space="preserve">    "message": "success",</w:t>
      </w:r>
    </w:p>
    <w:p w14:paraId="4AE524DB" w14:textId="77777777" w:rsidR="00431712" w:rsidRDefault="00431712" w:rsidP="00431712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53C3CB63" w14:textId="77777777" w:rsidR="00431712" w:rsidRDefault="00431712" w:rsidP="00431712">
      <w:r>
        <w:t>}</w:t>
      </w:r>
    </w:p>
    <w:p w14:paraId="1875F0B0" w14:textId="196C3603" w:rsidR="00487679" w:rsidRDefault="00000000"/>
    <w:p w14:paraId="6760DF8A" w14:textId="3FE792B4" w:rsidR="00431712" w:rsidRDefault="0043171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31F3CFAB" w14:textId="3FB29F53" w:rsidR="00431712" w:rsidRDefault="00431712">
      <w:r>
        <w:rPr>
          <w:rFonts w:hint="eastAsia"/>
        </w:rPr>
        <w:t>2022/07/28</w:t>
      </w:r>
    </w:p>
    <w:p w14:paraId="42970234" w14:textId="51EBECB9" w:rsidR="00431712" w:rsidRDefault="00431712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nit</w:t>
      </w:r>
      <w:proofErr w:type="spellEnd"/>
    </w:p>
    <w:sectPr w:rsidR="00431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F787" w14:textId="77777777" w:rsidR="00F95711" w:rsidRDefault="00F95711" w:rsidP="00431712">
      <w:r>
        <w:separator/>
      </w:r>
    </w:p>
  </w:endnote>
  <w:endnote w:type="continuationSeparator" w:id="0">
    <w:p w14:paraId="50975EFC" w14:textId="77777777" w:rsidR="00F95711" w:rsidRDefault="00F95711" w:rsidP="0043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D536" w14:textId="77777777" w:rsidR="00F95711" w:rsidRDefault="00F95711" w:rsidP="00431712">
      <w:r>
        <w:separator/>
      </w:r>
    </w:p>
  </w:footnote>
  <w:footnote w:type="continuationSeparator" w:id="0">
    <w:p w14:paraId="71752358" w14:textId="77777777" w:rsidR="00F95711" w:rsidRDefault="00F95711" w:rsidP="0043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93"/>
    <w:rsid w:val="00431712"/>
    <w:rsid w:val="006634A6"/>
    <w:rsid w:val="009E1D93"/>
    <w:rsid w:val="00F8222B"/>
    <w:rsid w:val="00F9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BC908"/>
  <w15:chartTrackingRefBased/>
  <w15:docId w15:val="{809B0E5C-D5B1-4268-8CDF-12AD64FD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17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1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171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431712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43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2022-07-28T02:35:00Z</dcterms:created>
  <dcterms:modified xsi:type="dcterms:W3CDTF">2022-07-28T02:39:00Z</dcterms:modified>
</cp:coreProperties>
</file>