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5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2"/>
        <w:gridCol w:w="1496"/>
        <w:gridCol w:w="1931"/>
        <w:gridCol w:w="3586"/>
      </w:tblGrid>
      <w:tr w:rsidR="00595FC2" w:rsidRPr="00595FC2" w14:paraId="0414AB82" w14:textId="77777777" w:rsidTr="00595FC2">
        <w:trPr>
          <w:trHeight w:val="345"/>
        </w:trPr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9B446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credit card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5AF49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會員信用卡</w:t>
            </w:r>
          </w:p>
        </w:tc>
        <w:tc>
          <w:tcPr>
            <w:tcW w:w="1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22C6F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F588C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595FC2" w:rsidRPr="00595FC2" w14:paraId="49FD2EDA" w14:textId="77777777" w:rsidTr="00595FC2">
        <w:trPr>
          <w:trHeight w:val="405"/>
        </w:trPr>
        <w:tc>
          <w:tcPr>
            <w:tcW w:w="92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459FE" w14:textId="27E08B11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D1189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D1189B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/api/member/Credit</w:t>
            </w:r>
          </w:p>
        </w:tc>
      </w:tr>
      <w:tr w:rsidR="00595FC2" w:rsidRPr="00595FC2" w14:paraId="3B2FF828" w14:textId="77777777" w:rsidTr="00595FC2">
        <w:trPr>
          <w:trHeight w:val="345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B4946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6C15F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5232B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2F14C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95FC2" w:rsidRPr="00595FC2" w14:paraId="18BD19C5" w14:textId="77777777" w:rsidTr="00595FC2">
        <w:trPr>
          <w:trHeight w:val="345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FE0A3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99958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C8D6C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A5AE0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95FC2" w:rsidRPr="00595FC2" w14:paraId="22F396C7" w14:textId="77777777" w:rsidTr="00595FC2">
        <w:trPr>
          <w:trHeight w:val="345"/>
        </w:trPr>
        <w:tc>
          <w:tcPr>
            <w:tcW w:w="372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9925E9A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3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F441116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1505C59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95FC2" w:rsidRPr="00595FC2" w14:paraId="0302523E" w14:textId="77777777" w:rsidTr="00595FC2">
        <w:trPr>
          <w:trHeight w:val="345"/>
        </w:trPr>
        <w:tc>
          <w:tcPr>
            <w:tcW w:w="223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5EC1EF7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E6CDF4A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1BF19F0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52D000" w14:textId="77777777" w:rsidR="00595FC2" w:rsidRPr="00595FC2" w:rsidRDefault="00595FC2" w:rsidP="00595FC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FC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0B19B785" w14:textId="77777777" w:rsidR="002D7D59" w:rsidRDefault="002D7D59"/>
    <w:p w14:paraId="74A2161F" w14:textId="77777777" w:rsidR="00595FC2" w:rsidRDefault="00595FC2">
      <w:r>
        <w:rPr>
          <w:rFonts w:hint="eastAsia"/>
        </w:rPr>
        <w:t>Re</w:t>
      </w:r>
      <w:r>
        <w:t>sponse:</w:t>
      </w:r>
    </w:p>
    <w:p w14:paraId="0937ABED" w14:textId="77777777" w:rsidR="00595FC2" w:rsidRDefault="00595FC2" w:rsidP="00595FC2">
      <w:r>
        <w:t>{</w:t>
      </w:r>
    </w:p>
    <w:p w14:paraId="37CB536D" w14:textId="77777777" w:rsidR="00595FC2" w:rsidRDefault="00595FC2" w:rsidP="00595FC2">
      <w:r>
        <w:t xml:space="preserve">    "info": [</w:t>
      </w:r>
    </w:p>
    <w:p w14:paraId="0E4C5C82" w14:textId="77777777" w:rsidR="00595FC2" w:rsidRDefault="00595FC2" w:rsidP="00595FC2">
      <w:r>
        <w:t xml:space="preserve">        {</w:t>
      </w:r>
    </w:p>
    <w:p w14:paraId="2285ADE3" w14:textId="77777777" w:rsidR="00595FC2" w:rsidRDefault="00595FC2" w:rsidP="00595FC2">
      <w:r>
        <w:t xml:space="preserve">            "EndNum": "7878"</w:t>
      </w:r>
    </w:p>
    <w:p w14:paraId="7D6C9BF4" w14:textId="77777777" w:rsidR="00595FC2" w:rsidRDefault="00595FC2" w:rsidP="00595FC2">
      <w:r>
        <w:t xml:space="preserve">        }</w:t>
      </w:r>
    </w:p>
    <w:p w14:paraId="4AA7CC36" w14:textId="77777777" w:rsidR="00595FC2" w:rsidRDefault="00595FC2" w:rsidP="00595FC2">
      <w:r>
        <w:t xml:space="preserve">    ],</w:t>
      </w:r>
    </w:p>
    <w:p w14:paraId="2252151A" w14:textId="77777777" w:rsidR="00595FC2" w:rsidRDefault="00595FC2" w:rsidP="00595FC2">
      <w:r>
        <w:t xml:space="preserve">    "success": true,</w:t>
      </w:r>
    </w:p>
    <w:p w14:paraId="420045FC" w14:textId="77777777" w:rsidR="00595FC2" w:rsidRDefault="00595FC2" w:rsidP="00595FC2">
      <w:r>
        <w:t xml:space="preserve">    "message": "success",</w:t>
      </w:r>
    </w:p>
    <w:p w14:paraId="1F89AF96" w14:textId="77777777" w:rsidR="00595FC2" w:rsidRDefault="00595FC2" w:rsidP="00595FC2">
      <w:r>
        <w:t xml:space="preserve">    "errorCode": "E000"</w:t>
      </w:r>
    </w:p>
    <w:p w14:paraId="0021DB92" w14:textId="77777777" w:rsidR="00595FC2" w:rsidRDefault="00595FC2" w:rsidP="00595FC2">
      <w:r>
        <w:t>}</w:t>
      </w:r>
    </w:p>
    <w:sectPr w:rsidR="00595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C2"/>
    <w:rsid w:val="002D7D59"/>
    <w:rsid w:val="00595FC2"/>
    <w:rsid w:val="00D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FEC8"/>
  <w15:chartTrackingRefBased/>
  <w15:docId w15:val="{678AA0AE-5095-4EC8-A2DD-14A90A60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</cp:revision>
  <dcterms:created xsi:type="dcterms:W3CDTF">2019-07-26T06:28:00Z</dcterms:created>
  <dcterms:modified xsi:type="dcterms:W3CDTF">2021-05-03T01:58:00Z</dcterms:modified>
</cp:coreProperties>
</file>