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7" w:type="dxa"/>
        <w:tblInd w:w="-15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2046"/>
        <w:gridCol w:w="3200"/>
      </w:tblGrid>
      <w:tr w:rsidR="009F690F" w:rsidRPr="009F690F" w14:paraId="6BAF1864" w14:textId="77777777" w:rsidTr="009F690F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DBA71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delete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66EFA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會員刪除帳號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C0BD8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F1896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9F690F" w:rsidRPr="009F690F" w14:paraId="55139515" w14:textId="77777777" w:rsidTr="009F690F">
        <w:trPr>
          <w:trHeight w:val="408"/>
        </w:trPr>
        <w:tc>
          <w:tcPr>
            <w:tcW w:w="85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47B5BB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http://iparkingnet.eki.com.tw/api/member/Delete</w:t>
            </w:r>
          </w:p>
        </w:tc>
      </w:tr>
      <w:tr w:rsidR="009F690F" w:rsidRPr="009F690F" w14:paraId="6722D8CB" w14:textId="77777777" w:rsidTr="009F690F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B31C6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16F64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B2FEA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9DCA6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F690F" w:rsidRPr="009F690F" w14:paraId="51427561" w14:textId="77777777" w:rsidTr="009F690F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3D3C4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FCEE2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09549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BDB8D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F690F" w:rsidRPr="009F690F" w14:paraId="61CE23C9" w14:textId="77777777" w:rsidTr="009F690F">
        <w:trPr>
          <w:trHeight w:val="336"/>
        </w:trPr>
        <w:tc>
          <w:tcPr>
            <w:tcW w:w="326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D9DFD2D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046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106999D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0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53FF606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F690F" w:rsidRPr="009F690F" w14:paraId="3A646B4D" w14:textId="77777777" w:rsidTr="009F690F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C3FCD88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BCA961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BAD950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12F9B45" w14:textId="77777777" w:rsidR="009F690F" w:rsidRPr="009F690F" w:rsidRDefault="009F690F" w:rsidP="009F690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F690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43DA6228" w14:textId="77777777" w:rsidR="009F690F" w:rsidRDefault="009F690F" w:rsidP="009F690F">
      <w:r>
        <w:rPr>
          <w:rFonts w:hint="eastAsia"/>
        </w:rPr>
        <w:t>Re</w:t>
      </w:r>
      <w:r>
        <w:t>quest:</w:t>
      </w:r>
    </w:p>
    <w:p w14:paraId="2BF47D50" w14:textId="77777777" w:rsidR="009F690F" w:rsidRDefault="009F690F" w:rsidP="009F690F"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不用帶入</w:t>
      </w:r>
      <w:r>
        <w:rPr>
          <w:rFonts w:hint="eastAsia"/>
        </w:rPr>
        <w:t>body</w:t>
      </w:r>
    </w:p>
    <w:p w14:paraId="31336F2F" w14:textId="5D78254D" w:rsidR="00487679" w:rsidRDefault="00CC5960"/>
    <w:p w14:paraId="653BE080" w14:textId="2C1274FE" w:rsidR="009F690F" w:rsidRDefault="009F690F">
      <w:r>
        <w:rPr>
          <w:rFonts w:hint="eastAsia"/>
        </w:rPr>
        <w:t>Re</w:t>
      </w:r>
      <w:r>
        <w:t>sponse:</w:t>
      </w:r>
    </w:p>
    <w:p w14:paraId="46FEE138" w14:textId="77777777" w:rsidR="009F690F" w:rsidRDefault="009F690F" w:rsidP="009F690F">
      <w:r>
        <w:t>{</w:t>
      </w:r>
    </w:p>
    <w:p w14:paraId="257BF416" w14:textId="77777777" w:rsidR="009F690F" w:rsidRDefault="009F690F" w:rsidP="009F690F">
      <w:r>
        <w:t xml:space="preserve">    "success": true,</w:t>
      </w:r>
    </w:p>
    <w:p w14:paraId="1F4FC869" w14:textId="77777777" w:rsidR="009F690F" w:rsidRDefault="009F690F" w:rsidP="009F690F">
      <w:r>
        <w:t xml:space="preserve">    "message": "success",</w:t>
      </w:r>
    </w:p>
    <w:p w14:paraId="52C82482" w14:textId="77777777" w:rsidR="009F690F" w:rsidRDefault="009F690F" w:rsidP="009F690F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632D6A30" w14:textId="77777777" w:rsidR="009F690F" w:rsidRDefault="009F690F" w:rsidP="009F690F">
      <w:r>
        <w:t>}</w:t>
      </w:r>
    </w:p>
    <w:p w14:paraId="5B1F111C" w14:textId="604FA0E8" w:rsidR="009F690F" w:rsidRDefault="009F690F"/>
    <w:p w14:paraId="69DCCC94" w14:textId="7B5324A0" w:rsidR="009F690F" w:rsidRDefault="009F690F">
      <w:r>
        <w:rPr>
          <w:rFonts w:hint="eastAsia"/>
        </w:rPr>
        <w:t>該</w:t>
      </w:r>
      <w:r>
        <w:rPr>
          <w:rFonts w:hint="eastAsia"/>
        </w:rPr>
        <w:t>API</w:t>
      </w:r>
      <w:r>
        <w:rPr>
          <w:rFonts w:hint="eastAsia"/>
        </w:rPr>
        <w:t>所執行的流程</w:t>
      </w:r>
    </w:p>
    <w:p w14:paraId="3FB0FA8C" w14:textId="61628EB8" w:rsidR="009F690F" w:rsidRDefault="009F690F" w:rsidP="009F6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刪除該地主底下所有的地點</w:t>
      </w:r>
    </w:p>
    <w:p w14:paraId="72EE82C5" w14:textId="33F8E11E" w:rsidR="009F690F" w:rsidRDefault="009F690F" w:rsidP="009F6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取消該地主底下所有的預約單</w:t>
      </w:r>
      <w:r>
        <w:rPr>
          <w:rFonts w:hint="eastAsia"/>
        </w:rPr>
        <w:t>(</w:t>
      </w:r>
      <w:r w:rsidR="00F11642">
        <w:rPr>
          <w:rFonts w:hint="eastAsia"/>
        </w:rPr>
        <w:t>地點底下的</w:t>
      </w:r>
      <w:r>
        <w:rPr>
          <w:rFonts w:hint="eastAsia"/>
        </w:rPr>
        <w:t>)</w:t>
      </w:r>
    </w:p>
    <w:p w14:paraId="32455B5D" w14:textId="6DE10733" w:rsidR="009F690F" w:rsidRDefault="009F690F" w:rsidP="009F6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取消該會員底下所有的預約單</w:t>
      </w:r>
    </w:p>
    <w:p w14:paraId="03B98B1E" w14:textId="679EEE6B" w:rsidR="009F690F" w:rsidRDefault="00F11642" w:rsidP="00825A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取消會員</w:t>
      </w:r>
      <w:r>
        <w:rPr>
          <w:rFonts w:hint="eastAsia"/>
        </w:rPr>
        <w:t>(</w:t>
      </w:r>
      <w:r>
        <w:rPr>
          <w:rFonts w:hint="eastAsia"/>
        </w:rPr>
        <w:t>轉成無法使用</w:t>
      </w:r>
      <w:r>
        <w:rPr>
          <w:rFonts w:hint="eastAsia"/>
        </w:rPr>
        <w:t>)</w:t>
      </w:r>
    </w:p>
    <w:p w14:paraId="572D6DD7" w14:textId="687DBA8B" w:rsidR="00825A45" w:rsidRDefault="00825A45" w:rsidP="00825A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註冊的時候會無法在註冊同樣的手機跟電子郵件</w:t>
      </w:r>
      <w:r>
        <w:rPr>
          <w:rFonts w:hint="eastAsia"/>
        </w:rPr>
        <w:t>(</w:t>
      </w:r>
      <w:r>
        <w:rPr>
          <w:rFonts w:hint="eastAsia"/>
        </w:rPr>
        <w:t>因為</w:t>
      </w:r>
      <w:r w:rsidR="00CC5960">
        <w:rPr>
          <w:rFonts w:hint="eastAsia"/>
        </w:rPr>
        <w:t>流程上</w:t>
      </w:r>
      <w:r>
        <w:rPr>
          <w:rFonts w:hint="eastAsia"/>
        </w:rPr>
        <w:t>會有漏洞</w:t>
      </w:r>
      <w:r>
        <w:rPr>
          <w:rFonts w:hint="eastAsia"/>
        </w:rPr>
        <w:t>)</w:t>
      </w:r>
    </w:p>
    <w:p w14:paraId="332C67AD" w14:textId="77777777" w:rsidR="00825A45" w:rsidRDefault="00825A45">
      <w:pPr>
        <w:rPr>
          <w:rFonts w:hint="eastAsia"/>
        </w:rPr>
      </w:pPr>
    </w:p>
    <w:sectPr w:rsidR="00825A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241D3"/>
    <w:multiLevelType w:val="hybridMultilevel"/>
    <w:tmpl w:val="36629B8A"/>
    <w:lvl w:ilvl="0" w:tplc="322E9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0F"/>
    <w:rsid w:val="006634A6"/>
    <w:rsid w:val="00825A45"/>
    <w:rsid w:val="009F690F"/>
    <w:rsid w:val="00CC5960"/>
    <w:rsid w:val="00F11642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9C63"/>
  <w15:chartTrackingRefBased/>
  <w15:docId w15:val="{04E1DCE0-0904-4961-AD84-2B0F07F3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9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2022-01-25T06:21:00Z</dcterms:created>
  <dcterms:modified xsi:type="dcterms:W3CDTF">2022-01-25T07:52:00Z</dcterms:modified>
</cp:coreProperties>
</file>