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-100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1455"/>
        <w:gridCol w:w="3402"/>
        <w:gridCol w:w="3507"/>
      </w:tblGrid>
      <w:tr w:rsidR="00181E79" w:rsidRPr="00181E79" w14:paraId="4F7F4BC0" w14:textId="77777777" w:rsidTr="00181E79">
        <w:trPr>
          <w:trHeight w:val="336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9DED7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forget password</w:t>
            </w:r>
          </w:p>
        </w:tc>
        <w:tc>
          <w:tcPr>
            <w:tcW w:w="14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69D7F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會員忘記密碼的修改api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4DE3E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EA07A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*紅色框為必填</w:t>
            </w:r>
          </w:p>
        </w:tc>
      </w:tr>
      <w:tr w:rsidR="00181E79" w:rsidRPr="00181E79" w14:paraId="036EDE89" w14:textId="77777777" w:rsidTr="00181E79">
        <w:trPr>
          <w:trHeight w:val="408"/>
        </w:trPr>
        <w:tc>
          <w:tcPr>
            <w:tcW w:w="992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89EDA6" w14:textId="6468140A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url:http://iparkingnet.eki.com</w:t>
            </w:r>
            <w:r w:rsidR="00DC6980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.t</w:t>
            </w:r>
            <w:r w:rsidR="00DC6980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w</w:t>
            </w: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/api/member/ForgetPwd</w:t>
            </w:r>
          </w:p>
        </w:tc>
      </w:tr>
      <w:tr w:rsidR="00181E79" w:rsidRPr="00181E79" w14:paraId="52E25409" w14:textId="77777777" w:rsidTr="00181E79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BF075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4854F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181E7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AE225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272FE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1E79" w:rsidRPr="00181E79" w14:paraId="1E71CE02" w14:textId="77777777" w:rsidTr="00181E79">
        <w:trPr>
          <w:trHeight w:val="336"/>
        </w:trPr>
        <w:tc>
          <w:tcPr>
            <w:tcW w:w="3015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4FBECE56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FF7C80"/>
            <w:noWrap/>
            <w:vAlign w:val="center"/>
            <w:hideMark/>
          </w:tcPr>
          <w:p w14:paraId="65FE96C0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07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2EA37F6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1E79" w:rsidRPr="00181E79" w14:paraId="34AADD59" w14:textId="77777777" w:rsidTr="00181E79">
        <w:trPr>
          <w:trHeight w:val="336"/>
        </w:trPr>
        <w:tc>
          <w:tcPr>
            <w:tcW w:w="3015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EF8DD19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secret</w:t>
            </w:r>
          </w:p>
        </w:tc>
        <w:tc>
          <w:tcPr>
            <w:tcW w:w="3402" w:type="dxa"/>
            <w:tcBorders>
              <w:top w:val="single" w:sz="8" w:space="0" w:color="FF0000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7C46CEA9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隨機碼(8碼)</w:t>
            </w:r>
          </w:p>
        </w:tc>
        <w:tc>
          <w:tcPr>
            <w:tcW w:w="3507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3732DA5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1E79" w:rsidRPr="00181E79" w14:paraId="47EF91BD" w14:textId="77777777" w:rsidTr="00181E79">
        <w:trPr>
          <w:trHeight w:val="336"/>
        </w:trPr>
        <w:tc>
          <w:tcPr>
            <w:tcW w:w="3015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9FA60F9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token</w:t>
            </w:r>
          </w:p>
        </w:tc>
        <w:tc>
          <w:tcPr>
            <w:tcW w:w="6909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566E86E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Eki+secret+!qaz2WSX#edc  使用SHA256編碼完去除"-" 都大寫</w:t>
            </w:r>
          </w:p>
        </w:tc>
      </w:tr>
      <w:tr w:rsidR="00181E79" w:rsidRPr="00181E79" w14:paraId="706A2BA6" w14:textId="77777777" w:rsidTr="00181E79">
        <w:trPr>
          <w:trHeight w:val="336"/>
        </w:trPr>
        <w:tc>
          <w:tcPr>
            <w:tcW w:w="3015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4CB6C7F7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1B223370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A1C07F6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1E79" w:rsidRPr="00181E79" w14:paraId="2400DECB" w14:textId="77777777" w:rsidTr="00181E79">
        <w:trPr>
          <w:trHeight w:val="336"/>
        </w:trPr>
        <w:tc>
          <w:tcPr>
            <w:tcW w:w="3015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41983DB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51E42879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8F18179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1E79" w:rsidRPr="00181E79" w14:paraId="17F76275" w14:textId="77777777" w:rsidTr="00181E79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06FD16F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CC2784C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B8DE7CD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public key length&gt;5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E02AEC5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1E79" w:rsidRPr="00181E79" w14:paraId="0457EDFC" w14:textId="77777777" w:rsidTr="00181E79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888E066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6155DE2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CBF5CBF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pwd information json object text encode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4560DB0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1E79" w:rsidRPr="00181E79" w14:paraId="69C32138" w14:textId="77777777" w:rsidTr="00181E79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C51963E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PwdInfo</w:t>
            </w:r>
          </w:p>
        </w:tc>
        <w:tc>
          <w:tcPr>
            <w:tcW w:w="1455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20FD9D1F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402" w:type="dxa"/>
            <w:tcBorders>
              <w:top w:val="single" w:sz="8" w:space="0" w:color="FF0000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3C816483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AF9BC8C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1E79" w:rsidRPr="00181E79" w14:paraId="610FE96A" w14:textId="77777777" w:rsidTr="00181E79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DDE63CA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phone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7A745A6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909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727E884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phone number</w:t>
            </w:r>
          </w:p>
        </w:tc>
      </w:tr>
      <w:tr w:rsidR="00181E79" w:rsidRPr="00181E79" w14:paraId="71C32B67" w14:textId="77777777" w:rsidTr="00181E79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FF0000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A7A8311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pwd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902EAD0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FF7C80"/>
            <w:noWrap/>
            <w:vAlign w:val="center"/>
            <w:hideMark/>
          </w:tcPr>
          <w:p w14:paraId="4FF6D38D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pwd</w:t>
            </w:r>
          </w:p>
        </w:tc>
        <w:tc>
          <w:tcPr>
            <w:tcW w:w="3507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B1EA595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1E79" w:rsidRPr="00181E79" w14:paraId="2A959F72" w14:textId="77777777" w:rsidTr="00181E79">
        <w:trPr>
          <w:trHeight w:val="336"/>
        </w:trPr>
        <w:tc>
          <w:tcPr>
            <w:tcW w:w="9924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650C4C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加密規則(本加密步驟主要使用AES加密碼來產生最終產物)(</w:t>
            </w:r>
            <w:r w:rsidRPr="00181E79">
              <w:rPr>
                <w:rFonts w:ascii="細明體" w:eastAsia="細明體" w:hAnsi="細明體" w:cs="新細明體" w:hint="eastAsia"/>
                <w:color w:val="000000"/>
                <w:kern w:val="0"/>
                <w:sz w:val="19"/>
                <w:szCs w:val="19"/>
              </w:rPr>
              <w:t xml:space="preserve"> CipherMode=CBC</w:t>
            </w: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</w:tr>
      <w:tr w:rsidR="00181E79" w:rsidRPr="00181E79" w14:paraId="6962066B" w14:textId="77777777" w:rsidTr="00181E79">
        <w:trPr>
          <w:trHeight w:val="336"/>
        </w:trPr>
        <w:tc>
          <w:tcPr>
            <w:tcW w:w="992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12981A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1.隨機生成至少5碼的公鑰(publicKey)</w:t>
            </w:r>
          </w:p>
        </w:tc>
      </w:tr>
      <w:tr w:rsidR="00181E79" w:rsidRPr="00181E79" w14:paraId="5757281A" w14:textId="77777777" w:rsidTr="00181E79">
        <w:trPr>
          <w:trHeight w:val="336"/>
        </w:trPr>
        <w:tc>
          <w:tcPr>
            <w:tcW w:w="9924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9D2311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2.publicKey+"!qaz2WSX#edc" 使用SHA1產生一組hash code(需去除"-")</w:t>
            </w:r>
          </w:p>
        </w:tc>
      </w:tr>
      <w:tr w:rsidR="00181E79" w:rsidRPr="00181E79" w14:paraId="345A60B4" w14:textId="77777777" w:rsidTr="00181E79">
        <w:trPr>
          <w:trHeight w:val="336"/>
        </w:trPr>
        <w:tc>
          <w:tcPr>
            <w:tcW w:w="992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AA610F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3.hashCode 取0-16(Substring(0, 16))字串使用ASCII encode過在 MD5 轉換成byte[]來當加密的key(AES)</w:t>
            </w:r>
          </w:p>
        </w:tc>
      </w:tr>
      <w:tr w:rsidR="00181E79" w:rsidRPr="00181E79" w14:paraId="55E86DC7" w14:textId="77777777" w:rsidTr="00181E79">
        <w:trPr>
          <w:trHeight w:val="336"/>
        </w:trPr>
        <w:tc>
          <w:tcPr>
            <w:tcW w:w="9924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CB495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4.hashCode 從字串長度8的位置之後取8碼(Substring(8, 8)) 使用ASCII encod 過在使用MD5轉換成byte[]來當加密的hashIV(AES)</w:t>
            </w:r>
          </w:p>
        </w:tc>
      </w:tr>
      <w:tr w:rsidR="00181E79" w:rsidRPr="00181E79" w14:paraId="2E617767" w14:textId="77777777" w:rsidTr="00181E79">
        <w:trPr>
          <w:trHeight w:val="336"/>
        </w:trPr>
        <w:tc>
          <w:tcPr>
            <w:tcW w:w="992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C8473B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5.將PwdInfo轉換成json string後使用UTF8 encode 生成byte[]當作加密的文本 </w:t>
            </w:r>
          </w:p>
        </w:tc>
      </w:tr>
      <w:tr w:rsidR="00181E79" w:rsidRPr="00181E79" w14:paraId="4F77EAF1" w14:textId="77777777" w:rsidTr="00181E79">
        <w:trPr>
          <w:trHeight w:val="336"/>
        </w:trPr>
        <w:tc>
          <w:tcPr>
            <w:tcW w:w="992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2E8381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6.轉換成base64 string</w:t>
            </w:r>
          </w:p>
        </w:tc>
      </w:tr>
      <w:tr w:rsidR="00181E79" w:rsidRPr="00181E79" w14:paraId="43D43EDD" w14:textId="77777777" w:rsidTr="00181E79">
        <w:trPr>
          <w:trHeight w:val="336"/>
        </w:trPr>
        <w:tc>
          <w:tcPr>
            <w:tcW w:w="9924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7CFBCA" w14:textId="77777777" w:rsidR="00181E79" w:rsidRPr="00181E79" w:rsidRDefault="00181E79" w:rsidP="00181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1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7.加密法正確測試網址參考member_AddCredit</w:t>
            </w:r>
          </w:p>
        </w:tc>
      </w:tr>
    </w:tbl>
    <w:p w14:paraId="3D122205" w14:textId="77777777" w:rsidR="00961980" w:rsidRDefault="00961980"/>
    <w:p w14:paraId="0AE0AF8B" w14:textId="1D220478" w:rsidR="00BD78E6" w:rsidRDefault="00E15C66">
      <w:r>
        <w:t>Request Sample:</w:t>
      </w:r>
    </w:p>
    <w:p w14:paraId="47F403CD" w14:textId="77777777" w:rsidR="00181E79" w:rsidRDefault="00181E79" w:rsidP="00181E79">
      <w:r>
        <w:t>{</w:t>
      </w:r>
    </w:p>
    <w:p w14:paraId="7742A869" w14:textId="77777777" w:rsidR="00181E79" w:rsidRDefault="00181E79" w:rsidP="00181E79">
      <w:r>
        <w:tab/>
        <w:t>"key":publickey,</w:t>
      </w:r>
    </w:p>
    <w:p w14:paraId="5343B549" w14:textId="77777777" w:rsidR="00181E79" w:rsidRDefault="00181E79" w:rsidP="00181E79">
      <w:r>
        <w:tab/>
        <w:t>"content":content</w:t>
      </w:r>
    </w:p>
    <w:p w14:paraId="2EE2745D" w14:textId="77777777" w:rsidR="00181E79" w:rsidRDefault="00181E79" w:rsidP="00181E79">
      <w:r>
        <w:t>}</w:t>
      </w:r>
    </w:p>
    <w:p w14:paraId="499763C5" w14:textId="64230778" w:rsidR="00E15C66" w:rsidRDefault="00E15C66" w:rsidP="00181E79">
      <w:r>
        <w:rPr>
          <w:rFonts w:hint="eastAsia"/>
        </w:rPr>
        <w:t>R</w:t>
      </w:r>
      <w:r>
        <w:t>esponse:</w:t>
      </w:r>
    </w:p>
    <w:p w14:paraId="2F858350" w14:textId="229007E5" w:rsidR="00E15C66" w:rsidRDefault="00E15C66" w:rsidP="00E15C66">
      <w:r>
        <w:t xml:space="preserve">{   </w:t>
      </w:r>
    </w:p>
    <w:p w14:paraId="300B5FAB" w14:textId="77777777" w:rsidR="00E15C66" w:rsidRDefault="00E15C66" w:rsidP="00E15C66">
      <w:r>
        <w:t xml:space="preserve">    "success": true,</w:t>
      </w:r>
    </w:p>
    <w:p w14:paraId="3F61E129" w14:textId="77777777" w:rsidR="00E15C66" w:rsidRDefault="00E15C66" w:rsidP="00E15C66">
      <w:r>
        <w:t xml:space="preserve">    "message": "success",</w:t>
      </w:r>
    </w:p>
    <w:p w14:paraId="2907CB05" w14:textId="77777777" w:rsidR="00E15C66" w:rsidRDefault="00E15C66" w:rsidP="00E15C66">
      <w:r>
        <w:t xml:space="preserve">    "errorCode": "E000"</w:t>
      </w:r>
    </w:p>
    <w:p w14:paraId="2B045296" w14:textId="3E42EE1D" w:rsidR="00E15C66" w:rsidRDefault="00E15C66" w:rsidP="00E15C66">
      <w:r>
        <w:lastRenderedPageBreak/>
        <w:t>}</w:t>
      </w:r>
    </w:p>
    <w:p w14:paraId="28B5A049" w14:textId="0A455108" w:rsidR="00961980" w:rsidRDefault="00961980" w:rsidP="00E15C66"/>
    <w:p w14:paraId="204249B8" w14:textId="77777777" w:rsidR="00961980" w:rsidRDefault="00961980" w:rsidP="00E15C66"/>
    <w:p w14:paraId="63AFF40E" w14:textId="75330870" w:rsidR="00961980" w:rsidRDefault="00961980" w:rsidP="00E15C66">
      <w:r>
        <w:rPr>
          <w:rFonts w:hint="eastAsia"/>
        </w:rPr>
        <w:t>更新日誌</w:t>
      </w:r>
      <w:r>
        <w:rPr>
          <w:rFonts w:hint="eastAsia"/>
        </w:rPr>
        <w:t>:</w:t>
      </w:r>
    </w:p>
    <w:p w14:paraId="41D7AE44" w14:textId="5632B506" w:rsidR="00961980" w:rsidRDefault="00961980" w:rsidP="00E15C66"/>
    <w:sectPr w:rsidR="009619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55871" w14:textId="77777777" w:rsidR="00311D68" w:rsidRDefault="00311D68" w:rsidP="00C464F5">
      <w:r>
        <w:separator/>
      </w:r>
    </w:p>
  </w:endnote>
  <w:endnote w:type="continuationSeparator" w:id="0">
    <w:p w14:paraId="15CEA5AF" w14:textId="77777777" w:rsidR="00311D68" w:rsidRDefault="00311D68" w:rsidP="00C46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BB872" w14:textId="77777777" w:rsidR="00311D68" w:rsidRDefault="00311D68" w:rsidP="00C464F5">
      <w:r>
        <w:separator/>
      </w:r>
    </w:p>
  </w:footnote>
  <w:footnote w:type="continuationSeparator" w:id="0">
    <w:p w14:paraId="1CDE4E55" w14:textId="77777777" w:rsidR="00311D68" w:rsidRDefault="00311D68" w:rsidP="00C464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66"/>
    <w:rsid w:val="00181E79"/>
    <w:rsid w:val="00311D68"/>
    <w:rsid w:val="0039226F"/>
    <w:rsid w:val="00492AF7"/>
    <w:rsid w:val="00797C0F"/>
    <w:rsid w:val="00961980"/>
    <w:rsid w:val="00B77420"/>
    <w:rsid w:val="00BD78E6"/>
    <w:rsid w:val="00C464F5"/>
    <w:rsid w:val="00DC6980"/>
    <w:rsid w:val="00E1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4213D"/>
  <w15:chartTrackingRefBased/>
  <w15:docId w15:val="{E2FBD992-4C74-4DCC-A039-3F5A167B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64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64F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64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64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6</cp:revision>
  <dcterms:created xsi:type="dcterms:W3CDTF">2019-06-12T07:39:00Z</dcterms:created>
  <dcterms:modified xsi:type="dcterms:W3CDTF">2021-05-03T01:59:00Z</dcterms:modified>
</cp:coreProperties>
</file>