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C04" w:rsidRPr="006445CD" w:rsidRDefault="00E62E5A" w:rsidP="006445C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445CD">
        <w:rPr>
          <w:rFonts w:ascii="Times New Roman" w:hAnsi="Times New Roman" w:cs="Times New Roman"/>
          <w:b/>
          <w:bCs/>
          <w:color w:val="000000"/>
          <w:sz w:val="36"/>
          <w:szCs w:val="36"/>
        </w:rPr>
        <w:t>Exercícios Python</w:t>
      </w:r>
    </w:p>
    <w:p w:rsidR="00E62E5A" w:rsidRPr="006445CD" w:rsidRDefault="00E62E5A" w:rsidP="006445CD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 – </w:t>
      </w: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Desenvolva um programa que leia o nome, idade e sexo de 4 pessoas. No final do programa, mostre: a média de idade do grupo, qual é o nome do homem mais velho e quantas mulheres têm menos de 20 anos.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 – </w:t>
      </w:r>
      <w:r w:rsidRPr="006445CD">
        <w:rPr>
          <w:rFonts w:ascii="Arial" w:eastAsia="Times New Roman" w:hAnsi="Arial" w:cs="Arial"/>
          <w:color w:val="000000"/>
          <w:sz w:val="21"/>
          <w:szCs w:val="21"/>
          <w:shd w:val="clear" w:color="auto" w:fill="F9F9F9"/>
          <w:lang w:eastAsia="pt-BR"/>
        </w:rPr>
        <w:t xml:space="preserve">Crie um programa onde o usuário possa digitar cinco valores numéricos e cadastre-os em uma lista, já na posição correta de inserção (sem usar o </w:t>
      </w:r>
      <w:proofErr w:type="spellStart"/>
      <w:proofErr w:type="gramStart"/>
      <w:r w:rsidRPr="006445CD">
        <w:rPr>
          <w:rFonts w:ascii="Arial" w:eastAsia="Times New Roman" w:hAnsi="Arial" w:cs="Arial"/>
          <w:color w:val="000000"/>
          <w:sz w:val="21"/>
          <w:szCs w:val="21"/>
          <w:shd w:val="clear" w:color="auto" w:fill="F9F9F9"/>
          <w:lang w:eastAsia="pt-BR"/>
        </w:rPr>
        <w:t>sort</w:t>
      </w:r>
      <w:proofErr w:type="spellEnd"/>
      <w:r w:rsidRPr="006445CD">
        <w:rPr>
          <w:rFonts w:ascii="Arial" w:eastAsia="Times New Roman" w:hAnsi="Arial" w:cs="Arial"/>
          <w:color w:val="000000"/>
          <w:sz w:val="21"/>
          <w:szCs w:val="21"/>
          <w:shd w:val="clear" w:color="auto" w:fill="F9F9F9"/>
          <w:lang w:eastAsia="pt-BR"/>
        </w:rPr>
        <w:t>(</w:t>
      </w:r>
      <w:proofErr w:type="gramEnd"/>
      <w:r w:rsidRPr="006445CD">
        <w:rPr>
          <w:rFonts w:ascii="Arial" w:eastAsia="Times New Roman" w:hAnsi="Arial" w:cs="Arial"/>
          <w:color w:val="000000"/>
          <w:sz w:val="21"/>
          <w:szCs w:val="21"/>
          <w:shd w:val="clear" w:color="auto" w:fill="F9F9F9"/>
          <w:lang w:eastAsia="pt-BR"/>
        </w:rPr>
        <w:t>)). No final, mostre a lista ordenada na tela.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 – </w:t>
      </w: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Faça um programa que tenha uma lista chamada números e duas funções chamadas </w:t>
      </w:r>
      <w:proofErr w:type="gramStart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sorteia(</w:t>
      </w:r>
      <w:proofErr w:type="gramEnd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) e </w:t>
      </w:r>
      <w:proofErr w:type="spellStart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somaPar</w:t>
      </w:r>
      <w:proofErr w:type="spellEnd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(). A primeira função vai sortear 5 números e vai colocá-los dentro da lista e a segunda função vai mostrar a soma entre todos os valores pares sorteados pela função anterior.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 – </w:t>
      </w: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Elabore um programa que calcule o valor a ser pago por um produto, considerando o seu preço normal e condição de pagamento: - à vista dinheiro/cheque: 10% de desconto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 – </w:t>
      </w: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Faça um programa que leia um número inteiro e diga se ele é ou não um número primo.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 – </w:t>
      </w: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Faça um programa que leia nome e peso de várias pessoas, guardando tudo em uma lista. No final, mostre: </w:t>
      </w:r>
    </w:p>
    <w:p w:rsidR="00E62E5A" w:rsidRPr="006445CD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A) Quantas pessoas foram cadastradas. </w:t>
      </w:r>
    </w:p>
    <w:p w:rsidR="00E62E5A" w:rsidRPr="006445CD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B) Uma listagem com as pessoas mais pesadas. </w:t>
      </w: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C) Uma listagem com as pessoas mais leves.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 – </w:t>
      </w: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Crie um módulo chamado moeda.py que tenha as funções incorporadas </w:t>
      </w:r>
      <w:proofErr w:type="gramStart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aumentar(</w:t>
      </w:r>
      <w:proofErr w:type="gramEnd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), diminuir(), dobro() e metade(). Faça também um programa que importe esse módulo e use algumas dessas funções.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 – </w:t>
      </w: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Crie um programa que leia nome, sexo e idade de várias pessoas, guardando os dados de cada pessoa em um dicionário e todos os dicionários em uma lista. No final, mostre: </w:t>
      </w: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A) Quantas pessoas foram cadastradas </w:t>
      </w: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B) A média de idade </w:t>
      </w: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C) Uma lista com as mulheres </w:t>
      </w: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D) Uma lista de pessoas com idade acima da média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10 </w:t>
      </w:r>
      <w:r w:rsidR="002A468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Pr="006445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Faça um programa que tenha uma função </w:t>
      </w:r>
      <w:proofErr w:type="gramStart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notas(</w:t>
      </w:r>
      <w:proofErr w:type="gramEnd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) que pode receber várias notas de alunos e vai retornar um dicionário com as seguintes informações: </w:t>
      </w: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- Quantidade de notas </w:t>
      </w: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- A maior nota </w:t>
      </w: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- A menor nota </w:t>
      </w:r>
    </w:p>
    <w:p w:rsidR="002A468B" w:rsidRDefault="00E62E5A" w:rsidP="006445CD">
      <w:pPr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</w:pPr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 xml:space="preserve">- A média da turma </w:t>
      </w:r>
    </w:p>
    <w:p w:rsidR="00E62E5A" w:rsidRPr="006445CD" w:rsidRDefault="00E62E5A" w:rsidP="006445CD">
      <w:pPr>
        <w:rPr>
          <w:rFonts w:ascii="Times New Roman" w:eastAsia="Times New Roman" w:hAnsi="Times New Roman" w:cs="Times New Roman"/>
          <w:color w:val="000000"/>
          <w:lang w:eastAsia="pt-BR"/>
        </w:rPr>
      </w:pPr>
      <w:bookmarkStart w:id="0" w:name="_GoBack"/>
      <w:bookmarkEnd w:id="0"/>
      <w:r w:rsidRPr="006445CD">
        <w:rPr>
          <w:rFonts w:ascii="Arial" w:eastAsia="Times New Roman" w:hAnsi="Arial" w:cs="Times New Roman"/>
          <w:color w:val="000000"/>
          <w:sz w:val="21"/>
          <w:szCs w:val="21"/>
          <w:shd w:val="clear" w:color="auto" w:fill="F9F9F9"/>
          <w:lang w:eastAsia="pt-BR"/>
        </w:rPr>
        <w:t>- A situação (opcional)</w:t>
      </w:r>
    </w:p>
    <w:p w:rsidR="00E62E5A" w:rsidRPr="006445CD" w:rsidRDefault="00E62E5A" w:rsidP="006445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62E5A" w:rsidRPr="006445CD" w:rsidRDefault="00E62E5A" w:rsidP="006445CD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E62E5A" w:rsidRPr="006445CD" w:rsidRDefault="00E62E5A" w:rsidP="006445CD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sectPr w:rsidR="00E62E5A" w:rsidRPr="006445CD" w:rsidSect="00E62E5A">
      <w:headerReference w:type="default" r:id="rId6"/>
      <w:pgSz w:w="11900" w:h="16840"/>
      <w:pgMar w:top="1417" w:right="1701" w:bottom="1417" w:left="1701" w:header="37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5E8" w:rsidRDefault="00C215E8" w:rsidP="00E62E5A">
      <w:r>
        <w:separator/>
      </w:r>
    </w:p>
  </w:endnote>
  <w:endnote w:type="continuationSeparator" w:id="0">
    <w:p w:rsidR="00C215E8" w:rsidRDefault="00C215E8" w:rsidP="00E6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5E8" w:rsidRDefault="00C215E8" w:rsidP="00E62E5A">
      <w:r>
        <w:separator/>
      </w:r>
    </w:p>
  </w:footnote>
  <w:footnote w:type="continuationSeparator" w:id="0">
    <w:p w:rsidR="00C215E8" w:rsidRDefault="00C215E8" w:rsidP="00E62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E5A" w:rsidRDefault="00E62E5A" w:rsidP="00E62E5A">
    <w:pPr>
      <w:pStyle w:val="Cabealho"/>
      <w:ind w:hanging="709"/>
    </w:pPr>
    <w:r>
      <w:rPr>
        <w:noProof/>
      </w:rPr>
      <w:drawing>
        <wp:inline distT="0" distB="0" distL="0" distR="0">
          <wp:extent cx="788672" cy="678426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328476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427" cy="695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2E5A" w:rsidRDefault="00E62E5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5A"/>
    <w:rsid w:val="00217C04"/>
    <w:rsid w:val="002A468B"/>
    <w:rsid w:val="004A129B"/>
    <w:rsid w:val="006445CD"/>
    <w:rsid w:val="008474BE"/>
    <w:rsid w:val="00C215E8"/>
    <w:rsid w:val="00E62E5A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F7AB"/>
  <w15:chartTrackingRefBased/>
  <w15:docId w15:val="{DBD0960C-B28F-5B40-9B59-91B48A5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2E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2E5A"/>
  </w:style>
  <w:style w:type="paragraph" w:styleId="Rodap">
    <w:name w:val="footer"/>
    <w:basedOn w:val="Normal"/>
    <w:link w:val="RodapChar"/>
    <w:uiPriority w:val="99"/>
    <w:unhideWhenUsed/>
    <w:rsid w:val="00E62E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62E5A"/>
  </w:style>
  <w:style w:type="paragraph" w:styleId="Textodebalo">
    <w:name w:val="Balloon Text"/>
    <w:basedOn w:val="Normal"/>
    <w:link w:val="TextodebaloChar"/>
    <w:uiPriority w:val="99"/>
    <w:semiHidden/>
    <w:unhideWhenUsed/>
    <w:rsid w:val="004A129B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12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2020-02-20T14:25:00Z</cp:lastPrinted>
  <dcterms:created xsi:type="dcterms:W3CDTF">2020-02-20T14:08:00Z</dcterms:created>
  <dcterms:modified xsi:type="dcterms:W3CDTF">2020-02-20T18:56:00Z</dcterms:modified>
</cp:coreProperties>
</file>