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499" w:rsidRDefault="00660D42">
      <w:pPr>
        <w:spacing w:before="1450" w:after="280"/>
        <w:jc w:val="center"/>
        <w:rPr>
          <w:rFonts w:hint="eastAsia"/>
        </w:rPr>
      </w:pPr>
      <w:r>
        <w:rPr>
          <w:b/>
          <w:bCs/>
          <w:color w:val="18324A"/>
          <w:sz w:val="43"/>
          <w:szCs w:val="43"/>
        </w:rPr>
        <w:t>《实验心理学》智能体教学平台</w:t>
      </w:r>
    </w:p>
    <w:p w:rsidR="004E3499" w:rsidRDefault="00660D42">
      <w:pPr>
        <w:spacing w:after="600"/>
        <w:jc w:val="center"/>
        <w:rPr>
          <w:rFonts w:hint="eastAsia"/>
        </w:rPr>
      </w:pPr>
      <w:r>
        <w:rPr>
          <w:b/>
          <w:bCs/>
          <w:color w:val="2F6B93"/>
          <w:sz w:val="32"/>
          <w:szCs w:val="32"/>
        </w:rPr>
        <w:t>双主线详细执行手册（</w:t>
      </w:r>
      <w:r>
        <w:rPr>
          <w:b/>
          <w:bCs/>
          <w:color w:val="2F6B93"/>
          <w:sz w:val="32"/>
          <w:szCs w:val="32"/>
        </w:rPr>
        <w:t>V2.0</w:t>
      </w:r>
      <w:r>
        <w:rPr>
          <w:b/>
          <w:bCs/>
          <w:color w:val="2F6B93"/>
          <w:sz w:val="32"/>
          <w:szCs w:val="32"/>
        </w:rPr>
        <w:t>）</w:t>
      </w:r>
    </w:p>
    <w:p w:rsidR="004E3499" w:rsidRDefault="00660D42">
      <w:pPr>
        <w:spacing w:before="420" w:after="90"/>
        <w:jc w:val="center"/>
        <w:rPr>
          <w:rFonts w:hint="eastAsia"/>
        </w:rPr>
      </w:pPr>
      <w:r>
        <w:rPr>
          <w:color w:val="667785"/>
        </w:rPr>
        <w:t>总计划</w:t>
      </w:r>
      <w:r>
        <w:rPr>
          <w:color w:val="667785"/>
        </w:rPr>
        <w:t xml:space="preserve"> + </w:t>
      </w:r>
      <w:r>
        <w:rPr>
          <w:color w:val="667785"/>
        </w:rPr>
        <w:t>主线</w:t>
      </w:r>
      <w:r>
        <w:rPr>
          <w:color w:val="667785"/>
        </w:rPr>
        <w:t xml:space="preserve">A + </w:t>
      </w:r>
      <w:r>
        <w:rPr>
          <w:color w:val="667785"/>
        </w:rPr>
        <w:t>主线</w:t>
      </w:r>
      <w:r>
        <w:rPr>
          <w:color w:val="667785"/>
        </w:rPr>
        <w:t xml:space="preserve">B + </w:t>
      </w:r>
      <w:r>
        <w:rPr>
          <w:color w:val="667785"/>
        </w:rPr>
        <w:t>接口契约</w:t>
      </w:r>
      <w:r>
        <w:rPr>
          <w:color w:val="667785"/>
        </w:rPr>
        <w:t xml:space="preserve"> + </w:t>
      </w:r>
      <w:r>
        <w:rPr>
          <w:color w:val="667785"/>
        </w:rPr>
        <w:t>联调排障</w:t>
      </w:r>
    </w:p>
    <w:p w:rsidR="004E3499" w:rsidRDefault="00660D42">
      <w:pPr>
        <w:spacing w:before="900"/>
        <w:jc w:val="center"/>
        <w:rPr>
          <w:rFonts w:hint="eastAsia"/>
        </w:rPr>
      </w:pPr>
      <w:r>
        <w:t>编制日期：</w:t>
      </w:r>
      <w:r>
        <w:t>2026</w:t>
      </w:r>
      <w:r>
        <w:t>年</w:t>
      </w:r>
      <w:r>
        <w:t>9</w:t>
      </w:r>
      <w:r>
        <w:t>月</w:t>
      </w:r>
      <w:r>
        <w:t>16</w:t>
      </w:r>
      <w:r>
        <w:t>日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0" w:name="_Toc240494628"/>
      <w:r>
        <w:lastRenderedPageBreak/>
        <w:t>目录</w:t>
      </w:r>
      <w:bookmarkEnd w:id="0"/>
    </w:p>
    <w:sdt>
      <w:sdtPr>
        <w:alias w:val="目录"/>
        <w:id w:val="727960572"/>
      </w:sdtPr>
      <w:sdtEndPr/>
      <w:sdtContent>
        <w:p w:rsidR="00761495" w:rsidRDefault="00660D42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494628" w:history="1">
            <w:r w:rsidR="00761495" w:rsidRPr="00762EAC">
              <w:rPr>
                <w:rStyle w:val="a5"/>
                <w:noProof/>
              </w:rPr>
              <w:t>目录</w:t>
            </w:r>
            <w:r w:rsidR="00761495">
              <w:rPr>
                <w:rFonts w:hint="eastAsia"/>
                <w:noProof/>
              </w:rPr>
              <w:tab/>
            </w:r>
            <w:r w:rsidR="00761495">
              <w:rPr>
                <w:rFonts w:hint="eastAsia"/>
                <w:noProof/>
              </w:rPr>
              <w:fldChar w:fldCharType="begin"/>
            </w:r>
            <w:r w:rsidR="00761495">
              <w:rPr>
                <w:rFonts w:hint="eastAsia"/>
                <w:noProof/>
              </w:rPr>
              <w:instrText xml:space="preserve"> </w:instrText>
            </w:r>
            <w:r w:rsidR="00761495">
              <w:rPr>
                <w:noProof/>
              </w:rPr>
              <w:instrText>PAGEREF _Toc240494628 \h</w:instrText>
            </w:r>
            <w:r w:rsidR="00761495">
              <w:rPr>
                <w:rFonts w:hint="eastAsia"/>
                <w:noProof/>
              </w:rPr>
              <w:instrText xml:space="preserve"> </w:instrText>
            </w:r>
            <w:r w:rsidR="00761495">
              <w:rPr>
                <w:rFonts w:hint="eastAsia"/>
                <w:noProof/>
              </w:rPr>
            </w:r>
            <w:r w:rsidR="00761495">
              <w:rPr>
                <w:rFonts w:hint="eastAsia"/>
                <w:noProof/>
              </w:rPr>
              <w:fldChar w:fldCharType="separate"/>
            </w:r>
            <w:r w:rsidR="00761495">
              <w:rPr>
                <w:rFonts w:hint="eastAsia"/>
                <w:noProof/>
              </w:rPr>
              <w:t>2</w:t>
            </w:r>
            <w:r w:rsidR="00761495"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29" w:history="1">
            <w:r w:rsidRPr="00762EAC">
              <w:rPr>
                <w:rStyle w:val="a5"/>
                <w:noProof/>
              </w:rPr>
              <w:t>《实验心理学》智能体教学平台双主线总执行计划 V2.0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0" w:history="1">
            <w:r w:rsidRPr="00762EAC">
              <w:rPr>
                <w:rStyle w:val="a5"/>
                <w:noProof/>
              </w:rPr>
              <w:t>1. 计划定位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1" w:history="1">
            <w:r w:rsidRPr="00762EAC">
              <w:rPr>
                <w:rStyle w:val="a5"/>
                <w:noProof/>
              </w:rPr>
              <w:t>2. 两条主线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2" w:history="1">
            <w:r w:rsidRPr="00762EAC">
              <w:rPr>
                <w:rStyle w:val="a5"/>
                <w:noProof/>
              </w:rPr>
              <w:t>2.1 主线A：课程内容与可信知识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3" w:history="1">
            <w:r w:rsidRPr="00762EAC">
              <w:rPr>
                <w:rStyle w:val="a5"/>
                <w:noProof/>
              </w:rPr>
              <w:t>2.2 主线B：学生学习与智能教学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4" w:history="1">
            <w:r w:rsidRPr="00762EAC">
              <w:rPr>
                <w:rStyle w:val="a5"/>
                <w:noProof/>
              </w:rPr>
              <w:t>2.3 共同规则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5" w:history="1">
            <w:r w:rsidRPr="00762EAC">
              <w:rPr>
                <w:rStyle w:val="a5"/>
                <w:noProof/>
              </w:rPr>
              <w:t>3. 每日节奏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6" w:history="1">
            <w:r w:rsidRPr="00762EAC">
              <w:rPr>
                <w:rStyle w:val="a5"/>
                <w:noProof/>
              </w:rPr>
              <w:t>4. 逐日执行表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7" w:history="1">
            <w:r w:rsidRPr="00762EAC">
              <w:rPr>
                <w:rStyle w:val="a5"/>
                <w:noProof/>
              </w:rPr>
              <w:t>第1周：工程底座与契约冻结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8" w:history="1">
            <w:r w:rsidRPr="00762EAC">
              <w:rPr>
                <w:rStyle w:val="a5"/>
                <w:noProof/>
              </w:rPr>
              <w:t>第2周：课程资料与学生课程空间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39" w:history="1">
            <w:r w:rsidRPr="00762EAC">
              <w:rPr>
                <w:rStyle w:val="a5"/>
                <w:noProof/>
              </w:rPr>
              <w:t>第3周：教材解析与章节学习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0" w:history="1">
            <w:r w:rsidRPr="00762EAC">
              <w:rPr>
                <w:rStyle w:val="a5"/>
                <w:noProof/>
              </w:rPr>
              <w:t>第4周：混合检索与课程问答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1" w:history="1">
            <w:r w:rsidRPr="00762EAC">
              <w:rPr>
                <w:rStyle w:val="a5"/>
                <w:noProof/>
              </w:rPr>
              <w:t>第5周：证据包与AI教师状态机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2" w:history="1">
            <w:r w:rsidRPr="00762EAC">
              <w:rPr>
                <w:rStyle w:val="a5"/>
                <w:noProof/>
              </w:rPr>
              <w:t>第6周：题库、测验与题目教练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3" w:history="1">
            <w:r w:rsidRPr="00762EAC">
              <w:rPr>
                <w:rStyle w:val="a5"/>
                <w:noProof/>
              </w:rPr>
              <w:t>第7周：出题Agent、分支追问与复习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4" w:history="1">
            <w:r w:rsidRPr="00762EAC">
              <w:rPr>
                <w:rStyle w:val="a5"/>
                <w:noProof/>
              </w:rPr>
              <w:t>第8周：记忆、画像、统计与安全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5" w:history="1">
            <w:r w:rsidRPr="00762EAC">
              <w:rPr>
                <w:rStyle w:val="a5"/>
                <w:noProof/>
              </w:rPr>
              <w:t>第9周：部署、恢复与预验收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6" w:history="1">
            <w:r w:rsidRPr="00762EAC">
              <w:rPr>
                <w:rStyle w:val="a5"/>
                <w:noProof/>
              </w:rPr>
              <w:t>第10周：发布与试用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7" w:history="1">
            <w:r w:rsidRPr="00762EAC">
              <w:rPr>
                <w:rStyle w:val="a5"/>
                <w:noProof/>
              </w:rPr>
              <w:t>5. 集成门槛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8" w:history="1">
            <w:r w:rsidRPr="00762EAC">
              <w:rPr>
                <w:rStyle w:val="a5"/>
                <w:noProof/>
              </w:rPr>
              <w:t>6. 范围降级顺序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49" w:history="1">
            <w:r w:rsidRPr="00762EAC">
              <w:rPr>
                <w:rStyle w:val="a5"/>
                <w:noProof/>
              </w:rPr>
              <w:t>7. 交接标准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0" w:history="1">
            <w:r w:rsidRPr="00762EAC">
              <w:rPr>
                <w:rStyle w:val="a5"/>
                <w:noProof/>
              </w:rPr>
              <w:t>8. 完成标准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1" w:history="1">
            <w:r w:rsidRPr="00762EAC">
              <w:rPr>
                <w:rStyle w:val="a5"/>
                <w:noProof/>
              </w:rPr>
              <w:t>主线A执行手册：课程内容与可信知识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2" w:history="1">
            <w:r w:rsidRPr="00762EAC">
              <w:rPr>
                <w:rStyle w:val="a5"/>
                <w:noProof/>
              </w:rPr>
              <w:t>1. 主线目标与边界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3" w:history="1">
            <w:r w:rsidRPr="00762EAC">
              <w:rPr>
                <w:rStyle w:val="a5"/>
                <w:noProof/>
              </w:rPr>
              <w:t>2. 任务卡A01：后端与基础设施骨架（D1—D3，2.5人日）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4" w:history="1">
            <w:r w:rsidRPr="00762EAC">
              <w:rPr>
                <w:rStyle w:val="a5"/>
                <w:noProof/>
              </w:rPr>
              <w:t>前置条件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5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6" w:history="1">
            <w:r w:rsidRPr="00762EAC">
              <w:rPr>
                <w:rStyle w:val="a5"/>
                <w:noProof/>
              </w:rPr>
              <w:t>易错点与排查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7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8" w:history="1">
            <w:r w:rsidRPr="00762EAC">
              <w:rPr>
                <w:rStyle w:val="a5"/>
                <w:noProof/>
              </w:rPr>
              <w:t>3. 任务卡A02：认证、RBAC与课程成员（D2—D5，3.5人日）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59" w:history="1">
            <w:r w:rsidRPr="00762EAC">
              <w:rPr>
                <w:rStyle w:val="a5"/>
                <w:noProof/>
              </w:rPr>
              <w:t>数据与规则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0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1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2" w:history="1">
            <w:r w:rsidRPr="00762EAC">
              <w:rPr>
                <w:rStyle w:val="a5"/>
                <w:noProof/>
              </w:rPr>
              <w:t>验收用例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3" w:history="1">
            <w:r w:rsidRPr="00762EAC">
              <w:rPr>
                <w:rStyle w:val="a5"/>
                <w:noProof/>
              </w:rPr>
              <w:t>4. 任务卡A03：教材上传与版本（D6—D10，5人日）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4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5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6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7" w:history="1">
            <w:r w:rsidRPr="00762EAC">
              <w:rPr>
                <w:rStyle w:val="a5"/>
                <w:noProof/>
              </w:rPr>
              <w:t>5. 任务卡A04：解析与中间格式（D11—D15，5人日）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8" w:history="1">
            <w:r w:rsidRPr="00762EAC">
              <w:rPr>
                <w:rStyle w:val="a5"/>
                <w:noProof/>
              </w:rPr>
              <w:t>中间格式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69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0" w:history="1">
            <w:r w:rsidRPr="00762EAC">
              <w:rPr>
                <w:rStyle w:val="a5"/>
                <w:noProof/>
              </w:rPr>
              <w:t>易错点与排查顺序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1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2" w:history="1">
            <w:r w:rsidRPr="00762EAC">
              <w:rPr>
                <w:rStyle w:val="a5"/>
                <w:noProof/>
              </w:rPr>
              <w:t>6. 任务卡A05：分块、索引与混合检索（D16—D20，5人日）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3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4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5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6" w:history="1">
            <w:r w:rsidRPr="00762EAC">
              <w:rPr>
                <w:rStyle w:val="a5"/>
                <w:noProof/>
              </w:rPr>
              <w:t>7. 任务卡A06：Evidence Package与引用校验（D21—D25，5人日）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7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8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79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0" w:history="1">
            <w:r w:rsidRPr="00762EAC">
              <w:rPr>
                <w:rStyle w:val="a5"/>
                <w:noProof/>
              </w:rPr>
              <w:t>8. 任务卡A07：题库、测验配置和出题Agent（D26—D35，8人日）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1" w:history="1">
            <w:r w:rsidRPr="00762EAC">
              <w:rPr>
                <w:rStyle w:val="a5"/>
                <w:noProof/>
              </w:rPr>
              <w:t>题目生命周期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2" w:history="1">
            <w:r w:rsidRPr="00762EAC">
              <w:rPr>
                <w:rStyle w:val="a5"/>
                <w:noProof/>
              </w:rPr>
              <w:t>教师录题步骤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3" w:history="1">
            <w:r w:rsidRPr="00762EAC">
              <w:rPr>
                <w:rStyle w:val="a5"/>
                <w:noProof/>
              </w:rPr>
              <w:t>出题Agent步骤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4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5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6" w:history="1">
            <w:r w:rsidRPr="00762EAC">
              <w:rPr>
                <w:rStyle w:val="a5"/>
                <w:noProof/>
              </w:rPr>
              <w:t>9. 任务卡A08：模型网关、任务治理与安全（D36—D40，5人日）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7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8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89" w:history="1">
            <w:r w:rsidRPr="00762EAC">
              <w:rPr>
                <w:rStyle w:val="a5"/>
                <w:noProof/>
              </w:rPr>
              <w:t>10. 任务卡A09：部署、监控、备份与恢复（D41—D50，7人日）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0" w:history="1">
            <w:r w:rsidRPr="00762EAC">
              <w:rPr>
                <w:rStyle w:val="a5"/>
                <w:noProof/>
              </w:rPr>
              <w:t>部署顺序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1" w:history="1">
            <w:r w:rsidRPr="00762EAC">
              <w:rPr>
                <w:rStyle w:val="a5"/>
                <w:noProof/>
              </w:rPr>
              <w:t>备份范围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2" w:history="1">
            <w:r w:rsidRPr="00762EAC">
              <w:rPr>
                <w:rStyle w:val="a5"/>
                <w:noProof/>
              </w:rPr>
              <w:t>恢复演练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3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4" w:history="1">
            <w:r w:rsidRPr="00762EAC">
              <w:rPr>
                <w:rStyle w:val="a5"/>
                <w:noProof/>
              </w:rPr>
              <w:t>11. A向B的交付模板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5" w:history="1">
            <w:r w:rsidRPr="00762EAC">
              <w:rPr>
                <w:rStyle w:val="a5"/>
                <w:noProof/>
              </w:rPr>
              <w:t>12. A的最终检查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6" w:history="1">
            <w:r w:rsidRPr="00762EAC">
              <w:rPr>
                <w:rStyle w:val="a5"/>
                <w:noProof/>
              </w:rPr>
              <w:t>主线B执行手册：学生学习与智能教学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7" w:history="1">
            <w:r w:rsidRPr="00762EAC">
              <w:rPr>
                <w:rStyle w:val="a5"/>
                <w:noProof/>
              </w:rPr>
              <w:t>1. 主线目标与边界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8" w:history="1">
            <w:r w:rsidRPr="00762EAC">
              <w:rPr>
                <w:rStyle w:val="a5"/>
                <w:noProof/>
              </w:rPr>
              <w:t>2. 任务卡B01：Web骨架、会话和角色工作区（D1—D5，5人日）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699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_Toc240494699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0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1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2" w:history="1">
            <w:r w:rsidRPr="00762EAC">
              <w:rPr>
                <w:rStyle w:val="a5"/>
                <w:noProof/>
              </w:rPr>
              <w:t>3. 任务卡B02：学生课程空间与教材阅读（D6—D15，8人日）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3" w:history="1">
            <w:r w:rsidRPr="00762EAC">
              <w:rPr>
                <w:rStyle w:val="a5"/>
                <w:noProof/>
              </w:rPr>
              <w:t>页面组成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4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5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6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7" w:history="1">
            <w:r w:rsidRPr="00762EAC">
              <w:rPr>
                <w:rStyle w:val="a5"/>
                <w:noProof/>
              </w:rPr>
              <w:t>4. 任务卡B03：课程问答与SSE（D16—D20，5人日）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8" w:history="1">
            <w:r w:rsidRPr="00762EAC">
              <w:rPr>
                <w:rStyle w:val="a5"/>
                <w:noProof/>
              </w:rPr>
              <w:t>服务端流程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09" w:history="1">
            <w:r w:rsidRPr="00762EAC">
              <w:rPr>
                <w:rStyle w:val="a5"/>
                <w:noProof/>
              </w:rPr>
              <w:t>前端流程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0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1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2" w:history="1">
            <w:r w:rsidRPr="00762EAC">
              <w:rPr>
                <w:rStyle w:val="a5"/>
                <w:noProof/>
              </w:rPr>
              <w:t>5. 任务卡B04：AI教师状态机（D21—D25，5人日）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3" w:history="1">
            <w:r w:rsidRPr="00762EAC">
              <w:rPr>
                <w:rStyle w:val="a5"/>
                <w:noProof/>
              </w:rPr>
              <w:t>状态与动作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4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5" w:history="1">
            <w:r w:rsidRPr="00762EAC">
              <w:rPr>
                <w:rStyle w:val="a5"/>
                <w:noProof/>
              </w:rPr>
              <w:t>循环检测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6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7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8" w:history="1">
            <w:r w:rsidRPr="00762EAC">
              <w:rPr>
                <w:rStyle w:val="a5"/>
                <w:noProof/>
              </w:rPr>
              <w:t>6. 任务卡B05：测验作答与悬浮教练（D26—D30，5人日）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19" w:history="1">
            <w:r w:rsidRPr="00762EAC">
              <w:rPr>
                <w:rStyle w:val="a5"/>
                <w:noProof/>
              </w:rPr>
              <w:t>作答流程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0" w:history="1">
            <w:r w:rsidRPr="00762EAC">
              <w:rPr>
                <w:rStyle w:val="a5"/>
                <w:noProof/>
              </w:rPr>
              <w:t>悬浮教练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1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2" w:history="1">
            <w:r w:rsidRPr="00762EAC">
              <w:rPr>
                <w:rStyle w:val="a5"/>
                <w:noProof/>
              </w:rPr>
              <w:t>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3" w:history="1">
            <w:r w:rsidRPr="00762EAC">
              <w:rPr>
                <w:rStyle w:val="a5"/>
                <w:noProof/>
              </w:rPr>
              <w:t>7. 任务卡B06：侧边栏分支对话（D31—D35，3人日）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4" w:history="1">
            <w:r w:rsidRPr="00762EAC">
              <w:rPr>
                <w:rStyle w:val="a5"/>
                <w:noProof/>
              </w:rPr>
              <w:t>执行步骤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5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6" w:history="1">
            <w:r w:rsidRPr="00762EAC">
              <w:rPr>
                <w:rStyle w:val="a5"/>
                <w:noProof/>
              </w:rPr>
              <w:t>8. 任务卡B07：学习事件、错题与复习（D34—D40，4人日）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7" w:history="1">
            <w:r w:rsidRPr="00762EAC">
              <w:rPr>
                <w:rStyle w:val="a5"/>
                <w:noProof/>
              </w:rPr>
              <w:t>事件规则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8" w:history="1">
            <w:r w:rsidRPr="00762EAC">
              <w:rPr>
                <w:rStyle w:val="a5"/>
                <w:noProof/>
              </w:rPr>
              <w:t>复习流程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29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0" w:history="1">
            <w:r w:rsidRPr="00762EAC">
              <w:rPr>
                <w:rStyle w:val="a5"/>
                <w:noProof/>
              </w:rPr>
              <w:t>9. 任务卡B08：L0—L3记忆与上下文压缩（D36—D40，5人日）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1" w:history="1">
            <w:r w:rsidRPr="00762EAC">
              <w:rPr>
                <w:rStyle w:val="a5"/>
                <w:noProof/>
              </w:rPr>
              <w:t>分层规则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2" w:history="1">
            <w:r w:rsidRPr="00762EAC">
              <w:rPr>
                <w:rStyle w:val="a5"/>
                <w:noProof/>
              </w:rPr>
              <w:t>写入步骤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3" w:history="1">
            <w:r w:rsidRPr="00762EAC">
              <w:rPr>
                <w:rStyle w:val="a5"/>
                <w:noProof/>
              </w:rPr>
              <w:t>渐进加载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4" w:history="1">
            <w:r w:rsidRPr="00762EAC">
              <w:rPr>
                <w:rStyle w:val="a5"/>
                <w:noProof/>
              </w:rPr>
              <w:t>自动摘要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5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6" w:history="1">
            <w:r w:rsidRPr="00762EAC">
              <w:rPr>
                <w:rStyle w:val="a5"/>
                <w:noProof/>
              </w:rPr>
              <w:t>10. 任务卡B09：画像、统计与教师视图（D38—D45，5人日）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7" w:history="1">
            <w:r w:rsidRPr="00762EAC">
              <w:rPr>
                <w:rStyle w:val="a5"/>
                <w:noProof/>
              </w:rPr>
              <w:t>掌握状态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8" w:history="1">
            <w:r w:rsidRPr="00762EAC">
              <w:rPr>
                <w:rStyle w:val="a5"/>
                <w:noProof/>
              </w:rPr>
              <w:t>教师统计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39" w:history="1">
            <w:r w:rsidRPr="00762EAC">
              <w:rPr>
                <w:rStyle w:val="a5"/>
                <w:noProof/>
              </w:rPr>
              <w:t>易错点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0" w:history="1">
            <w:r w:rsidRPr="00762EAC">
              <w:rPr>
                <w:rStyle w:val="a5"/>
                <w:noProof/>
              </w:rPr>
              <w:t>11. 任务卡B10：E2E、试用和发布支持（D41—D50，5人日）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1" w:history="1">
            <w:r w:rsidRPr="00762EAC">
              <w:rPr>
                <w:rStyle w:val="a5"/>
                <w:noProof/>
              </w:rPr>
              <w:t>E2E矩阵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2" w:history="1">
            <w:r w:rsidRPr="00762EAC">
              <w:rPr>
                <w:rStyle w:val="a5"/>
                <w:noProof/>
              </w:rPr>
              <w:t>异常矩阵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3" w:history="1">
            <w:r w:rsidRPr="00762EAC">
              <w:rPr>
                <w:rStyle w:val="a5"/>
                <w:noProof/>
              </w:rPr>
              <w:t>试用执行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4" w:history="1">
            <w:r w:rsidRPr="00762EAC">
              <w:rPr>
                <w:rStyle w:val="a5"/>
                <w:noProof/>
              </w:rPr>
              <w:t>心理健康边界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5" w:history="1">
            <w:r w:rsidRPr="00762EAC">
              <w:rPr>
                <w:rStyle w:val="a5"/>
                <w:noProof/>
              </w:rPr>
              <w:t>12. B向A的交接模板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6" w:history="1">
            <w:r w:rsidRPr="00762EAC">
              <w:rPr>
                <w:rStyle w:val="a5"/>
                <w:noProof/>
              </w:rPr>
              <w:t>13. B的最终检查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7" w:history="1">
            <w:r w:rsidRPr="00762EAC">
              <w:rPr>
                <w:rStyle w:val="a5"/>
                <w:noProof/>
              </w:rPr>
              <w:t>接口与数据契约手册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8" w:history="1">
            <w:r w:rsidRPr="00762EAC">
              <w:rPr>
                <w:rStyle w:val="a5"/>
                <w:noProof/>
              </w:rPr>
              <w:t>1. 契约管理规则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49" w:history="1">
            <w:r w:rsidRPr="00762EAC">
              <w:rPr>
                <w:rStyle w:val="a5"/>
                <w:noProof/>
              </w:rPr>
              <w:t>2. 通用类型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0" w:history="1">
            <w:r w:rsidRPr="00762EAC">
              <w:rPr>
                <w:rStyle w:val="a5"/>
                <w:noProof/>
              </w:rPr>
              <w:t>2.1 ID与时间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1" w:history="1">
            <w:r w:rsidRPr="00762EAC">
              <w:rPr>
                <w:rStyle w:val="a5"/>
                <w:noProof/>
              </w:rPr>
              <w:t>2.2 成功响应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2" w:history="1">
            <w:r w:rsidRPr="00762EAC">
              <w:rPr>
                <w:rStyle w:val="a5"/>
                <w:noProof/>
              </w:rPr>
              <w:t>2.3 错误响应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3" w:history="1">
            <w:r w:rsidRPr="00762EAC">
              <w:rPr>
                <w:rStyle w:val="a5"/>
                <w:noProof/>
              </w:rPr>
              <w:t>3. 身份与课程契约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4" w:history="1">
            <w:r w:rsidRPr="00762EAC">
              <w:rPr>
                <w:rStyle w:val="a5"/>
                <w:noProof/>
              </w:rPr>
              <w:t>POST `/api/v1/auth/login`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5" w:history="1">
            <w:r w:rsidRPr="00762EAC">
              <w:rPr>
                <w:rStyle w:val="a5"/>
                <w:noProof/>
              </w:rPr>
              <w:t>GET `/api/v1/me`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6" w:history="1">
            <w:r w:rsidRPr="00762EAC">
              <w:rPr>
                <w:rStyle w:val="a5"/>
                <w:noProof/>
              </w:rPr>
              <w:t>POST `/api/v1/courses`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7" w:history="1">
            <w:r w:rsidRPr="00762EAC">
              <w:rPr>
                <w:rStyle w:val="a5"/>
                <w:noProof/>
              </w:rPr>
              <w:t>PATCH `/api/v1/courses/{course_id}`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8" w:history="1">
            <w:r w:rsidRPr="00762EAC">
              <w:rPr>
                <w:rStyle w:val="a5"/>
                <w:noProof/>
              </w:rPr>
              <w:t>POST `/api/v1/courses/{course_id}/members`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59" w:history="1">
            <w:r w:rsidRPr="00762EAC">
              <w:rPr>
                <w:rStyle w:val="a5"/>
                <w:noProof/>
              </w:rPr>
              <w:t>4. 教材与解析契约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0" w:history="1">
            <w:r w:rsidRPr="00762EAC">
              <w:rPr>
                <w:rStyle w:val="a5"/>
                <w:noProof/>
              </w:rPr>
              <w:t>POST `/api/v1/courses/{course_id}/materials`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1" w:history="1">
            <w:r w:rsidRPr="00762EAC">
              <w:rPr>
                <w:rStyle w:val="a5"/>
                <w:noProof/>
              </w:rPr>
              <w:t>POST `/api/v1/material-versions/{version_id}/parse`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2" w:history="1">
            <w:r w:rsidRPr="00762EAC">
              <w:rPr>
                <w:rStyle w:val="a5"/>
                <w:noProof/>
              </w:rPr>
              <w:t>GET `/api/v1/jobs/{job_id}`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3" w:history="1">
            <w:r w:rsidRPr="00762EAC">
              <w:rPr>
                <w:rStyle w:val="a5"/>
                <w:noProof/>
              </w:rPr>
              <w:t>GET `/api/v1/material-versions/{version_id}/outline`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4" w:history="1">
            <w:r w:rsidRPr="00762EAC">
              <w:rPr>
                <w:rStyle w:val="a5"/>
                <w:noProof/>
              </w:rPr>
              <w:t>PATCH `/api/v1/knowledge-objects/{object_id}`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5" w:history="1">
            <w:r w:rsidRPr="00762EAC">
              <w:rPr>
                <w:rStyle w:val="a5"/>
                <w:noProof/>
              </w:rPr>
              <w:t>POST `/api/v1/material-versions/{version_id}/publish`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6" w:history="1">
            <w:r w:rsidRPr="00762EAC">
              <w:rPr>
                <w:rStyle w:val="a5"/>
                <w:noProof/>
              </w:rPr>
              <w:t>5. 检索与证据契约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7" w:history="1">
            <w:r w:rsidRPr="00762EAC">
              <w:rPr>
                <w:rStyle w:val="a5"/>
                <w:noProof/>
              </w:rPr>
              <w:t>POST `/api/v1/knowledge/search`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8" w:history="1">
            <w:r w:rsidRPr="00762EAC">
              <w:rPr>
                <w:rStyle w:val="a5"/>
                <w:noProof/>
              </w:rPr>
              <w:t>GET `/api/v1/evidence/{evidence_id}`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69" w:history="1">
            <w:r w:rsidRPr="00762EAC">
              <w:rPr>
                <w:rStyle w:val="a5"/>
                <w:noProof/>
              </w:rPr>
              <w:t>Evidence Package内部模型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0" w:history="1">
            <w:r w:rsidRPr="00762EAC">
              <w:rPr>
                <w:rStyle w:val="a5"/>
                <w:noProof/>
              </w:rPr>
              <w:t>6. 题库与测验契约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1" w:history="1">
            <w:r w:rsidRPr="00762EAC">
              <w:rPr>
                <w:rStyle w:val="a5"/>
                <w:noProof/>
              </w:rPr>
              <w:t>POST `/api/v1/courses/{course_id}/questions`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2" w:history="1">
            <w:r w:rsidRPr="00762EAC">
              <w:rPr>
                <w:rStyle w:val="a5"/>
                <w:noProof/>
              </w:rPr>
              <w:t>POST `/api/v1/courses/{course_id}/question-generation-jobs`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3" w:history="1">
            <w:r w:rsidRPr="00762EAC">
              <w:rPr>
                <w:rStyle w:val="a5"/>
                <w:noProof/>
              </w:rPr>
              <w:t>POST `/api/v1/questions/{question_id}/review`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4" w:history="1">
            <w:r w:rsidRPr="00762EAC">
              <w:rPr>
                <w:rStyle w:val="a5"/>
                <w:noProof/>
              </w:rPr>
              <w:t>GET `/api/v1/assessments/{assessment_id}`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5" w:history="1">
            <w:r w:rsidRPr="00762EAC">
              <w:rPr>
                <w:rStyle w:val="a5"/>
                <w:noProof/>
              </w:rPr>
              <w:t>PUT `/api/v1/attempts/{attempt_id}/answers/{question_id}`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6" w:history="1">
            <w:r w:rsidRPr="00762EAC">
              <w:rPr>
                <w:rStyle w:val="a5"/>
                <w:noProof/>
              </w:rPr>
              <w:t>POST `/api/v1/attempts/{attempt_id}/submit`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7" w:history="1">
            <w:r w:rsidRPr="00762EAC">
              <w:rPr>
                <w:rStyle w:val="a5"/>
                <w:noProof/>
              </w:rPr>
              <w:t>7. AI会话与教学契约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8" w:history="1">
            <w:r w:rsidRPr="00762EAC">
              <w:rPr>
                <w:rStyle w:val="a5"/>
                <w:noProof/>
              </w:rPr>
              <w:t>POST `/api/v1/chat/sessions`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79" w:history="1">
            <w:r w:rsidRPr="00762EAC">
              <w:rPr>
                <w:rStyle w:val="a5"/>
                <w:noProof/>
              </w:rPr>
              <w:t>POST `/api/v1/chat/sessions/{session_id}/turns`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0" w:history="1">
            <w:r w:rsidRPr="00762EAC">
              <w:rPr>
                <w:rStyle w:val="a5"/>
                <w:noProof/>
              </w:rPr>
              <w:t>POST `/api/v1/learning-sessions/{id}/responses`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1" w:history="1">
            <w:r w:rsidRPr="00762EAC">
              <w:rPr>
                <w:rStyle w:val="a5"/>
                <w:noProof/>
              </w:rPr>
              <w:t>POST `/api/v1/learning-sessions/{id}/actions`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2" w:history="1">
            <w:r w:rsidRPr="00762EAC">
              <w:rPr>
                <w:rStyle w:val="a5"/>
                <w:noProof/>
              </w:rPr>
              <w:t>8. 分支与题目教练契约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3" w:history="1">
            <w:r w:rsidRPr="00762EAC">
              <w:rPr>
                <w:rStyle w:val="a5"/>
                <w:noProof/>
              </w:rPr>
              <w:t>POST `/api/v1/questions/{question_id}/coach-sessions`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4" w:history="1">
            <w:r w:rsidRPr="00762EAC">
              <w:rPr>
                <w:rStyle w:val="a5"/>
                <w:noProof/>
              </w:rPr>
              <w:t>POST `/api/v1/chat/sessions/{id}/branches`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5" w:history="1">
            <w:r w:rsidRPr="00762EAC">
              <w:rPr>
                <w:rStyle w:val="a5"/>
                <w:noProof/>
              </w:rPr>
              <w:t>POST `/api/v1/branches/{branch_id}/merge`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6" w:history="1">
            <w:r w:rsidRPr="00762EAC">
              <w:rPr>
                <w:rStyle w:val="a5"/>
                <w:noProof/>
              </w:rPr>
              <w:t>9. 记忆、画像和删除契约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7" w:history="1">
            <w:r w:rsidRPr="00762EAC">
              <w:rPr>
                <w:rStyle w:val="a5"/>
                <w:noProof/>
              </w:rPr>
              <w:t>MemoryEntry字段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8" w:history="1">
            <w:r w:rsidRPr="00762EAC">
              <w:rPr>
                <w:rStyle w:val="a5"/>
                <w:noProof/>
              </w:rPr>
              <w:t>GET `/api/v1/me/courses/{course_id}/memory/overview`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89" w:history="1">
            <w:r w:rsidRPr="00762EAC">
              <w:rPr>
                <w:rStyle w:val="a5"/>
                <w:noProof/>
              </w:rPr>
              <w:t>POST `/api/v1/memory/entries/{id}/correct`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0" w:history="1">
            <w:r w:rsidRPr="00762EAC">
              <w:rPr>
                <w:rStyle w:val="a5"/>
                <w:noProof/>
              </w:rPr>
              <w:t>DELETE `/api/v1/memory/entries/{id}`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1" w:history="1">
            <w:r w:rsidRPr="00762EAC">
              <w:rPr>
                <w:rStyle w:val="a5"/>
                <w:noProof/>
              </w:rPr>
              <w:t>MasteryState字段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2" w:history="1">
            <w:r w:rsidRPr="00762EAC">
              <w:rPr>
                <w:rStyle w:val="a5"/>
                <w:noProof/>
              </w:rPr>
              <w:t>10. 学习事件契约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3" w:history="1">
            <w:r w:rsidRPr="00762EAC">
              <w:rPr>
                <w:rStyle w:val="a5"/>
                <w:noProof/>
              </w:rPr>
              <w:t>11. 内部Outbox事件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4" w:history="1">
            <w:r w:rsidRPr="00762EAC">
              <w:rPr>
                <w:rStyle w:val="a5"/>
                <w:noProof/>
              </w:rPr>
              <w:t>12. 契约测试清单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5" w:history="1">
            <w:r w:rsidRPr="00762EAC">
              <w:rPr>
                <w:rStyle w:val="a5"/>
                <w:noProof/>
              </w:rPr>
              <w:t>联调验收与故障排查手册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6" w:history="1">
            <w:r w:rsidRPr="00762EAC">
              <w:rPr>
                <w:rStyle w:val="a5"/>
                <w:noProof/>
              </w:rPr>
              <w:t>1. 联调原则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7" w:history="1">
            <w:r w:rsidRPr="00762EAC">
              <w:rPr>
                <w:rStyle w:val="a5"/>
                <w:noProof/>
              </w:rPr>
              <w:t>2. 联调环境准备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8" w:history="1">
            <w:r w:rsidRPr="00762EAC">
              <w:rPr>
                <w:rStyle w:val="a5"/>
                <w:noProof/>
              </w:rPr>
              <w:t>2.1 固定测试角色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799" w:history="1">
            <w:r w:rsidRPr="00762EAC">
              <w:rPr>
                <w:rStyle w:val="a5"/>
                <w:noProof/>
              </w:rPr>
              <w:t>2.2 固定测试数据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_Toc240494799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0" w:history="1">
            <w:r w:rsidRPr="00762EAC">
              <w:rPr>
                <w:rStyle w:val="a5"/>
                <w:noProof/>
              </w:rPr>
              <w:t>2.3 启动前检查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1" w:history="1">
            <w:r w:rsidRPr="00762EAC">
              <w:rPr>
                <w:rStyle w:val="a5"/>
                <w:noProof/>
              </w:rPr>
              <w:t>3. 五次强制集成验收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2" w:history="1">
            <w:r w:rsidRPr="00762EAC">
              <w:rPr>
                <w:rStyle w:val="a5"/>
                <w:noProof/>
              </w:rPr>
              <w:t>G1：教材闭环（第3周）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3" w:history="1">
            <w:r w:rsidRPr="00762EAC">
              <w:rPr>
                <w:rStyle w:val="a5"/>
                <w:noProof/>
              </w:rPr>
              <w:t>G2：可信问答（第5周）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4" w:history="1">
            <w:r w:rsidRPr="00762EAC">
              <w:rPr>
                <w:rStyle w:val="a5"/>
                <w:noProof/>
              </w:rPr>
              <w:t>G3：学习闭环（第7周）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5" w:history="1">
            <w:r w:rsidRPr="00762EAC">
              <w:rPr>
                <w:rStyle w:val="a5"/>
                <w:noProof/>
              </w:rPr>
              <w:t>G4：上线准备（第9周）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6" w:history="1">
            <w:r w:rsidRPr="00762EAC">
              <w:rPr>
                <w:rStyle w:val="a5"/>
                <w:noProof/>
              </w:rPr>
              <w:t>G5：班级试用（第10周）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7" w:history="1">
            <w:r w:rsidRPr="00762EAC">
              <w:rPr>
                <w:rStyle w:val="a5"/>
                <w:noProof/>
              </w:rPr>
              <w:t>4. 分层排查方法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8" w:history="1">
            <w:r w:rsidRPr="00762EAC">
              <w:rPr>
                <w:rStyle w:val="a5"/>
                <w:noProof/>
              </w:rPr>
              <w:t>4.1 页面打不开或数据为空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09" w:history="1">
            <w:r w:rsidRPr="00762EAC">
              <w:rPr>
                <w:rStyle w:val="a5"/>
                <w:noProof/>
              </w:rPr>
              <w:t>4.2 上传失败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0" w:history="1">
            <w:r w:rsidRPr="00762EAC">
              <w:rPr>
                <w:rStyle w:val="a5"/>
                <w:noProof/>
              </w:rPr>
              <w:t>4.3 解析卡住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1" w:history="1">
            <w:r w:rsidRPr="00762EAC">
              <w:rPr>
                <w:rStyle w:val="a5"/>
                <w:noProof/>
              </w:rPr>
              <w:t>4.4 检索不到正确内容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2" w:history="1">
            <w:r w:rsidRPr="00762EAC">
              <w:rPr>
                <w:rStyle w:val="a5"/>
                <w:noProof/>
              </w:rPr>
              <w:t>4.5 引用打不开或定位错误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3" w:history="1">
            <w:r w:rsidRPr="00762EAC">
              <w:rPr>
                <w:rStyle w:val="a5"/>
                <w:noProof/>
              </w:rPr>
              <w:t>4.6 SSE不流式或重复消息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4" w:history="1">
            <w:r w:rsidRPr="00762EAC">
              <w:rPr>
                <w:rStyle w:val="a5"/>
                <w:noProof/>
              </w:rPr>
              <w:t>4.7 教学流程卡住或复读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5" w:history="1">
            <w:r w:rsidRPr="00762EAC">
              <w:rPr>
                <w:rStyle w:val="a5"/>
                <w:noProof/>
              </w:rPr>
              <w:t>4.8 自动保存覆盖答案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6" w:history="1">
            <w:r w:rsidRPr="00762EAC">
              <w:rPr>
                <w:rStyle w:val="a5"/>
                <w:noProof/>
              </w:rPr>
              <w:t>4.9 记忆或画像明显错误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7" w:history="1">
            <w:r w:rsidRPr="00762EAC">
              <w:rPr>
                <w:rStyle w:val="a5"/>
                <w:noProof/>
              </w:rPr>
              <w:t>4.10 统计不一致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8" w:history="1">
            <w:r w:rsidRPr="00762EAC">
              <w:rPr>
                <w:rStyle w:val="a5"/>
                <w:noProof/>
              </w:rPr>
              <w:t>4.11 权限漏洞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19" w:history="1">
            <w:r w:rsidRPr="00762EAC">
              <w:rPr>
                <w:rStyle w:val="a5"/>
                <w:noProof/>
              </w:rPr>
              <w:t>5. 错误分级与响应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0" w:history="1">
            <w:r w:rsidRPr="00762EAC">
              <w:rPr>
                <w:rStyle w:val="a5"/>
                <w:noProof/>
              </w:rPr>
              <w:t>6. 发布前检查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1" w:history="1">
            <w:r w:rsidRPr="00762EAC">
              <w:rPr>
                <w:rStyle w:val="a5"/>
                <w:noProof/>
              </w:rPr>
              <w:t>6.1 代码与版本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2" w:history="1">
            <w:r w:rsidRPr="00762EAC">
              <w:rPr>
                <w:rStyle w:val="a5"/>
                <w:noProof/>
              </w:rPr>
              <w:t>6.2 数据与安全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3" w:history="1">
            <w:r w:rsidRPr="00762EAC">
              <w:rPr>
                <w:rStyle w:val="a5"/>
                <w:noProof/>
              </w:rPr>
              <w:t>6.3 AI与知识质量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2"/>
            <w:tabs>
              <w:tab w:val="right" w:leader="dot" w:pos="9996"/>
            </w:tabs>
            <w:ind w:left="40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4" w:history="1">
            <w:r w:rsidRPr="00762EAC">
              <w:rPr>
                <w:rStyle w:val="a5"/>
                <w:noProof/>
              </w:rPr>
              <w:t>6.4 运维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5" w:history="1">
            <w:r w:rsidRPr="00762EAC">
              <w:rPr>
                <w:rStyle w:val="a5"/>
                <w:noProof/>
              </w:rPr>
              <w:t>7. 回滚原则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761495" w:rsidRDefault="00761495">
          <w:pPr>
            <w:pStyle w:val="TOC1"/>
            <w:tabs>
              <w:tab w:val="right" w:leader="dot" w:pos="9996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826" w:history="1">
            <w:r w:rsidRPr="00762EAC">
              <w:rPr>
                <w:rStyle w:val="a5"/>
                <w:noProof/>
              </w:rPr>
              <w:t>8. 验收记录模板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_Toc240494826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4E3499" w:rsidRDefault="00660D42">
          <w:pPr>
            <w:rPr>
              <w:rFonts w:hint="eastAsia"/>
            </w:rPr>
          </w:pPr>
          <w:r>
            <w:fldChar w:fldCharType="end"/>
          </w:r>
        </w:p>
      </w:sdtContent>
    </w:sdt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" w:name="_Toc240494629"/>
      <w:r>
        <w:lastRenderedPageBreak/>
        <w:t>《实验心理学》智能体教学平台双主线总执行计划</w:t>
      </w:r>
      <w:r>
        <w:t xml:space="preserve"> V2.0</w:t>
      </w:r>
      <w:bookmarkEnd w:id="1"/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" w:name="_Toc240494630"/>
      <w:r>
        <w:lastRenderedPageBreak/>
        <w:t xml:space="preserve">1. </w:t>
      </w:r>
      <w:r>
        <w:t>计划定位</w:t>
      </w:r>
      <w:bookmarkEnd w:id="2"/>
    </w:p>
    <w:p w:rsidR="004E3499" w:rsidRDefault="00660D42">
      <w:pPr>
        <w:ind w:firstLine="400"/>
        <w:jc w:val="both"/>
        <w:rPr>
          <w:rFonts w:hint="eastAsia"/>
        </w:rPr>
      </w:pPr>
      <w:r>
        <w:t>本计划面向两名全栈开发者全职协作</w:t>
      </w:r>
      <w:r>
        <w:t>10</w:t>
      </w:r>
      <w:r>
        <w:t>周，共</w:t>
      </w:r>
      <w:r>
        <w:t>100</w:t>
      </w:r>
      <w:r>
        <w:t>人日。目标不是在</w:t>
      </w:r>
      <w:r>
        <w:t>10</w:t>
      </w:r>
      <w:r>
        <w:t>周内完成所有设想，而是交付一个可供单个班级真实试用、能够安全部署和持续迭代的版本。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工作量按以下比例控制：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类别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人日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说明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核心功能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68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两条主线的业务闭环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测试、数据和文档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不允许压缩为上线前补做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集成与教师验收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周分散进行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风险缓冲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只用于解析、模型、部署等不可预见问题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不得提前占用风险缓冲开发新功能。如果第</w:t>
      </w:r>
      <w:r>
        <w:t>7</w:t>
      </w:r>
      <w:r>
        <w:t>周结束时基础闭环仍未稳定，立即按范围降级表删减后续功能。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3" w:name="_Toc240494631"/>
      <w:r>
        <w:lastRenderedPageBreak/>
        <w:t xml:space="preserve">2. </w:t>
      </w:r>
      <w:r>
        <w:t>两条主线</w:t>
      </w:r>
      <w:bookmarkEnd w:id="3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" w:name="_Toc240494632"/>
      <w:r>
        <w:t xml:space="preserve">2.1 </w:t>
      </w:r>
      <w:r>
        <w:t>主线</w:t>
      </w:r>
      <w:r>
        <w:t>A</w:t>
      </w:r>
      <w:r>
        <w:t>：课程内容与可信知识</w:t>
      </w:r>
      <w:bookmarkEnd w:id="4"/>
    </w:p>
    <w:p w:rsidR="004E3499" w:rsidRDefault="00660D42">
      <w:pPr>
        <w:ind w:firstLine="400"/>
        <w:jc w:val="both"/>
        <w:rPr>
          <w:rFonts w:hint="eastAsia"/>
        </w:rPr>
      </w:pPr>
      <w:r>
        <w:t>负责人</w:t>
      </w:r>
      <w:r>
        <w:t>A</w:t>
      </w:r>
      <w:r>
        <w:t>端到端负责教师和管理员侧、课程资料、教材解析、知识库、</w:t>
      </w:r>
      <w:r>
        <w:t>RAG</w:t>
      </w:r>
      <w:r>
        <w:t>、引用、题库、出题</w:t>
      </w:r>
      <w:r>
        <w:t>Agent</w:t>
      </w:r>
      <w:r>
        <w:t>、模型配置和部署运维。</w:t>
      </w:r>
      <w:r>
        <w:t>A</w:t>
      </w:r>
      <w:r>
        <w:t>提供稳定的课程、证据和题目能力，不直接修改学生学习状态。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" w:name="_Toc240494633"/>
      <w:r>
        <w:t xml:space="preserve">2.2 </w:t>
      </w:r>
      <w:r>
        <w:t>主线</w:t>
      </w:r>
      <w:r>
        <w:t>B</w:t>
      </w:r>
      <w:r>
        <w:t>：学生学习与智能教学</w:t>
      </w:r>
      <w:bookmarkEnd w:id="5"/>
    </w:p>
    <w:p w:rsidR="004E3499" w:rsidRDefault="00660D42">
      <w:pPr>
        <w:ind w:firstLine="400"/>
        <w:jc w:val="both"/>
        <w:rPr>
          <w:rFonts w:hint="eastAsia"/>
        </w:rPr>
      </w:pPr>
      <w:r>
        <w:t>负责人</w:t>
      </w:r>
      <w:r>
        <w:t>B</w:t>
      </w:r>
      <w:r>
        <w:t>端到端负责学生侧、</w:t>
      </w:r>
      <w:r>
        <w:t>AI</w:t>
      </w:r>
      <w:r>
        <w:t>教师状态机、题目教练、侧边栏分支、测验作答、错题复习、学习事件、记忆、画像、统计和端到端体验。</w:t>
      </w:r>
      <w:r>
        <w:t>B</w:t>
      </w:r>
      <w:r>
        <w:t>只能通过契约读取</w:t>
      </w:r>
      <w:r>
        <w:t>A</w:t>
      </w:r>
      <w:r>
        <w:t>的课程、题目和证据，不直接访问</w:t>
      </w:r>
      <w:r>
        <w:t>A</w:t>
      </w:r>
      <w:r>
        <w:t>模块内部表。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" w:name="_Toc240494634"/>
      <w:r>
        <w:t xml:space="preserve">2.3 </w:t>
      </w:r>
      <w:r>
        <w:t>共同规则</w:t>
      </w:r>
      <w:bookmarkEnd w:id="6"/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两人都写前端、后端、迁移和测试，不形成</w:t>
      </w:r>
      <w:r>
        <w:t>“</w:t>
      </w:r>
      <w:r>
        <w:t>前端等后端</w:t>
      </w:r>
      <w:r>
        <w:t>”</w:t>
      </w:r>
      <w:r>
        <w:t>的串行关系。</w:t>
      </w:r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公共契约先于代码。任何跨线字段必须先修改契约并经另一人确认。</w:t>
      </w:r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`main`</w:t>
      </w:r>
      <w:r>
        <w:t>每天可构建、每周可部署；短分支</w:t>
      </w:r>
      <w:r>
        <w:t>1—3</w:t>
      </w:r>
      <w:r>
        <w:t>天合并。</w:t>
      </w:r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数据库迁移只能向前追加，不能修改已经合并的历史迁移。</w:t>
      </w:r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所有异步任务必须可查询进度、可安全重试、可识别重复提交。</w:t>
      </w:r>
    </w:p>
    <w:p w:rsidR="004E3499" w:rsidRDefault="00660D42">
      <w:pPr>
        <w:pStyle w:val="a4"/>
        <w:numPr>
          <w:ilvl w:val="0"/>
          <w:numId w:val="2"/>
        </w:numPr>
        <w:spacing w:after="55" w:line="280" w:lineRule="auto"/>
        <w:ind w:left="420" w:hanging="220"/>
        <w:rPr>
          <w:rFonts w:hint="eastAsia"/>
        </w:rPr>
      </w:pPr>
      <w:r>
        <w:t>所有模型生成内容必须区分</w:t>
      </w:r>
      <w:r>
        <w:t>“</w:t>
      </w:r>
      <w:r>
        <w:t>候选</w:t>
      </w:r>
      <w:r>
        <w:t>”“</w:t>
      </w:r>
      <w:r>
        <w:t>已审核</w:t>
      </w:r>
      <w:r>
        <w:t>”“</w:t>
      </w:r>
      <w:r>
        <w:t>已发布</w:t>
      </w:r>
      <w:r>
        <w:t>”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7" w:name="_Toc240494635"/>
      <w:r>
        <w:lastRenderedPageBreak/>
        <w:t xml:space="preserve">3. </w:t>
      </w:r>
      <w:r>
        <w:t>每日节奏</w:t>
      </w:r>
      <w:bookmarkEnd w:id="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时间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活动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要求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09:00—09:15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每日同步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只讲完成、当天目标、阻塞和接口变化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09:15—12:00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深度开发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不安排非紧急会议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13:30—16:30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开发与测试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当天代码当天补测试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16:30—17:15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合并和联调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检查</w:t>
            </w:r>
            <w:r>
              <w:rPr>
                <w:sz w:val="16"/>
                <w:szCs w:val="16"/>
              </w:rPr>
              <w:t>OpenAPI</w:t>
            </w:r>
            <w:r>
              <w:rPr>
                <w:sz w:val="16"/>
                <w:szCs w:val="16"/>
              </w:rPr>
              <w:t>、迁移、日志和错误处理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17:15—17:30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更新任务卡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写明产物、遗留问题和次日入口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周三下午检查契约和集成风险；周五上午发布测试环境；周五下午共同验收。周五验收失败的功能不能计入本周完成量。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8" w:name="_Toc240494636"/>
      <w:r>
        <w:lastRenderedPageBreak/>
        <w:t xml:space="preserve">4. </w:t>
      </w:r>
      <w:r>
        <w:t>逐日执行表</w:t>
      </w:r>
      <w:bookmarkEnd w:id="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" w:name="_Toc240494637"/>
      <w:r>
        <w:t>第</w:t>
      </w:r>
      <w:r>
        <w:t>1</w:t>
      </w:r>
      <w:r>
        <w:t>周：工程底座与契约冻结</w:t>
      </w:r>
      <w:bookmarkEnd w:id="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当日共同产物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建仓库、后端骨架、</w:t>
            </w:r>
            <w:r>
              <w:rPr>
                <w:sz w:val="16"/>
                <w:szCs w:val="16"/>
              </w:rPr>
              <w:t>Docker</w:t>
            </w:r>
            <w:r>
              <w:rPr>
                <w:sz w:val="16"/>
                <w:szCs w:val="16"/>
              </w:rPr>
              <w:t>依赖、环境变量模板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建</w:t>
            </w:r>
            <w:r>
              <w:rPr>
                <w:sz w:val="16"/>
                <w:szCs w:val="16"/>
              </w:rPr>
              <w:t>Next.js</w:t>
            </w:r>
            <w:r>
              <w:rPr>
                <w:sz w:val="16"/>
                <w:szCs w:val="16"/>
              </w:rPr>
              <w:t>、路由壳、</w:t>
            </w:r>
            <w:r>
              <w:rPr>
                <w:sz w:val="16"/>
                <w:szCs w:val="16"/>
              </w:rPr>
              <w:t>UI</w:t>
            </w:r>
            <w:r>
              <w:rPr>
                <w:sz w:val="16"/>
                <w:szCs w:val="16"/>
              </w:rPr>
              <w:t>变量、测试骨架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两台电脑从零启动；</w:t>
            </w:r>
            <w:r>
              <w:rPr>
                <w:sz w:val="16"/>
                <w:szCs w:val="16"/>
              </w:rPr>
              <w:t>README</w:t>
            </w:r>
            <w:r>
              <w:rPr>
                <w:sz w:val="16"/>
                <w:szCs w:val="16"/>
              </w:rPr>
              <w:t>可执行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用户、课程、成员、审计基础模型与迁移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登录页、角色路由、学生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教师空壳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登录后按角色进入正确工作区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登录、刷新、退出、</w:t>
            </w:r>
            <w:r>
              <w:rPr>
                <w:sz w:val="16"/>
                <w:szCs w:val="16"/>
              </w:rPr>
              <w:t>`/me`</w:t>
            </w:r>
            <w:r>
              <w:rPr>
                <w:sz w:val="16"/>
                <w:szCs w:val="16"/>
              </w:rPr>
              <w:t>和</w:t>
            </w:r>
            <w:r>
              <w:rPr>
                <w:sz w:val="16"/>
                <w:szCs w:val="16"/>
              </w:rPr>
              <w:t>RBAC</w:t>
            </w:r>
            <w:r>
              <w:rPr>
                <w:sz w:val="16"/>
                <w:szCs w:val="16"/>
              </w:rPr>
              <w:t>依赖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OpenAPI</w:t>
            </w:r>
            <w:r>
              <w:rPr>
                <w:sz w:val="16"/>
                <w:szCs w:val="16"/>
              </w:rPr>
              <w:t>客户端生成、错误处理器、会话恢复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前端不手写</w:t>
            </w:r>
            <w:r>
              <w:rPr>
                <w:sz w:val="16"/>
                <w:szCs w:val="16"/>
              </w:rPr>
              <w:t>DTO</w:t>
            </w:r>
            <w:r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401/403</w:t>
            </w:r>
            <w:r>
              <w:rPr>
                <w:sz w:val="16"/>
                <w:szCs w:val="16"/>
              </w:rPr>
              <w:t>行为统一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课程与成员接口、权限测试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课程列表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创建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加入页面、空态和加载态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教师建课、学生看课；越权失败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</w:rPr>
              <w:t>、迁移检查、</w:t>
            </w:r>
            <w:r>
              <w:rPr>
                <w:sz w:val="16"/>
                <w:szCs w:val="16"/>
              </w:rPr>
              <w:t>OpenAPI</w:t>
            </w:r>
            <w:r>
              <w:rPr>
                <w:sz w:val="16"/>
                <w:szCs w:val="16"/>
              </w:rPr>
              <w:t>导出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Playwright</w:t>
            </w:r>
            <w:r>
              <w:rPr>
                <w:sz w:val="16"/>
                <w:szCs w:val="16"/>
              </w:rPr>
              <w:t>冒烟、公共组件和演示数据入口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G0</w:t>
            </w:r>
            <w:r>
              <w:rPr>
                <w:sz w:val="16"/>
                <w:szCs w:val="16"/>
              </w:rPr>
              <w:t>：新环境</w:t>
            </w: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>分钟启动并通过冒烟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易错点：在前端判断角色但后端未校验；</w:t>
      </w:r>
      <w:r>
        <w:t>Cookie</w:t>
      </w:r>
      <w:r>
        <w:t>未设置</w:t>
      </w:r>
      <w:r>
        <w:t>HttpOnly/Secure</w:t>
      </w:r>
      <w:r>
        <w:t>；开发环境写死</w:t>
      </w:r>
      <w:r>
        <w:t>API</w:t>
      </w:r>
      <w:r>
        <w:t>地址；迁移依赖本机已有数据库；</w:t>
      </w:r>
      <w:r>
        <w:t>OpenAPI</w:t>
      </w:r>
      <w:r>
        <w:t>生成文件未纳入检查。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" w:name="_Toc240494638"/>
      <w:r>
        <w:t>第</w:t>
      </w:r>
      <w:r>
        <w:t>2</w:t>
      </w:r>
      <w:r>
        <w:t>周：课程资料与学生课程空间</w:t>
      </w:r>
      <w:bookmarkEnd w:id="1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Material/Version</w:t>
            </w:r>
            <w:r>
              <w:rPr>
                <w:sz w:val="16"/>
                <w:szCs w:val="16"/>
              </w:rPr>
              <w:t>模型、</w:t>
            </w:r>
            <w:r>
              <w:rPr>
                <w:sz w:val="16"/>
                <w:szCs w:val="16"/>
              </w:rPr>
              <w:t>MinIO</w:t>
            </w:r>
            <w:r>
              <w:rPr>
                <w:sz w:val="16"/>
                <w:szCs w:val="16"/>
              </w:rPr>
              <w:t>桶和上传限制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学生课程首页和最近学习占位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上传对象与课程权限绑定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上传接口、哈希、重复检测、病毒检查预留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章节页骨架、面包屑、移动端布局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错误文件有明确状态，不显示成功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ParseJob</w:t>
            </w:r>
            <w:r>
              <w:rPr>
                <w:sz w:val="16"/>
                <w:szCs w:val="16"/>
              </w:rPr>
              <w:t>和统一任务状态接口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任务进度组件、轮询退避和取消显示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相同幂等键不创建重复任务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教师资料列表、版本、可见范围和发布状态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学生只显示已发布资料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草稿资料对学生不可见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删除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归档规则、审计、集成测试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课程页</w:t>
            </w:r>
            <w:r>
              <w:rPr>
                <w:sz w:val="16"/>
                <w:szCs w:val="16"/>
              </w:rPr>
              <w:t>E2E</w:t>
            </w:r>
            <w:r>
              <w:rPr>
                <w:sz w:val="16"/>
                <w:szCs w:val="16"/>
              </w:rPr>
              <w:t>、断网和重试体验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一条上传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查看状态链路稳定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易错点：直接用原文件名作为存储键；新版本覆盖旧文件；删除数据库行但遗留对象；学生通过猜</w:t>
      </w:r>
      <w:r>
        <w:t>ID</w:t>
      </w:r>
      <w:r>
        <w:t>读取草稿；前端无限频繁轮询。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" w:name="_Toc240494639"/>
      <w:r>
        <w:lastRenderedPageBreak/>
        <w:t>第</w:t>
      </w:r>
      <w:r>
        <w:t>3</w:t>
      </w:r>
      <w:r>
        <w:t>周：教材解析与章节学习</w:t>
      </w:r>
      <w:bookmarkEnd w:id="1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MinerU</w:t>
            </w:r>
            <w:r>
              <w:rPr>
                <w:sz w:val="16"/>
                <w:szCs w:val="16"/>
              </w:rPr>
              <w:t>适配器和超时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失败映射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章节目录与阅读页接入假数据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解析器可替换，不污染业务模型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中间格式：章节、页面、段落、图表、</w:t>
            </w:r>
            <w:r>
              <w:rPr>
                <w:sz w:val="16"/>
                <w:szCs w:val="16"/>
              </w:rPr>
              <w:t>bbox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教材页、章节定位和最近位置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页码与章节定位一致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解析结果持久化、对象版本和质量字段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阅读进度事件、去重和离线暂存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重复刷新不制造大量事件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教师预览、层级修正、图注关联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页面加载、空页、失败页和权限页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修改产生新版本并保留审计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发布检查、索引前准备、真实教材抽检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学习进度</w:t>
            </w:r>
            <w:r>
              <w:rPr>
                <w:sz w:val="16"/>
                <w:szCs w:val="16"/>
              </w:rPr>
              <w:t>E2E</w:t>
            </w:r>
            <w:r>
              <w:rPr>
                <w:sz w:val="16"/>
                <w:szCs w:val="16"/>
              </w:rPr>
              <w:t>和移动端修正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G1</w:t>
            </w:r>
            <w:r>
              <w:rPr>
                <w:sz w:val="16"/>
                <w:szCs w:val="16"/>
              </w:rPr>
              <w:t>：真实教材可上传、解析、审核、发布、阅读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易错点：按提取顺序误当阅读顺序；扫描页</w:t>
      </w:r>
      <w:r>
        <w:t>OCR</w:t>
      </w:r>
      <w:r>
        <w:t>为空仍发布；表格单元格串行；页码与</w:t>
      </w:r>
      <w:r>
        <w:t>PDF</w:t>
      </w:r>
      <w:r>
        <w:t>物理页混淆；教师修正直接覆盖原始解析结果。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" w:name="_Toc240494640"/>
      <w:r>
        <w:t>第</w:t>
      </w:r>
      <w:r>
        <w:t>4</w:t>
      </w:r>
      <w:r>
        <w:t>周：混合检索与课程问答</w:t>
      </w:r>
      <w:bookmarkEnd w:id="1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章节感知分块和父子关系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ChatSession/Turn</w:t>
            </w:r>
            <w:r>
              <w:rPr>
                <w:sz w:val="16"/>
                <w:szCs w:val="16"/>
              </w:rPr>
              <w:t>模型与会话列表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会话绑定课程和教材范围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Embedding</w:t>
            </w:r>
            <w:r>
              <w:rPr>
                <w:sz w:val="16"/>
                <w:szCs w:val="16"/>
              </w:rPr>
              <w:t>任务、版本、批处理和失败恢复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SSE</w:t>
            </w:r>
            <w:r>
              <w:rPr>
                <w:sz w:val="16"/>
                <w:szCs w:val="16"/>
              </w:rPr>
              <w:t>客户端、增量文本和停止生成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中断后不保存半截结论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BM25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>pgvector</w:t>
            </w:r>
            <w:r>
              <w:rPr>
                <w:sz w:val="16"/>
                <w:szCs w:val="16"/>
              </w:rPr>
              <w:t>双路检索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消息持久化、重试、重新生成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同一</w:t>
            </w:r>
            <w:r>
              <w:rPr>
                <w:sz w:val="16"/>
                <w:szCs w:val="16"/>
              </w:rPr>
              <w:t>turn</w:t>
            </w:r>
            <w:r>
              <w:rPr>
                <w:sz w:val="16"/>
                <w:szCs w:val="16"/>
              </w:rPr>
              <w:t>不会重复记账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D19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RRF</w:t>
            </w:r>
            <w:r>
              <w:rPr>
                <w:sz w:val="16"/>
                <w:szCs w:val="16"/>
              </w:rPr>
              <w:t>融合、权限过滤、检索调试视图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引用占位卡、模型错误和超时体验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学生看不到无权证据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>个问题的检索基线和报告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会话恢复、刷新和多标签页测试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第一条真实带证据回答跑通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易错点：先检索再过滤权限造成侧信道；</w:t>
      </w:r>
      <w:r>
        <w:t>Embedding</w:t>
      </w:r>
      <w:r>
        <w:t>版本变化未重建索引；查询改写丢失原问题；</w:t>
      </w:r>
      <w:r>
        <w:t>SSE</w:t>
      </w:r>
      <w:r>
        <w:t>断线重复写</w:t>
      </w:r>
      <w:r>
        <w:t>turn</w:t>
      </w:r>
      <w:r>
        <w:t>；前端把查询词回显误当引用。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" w:name="_Toc240494641"/>
      <w:r>
        <w:t>第</w:t>
      </w:r>
      <w:r>
        <w:t>5</w:t>
      </w:r>
      <w:r>
        <w:t>周：证据包与</w:t>
      </w:r>
      <w:r>
        <w:t>AI</w:t>
      </w:r>
      <w:r>
        <w:t>教师状态机</w:t>
      </w:r>
      <w:bookmarkEnd w:id="1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Reranker</w:t>
            </w:r>
            <w:r>
              <w:rPr>
                <w:sz w:val="16"/>
                <w:szCs w:val="16"/>
              </w:rPr>
              <w:t>、阈值和无结果策略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学习目标、状态枚举和转移规则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状态由服务端控制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父块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邻块补齐和</w:t>
            </w:r>
            <w:r>
              <w:rPr>
                <w:sz w:val="16"/>
                <w:szCs w:val="16"/>
              </w:rPr>
              <w:t>Evidence Package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诊断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判断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提示流程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每回合只有一个明确教学动作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D23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引用解析、教材页临时地址和高亮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等待学生、暂停、恢复和退出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刷新后状态不丢失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主张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证据校验和支持等级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提示分级、提示上限和循环检测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无依据内容被删除或标明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RAG</w:t>
            </w:r>
            <w:r>
              <w:rPr>
                <w:sz w:val="16"/>
                <w:szCs w:val="16"/>
              </w:rPr>
              <w:t>评测和引用抽检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教学流程</w:t>
            </w:r>
            <w:r>
              <w:rPr>
                <w:sz w:val="16"/>
                <w:szCs w:val="16"/>
              </w:rPr>
              <w:t>E2E</w:t>
            </w:r>
            <w:r>
              <w:rPr>
                <w:sz w:val="16"/>
                <w:szCs w:val="16"/>
              </w:rPr>
              <w:t>和可用性修正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G2</w:t>
            </w:r>
            <w:r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>题评测、引用定位、拒答、状态机全部通过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易错点：认为</w:t>
      </w:r>
      <w:r>
        <w:t>“</w:t>
      </w:r>
      <w:r>
        <w:t>检索到段落</w:t>
      </w:r>
      <w:r>
        <w:t>”</w:t>
      </w:r>
      <w:r>
        <w:t>就等于</w:t>
      </w:r>
      <w:r>
        <w:t>“</w:t>
      </w:r>
      <w:r>
        <w:t>答案被支持</w:t>
      </w:r>
      <w:r>
        <w:t>”</w:t>
      </w:r>
      <w:r>
        <w:t>；模型输出动作直接写状态；提示等级没有上限；循环检测只比较完整文本；引用链接永久暴露对象地址。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" w:name="_Toc240494642"/>
      <w:r>
        <w:t>第</w:t>
      </w:r>
      <w:r>
        <w:t>6</w:t>
      </w:r>
      <w:r>
        <w:t>周：题库、测验与题目教练</w:t>
      </w:r>
      <w:bookmarkEnd w:id="1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2321"/>
        <w:gridCol w:w="2393"/>
        <w:gridCol w:w="2292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Question/Version/Rubric</w:t>
            </w:r>
            <w:r>
              <w:rPr>
                <w:sz w:val="16"/>
                <w:szCs w:val="16"/>
              </w:rPr>
              <w:t>模型与教师录题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Assessment/Attempt/Answer</w:t>
            </w:r>
            <w:r>
              <w:rPr>
                <w:sz w:val="16"/>
                <w:szCs w:val="16"/>
              </w:rPr>
              <w:t>作答模型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题目与作答都绑定不可变版本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证据绑定、审核状态和发布流程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测验页、自动保存和恢复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未发布答案不会下发学生端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测验配置、开放时间和</w:t>
            </w:r>
            <w:r>
              <w:rPr>
                <w:sz w:val="16"/>
                <w:szCs w:val="16"/>
              </w:rPr>
              <w:t>AI</w:t>
            </w:r>
            <w:r>
              <w:rPr>
                <w:sz w:val="16"/>
                <w:szCs w:val="16"/>
              </w:rPr>
              <w:t>策略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提交锁定、客观题评分和结果页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服务端时间与权限生效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D29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教师题库筛选、复制和归档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悬浮教练、提示计数和当前答案上下文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正式考试时服务端关闭教练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题目版本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权限集成测试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测验与教练</w:t>
            </w:r>
            <w:r>
              <w:rPr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一套练习完整跑通且可审计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易错点：编辑已作答题目；答案藏在</w:t>
      </w:r>
      <w:r>
        <w:t>HTML</w:t>
      </w:r>
      <w:r>
        <w:t>或接口响应；用浏览器时间判断考试开放；自动保存覆盖更新更晚的答案；教练泄露完整答案或评分点。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" w:name="_Toc240494643"/>
      <w:r>
        <w:t>第</w:t>
      </w:r>
      <w:r>
        <w:t>7</w:t>
      </w:r>
      <w:r>
        <w:t>周：出题</w:t>
      </w:r>
      <w:r>
        <w:t>Agent</w:t>
      </w:r>
      <w:r>
        <w:t>、分支追问与复习</w:t>
      </w:r>
      <w:bookmarkEnd w:id="1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出题任务、范围和覆盖规划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从选中文本创建</w:t>
            </w:r>
            <w:r>
              <w:rPr>
                <w:sz w:val="16"/>
                <w:szCs w:val="16"/>
              </w:rPr>
              <w:t>Branch</w:t>
            </w:r>
            <w:r>
              <w:rPr>
                <w:sz w:val="16"/>
                <w:szCs w:val="16"/>
              </w:rPr>
              <w:t>及局部上下文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分支不复制整段历史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基于证据生成题干、答案和解析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分支</w:t>
            </w:r>
            <w:r>
              <w:rPr>
                <w:sz w:val="16"/>
                <w:szCs w:val="16"/>
              </w:rPr>
              <w:t>SSE</w:t>
            </w:r>
            <w:r>
              <w:rPr>
                <w:sz w:val="16"/>
                <w:szCs w:val="16"/>
              </w:rPr>
              <w:t>、独立摘要和关闭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主会话摘要不被分支自动修改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证据校验、唯一可解和超纲检查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结构化</w:t>
            </w:r>
            <w:r>
              <w:rPr>
                <w:sz w:val="16"/>
                <w:szCs w:val="16"/>
              </w:rPr>
              <w:t>merge</w:t>
            </w:r>
            <w:r>
              <w:rPr>
                <w:sz w:val="16"/>
                <w:szCs w:val="16"/>
              </w:rPr>
              <w:t>及用户确认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只有确认内容回主线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语义去重、难度理由和审核台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错题归因、</w:t>
            </w:r>
            <w:r>
              <w:rPr>
                <w:sz w:val="16"/>
                <w:szCs w:val="16"/>
              </w:rPr>
              <w:t>ReviewTask</w:t>
            </w:r>
            <w:r>
              <w:rPr>
                <w:sz w:val="16"/>
                <w:szCs w:val="16"/>
              </w:rPr>
              <w:t>和到期列表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候选题不能自动发布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出题批次测试和教师审核演练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复习闭环</w:t>
            </w:r>
            <w:r>
              <w:rPr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G3</w:t>
            </w:r>
            <w:r>
              <w:rPr>
                <w:sz w:val="16"/>
                <w:szCs w:val="16"/>
              </w:rPr>
              <w:t>：生成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审核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发布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作答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复习完整通过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易错点：出题模型同时充当唯一校验器；只用字符串去重；分支选区偏移在</w:t>
      </w:r>
      <w:r>
        <w:t>Unicode</w:t>
      </w:r>
      <w:r>
        <w:t>下错位；</w:t>
      </w:r>
      <w:r>
        <w:t>merge</w:t>
      </w:r>
      <w:r>
        <w:t>把探索性错误带回主线；一次错题直接写长期画像。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6" w:name="_Toc240494644"/>
      <w:r>
        <w:t>第</w:t>
      </w:r>
      <w:r>
        <w:t>8</w:t>
      </w:r>
      <w:r>
        <w:t>周：记忆、画像、统计与安全</w:t>
      </w:r>
      <w:bookmarkEnd w:id="1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资源级权限、审计查询和限流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L0/L1</w:t>
            </w:r>
            <w:r>
              <w:rPr>
                <w:sz w:val="16"/>
                <w:szCs w:val="16"/>
              </w:rPr>
              <w:t>候选记忆、来源和置信度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无证据候选不得升级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模型预算、并发、超时和熔断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L2/L3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stale</w:t>
            </w:r>
            <w:r>
              <w:rPr>
                <w:sz w:val="16"/>
                <w:szCs w:val="16"/>
              </w:rPr>
              <w:t>、纠正和版本关系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过时隐藏但可审计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管理健康页和依赖状态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渐进加载、上下文预算和自动摘要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摘要保留未解决问题和引用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D39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教师统计权限和脱敏字段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MasteryState</w:t>
            </w:r>
            <w:r>
              <w:rPr>
                <w:sz w:val="16"/>
                <w:szCs w:val="16"/>
              </w:rPr>
              <w:t>、个人进度和班级聚合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画像显示依据和证据不足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上传、</w:t>
            </w:r>
            <w:r>
              <w:rPr>
                <w:sz w:val="16"/>
                <w:szCs w:val="16"/>
              </w:rPr>
              <w:t>IDOR</w:t>
            </w:r>
            <w:r>
              <w:rPr>
                <w:sz w:val="16"/>
                <w:szCs w:val="16"/>
              </w:rPr>
              <w:t>、日志、密钥安全测试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删除请求、危机场景和隐私</w:t>
            </w:r>
            <w:r>
              <w:rPr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课程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学生隔离与敏感日志检查通过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易错点：管理员默认能看全部私聊；</w:t>
      </w:r>
      <w:r>
        <w:t>important</w:t>
      </w:r>
      <w:r>
        <w:t>阻止合法删除；摘要丢失否定词；一次行为生成确定画像；前端隐藏入口但接口可越权；日志记录完整</w:t>
      </w:r>
      <w:r>
        <w:t>Prompt</w:t>
      </w:r>
      <w:r>
        <w:t>和</w:t>
      </w:r>
      <w:r>
        <w:t>Token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" w:name="_Toc240494645"/>
      <w:r>
        <w:t>第</w:t>
      </w:r>
      <w:r>
        <w:t>9</w:t>
      </w:r>
      <w:r>
        <w:t>周：部署、恢复与预验收</w:t>
      </w:r>
      <w:bookmarkEnd w:id="1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生产</w:t>
            </w:r>
            <w:r>
              <w:rPr>
                <w:sz w:val="16"/>
                <w:szCs w:val="16"/>
              </w:rPr>
              <w:t>Compose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Nginx</w:t>
            </w:r>
            <w:r>
              <w:rPr>
                <w:sz w:val="16"/>
                <w:szCs w:val="16"/>
              </w:rPr>
              <w:t>、健康检查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完整</w:t>
            </w:r>
            <w:r>
              <w:rPr>
                <w:sz w:val="16"/>
                <w:szCs w:val="16"/>
              </w:rPr>
              <w:t>E2E</w:t>
            </w:r>
            <w:r>
              <w:rPr>
                <w:sz w:val="16"/>
                <w:szCs w:val="16"/>
              </w:rPr>
              <w:t>矩阵和测试账号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独立环境从零部署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监控、</w:t>
            </w:r>
            <w:r>
              <w:rPr>
                <w:sz w:val="16"/>
                <w:szCs w:val="16"/>
              </w:rPr>
              <w:t>trace</w:t>
            </w:r>
            <w:r>
              <w:rPr>
                <w:sz w:val="16"/>
                <w:szCs w:val="16"/>
              </w:rPr>
              <w:t>、错误率、队列和磁盘告警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弱网、刷新、多标签和重复提交测试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故障可从</w:t>
            </w:r>
            <w:r>
              <w:rPr>
                <w:sz w:val="16"/>
                <w:szCs w:val="16"/>
              </w:rPr>
              <w:t>request_id</w:t>
            </w:r>
            <w:r>
              <w:rPr>
                <w:sz w:val="16"/>
                <w:szCs w:val="16"/>
              </w:rPr>
              <w:t>定位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数据库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对象备份与校验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恢复后业务冒烟脚本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隔离恢复，不覆盖生产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迁移、索引切换和应用回滚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教师预验收脚本和问题登记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回滚不破坏新数据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性能压测和容量记录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教师预验收与体验修正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G4</w:t>
            </w:r>
            <w:r>
              <w:rPr>
                <w:sz w:val="16"/>
                <w:szCs w:val="16"/>
              </w:rPr>
              <w:t>：部署、恢复、核心流程和教师预验收通过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易错点：只备份数据库不备份对象存储；备份从未恢复；应用回滚却自动降级数据库；内部端口暴露公网；压测使用真实学生数据；监控包含敏感</w:t>
      </w:r>
      <w:r>
        <w:t>Prompt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" w:name="_Toc240494646"/>
      <w:r>
        <w:lastRenderedPageBreak/>
        <w:t>第</w:t>
      </w:r>
      <w:r>
        <w:t>10</w:t>
      </w:r>
      <w:r>
        <w:t>周：发布与试用</w:t>
      </w:r>
      <w:bookmarkEnd w:id="1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固定镜像、迁移和索引版本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固定测试脚本、帮助文案和反馈入口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发布候选</w:t>
            </w:r>
            <w:r>
              <w:rPr>
                <w:sz w:val="16"/>
                <w:szCs w:val="16"/>
              </w:rPr>
              <w:t>RC1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生产配置、域名、</w:t>
            </w:r>
            <w:r>
              <w:rPr>
                <w:sz w:val="16"/>
                <w:szCs w:val="16"/>
              </w:rPr>
              <w:t>HTTPS</w:t>
            </w:r>
            <w:r>
              <w:rPr>
                <w:sz w:val="16"/>
                <w:szCs w:val="16"/>
              </w:rPr>
              <w:t>和备份点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管理员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教师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学生试用账号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发布前清单全绿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发布执行和监控值守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学生流程冒烟和教师确认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RC2</w:t>
            </w:r>
            <w:r>
              <w:rPr>
                <w:sz w:val="16"/>
                <w:szCs w:val="16"/>
              </w:rPr>
              <w:t>可供小范围试用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D49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处理</w:t>
            </w:r>
            <w:r>
              <w:rPr>
                <w:sz w:val="16"/>
                <w:szCs w:val="16"/>
              </w:rPr>
              <w:t>P0/P1</w:t>
            </w:r>
            <w:r>
              <w:rPr>
                <w:sz w:val="16"/>
                <w:szCs w:val="16"/>
              </w:rPr>
              <w:t>，不增加新功能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收集并分类真实反馈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问题有负责人、级别和复现步骤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D50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技术复盘、容量和成本报告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使用复盘、下一阶段清单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G5</w:t>
            </w:r>
            <w:r>
              <w:rPr>
                <w:sz w:val="16"/>
                <w:szCs w:val="16"/>
              </w:rPr>
              <w:t>：班级试用版发布与交接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ind w:firstLine="400"/>
        <w:jc w:val="both"/>
        <w:rPr>
          <w:rFonts w:hint="eastAsia"/>
        </w:rPr>
      </w:pPr>
      <w:r>
        <w:t>易错点：上线周继续加入新功能；临时改数据库无迁移；演示账号权限过大；修复问题未补回归测试；把无用户反馈理解为没有问题。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9" w:name="_Toc240494647"/>
      <w:r>
        <w:lastRenderedPageBreak/>
        <w:t xml:space="preserve">5. </w:t>
      </w:r>
      <w:r>
        <w:t>集成门槛</w:t>
      </w:r>
      <w:bookmarkEnd w:id="1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门槛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时间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必须满足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失败处理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登录、课程、</w:t>
            </w:r>
            <w:r>
              <w:rPr>
                <w:sz w:val="16"/>
                <w:szCs w:val="16"/>
              </w:rPr>
              <w:t>CI</w:t>
            </w:r>
            <w:r>
              <w:rPr>
                <w:sz w:val="16"/>
                <w:szCs w:val="16"/>
              </w:rPr>
              <w:t>和本地启动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不进入教材模块，先修底座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真实教材上传、解析、审核、发布、阅读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暂停多解析器，只保留主路径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检索、引用、拒答和教学状态机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暂缓图文高级能力和个性化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题目生成审核、作答、分支和复习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缩小题型，禁止自动生成正式题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部署、恢复、权限、教师预验收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不进入班级试用，延长测试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G5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P0/P1</w:t>
            </w:r>
            <w:r>
              <w:rPr>
                <w:sz w:val="16"/>
                <w:szCs w:val="16"/>
              </w:rPr>
              <w:t>清零、备份点、监控和值守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回滚到最近稳定候选版本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0" w:name="_Toc240494648"/>
      <w:r>
        <w:lastRenderedPageBreak/>
        <w:t xml:space="preserve">6. </w:t>
      </w:r>
      <w:r>
        <w:t>范围降级顺序</w:t>
      </w:r>
      <w:bookmarkEnd w:id="20"/>
    </w:p>
    <w:p w:rsidR="004E3499" w:rsidRDefault="00660D42">
      <w:pPr>
        <w:ind w:firstLine="400"/>
        <w:jc w:val="both"/>
        <w:rPr>
          <w:rFonts w:hint="eastAsia"/>
        </w:rPr>
      </w:pPr>
      <w:r>
        <w:t>进度不足时依次削减：高级图文理解</w:t>
      </w:r>
      <w:r>
        <w:t xml:space="preserve"> → </w:t>
      </w:r>
      <w:r>
        <w:t>多种出题题型</w:t>
      </w:r>
      <w:r>
        <w:t xml:space="preserve"> → </w:t>
      </w:r>
      <w:r>
        <w:t>自动偏好识别</w:t>
      </w:r>
      <w:r>
        <w:t xml:space="preserve"> → L3</w:t>
      </w:r>
      <w:r>
        <w:t>画像自动适配</w:t>
      </w:r>
      <w:r>
        <w:t xml:space="preserve"> → </w:t>
      </w:r>
      <w:r>
        <w:t>高级统计</w:t>
      </w:r>
      <w:r>
        <w:t xml:space="preserve"> → </w:t>
      </w:r>
      <w:r>
        <w:t>多模型动态路由。不得削减服务端权限、教材版本、引用定位、无依据拒答、题目审核、日志脱敏、备份恢复和核心测试。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1" w:name="_Toc240494649"/>
      <w:r>
        <w:lastRenderedPageBreak/>
        <w:t xml:space="preserve">7. </w:t>
      </w:r>
      <w:r>
        <w:t>交接标准</w:t>
      </w:r>
      <w:bookmarkEnd w:id="21"/>
    </w:p>
    <w:p w:rsidR="004E3499" w:rsidRDefault="00660D42">
      <w:pPr>
        <w:ind w:firstLine="400"/>
        <w:jc w:val="both"/>
        <w:rPr>
          <w:rFonts w:hint="eastAsia"/>
        </w:rPr>
      </w:pPr>
      <w:r>
        <w:t>每次跨线交接必须包含：接口版本、请求响应样例、权限条件、错误清单、测试账号或夹具、成功调用证据、已知限制、回滚方法。只发一句</w:t>
      </w:r>
      <w:r>
        <w:t>“</w:t>
      </w:r>
      <w:r>
        <w:t>接口好了</w:t>
      </w:r>
      <w:r>
        <w:t>”</w:t>
      </w:r>
      <w:r>
        <w:t>不算交接完成。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2" w:name="_Toc240494650"/>
      <w:r>
        <w:lastRenderedPageBreak/>
        <w:t xml:space="preserve">8. </w:t>
      </w:r>
      <w:r>
        <w:t>完成标准</w:t>
      </w:r>
      <w:bookmarkEnd w:id="22"/>
    </w:p>
    <w:p w:rsidR="004E3499" w:rsidRDefault="00660D42">
      <w:pPr>
        <w:ind w:firstLine="400"/>
        <w:jc w:val="both"/>
        <w:rPr>
          <w:rFonts w:hint="eastAsia"/>
        </w:rPr>
      </w:pPr>
      <w:r>
        <w:t>班级试用版完成的判断不是</w:t>
      </w:r>
      <w:r>
        <w:t>“</w:t>
      </w:r>
      <w:r>
        <w:t>代码写完</w:t>
      </w:r>
      <w:r>
        <w:t>”</w:t>
      </w:r>
      <w:r>
        <w:t>，而是教师能建立并发布课程，学生能依据真实教材学习、提问、练习和复习；引用可以回到教材原位置；权限隔离真实有效；模型或解析器失败时有清晰降级；数据可以备份并在隔离环境恢复；两名开发者都能独立部署和排查核心故障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3" w:name="_Toc240494651"/>
      <w:r>
        <w:lastRenderedPageBreak/>
        <w:t>主线</w:t>
      </w:r>
      <w:r>
        <w:t>A</w:t>
      </w:r>
      <w:r>
        <w:t>执行手册：课程内容与可信知识</w:t>
      </w:r>
      <w:bookmarkEnd w:id="23"/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4" w:name="_Toc240494652"/>
      <w:r>
        <w:lastRenderedPageBreak/>
        <w:t xml:space="preserve">1. </w:t>
      </w:r>
      <w:r>
        <w:t>主线目标与边界</w:t>
      </w:r>
      <w:bookmarkEnd w:id="24"/>
    </w:p>
    <w:p w:rsidR="004E3499" w:rsidRDefault="00660D42">
      <w:pPr>
        <w:ind w:firstLine="400"/>
        <w:jc w:val="both"/>
        <w:rPr>
          <w:rFonts w:hint="eastAsia"/>
        </w:rPr>
      </w:pPr>
      <w:r>
        <w:t>A</w:t>
      </w:r>
      <w:r>
        <w:t>负责把教师资料变成</w:t>
      </w:r>
      <w:r>
        <w:t>“</w:t>
      </w:r>
      <w:r>
        <w:t>可管理、可检索、可验证、可发布</w:t>
      </w:r>
      <w:r>
        <w:t>”</w:t>
      </w:r>
      <w:r>
        <w:t>的课程资产，并为</w:t>
      </w:r>
      <w:r>
        <w:t>B</w:t>
      </w:r>
      <w:r>
        <w:t>提供稳定接口。</w:t>
      </w:r>
      <w:r>
        <w:t>A</w:t>
      </w:r>
      <w:r>
        <w:t>不负责学生教学状态、作答记忆和画像，也不得直接写入这些表。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A</w:t>
      </w:r>
      <w:r>
        <w:t>的完成标准：任何一条</w:t>
      </w:r>
      <w:r>
        <w:t>AI</w:t>
      </w:r>
      <w:r>
        <w:t>课程回答都能说明用了哪个课程、哪一版教材、哪一页或哪个对象；任何正式题目都能说明来源、答案、评分规则、审核人与版本；任何异步任务都能被查询、重试和审计。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25" w:name="_Toc240494653"/>
      <w:r>
        <w:lastRenderedPageBreak/>
        <w:t xml:space="preserve">2. </w:t>
      </w:r>
      <w:r>
        <w:t>任务卡</w:t>
      </w:r>
      <w:r>
        <w:t>A01</w:t>
      </w:r>
      <w:r>
        <w:t>：后端与基础设施骨架（</w:t>
      </w:r>
      <w:r>
        <w:t>D1—D3</w:t>
      </w:r>
      <w:r>
        <w:t>，</w:t>
      </w:r>
      <w:r>
        <w:t>2.5</w:t>
      </w:r>
      <w:r>
        <w:t>人日）</w:t>
      </w:r>
      <w:bookmarkEnd w:id="25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26" w:name="_Toc240494654"/>
      <w:r>
        <w:t>前置条件</w:t>
      </w:r>
      <w:bookmarkEnd w:id="26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确认</w:t>
      </w:r>
      <w:r>
        <w:t>Python</w:t>
      </w:r>
      <w:r>
        <w:t>、</w:t>
      </w:r>
      <w:r>
        <w:t>Node</w:t>
      </w:r>
      <w:r>
        <w:t>、</w:t>
      </w:r>
      <w:r>
        <w:t>Docker</w:t>
      </w:r>
      <w:r>
        <w:t>版本。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确认开发端口和环境变量命名。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确认本地数据目录不进入</w:t>
      </w:r>
      <w:r>
        <w:t>Git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27" w:name="_Toc240494655"/>
      <w:r>
        <w:t>执行步骤</w:t>
      </w:r>
      <w:bookmarkEnd w:id="27"/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建立</w:t>
      </w:r>
      <w:r>
        <w:t>`server/main.py`</w:t>
      </w:r>
      <w:r>
        <w:t>和</w:t>
      </w:r>
      <w:r>
        <w:t>`/health/live`</w:t>
      </w:r>
      <w:r>
        <w:t>、</w:t>
      </w:r>
      <w:r>
        <w:t>`/health/ready`</w:t>
      </w:r>
      <w:r>
        <w:t>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建立配置类，区分</w:t>
      </w:r>
      <w:r>
        <w:t>development</w:t>
      </w:r>
      <w:r>
        <w:t>、</w:t>
      </w:r>
      <w:r>
        <w:t>test</w:t>
      </w:r>
      <w:r>
        <w:t>、</w:t>
      </w:r>
      <w:r>
        <w:t>production</w:t>
      </w:r>
      <w:r>
        <w:t>；缺少关键配置时启动失败。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Docker Compose</w:t>
      </w:r>
      <w:r>
        <w:t>只暴露</w:t>
      </w:r>
      <w:r>
        <w:t>Web</w:t>
      </w:r>
      <w:r>
        <w:t>入口；</w:t>
      </w:r>
      <w:r>
        <w:t>PostgreSQL</w:t>
      </w:r>
      <w:r>
        <w:t>、</w:t>
      </w:r>
      <w:r>
        <w:t>Redis</w:t>
      </w:r>
      <w:r>
        <w:t>、</w:t>
      </w:r>
      <w:r>
        <w:t>MinIO</w:t>
      </w:r>
      <w:r>
        <w:t>仅内部网络访问。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建立</w:t>
      </w:r>
      <w:r>
        <w:t>SQLAlchemy</w:t>
      </w:r>
      <w:r>
        <w:t>会话、</w:t>
      </w:r>
      <w:r>
        <w:t>Alembic</w:t>
      </w:r>
      <w:r>
        <w:t>、事务依赖和统一异常处理中间件。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建立结构化日志，至少包含</w:t>
      </w:r>
      <w:r>
        <w:t>request_id</w:t>
      </w:r>
      <w:r>
        <w:t>、</w:t>
      </w:r>
      <w:r>
        <w:t>trace_id</w:t>
      </w:r>
      <w:r>
        <w:t>、</w:t>
      </w:r>
      <w:r>
        <w:t>user_id</w:t>
      </w:r>
      <w:r>
        <w:t>哈希、</w:t>
      </w:r>
      <w:r>
        <w:t>route</w:t>
      </w:r>
      <w:r>
        <w:t>、</w:t>
      </w:r>
      <w:r>
        <w:t>status</w:t>
      </w:r>
      <w:r>
        <w:t>和</w:t>
      </w:r>
      <w:r>
        <w:t>latency</w:t>
      </w:r>
      <w:r>
        <w:t>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建立</w:t>
      </w:r>
      <w:r>
        <w:t>Celery</w:t>
      </w:r>
      <w:r>
        <w:t>连接、任务基类、最大重试次数和死信记录。</w:t>
      </w:r>
    </w:p>
    <w:p w:rsidR="004E3499" w:rsidRDefault="00660D42">
      <w:pPr>
        <w:pStyle w:val="a4"/>
        <w:numPr>
          <w:ilvl w:val="0"/>
          <w:numId w:val="4"/>
        </w:numPr>
        <w:spacing w:after="55" w:line="280" w:lineRule="auto"/>
        <w:ind w:left="420" w:hanging="220"/>
        <w:rPr>
          <w:rFonts w:hint="eastAsia"/>
        </w:rPr>
      </w:pPr>
      <w:r>
        <w:t>在</w:t>
      </w:r>
      <w:r>
        <w:t>CI</w:t>
      </w:r>
      <w:r>
        <w:t>中运行</w:t>
      </w:r>
      <w:r>
        <w:t>Ruff</w:t>
      </w:r>
      <w:r>
        <w:t>、</w:t>
      </w:r>
      <w:r>
        <w:t>Pytest</w:t>
      </w:r>
      <w:r>
        <w:t>、迁移头检查、</w:t>
      </w:r>
      <w:r>
        <w:t>OpenAPI</w:t>
      </w:r>
      <w:r>
        <w:t>导出和敏感信息扫描。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28" w:name="_Toc240494656"/>
      <w:r>
        <w:t>易错点与排查</w:t>
      </w:r>
      <w:bookmarkEnd w:id="28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健康检查只返回进程存活，却不检查数据库：</w:t>
      </w:r>
      <w:r>
        <w:t>`live`</w:t>
      </w:r>
      <w:r>
        <w:t>只查进程，</w:t>
      </w:r>
      <w:r>
        <w:t>`ready`</w:t>
      </w:r>
      <w:r>
        <w:t>检查必要依赖，二者分开。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测试误连开发数据库：测试启动必须检查数据库名带</w:t>
      </w:r>
      <w:r>
        <w:t>`_test`</w:t>
      </w:r>
      <w:r>
        <w:t>，否则拒绝运行。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重试造成重复副作用：任务写入前检查业务幂等键，不能只依赖</w:t>
      </w:r>
      <w:r>
        <w:t>Celery task id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日志打印完整请求体：默认禁止；只为安全字段建立白名单。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容器中使用</w:t>
      </w:r>
      <w:r>
        <w:t>`localhost`</w:t>
      </w:r>
      <w:r>
        <w:t>访问其他服务：必须使用</w:t>
      </w:r>
      <w:r>
        <w:t>Compose</w:t>
      </w:r>
      <w:r>
        <w:t>服务名。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29" w:name="_Toc240494657"/>
      <w:r>
        <w:t>验收</w:t>
      </w:r>
      <w:bookmarkEnd w:id="29"/>
    </w:p>
    <w:p w:rsidR="004E3499" w:rsidRDefault="00660D42">
      <w:pPr>
        <w:ind w:firstLine="400"/>
        <w:jc w:val="both"/>
        <w:rPr>
          <w:rFonts w:hint="eastAsia"/>
        </w:rPr>
      </w:pPr>
      <w:r>
        <w:t>全新机器按</w:t>
      </w:r>
      <w:r>
        <w:t>README</w:t>
      </w:r>
      <w:r>
        <w:t>在</w:t>
      </w:r>
      <w:r>
        <w:t>30</w:t>
      </w:r>
      <w:r>
        <w:t>分钟内启动；停止数据库时</w:t>
      </w:r>
      <w:r>
        <w:t>ready</w:t>
      </w:r>
      <w:r>
        <w:t>失败但</w:t>
      </w:r>
      <w:r>
        <w:t>live</w:t>
      </w:r>
      <w:r>
        <w:t>仍成功；重复运行迁移不报错；日志不出现密码、</w:t>
      </w:r>
      <w:r>
        <w:t>Cookie</w:t>
      </w:r>
      <w:r>
        <w:t>和模型密钥。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30" w:name="_Toc240494658"/>
      <w:r>
        <w:lastRenderedPageBreak/>
        <w:t xml:space="preserve">3. </w:t>
      </w:r>
      <w:r>
        <w:t>任务卡</w:t>
      </w:r>
      <w:r>
        <w:t>A02</w:t>
      </w:r>
      <w:r>
        <w:t>：认证、</w:t>
      </w:r>
      <w:r>
        <w:t>RBAC</w:t>
      </w:r>
      <w:r>
        <w:t>与课程成员（</w:t>
      </w:r>
      <w:r>
        <w:t>D2—D5</w:t>
      </w:r>
      <w:r>
        <w:t>，</w:t>
      </w:r>
      <w:r>
        <w:t>3.5</w:t>
      </w:r>
      <w:r>
        <w:t>人日）</w:t>
      </w:r>
      <w:bookmarkEnd w:id="30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1" w:name="_Toc240494659"/>
      <w:r>
        <w:t>数据与规则</w:t>
      </w:r>
      <w:bookmarkEnd w:id="31"/>
    </w:p>
    <w:p w:rsidR="004E3499" w:rsidRDefault="00660D42">
      <w:pPr>
        <w:ind w:firstLine="400"/>
        <w:jc w:val="both"/>
        <w:rPr>
          <w:rFonts w:hint="eastAsia"/>
        </w:rPr>
      </w:pPr>
      <w:r>
        <w:t>User</w:t>
      </w:r>
      <w:r>
        <w:t>、</w:t>
      </w:r>
      <w:r>
        <w:t>Course</w:t>
      </w:r>
      <w:r>
        <w:t>、</w:t>
      </w:r>
      <w:r>
        <w:t>Enrollment</w:t>
      </w:r>
      <w:r>
        <w:t>使用</w:t>
      </w:r>
      <w:r>
        <w:t>ULID</w:t>
      </w:r>
      <w:r>
        <w:t>。课程成员角色只允许</w:t>
      </w:r>
      <w:r>
        <w:t>teacher</w:t>
      </w:r>
      <w:r>
        <w:t>、</w:t>
      </w:r>
      <w:r>
        <w:t>assistant</w:t>
      </w:r>
      <w:r>
        <w:t>、</w:t>
      </w:r>
      <w:r>
        <w:t>student</w:t>
      </w:r>
      <w:r>
        <w:t>。平台管理员不是课程教师，不能因为是管理员就默认读取私密课程内容。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2" w:name="_Toc240494660"/>
      <w:r>
        <w:t>执行步骤</w:t>
      </w:r>
      <w:bookmarkEnd w:id="32"/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实现登录、刷新、退出和</w:t>
      </w:r>
      <w:r>
        <w:t>`/me`</w:t>
      </w:r>
      <w:r>
        <w:t>；会话使用</w:t>
      </w:r>
      <w:r>
        <w:t>HttpOnly</w:t>
      </w:r>
      <w:r>
        <w:t>、</w:t>
      </w:r>
      <w:r>
        <w:t>Secure</w:t>
      </w:r>
      <w:r>
        <w:t>、</w:t>
      </w:r>
      <w:r>
        <w:t>SameSite Cookie</w:t>
      </w:r>
      <w:r>
        <w:t>。</w:t>
      </w:r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建立</w:t>
      </w:r>
      <w:r>
        <w:t>`require_platform_role`</w:t>
      </w:r>
      <w:r>
        <w:t>、</w:t>
      </w:r>
      <w:r>
        <w:t>`require_course_member`</w:t>
      </w:r>
      <w:r>
        <w:t>、</w:t>
      </w:r>
      <w:r>
        <w:t>`require_course_role`</w:t>
      </w:r>
      <w:r>
        <w:t>三层权限依赖。</w:t>
      </w:r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课程查询始终从当前用户可见范围构造，不先查对象再判断，降低资源存在性泄露。</w:t>
      </w:r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修改课程和成员使用乐观锁</w:t>
      </w:r>
      <w:r>
        <w:t>`version`</w:t>
      </w:r>
      <w:r>
        <w:t>；冲突返回</w:t>
      </w:r>
      <w:r>
        <w:t>409</w:t>
      </w:r>
      <w:r>
        <w:t>。</w:t>
      </w:r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移除成员前检查是否是唯一教师；禁止把课程置于无人管理状态。</w:t>
      </w:r>
    </w:p>
    <w:p w:rsidR="004E3499" w:rsidRDefault="00660D42">
      <w:pPr>
        <w:pStyle w:val="a4"/>
        <w:numPr>
          <w:ilvl w:val="0"/>
          <w:numId w:val="5"/>
        </w:numPr>
        <w:spacing w:after="55" w:line="280" w:lineRule="auto"/>
        <w:ind w:left="420" w:hanging="220"/>
        <w:rPr>
          <w:rFonts w:hint="eastAsia"/>
        </w:rPr>
      </w:pPr>
      <w:r>
        <w:t>对添加、移除、角色变更写入</w:t>
      </w:r>
      <w:r>
        <w:t>AuditLog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3" w:name="_Toc240494661"/>
      <w:r>
        <w:t>易错点</w:t>
      </w:r>
      <w:bookmarkEnd w:id="33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JWT</w:t>
      </w:r>
      <w:r>
        <w:t>或</w:t>
      </w:r>
      <w:r>
        <w:t>Cookie</w:t>
      </w:r>
      <w:r>
        <w:t>有效不代表有课程权限。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返回</w:t>
      </w:r>
      <w:r>
        <w:t>403</w:t>
      </w:r>
      <w:r>
        <w:t>和</w:t>
      </w:r>
      <w:r>
        <w:t>404</w:t>
      </w:r>
      <w:r>
        <w:t>时泄露</w:t>
      </w:r>
      <w:r>
        <w:t>“</w:t>
      </w:r>
      <w:r>
        <w:t>资源存在</w:t>
      </w:r>
      <w:r>
        <w:t>”</w:t>
      </w:r>
      <w:r>
        <w:t>：对无权资源统一按当前权限范围返回</w:t>
      </w:r>
      <w:r>
        <w:t>404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只校验路由参数的</w:t>
      </w:r>
      <w:r>
        <w:t>course_id</w:t>
      </w:r>
      <w:r>
        <w:t>，未检查</w:t>
      </w:r>
      <w:r>
        <w:t>body</w:t>
      </w:r>
      <w:r>
        <w:t>内关联对象是否属于同一课程。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刷新令牌无限有效或无法撤销。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教师从课程移除后旧会话仍缓存权限；关键写操作必须实时校验。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4" w:name="_Toc240494662"/>
      <w:r>
        <w:t>验收用例</w:t>
      </w:r>
      <w:bookmarkEnd w:id="34"/>
    </w:p>
    <w:p w:rsidR="004E3499" w:rsidRDefault="00660D42">
      <w:pPr>
        <w:ind w:firstLine="400"/>
        <w:jc w:val="both"/>
        <w:rPr>
          <w:rFonts w:hint="eastAsia"/>
        </w:rPr>
      </w:pPr>
      <w:r>
        <w:t>学生</w:t>
      </w:r>
      <w:r>
        <w:t>A</w:t>
      </w:r>
      <w:r>
        <w:t>不能读取学生</w:t>
      </w:r>
      <w:r>
        <w:t>B</w:t>
      </w:r>
      <w:r>
        <w:t>课程；教师</w:t>
      </w:r>
      <w:r>
        <w:t>A</w:t>
      </w:r>
      <w:r>
        <w:t>不能修改教师</w:t>
      </w:r>
      <w:r>
        <w:t>B</w:t>
      </w:r>
      <w:r>
        <w:t>课程；管理员进入课程内容需显式授权；被移除成员下一请求立即失效；猜测</w:t>
      </w:r>
      <w:r>
        <w:t>ULID</w:t>
      </w:r>
      <w:r>
        <w:t>无法侧漏标题。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35" w:name="_Toc240494663"/>
      <w:r>
        <w:lastRenderedPageBreak/>
        <w:t xml:space="preserve">4. </w:t>
      </w:r>
      <w:r>
        <w:t>任务卡</w:t>
      </w:r>
      <w:r>
        <w:t>A03</w:t>
      </w:r>
      <w:r>
        <w:t>：教材上传与版本（</w:t>
      </w:r>
      <w:r>
        <w:t>D6—D10</w:t>
      </w:r>
      <w:r>
        <w:t>，</w:t>
      </w:r>
      <w:r>
        <w:t>5</w:t>
      </w:r>
      <w:r>
        <w:t>人日）</w:t>
      </w:r>
      <w:bookmarkEnd w:id="35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6" w:name="_Toc240494664"/>
      <w:r>
        <w:t>执行步骤</w:t>
      </w:r>
      <w:bookmarkEnd w:id="36"/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上传前验证扩展名、</w:t>
      </w:r>
      <w:r>
        <w:t>MIME</w:t>
      </w:r>
      <w:r>
        <w:t>、大小、课程权限和配额；文件名只用于展示。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计算</w:t>
      </w:r>
      <w:r>
        <w:t>SHA-256</w:t>
      </w:r>
      <w:r>
        <w:t>；对象键使用课程</w:t>
      </w:r>
      <w:r>
        <w:t>ID/</w:t>
      </w:r>
      <w:r>
        <w:t>资料</w:t>
      </w:r>
      <w:r>
        <w:t>ID/</w:t>
      </w:r>
      <w:r>
        <w:t>版本</w:t>
      </w:r>
      <w:r>
        <w:t>ID</w:t>
      </w:r>
      <w:r>
        <w:t>，不使用用户文件名。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先创建</w:t>
      </w:r>
      <w:r>
        <w:t>`uploading`</w:t>
      </w:r>
      <w:r>
        <w:t>版本，再写对象；成功后转</w:t>
      </w:r>
      <w:r>
        <w:t>`uploaded`</w:t>
      </w:r>
      <w:r>
        <w:t>，失败转</w:t>
      </w:r>
      <w:r>
        <w:t>`failed`</w:t>
      </w:r>
      <w:r>
        <w:t>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相同课程相同哈希提示复用或建立引用，不能无提示重复占空间。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新版本是新记录；旧版本保持不可变。发布指针只在事务内切换。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删除采用归档</w:t>
      </w:r>
      <w:r>
        <w:t>/</w:t>
      </w:r>
      <w:r>
        <w:t>延迟清理。被题目、引用或测验使用的版本不能物理删除。</w:t>
      </w:r>
    </w:p>
    <w:p w:rsidR="004E3499" w:rsidRDefault="00660D42">
      <w:pPr>
        <w:pStyle w:val="a4"/>
        <w:numPr>
          <w:ilvl w:val="0"/>
          <w:numId w:val="6"/>
        </w:numPr>
        <w:spacing w:after="55" w:line="280" w:lineRule="auto"/>
        <w:ind w:left="420" w:hanging="220"/>
        <w:rPr>
          <w:rFonts w:hint="eastAsia"/>
        </w:rPr>
      </w:pPr>
      <w:r>
        <w:t>下载和预览使用短期签名地址；签发前再次校验权限。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7" w:name="_Toc240494665"/>
      <w:r>
        <w:t>易错点</w:t>
      </w:r>
      <w:bookmarkEnd w:id="37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数据库提交成功但对象上传失败：使用补偿状态，定时扫描孤儿。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对象成功但数据库回滚：为对象打临时标签，清理无引用对象。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Content-Type</w:t>
      </w:r>
      <w:r>
        <w:t>由用户任意指定：服务端检测并校验。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大文件经</w:t>
      </w:r>
      <w:r>
        <w:t>API</w:t>
      </w:r>
      <w:r>
        <w:t>进程完整读入内存：使用流式或预签名直传。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发布新版本后旧聊天引用跳到新页：</w:t>
      </w:r>
      <w:r>
        <w:t>Evidence</w:t>
      </w:r>
      <w:r>
        <w:t>必须绑定具体</w:t>
      </w:r>
      <w:r>
        <w:t>version_id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38" w:name="_Toc240494666"/>
      <w:r>
        <w:t>验收</w:t>
      </w:r>
      <w:bookmarkEnd w:id="38"/>
    </w:p>
    <w:p w:rsidR="004E3499" w:rsidRDefault="00660D42">
      <w:pPr>
        <w:ind w:firstLine="400"/>
        <w:jc w:val="both"/>
        <w:rPr>
          <w:rFonts w:hint="eastAsia"/>
        </w:rPr>
      </w:pPr>
      <w:r>
        <w:t>重复提交同一</w:t>
      </w:r>
      <w:r>
        <w:t>Idempotency-Key</w:t>
      </w:r>
      <w:r>
        <w:t>只产生一个版本；上传中断可重试；草稿对学生不可见；旧引用仍打开旧版本；删除失败不造成数据库和对象状态不一致。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39" w:name="_Toc240494667"/>
      <w:r>
        <w:lastRenderedPageBreak/>
        <w:t xml:space="preserve">5. </w:t>
      </w:r>
      <w:r>
        <w:t>任务卡</w:t>
      </w:r>
      <w:r>
        <w:t>A04</w:t>
      </w:r>
      <w:r>
        <w:t>：解析与中间格式（</w:t>
      </w:r>
      <w:r>
        <w:t>D11—D15</w:t>
      </w:r>
      <w:r>
        <w:t>，</w:t>
      </w:r>
      <w:r>
        <w:t>5</w:t>
      </w:r>
      <w:r>
        <w:t>人日）</w:t>
      </w:r>
      <w:bookmarkEnd w:id="39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0" w:name="_Toc240494668"/>
      <w:r>
        <w:t>中间格式</w:t>
      </w:r>
      <w:bookmarkEnd w:id="40"/>
    </w:p>
    <w:p w:rsidR="004E3499" w:rsidRDefault="00660D42">
      <w:pPr>
        <w:ind w:firstLine="400"/>
        <w:jc w:val="both"/>
        <w:rPr>
          <w:rFonts w:hint="eastAsia"/>
        </w:rPr>
      </w:pPr>
      <w:r>
        <w:t>每个对象至少包含</w:t>
      </w:r>
      <w:r>
        <w:t>object_id</w:t>
      </w:r>
      <w:r>
        <w:t>、</w:t>
      </w:r>
      <w:r>
        <w:t>material_version_id</w:t>
      </w:r>
      <w:r>
        <w:t>、</w:t>
      </w:r>
      <w:r>
        <w:t>type</w:t>
      </w:r>
      <w:r>
        <w:t>、</w:t>
      </w:r>
      <w:r>
        <w:t>chapter_path</w:t>
      </w:r>
      <w:r>
        <w:t>、</w:t>
      </w:r>
      <w:r>
        <w:t>physical_page</w:t>
      </w:r>
      <w:r>
        <w:t>、</w:t>
      </w:r>
      <w:r>
        <w:t>printed_page</w:t>
      </w:r>
      <w:r>
        <w:t>、</w:t>
      </w:r>
      <w:r>
        <w:t>reading_order</w:t>
      </w:r>
      <w:r>
        <w:t>、</w:t>
      </w:r>
      <w:r>
        <w:t>bbox</w:t>
      </w:r>
      <w:r>
        <w:t>、</w:t>
      </w:r>
      <w:r>
        <w:t>raw_content</w:t>
      </w:r>
      <w:r>
        <w:t>、</w:t>
      </w:r>
      <w:r>
        <w:t>normalized_content</w:t>
      </w:r>
      <w:r>
        <w:t>、</w:t>
      </w:r>
      <w:r>
        <w:t>parser</w:t>
      </w:r>
      <w:r>
        <w:t>、</w:t>
      </w:r>
      <w:r>
        <w:t>parser_version</w:t>
      </w:r>
      <w:r>
        <w:t>、</w:t>
      </w:r>
      <w:r>
        <w:t>confidence</w:t>
      </w:r>
      <w:r>
        <w:t>和</w:t>
      </w:r>
      <w:r>
        <w:t>review_status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1" w:name="_Toc240494669"/>
      <w:r>
        <w:t>执行步骤</w:t>
      </w:r>
      <w:bookmarkEnd w:id="41"/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为</w:t>
      </w:r>
      <w:r>
        <w:t>MinerU</w:t>
      </w:r>
      <w:r>
        <w:t>定义</w:t>
      </w:r>
      <w:r>
        <w:t>Adapter</w:t>
      </w:r>
      <w:r>
        <w:t>，不让业务层依赖其原始</w:t>
      </w:r>
      <w:r>
        <w:t>JSON</w:t>
      </w:r>
      <w:r>
        <w:t>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解析任务分为下载、渲染、解析、规范化、质量检查、持久化六个</w:t>
      </w:r>
      <w:r>
        <w:t>stage</w:t>
      </w:r>
      <w:r>
        <w:t>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每个</w:t>
      </w:r>
      <w:r>
        <w:t>stage</w:t>
      </w:r>
      <w:r>
        <w:t>写进度和错误码；超时后任务可从安全检查点继续。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依据标题样式、编号和目录建立章节树；不能只靠字体大小。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图、表、公式保存页面坐标，与图号、图注、相邻段建立关系。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原始解析对象不可修改；教师修正创建</w:t>
      </w:r>
      <w:r>
        <w:t>override</w:t>
      </w:r>
      <w:r>
        <w:t>层和新版本。</w:t>
      </w:r>
    </w:p>
    <w:p w:rsidR="004E3499" w:rsidRDefault="00660D42">
      <w:pPr>
        <w:pStyle w:val="a4"/>
        <w:numPr>
          <w:ilvl w:val="0"/>
          <w:numId w:val="7"/>
        </w:numPr>
        <w:spacing w:after="55" w:line="280" w:lineRule="auto"/>
        <w:ind w:left="420" w:hanging="220"/>
        <w:rPr>
          <w:rFonts w:hint="eastAsia"/>
        </w:rPr>
      </w:pPr>
      <w:r>
        <w:t>发布前执行质量门：空页比例、低置信度比例、无标题文档、表格错位抽样和页数一致性。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2" w:name="_Toc240494670"/>
      <w:r>
        <w:t>易错点与排查顺序</w:t>
      </w:r>
      <w:bookmarkEnd w:id="42"/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页数不一致：先比较源</w:t>
      </w:r>
      <w:r>
        <w:t>PDF</w:t>
      </w:r>
      <w:r>
        <w:t>页数、渲染页数、解析页数。</w:t>
      </w:r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中文乱码：检查字体嵌入、</w:t>
      </w:r>
      <w:r>
        <w:t>OCR</w:t>
      </w:r>
      <w:r>
        <w:t>语言和文本编码，不直接替换异常字符。</w:t>
      </w:r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阅读顺序错：查看</w:t>
      </w:r>
      <w:r>
        <w:t>bbox</w:t>
      </w:r>
      <w:r>
        <w:t>和版面列，不以</w:t>
      </w:r>
      <w:r>
        <w:t>JSON</w:t>
      </w:r>
      <w:r>
        <w:t>数组顺序为准。</w:t>
      </w:r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图注错配：限定同页、距离、编号一致性，低置信度交给教师。</w:t>
      </w:r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表格串行：保留单元格行列坐标，不只保存</w:t>
      </w:r>
      <w:r>
        <w:t>Markdown</w:t>
      </w:r>
      <w:r>
        <w:t>文本。</w:t>
      </w:r>
    </w:p>
    <w:p w:rsidR="004E3499" w:rsidRDefault="00660D42">
      <w:pPr>
        <w:pStyle w:val="a4"/>
        <w:numPr>
          <w:ilvl w:val="0"/>
          <w:numId w:val="8"/>
        </w:numPr>
        <w:spacing w:after="55" w:line="280" w:lineRule="auto"/>
        <w:ind w:left="420" w:hanging="220"/>
        <w:rPr>
          <w:rFonts w:hint="eastAsia"/>
        </w:rPr>
      </w:pPr>
      <w:r>
        <w:t>公式丢失：保存原图和</w:t>
      </w:r>
      <w:r>
        <w:t>LaTeX</w:t>
      </w:r>
      <w:r>
        <w:t>候选，未验证时不当精确公式检索。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3" w:name="_Toc240494671"/>
      <w:r>
        <w:t>验收</w:t>
      </w:r>
      <w:bookmarkEnd w:id="43"/>
    </w:p>
    <w:p w:rsidR="004E3499" w:rsidRDefault="00660D42">
      <w:pPr>
        <w:ind w:firstLine="400"/>
        <w:jc w:val="both"/>
        <w:rPr>
          <w:rFonts w:hint="eastAsia"/>
        </w:rPr>
      </w:pPr>
      <w:r>
        <w:t>从教材抽取</w:t>
      </w:r>
      <w:r>
        <w:t>10</w:t>
      </w:r>
      <w:r>
        <w:t>页、</w:t>
      </w:r>
      <w:r>
        <w:t>3</w:t>
      </w:r>
      <w:r>
        <w:t>张图、</w:t>
      </w:r>
      <w:r>
        <w:t>2</w:t>
      </w:r>
      <w:r>
        <w:t>个表和</w:t>
      </w:r>
      <w:r>
        <w:t>2</w:t>
      </w:r>
      <w:r>
        <w:t>个公式人工对照；章节层级、页码和图注关系达到教师可接受；失败页不会进入已发布索引。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44" w:name="_Toc240494672"/>
      <w:r>
        <w:lastRenderedPageBreak/>
        <w:t xml:space="preserve">6. </w:t>
      </w:r>
      <w:r>
        <w:t>任务卡</w:t>
      </w:r>
      <w:r>
        <w:t>A05</w:t>
      </w:r>
      <w:r>
        <w:t>：分块、索引与混合检索（</w:t>
      </w:r>
      <w:r>
        <w:t>D16—D20</w:t>
      </w:r>
      <w:r>
        <w:t>，</w:t>
      </w:r>
      <w:r>
        <w:t>5</w:t>
      </w:r>
      <w:r>
        <w:t>人日）</w:t>
      </w:r>
      <w:bookmarkEnd w:id="44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5" w:name="_Toc240494673"/>
      <w:r>
        <w:t>执行步骤</w:t>
      </w:r>
      <w:bookmarkEnd w:id="45"/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优先按章节、标题、段落和对象边界分块，超长对象再语义切分。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子块保留</w:t>
      </w:r>
      <w:r>
        <w:t>parent_id</w:t>
      </w:r>
      <w:r>
        <w:t>、前后对象和相关图表，不复制失去来源的纯文本。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正文和标题建立全文索引；</w:t>
      </w:r>
      <w:r>
        <w:t>Embedding</w:t>
      </w:r>
      <w:r>
        <w:t>任务记录模型、维度、规范化和版本。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查询先做权限范围和课程范围，再执行</w:t>
      </w:r>
      <w:r>
        <w:t>BM25</w:t>
      </w:r>
      <w:r>
        <w:t>和向量检索。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采用</w:t>
      </w:r>
      <w:r>
        <w:t>RRF</w:t>
      </w:r>
      <w:r>
        <w:t>融合；初版参数写配置且纳入评测版本，不散落代码。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对候选进行去重、过期过滤、章节范围过滤和</w:t>
      </w:r>
      <w:r>
        <w:t>top_k</w:t>
      </w:r>
      <w:r>
        <w:t>裁剪。</w:t>
      </w:r>
    </w:p>
    <w:p w:rsidR="004E3499" w:rsidRDefault="00660D42">
      <w:pPr>
        <w:pStyle w:val="a4"/>
        <w:numPr>
          <w:ilvl w:val="0"/>
          <w:numId w:val="9"/>
        </w:numPr>
        <w:spacing w:after="55" w:line="280" w:lineRule="auto"/>
        <w:ind w:left="420" w:hanging="220"/>
        <w:rPr>
          <w:rFonts w:hint="eastAsia"/>
        </w:rPr>
      </w:pPr>
      <w:r>
        <w:t>建立调试响应，仅教师</w:t>
      </w:r>
      <w:r>
        <w:t>/</w:t>
      </w:r>
      <w:r>
        <w:t>管理员可看分数、引擎和过滤原因。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6" w:name="_Toc240494674"/>
      <w:r>
        <w:t>易错点</w:t>
      </w:r>
      <w:bookmarkEnd w:id="46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用固定</w:t>
      </w:r>
      <w:r>
        <w:t>500</w:t>
      </w:r>
      <w:r>
        <w:t>字切分破坏定义条件。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将页眉页脚重复内容索引成高频结果。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在全库检索后再做权限过滤。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改</w:t>
      </w:r>
      <w:r>
        <w:t>Embedding</w:t>
      </w:r>
      <w:r>
        <w:t>模型却继续使用旧向量。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top_k</w:t>
      </w:r>
      <w:r>
        <w:t>过大导致模型上下文被噪声淹没。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测试只看</w:t>
      </w:r>
      <w:r>
        <w:t>“</w:t>
      </w:r>
      <w:r>
        <w:t>能搜到</w:t>
      </w:r>
      <w:r>
        <w:t>”</w:t>
      </w:r>
      <w:r>
        <w:t>，不看排序、稳定性和资料外问题。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7" w:name="_Toc240494675"/>
      <w:r>
        <w:t>验收</w:t>
      </w:r>
      <w:bookmarkEnd w:id="47"/>
    </w:p>
    <w:p w:rsidR="004E3499" w:rsidRDefault="00660D42">
      <w:pPr>
        <w:ind w:firstLine="400"/>
        <w:jc w:val="both"/>
        <w:rPr>
          <w:rFonts w:hint="eastAsia"/>
        </w:rPr>
      </w:pPr>
      <w:r>
        <w:t>教师提供</w:t>
      </w:r>
      <w:r>
        <w:t>30</w:t>
      </w:r>
      <w:r>
        <w:t>个问题，每题标注正确证据；记录</w:t>
      </w:r>
      <w:r>
        <w:t>Recall@K</w:t>
      </w:r>
      <w:r>
        <w:t>、</w:t>
      </w:r>
      <w:r>
        <w:t>MRR</w:t>
      </w:r>
      <w:r>
        <w:t>、引用页和重复运行稳定性；资料外问题不能召回无关高分段落后强答。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48" w:name="_Toc240494676"/>
      <w:r>
        <w:lastRenderedPageBreak/>
        <w:t xml:space="preserve">7. </w:t>
      </w:r>
      <w:r>
        <w:t>任务卡</w:t>
      </w:r>
      <w:r>
        <w:t>A06</w:t>
      </w:r>
      <w:r>
        <w:t>：</w:t>
      </w:r>
      <w:r>
        <w:t>Evidence Package</w:t>
      </w:r>
      <w:r>
        <w:t>与引用校验（</w:t>
      </w:r>
      <w:r>
        <w:t>D21—D25</w:t>
      </w:r>
      <w:r>
        <w:t>，</w:t>
      </w:r>
      <w:r>
        <w:t>5</w:t>
      </w:r>
      <w:r>
        <w:t>人日）</w:t>
      </w:r>
      <w:bookmarkEnd w:id="4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49" w:name="_Toc240494677"/>
      <w:r>
        <w:t>执行步骤</w:t>
      </w:r>
      <w:bookmarkEnd w:id="49"/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Reranker</w:t>
      </w:r>
      <w:r>
        <w:t>只处理已授权候选，并记录模型版本和原始分数。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命中子块后按规则补父块、定义条件、图注和必要邻块。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构建</w:t>
      </w:r>
      <w:r>
        <w:t>Evidence Package</w:t>
      </w:r>
      <w:r>
        <w:t>：来源、版本、章节、页码、锚点、原文、对象关系、授权和检索信息。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给每项证据生成短期</w:t>
      </w:r>
      <w:r>
        <w:t>`evidence_id`</w:t>
      </w:r>
      <w:r>
        <w:t>，前端只能通过解析接口打开。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模型输出结构包含回答段、</w:t>
      </w:r>
      <w:r>
        <w:t>claim</w:t>
      </w:r>
      <w:r>
        <w:t>和</w:t>
      </w:r>
      <w:r>
        <w:t>citation_ids</w:t>
      </w:r>
      <w:r>
        <w:t>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校验每个</w:t>
      </w:r>
      <w:r>
        <w:t>claim</w:t>
      </w:r>
      <w:r>
        <w:t>是否被引用原文支持，输出</w:t>
      </w:r>
      <w:r>
        <w:t>`supported`</w:t>
      </w:r>
      <w:r>
        <w:t>、</w:t>
      </w:r>
      <w:r>
        <w:t>`partial`</w:t>
      </w:r>
      <w:r>
        <w:t>、</w:t>
      </w:r>
      <w:r>
        <w:t>`conflict`</w:t>
      </w:r>
      <w:r>
        <w:t>或</w:t>
      </w:r>
      <w:r>
        <w:t>`not_found`</w:t>
      </w:r>
      <w:r>
        <w:t>。</w:t>
      </w:r>
    </w:p>
    <w:p w:rsidR="004E3499" w:rsidRDefault="00660D42">
      <w:pPr>
        <w:pStyle w:val="a4"/>
        <w:numPr>
          <w:ilvl w:val="0"/>
          <w:numId w:val="10"/>
        </w:numPr>
        <w:spacing w:after="55" w:line="280" w:lineRule="auto"/>
        <w:ind w:left="420" w:hanging="220"/>
        <w:rPr>
          <w:rFonts w:hint="eastAsia"/>
        </w:rPr>
      </w:pPr>
      <w:r>
        <w:t>`not_found`</w:t>
      </w:r>
      <w:r>
        <w:t>删除或改写为明确不知道；</w:t>
      </w:r>
      <w:r>
        <w:t>`conflict`</w:t>
      </w:r>
      <w:r>
        <w:t>并列展示版本并提示教师。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0" w:name="_Toc240494678"/>
      <w:r>
        <w:t>易错点</w:t>
      </w:r>
      <w:bookmarkEnd w:id="50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引用只指向资料首页。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引用段落存在，但不支持对应句子。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把模型生成的摘要作为证据再次循环引用。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临时签名地址过期后前端永久缓存。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认为校验模型一定正确；仍需规则和人工评测。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1" w:name="_Toc240494679"/>
      <w:r>
        <w:t>验收</w:t>
      </w:r>
      <w:bookmarkEnd w:id="51"/>
    </w:p>
    <w:p w:rsidR="004E3499" w:rsidRDefault="00660D42">
      <w:pPr>
        <w:ind w:firstLine="400"/>
        <w:jc w:val="both"/>
        <w:rPr>
          <w:rFonts w:hint="eastAsia"/>
        </w:rPr>
      </w:pPr>
      <w:r>
        <w:t>抽检至少</w:t>
      </w:r>
      <w:r>
        <w:t>50</w:t>
      </w:r>
      <w:r>
        <w:t>条</w:t>
      </w:r>
      <w:r>
        <w:t>claim</w:t>
      </w:r>
      <w:r>
        <w:t>；每条能回到具体版本与页段；无权限后旧链接失效；查询词回显不能显示为引用；回答允许明确</w:t>
      </w:r>
      <w:r>
        <w:t>“</w:t>
      </w:r>
      <w:r>
        <w:t>教材未提供</w:t>
      </w:r>
      <w:r>
        <w:t>”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52" w:name="_Toc240494680"/>
      <w:r>
        <w:lastRenderedPageBreak/>
        <w:t xml:space="preserve">8. </w:t>
      </w:r>
      <w:r>
        <w:t>任务卡</w:t>
      </w:r>
      <w:r>
        <w:t>A07</w:t>
      </w:r>
      <w:r>
        <w:t>：题库、测验配置和出题</w:t>
      </w:r>
      <w:r>
        <w:t>Agent</w:t>
      </w:r>
      <w:r>
        <w:t>（</w:t>
      </w:r>
      <w:r>
        <w:t>D26—D35</w:t>
      </w:r>
      <w:r>
        <w:t>，</w:t>
      </w:r>
      <w:r>
        <w:t>8</w:t>
      </w:r>
      <w:r>
        <w:t>人日）</w:t>
      </w:r>
      <w:bookmarkEnd w:id="52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3" w:name="_Toc240494681"/>
      <w:r>
        <w:t>题目生命周期</w:t>
      </w:r>
      <w:bookmarkEnd w:id="53"/>
    </w:p>
    <w:p w:rsidR="004E3499" w:rsidRDefault="00660D42">
      <w:pPr>
        <w:ind w:firstLine="400"/>
        <w:jc w:val="both"/>
        <w:rPr>
          <w:rFonts w:hint="eastAsia"/>
        </w:rPr>
      </w:pPr>
      <w:r>
        <w:t>draft → review → approved → published → archived</w:t>
      </w:r>
      <w:r>
        <w:t>。修改已发布题目必须创建新</w:t>
      </w:r>
      <w:r>
        <w:t>QuestionVersion</w:t>
      </w:r>
      <w:r>
        <w:t>。测验引用具体版本。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4" w:name="_Toc240494682"/>
      <w:r>
        <w:t>教师录题步骤</w:t>
      </w:r>
      <w:bookmarkEnd w:id="54"/>
    </w:p>
    <w:p w:rsidR="004E3499" w:rsidRDefault="00660D42">
      <w:pPr>
        <w:pStyle w:val="a4"/>
        <w:numPr>
          <w:ilvl w:val="0"/>
          <w:numId w:val="11"/>
        </w:numPr>
        <w:spacing w:after="55" w:line="280" w:lineRule="auto"/>
        <w:ind w:left="420" w:hanging="220"/>
        <w:rPr>
          <w:rFonts w:hint="eastAsia"/>
        </w:rPr>
      </w:pPr>
      <w:r>
        <w:t>录入题干、题型、选项、答案或</w:t>
      </w:r>
      <w:r>
        <w:t>rubric</w:t>
      </w:r>
      <w:r>
        <w:t>、解析和难度。</w:t>
      </w:r>
    </w:p>
    <w:p w:rsidR="004E3499" w:rsidRDefault="00660D42">
      <w:pPr>
        <w:pStyle w:val="a4"/>
        <w:numPr>
          <w:ilvl w:val="0"/>
          <w:numId w:val="11"/>
        </w:numPr>
        <w:spacing w:after="55" w:line="280" w:lineRule="auto"/>
        <w:ind w:left="420" w:hanging="220"/>
        <w:rPr>
          <w:rFonts w:hint="eastAsia"/>
        </w:rPr>
      </w:pPr>
      <w:r>
        <w:t>绑定一个或多个</w:t>
      </w:r>
      <w:r>
        <w:t>Evidence</w:t>
      </w:r>
      <w:r>
        <w:t>；未绑定不能发布。</w:t>
      </w:r>
    </w:p>
    <w:p w:rsidR="004E3499" w:rsidRDefault="00660D42">
      <w:pPr>
        <w:pStyle w:val="a4"/>
        <w:numPr>
          <w:ilvl w:val="0"/>
          <w:numId w:val="11"/>
        </w:numPr>
        <w:spacing w:after="55" w:line="280" w:lineRule="auto"/>
        <w:ind w:left="420" w:hanging="220"/>
        <w:rPr>
          <w:rFonts w:hint="eastAsia"/>
        </w:rPr>
      </w:pPr>
      <w:r>
        <w:t>服务端检查单选唯一答案、分值总和、空选项和版本冲突。</w:t>
      </w:r>
    </w:p>
    <w:p w:rsidR="004E3499" w:rsidRDefault="00660D42">
      <w:pPr>
        <w:pStyle w:val="a4"/>
        <w:numPr>
          <w:ilvl w:val="0"/>
          <w:numId w:val="11"/>
        </w:numPr>
        <w:spacing w:after="55" w:line="280" w:lineRule="auto"/>
        <w:ind w:left="420" w:hanging="220"/>
        <w:rPr>
          <w:rFonts w:hint="eastAsia"/>
        </w:rPr>
      </w:pPr>
      <w:r>
        <w:t>审核人与创建人可以相同用于试点，但</w:t>
      </w:r>
      <w:r>
        <w:t>AuditLog</w:t>
      </w:r>
      <w:r>
        <w:t>必须记录。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5" w:name="_Toc240494683"/>
      <w:r>
        <w:t>出题</w:t>
      </w:r>
      <w:r>
        <w:t>Agent</w:t>
      </w:r>
      <w:r>
        <w:t>步骤</w:t>
      </w:r>
      <w:bookmarkEnd w:id="55"/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覆盖规划：章节、知识点、题型、数量和难度分布。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每题先检索证据，再生成题目，禁止先生成后硬找引用。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独立生成答案、解析、评分点和难度理由。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规则检查：字段完整、唯一可解、分值、敏感词和超纲。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模型校验：答案是否被证据支持、干扰项是否合理。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向量与规范化文本去重；相似题进入人工比较。</w:t>
      </w:r>
    </w:p>
    <w:p w:rsidR="004E3499" w:rsidRDefault="00660D42">
      <w:pPr>
        <w:pStyle w:val="a4"/>
        <w:numPr>
          <w:ilvl w:val="0"/>
          <w:numId w:val="12"/>
        </w:numPr>
        <w:spacing w:after="55" w:line="280" w:lineRule="auto"/>
        <w:ind w:left="420" w:hanging="220"/>
        <w:rPr>
          <w:rFonts w:hint="eastAsia"/>
        </w:rPr>
      </w:pPr>
      <w:r>
        <w:t>全部结果进入</w:t>
      </w:r>
      <w:r>
        <w:t>`draft`</w:t>
      </w:r>
      <w:r>
        <w:t>，教师逐题通过、修改或驳回。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6" w:name="_Toc240494684"/>
      <w:r>
        <w:t>易错点</w:t>
      </w:r>
      <w:bookmarkEnd w:id="56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同一个模型同一次调用同时出题和自证正确。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多选题漏标答案数量或出现包含关系提示。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题目答案依赖教材外常识却标为教材题。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难度只由模型主观给出，没有任务特征说明。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删除旧题导致历史作答无法解释。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测验接口提前返回答案、评分点或解析。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7" w:name="_Toc240494685"/>
      <w:r>
        <w:t>验收</w:t>
      </w:r>
      <w:bookmarkEnd w:id="57"/>
    </w:p>
    <w:p w:rsidR="004E3499" w:rsidRDefault="00660D42">
      <w:pPr>
        <w:ind w:firstLine="400"/>
        <w:jc w:val="both"/>
        <w:rPr>
          <w:rFonts w:hint="eastAsia"/>
        </w:rPr>
      </w:pPr>
      <w:r>
        <w:t>生成</w:t>
      </w:r>
      <w:r>
        <w:t>20</w:t>
      </w:r>
      <w:r>
        <w:t>道候选题，教师记录通过率和修改原因；正式发布题都有证据、版本和审核记录；学生接口在开放前后、提交前后返回内容符合规则。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58" w:name="_Toc240494686"/>
      <w:r>
        <w:lastRenderedPageBreak/>
        <w:t xml:space="preserve">9. </w:t>
      </w:r>
      <w:r>
        <w:t>任务卡</w:t>
      </w:r>
      <w:r>
        <w:t>A08</w:t>
      </w:r>
      <w:r>
        <w:t>：模型网关、任务治理与安全（</w:t>
      </w:r>
      <w:r>
        <w:t>D36—D40</w:t>
      </w:r>
      <w:r>
        <w:t>，</w:t>
      </w:r>
      <w:r>
        <w:t>5</w:t>
      </w:r>
      <w:r>
        <w:t>人日）</w:t>
      </w:r>
      <w:bookmarkEnd w:id="5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59" w:name="_Toc240494687"/>
      <w:r>
        <w:t>执行步骤</w:t>
      </w:r>
      <w:bookmarkEnd w:id="59"/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LLM</w:t>
      </w:r>
      <w:r>
        <w:t>、</w:t>
      </w:r>
      <w:r>
        <w:t>Embedding</w:t>
      </w:r>
      <w:r>
        <w:t>、</w:t>
      </w:r>
      <w:r>
        <w:t>Reranker</w:t>
      </w:r>
      <w:r>
        <w:t>分配置；调用方传用途，不直接传任意模型地址。</w:t>
      </w:r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记录</w:t>
      </w:r>
      <w:r>
        <w:t>provider</w:t>
      </w:r>
      <w:r>
        <w:t>、</w:t>
      </w:r>
      <w:r>
        <w:t>model</w:t>
      </w:r>
      <w:r>
        <w:t>、</w:t>
      </w:r>
      <w:r>
        <w:t>purpose</w:t>
      </w:r>
      <w:r>
        <w:t>、</w:t>
      </w:r>
      <w:r>
        <w:t>latency</w:t>
      </w:r>
      <w:r>
        <w:t>、</w:t>
      </w:r>
      <w:r>
        <w:t>token</w:t>
      </w:r>
      <w:r>
        <w:t>、</w:t>
      </w:r>
      <w:r>
        <w:t>status</w:t>
      </w:r>
      <w:r>
        <w:t>和</w:t>
      </w:r>
      <w:r>
        <w:t>trace_id</w:t>
      </w:r>
      <w:r>
        <w:t>，不记录密钥。</w:t>
      </w:r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为问答、出题、摘要设置不同超时、并发、预算和重试策略。</w:t>
      </w:r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429/5xx</w:t>
      </w:r>
      <w:r>
        <w:t>只对安全请求退避重试；流式已输出内容不得自动重新扣费生成。</w:t>
      </w:r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管理健康页只显示脱敏状态，不回显完整</w:t>
      </w:r>
      <w:r>
        <w:t>Base URL</w:t>
      </w:r>
      <w:r>
        <w:t>密钥参数。</w:t>
      </w:r>
    </w:p>
    <w:p w:rsidR="004E3499" w:rsidRDefault="00660D42">
      <w:pPr>
        <w:pStyle w:val="a4"/>
        <w:numPr>
          <w:ilvl w:val="0"/>
          <w:numId w:val="13"/>
        </w:numPr>
        <w:spacing w:after="55" w:line="280" w:lineRule="auto"/>
        <w:ind w:left="420" w:hanging="220"/>
        <w:rPr>
          <w:rFonts w:hint="eastAsia"/>
        </w:rPr>
      </w:pPr>
      <w:r>
        <w:t>文件上传、</w:t>
      </w:r>
      <w:r>
        <w:t>IDOR</w:t>
      </w:r>
      <w:r>
        <w:t>、</w:t>
      </w:r>
      <w:r>
        <w:t>SQL</w:t>
      </w:r>
      <w:r>
        <w:t>注入、提示注入和日志泄露执行专项测试。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0" w:name="_Toc240494688"/>
      <w:r>
        <w:t>易错点</w:t>
      </w:r>
      <w:bookmarkEnd w:id="60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所有模型调用共享同一超时。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失败重试没有幂等，生成多批题。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将用户文本拼入系统工具指令造成越权。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健康检查调用昂贵模型导致额外费用。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在异常堆栈中打印</w:t>
      </w:r>
      <w:r>
        <w:t>Authorization Header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61" w:name="_Toc240494689"/>
      <w:r>
        <w:lastRenderedPageBreak/>
        <w:t xml:space="preserve">10. </w:t>
      </w:r>
      <w:r>
        <w:t>任务卡</w:t>
      </w:r>
      <w:r>
        <w:t>A09</w:t>
      </w:r>
      <w:r>
        <w:t>：部署、监控、备份与恢复（</w:t>
      </w:r>
      <w:r>
        <w:t>D41—D50</w:t>
      </w:r>
      <w:r>
        <w:t>，</w:t>
      </w:r>
      <w:r>
        <w:t>7</w:t>
      </w:r>
      <w:r>
        <w:t>人日）</w:t>
      </w:r>
      <w:bookmarkEnd w:id="61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2" w:name="_Toc240494690"/>
      <w:r>
        <w:t>部署顺序</w:t>
      </w:r>
      <w:bookmarkEnd w:id="62"/>
    </w:p>
    <w:p w:rsidR="004E3499" w:rsidRDefault="00660D42">
      <w:pPr>
        <w:pStyle w:val="a4"/>
        <w:numPr>
          <w:ilvl w:val="0"/>
          <w:numId w:val="14"/>
        </w:numPr>
        <w:spacing w:after="55" w:line="280" w:lineRule="auto"/>
        <w:ind w:left="420" w:hanging="220"/>
        <w:rPr>
          <w:rFonts w:hint="eastAsia"/>
        </w:rPr>
      </w:pPr>
      <w:r>
        <w:t>构建固定版本镜像并生成依赖清单。</w:t>
      </w:r>
    </w:p>
    <w:p w:rsidR="004E3499" w:rsidRDefault="00660D42">
      <w:pPr>
        <w:pStyle w:val="a4"/>
        <w:numPr>
          <w:ilvl w:val="0"/>
          <w:numId w:val="14"/>
        </w:numPr>
        <w:spacing w:after="55" w:line="280" w:lineRule="auto"/>
        <w:ind w:left="420" w:hanging="220"/>
        <w:rPr>
          <w:rFonts w:hint="eastAsia"/>
        </w:rPr>
      </w:pPr>
      <w:r>
        <w:t>在隔离环境运行数据库迁移和索引兼容检查。</w:t>
      </w:r>
    </w:p>
    <w:p w:rsidR="004E3499" w:rsidRDefault="00660D42">
      <w:pPr>
        <w:pStyle w:val="a4"/>
        <w:numPr>
          <w:ilvl w:val="0"/>
          <w:numId w:val="14"/>
        </w:numPr>
        <w:spacing w:after="55" w:line="280" w:lineRule="auto"/>
        <w:ind w:left="420" w:hanging="220"/>
        <w:rPr>
          <w:rFonts w:hint="eastAsia"/>
        </w:rPr>
      </w:pPr>
      <w:r>
        <w:t>启动</w:t>
      </w:r>
      <w:r>
        <w:t>PostgreSQL</w:t>
      </w:r>
      <w:r>
        <w:t>、</w:t>
      </w:r>
      <w:r>
        <w:t>Redis</w:t>
      </w:r>
      <w:r>
        <w:t>、</w:t>
      </w:r>
      <w:r>
        <w:t>MinIO</w:t>
      </w:r>
      <w:r>
        <w:t>，再启动</w:t>
      </w:r>
      <w:r>
        <w:t>API/Worker/Web/Nginx</w:t>
      </w:r>
      <w:r>
        <w:t>。</w:t>
      </w:r>
    </w:p>
    <w:p w:rsidR="004E3499" w:rsidRDefault="00660D42">
      <w:pPr>
        <w:pStyle w:val="a4"/>
        <w:numPr>
          <w:ilvl w:val="0"/>
          <w:numId w:val="14"/>
        </w:numPr>
        <w:spacing w:after="55" w:line="280" w:lineRule="auto"/>
        <w:ind w:left="420" w:hanging="220"/>
        <w:rPr>
          <w:rFonts w:hint="eastAsia"/>
        </w:rPr>
      </w:pPr>
      <w:r>
        <w:t>执行</w:t>
      </w:r>
      <w:r>
        <w:t>ready</w:t>
      </w:r>
      <w:r>
        <w:t>检查、迁移版本、对象桶、队列和模型网关检查。</w:t>
      </w:r>
    </w:p>
    <w:p w:rsidR="004E3499" w:rsidRDefault="00660D42">
      <w:pPr>
        <w:pStyle w:val="a4"/>
        <w:numPr>
          <w:ilvl w:val="0"/>
          <w:numId w:val="14"/>
        </w:numPr>
        <w:spacing w:after="55" w:line="280" w:lineRule="auto"/>
        <w:ind w:left="420" w:hanging="220"/>
        <w:rPr>
          <w:rFonts w:hint="eastAsia"/>
        </w:rPr>
      </w:pPr>
      <w:r>
        <w:t>B</w:t>
      </w:r>
      <w:r>
        <w:t>执行核心业务冒烟后才切换流量。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3" w:name="_Toc240494691"/>
      <w:r>
        <w:t>备份范围</w:t>
      </w:r>
      <w:bookmarkEnd w:id="63"/>
    </w:p>
    <w:p w:rsidR="004E3499" w:rsidRDefault="00660D42">
      <w:pPr>
        <w:ind w:firstLine="400"/>
        <w:jc w:val="both"/>
        <w:rPr>
          <w:rFonts w:hint="eastAsia"/>
        </w:rPr>
      </w:pPr>
      <w:r>
        <w:t>PostgreSQL</w:t>
      </w:r>
      <w:r>
        <w:t>、</w:t>
      </w:r>
      <w:r>
        <w:t>MinIO</w:t>
      </w:r>
      <w:r>
        <w:t>对象、关键配置的脱敏副本、教材索引版本清单和应用镜像版本。</w:t>
      </w:r>
      <w:r>
        <w:t>Redis</w:t>
      </w:r>
      <w:r>
        <w:t>缓存通常不作为权威备份，但未处理任务要能从数据库恢复。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4" w:name="_Toc240494692"/>
      <w:r>
        <w:t>恢复演练</w:t>
      </w:r>
      <w:bookmarkEnd w:id="64"/>
    </w:p>
    <w:p w:rsidR="004E3499" w:rsidRDefault="00660D42">
      <w:pPr>
        <w:ind w:firstLine="400"/>
        <w:jc w:val="both"/>
        <w:rPr>
          <w:rFonts w:hint="eastAsia"/>
        </w:rPr>
      </w:pPr>
      <w:r>
        <w:t>在新目录和隔离数据库恢复，核对备份校验和；启动后由</w:t>
      </w:r>
      <w:r>
        <w:t>B</w:t>
      </w:r>
      <w:r>
        <w:t>验证登录、教材、引用、测验、历史作答和统计。禁止第一次恢复直接覆盖生产。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65" w:name="_Toc240494693"/>
      <w:r>
        <w:t>易错点</w:t>
      </w:r>
      <w:bookmarkEnd w:id="65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数据库与对象存储备份时间点不一致。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备份成功日志存在但文件为零字节或不可解密。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回滚应用同时错误回滚数据库迁移。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Nginx</w:t>
      </w:r>
      <w:r>
        <w:t>转发</w:t>
      </w:r>
      <w:r>
        <w:t>SSE</w:t>
      </w:r>
      <w:r>
        <w:t>启用缓冲，导致流式回答一次性出现。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Worker</w:t>
      </w:r>
      <w:r>
        <w:t>与</w:t>
      </w:r>
      <w:r>
        <w:t>API</w:t>
      </w:r>
      <w:r>
        <w:t>使用不同配置或时区。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磁盘告警只看总盘，不看对象存储和数据库卷。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66" w:name="_Toc240494694"/>
      <w:r>
        <w:lastRenderedPageBreak/>
        <w:t>11. A</w:t>
      </w:r>
      <w:r>
        <w:t>向</w:t>
      </w:r>
      <w:r>
        <w:t>B</w:t>
      </w:r>
      <w:r>
        <w:t>的交付模板</w:t>
      </w:r>
      <w:bookmarkEnd w:id="66"/>
    </w:p>
    <w:p w:rsidR="004E3499" w:rsidRDefault="00660D42">
      <w:pPr>
        <w:ind w:firstLine="400"/>
        <w:jc w:val="both"/>
        <w:rPr>
          <w:rFonts w:hint="eastAsia"/>
        </w:rPr>
      </w:pPr>
      <w:r>
        <w:t>每个接口交付必须提供：</w:t>
      </w:r>
      <w:r>
        <w:t>OpenAPI</w:t>
      </w:r>
      <w:r>
        <w:t>版本、</w:t>
      </w:r>
      <w:r>
        <w:t>curl</w:t>
      </w:r>
      <w:r>
        <w:t>或</w:t>
      </w:r>
      <w:r>
        <w:t>HTTP</w:t>
      </w:r>
      <w:r>
        <w:t>样例、测试课程</w:t>
      </w:r>
      <w:r>
        <w:t>ID</w:t>
      </w:r>
      <w:r>
        <w:t>、权限角色、正常响应、至少四种错误、幂等规则、版本</w:t>
      </w:r>
      <w:r>
        <w:t>/</w:t>
      </w:r>
      <w:r>
        <w:t>缓存规则、数据是否最终一致、监控位置和回滚方法。</w:t>
      </w:r>
      <w:r>
        <w:t>B</w:t>
      </w:r>
      <w:r>
        <w:t>确认消费测试通过后才算完成。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67" w:name="_Toc240494695"/>
      <w:r>
        <w:lastRenderedPageBreak/>
        <w:t>12. A</w:t>
      </w:r>
      <w:r>
        <w:t>的最终检查</w:t>
      </w:r>
      <w:bookmarkEnd w:id="67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所有教材对象可追溯到原文件哈希和版本。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所有引用能定位且权限变化后立即失效。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所有正式题目有证据、答案、审核和不可变版本。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所有异步任务有进度、失败、重试和幂等。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所有公共接口有契约测试和示例。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生产环境无数据库、</w:t>
      </w:r>
      <w:r>
        <w:t>Redis</w:t>
      </w:r>
      <w:r>
        <w:t>、</w:t>
      </w:r>
      <w:r>
        <w:t>MinIO</w:t>
      </w:r>
      <w:r>
        <w:t>管理端和</w:t>
      </w:r>
      <w:r>
        <w:t>FastAPI</w:t>
      </w:r>
      <w:r>
        <w:t>内部端口暴露。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备份在隔离环境恢复成功，</w:t>
      </w:r>
      <w:r>
        <w:t>B</w:t>
      </w:r>
      <w:r>
        <w:t>完成业务冒烟。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68" w:name="_Toc240494696"/>
      <w:r>
        <w:lastRenderedPageBreak/>
        <w:t>主线</w:t>
      </w:r>
      <w:r>
        <w:t>B</w:t>
      </w:r>
      <w:r>
        <w:t>执行手册：学生学习与智能教学</w:t>
      </w:r>
      <w:bookmarkEnd w:id="68"/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69" w:name="_Toc240494697"/>
      <w:r>
        <w:lastRenderedPageBreak/>
        <w:t xml:space="preserve">1. </w:t>
      </w:r>
      <w:r>
        <w:t>主线目标与边界</w:t>
      </w:r>
      <w:bookmarkEnd w:id="69"/>
    </w:p>
    <w:p w:rsidR="004E3499" w:rsidRDefault="00660D42">
      <w:pPr>
        <w:ind w:firstLine="400"/>
        <w:jc w:val="both"/>
        <w:rPr>
          <w:rFonts w:hint="eastAsia"/>
        </w:rPr>
      </w:pPr>
      <w:r>
        <w:t>B</w:t>
      </w:r>
      <w:r>
        <w:t>负责把</w:t>
      </w:r>
      <w:r>
        <w:t>A</w:t>
      </w:r>
      <w:r>
        <w:t>提供的课程、教材证据和题目组织为完整学习体验。</w:t>
      </w:r>
      <w:r>
        <w:t>B</w:t>
      </w:r>
      <w:r>
        <w:t>不自行解析教材、不复制</w:t>
      </w:r>
      <w:r>
        <w:t>RAG</w:t>
      </w:r>
      <w:r>
        <w:t>逻辑、不直接读取</w:t>
      </w:r>
      <w:r>
        <w:t>A</w:t>
      </w:r>
      <w:r>
        <w:t>内部表。任何教学结论使用</w:t>
      </w:r>
      <w:r>
        <w:t>A</w:t>
      </w:r>
      <w:r>
        <w:t>提供的</w:t>
      </w:r>
      <w:r>
        <w:t>Evidence</w:t>
      </w:r>
      <w:r>
        <w:t>；任何个性化结论必须有学习证据并可纠正。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70" w:name="_Toc240494698"/>
      <w:r>
        <w:lastRenderedPageBreak/>
        <w:t xml:space="preserve">2. </w:t>
      </w:r>
      <w:r>
        <w:t>任务卡</w:t>
      </w:r>
      <w:r>
        <w:t>B01</w:t>
      </w:r>
      <w:r>
        <w:t>：</w:t>
      </w:r>
      <w:r>
        <w:t>Web</w:t>
      </w:r>
      <w:r>
        <w:t>骨架、会话和角色工作区（</w:t>
      </w:r>
      <w:r>
        <w:t>D1—D5</w:t>
      </w:r>
      <w:r>
        <w:t>，</w:t>
      </w:r>
      <w:r>
        <w:t>5</w:t>
      </w:r>
      <w:r>
        <w:t>人日）</w:t>
      </w:r>
      <w:bookmarkEnd w:id="70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1" w:name="_Toc240494699"/>
      <w:r>
        <w:t>执行步骤</w:t>
      </w:r>
      <w:bookmarkEnd w:id="71"/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建立学生、教师、管理员路由组和统一布局；路由保护只改善体验，最终权限由</w:t>
      </w:r>
      <w:r>
        <w:t>API</w:t>
      </w:r>
      <w:r>
        <w:t>决定。</w:t>
      </w:r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从</w:t>
      </w:r>
      <w:r>
        <w:t>OpenAPI</w:t>
      </w:r>
      <w:r>
        <w:t>生成客户端，封装</w:t>
      </w:r>
      <w:r>
        <w:t>request_id</w:t>
      </w:r>
      <w:r>
        <w:t>、</w:t>
      </w:r>
      <w:r>
        <w:t>401</w:t>
      </w:r>
      <w:r>
        <w:t>刷新、</w:t>
      </w:r>
      <w:r>
        <w:t>409</w:t>
      </w:r>
      <w:r>
        <w:t>冲突和</w:t>
      </w:r>
      <w:r>
        <w:t>422</w:t>
      </w:r>
      <w:r>
        <w:t>字段错误。</w:t>
      </w:r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建立加载、空数据、无权限、服务失败、局部重试五种通用状态。</w:t>
      </w:r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登录后调用</w:t>
      </w:r>
      <w:r>
        <w:t>`/me`</w:t>
      </w:r>
      <w:r>
        <w:t>获得角色和课程，不从本地存储相信旧角色。</w:t>
      </w:r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建立错误边界、</w:t>
      </w:r>
      <w:r>
        <w:t>Toast</w:t>
      </w:r>
      <w:r>
        <w:t>规则和不泄露内部堆栈的错误页。</w:t>
      </w:r>
    </w:p>
    <w:p w:rsidR="004E3499" w:rsidRDefault="00660D42">
      <w:pPr>
        <w:pStyle w:val="a4"/>
        <w:numPr>
          <w:ilvl w:val="0"/>
          <w:numId w:val="15"/>
        </w:numPr>
        <w:spacing w:after="55" w:line="280" w:lineRule="auto"/>
        <w:ind w:left="420" w:hanging="220"/>
        <w:rPr>
          <w:rFonts w:hint="eastAsia"/>
        </w:rPr>
      </w:pPr>
      <w:r>
        <w:t>建立</w:t>
      </w:r>
      <w:r>
        <w:t>Playwright</w:t>
      </w:r>
      <w:r>
        <w:t>冒烟：登录、角色跳转、课程列表、退出。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2" w:name="_Toc240494700"/>
      <w:r>
        <w:t>易错点</w:t>
      </w:r>
      <w:bookmarkEnd w:id="72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在</w:t>
      </w:r>
      <w:r>
        <w:t>LocalStorage</w:t>
      </w:r>
      <w:r>
        <w:t>保存长期</w:t>
      </w:r>
      <w:r>
        <w:t>Token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401</w:t>
      </w:r>
      <w:r>
        <w:t>时多个并发请求同时刷新形成风暴；使用单飞刷新。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403</w:t>
      </w:r>
      <w:r>
        <w:t>统一显示</w:t>
      </w:r>
      <w:r>
        <w:t>“</w:t>
      </w:r>
      <w:r>
        <w:t>系统错误</w:t>
      </w:r>
      <w:r>
        <w:t>”</w:t>
      </w:r>
      <w:r>
        <w:t>，学生无法判断权限问题。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客户端缓存教师页面，退出后后退仍显示敏感数据。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手写接口类型与</w:t>
      </w:r>
      <w:r>
        <w:t>OpenAPI</w:t>
      </w:r>
      <w:r>
        <w:t>逐渐偏离。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3" w:name="_Toc240494701"/>
      <w:r>
        <w:t>验收</w:t>
      </w:r>
      <w:bookmarkEnd w:id="73"/>
    </w:p>
    <w:p w:rsidR="004E3499" w:rsidRDefault="00660D42">
      <w:pPr>
        <w:ind w:firstLine="400"/>
        <w:jc w:val="both"/>
        <w:rPr>
          <w:rFonts w:hint="eastAsia"/>
        </w:rPr>
      </w:pPr>
      <w:r>
        <w:t>三种角色路由正确；会话过期只刷新一次；退出后敏感页面不可从缓存访问；网络失败保留重试入口。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74" w:name="_Toc240494702"/>
      <w:r>
        <w:lastRenderedPageBreak/>
        <w:t xml:space="preserve">3. </w:t>
      </w:r>
      <w:r>
        <w:t>任务卡</w:t>
      </w:r>
      <w:r>
        <w:t>B02</w:t>
      </w:r>
      <w:r>
        <w:t>：学生课程空间与教材阅读（</w:t>
      </w:r>
      <w:r>
        <w:t>D6—D15</w:t>
      </w:r>
      <w:r>
        <w:t>，</w:t>
      </w:r>
      <w:r>
        <w:t>8</w:t>
      </w:r>
      <w:r>
        <w:t>人日）</w:t>
      </w:r>
      <w:bookmarkEnd w:id="74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5" w:name="_Toc240494703"/>
      <w:r>
        <w:t>页面组成</w:t>
      </w:r>
      <w:bookmarkEnd w:id="75"/>
    </w:p>
    <w:p w:rsidR="004E3499" w:rsidRDefault="00660D42">
      <w:pPr>
        <w:ind w:firstLine="400"/>
        <w:jc w:val="both"/>
        <w:rPr>
          <w:rFonts w:hint="eastAsia"/>
        </w:rPr>
      </w:pPr>
      <w:r>
        <w:t>课程首页、章节目录、教材阅读页、最近学习、待完成测验、复习任务和进度摘要。首期不做信息密度过高的综合大屏。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6" w:name="_Toc240494704"/>
      <w:r>
        <w:t>执行步骤</w:t>
      </w:r>
      <w:bookmarkEnd w:id="76"/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课程首页只展示已发布内容；草稿或处理中资料不生成空卡片。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章节目录使用</w:t>
      </w:r>
      <w:r>
        <w:t>A</w:t>
      </w:r>
      <w:r>
        <w:t>的稳定章节</w:t>
      </w:r>
      <w:r>
        <w:t>ID</w:t>
      </w:r>
      <w:r>
        <w:t>，保存最近阅读对象而非页面滚动像素。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阅读页支持页码、章节跳转、文字</w:t>
      </w:r>
      <w:r>
        <w:t>/</w:t>
      </w:r>
      <w:r>
        <w:t>图表定位和引用高亮。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学习事件采用白名单并批量上报；客户端生成</w:t>
      </w:r>
      <w:r>
        <w:t>event_id</w:t>
      </w:r>
      <w:r>
        <w:t>用于去重。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离线或弱网时事件进入有限本地队列，恢复后按原时间上传。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阅读进度不以页面停留时间直接判定完成，至少结合滚动、活动和显式完成。</w:t>
      </w:r>
    </w:p>
    <w:p w:rsidR="004E3499" w:rsidRDefault="00660D42">
      <w:pPr>
        <w:pStyle w:val="a4"/>
        <w:numPr>
          <w:ilvl w:val="0"/>
          <w:numId w:val="16"/>
        </w:numPr>
        <w:spacing w:after="55" w:line="280" w:lineRule="auto"/>
        <w:ind w:left="420" w:hanging="220"/>
        <w:rPr>
          <w:rFonts w:hint="eastAsia"/>
        </w:rPr>
      </w:pPr>
      <w:r>
        <w:t>移动端保留核心阅读和提问，不强行塞入桌面三栏布局。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7" w:name="_Toc240494705"/>
      <w:r>
        <w:t>易错点</w:t>
      </w:r>
      <w:bookmarkEnd w:id="77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页面打开就算完成。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浏览器后台标签仍累计学习时间。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同一事件重试多次造成统计膨胀。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教材版本更新后最近位置指向不存在对象；通过旧</w:t>
      </w:r>
      <w:r>
        <w:t>ID</w:t>
      </w:r>
      <w:r>
        <w:t>映射或回退章节。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直接公开</w:t>
      </w:r>
      <w:r>
        <w:t>MinIO</w:t>
      </w:r>
      <w:r>
        <w:t>永久地址。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高亮坐标没有考虑页面缩放与旋转。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78" w:name="_Toc240494706"/>
      <w:r>
        <w:t>验收</w:t>
      </w:r>
      <w:bookmarkEnd w:id="78"/>
    </w:p>
    <w:p w:rsidR="004E3499" w:rsidRDefault="00660D42">
      <w:pPr>
        <w:ind w:firstLine="400"/>
        <w:jc w:val="both"/>
        <w:rPr>
          <w:rFonts w:hint="eastAsia"/>
        </w:rPr>
      </w:pPr>
      <w:r>
        <w:t>真实教材目录可跳转；刷新后恢复最近位置；重复事件不增加次数；移动端可完成阅读和提问；无权限链接不显示内容。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79" w:name="_Toc240494707"/>
      <w:r>
        <w:lastRenderedPageBreak/>
        <w:t xml:space="preserve">4. </w:t>
      </w:r>
      <w:r>
        <w:t>任务卡</w:t>
      </w:r>
      <w:r>
        <w:t>B03</w:t>
      </w:r>
      <w:r>
        <w:t>：课程问答与</w:t>
      </w:r>
      <w:r>
        <w:t>SSE</w:t>
      </w:r>
      <w:r>
        <w:t>（</w:t>
      </w:r>
      <w:r>
        <w:t>D16—D20</w:t>
      </w:r>
      <w:r>
        <w:t>，</w:t>
      </w:r>
      <w:r>
        <w:t>5</w:t>
      </w:r>
      <w:r>
        <w:t>人日）</w:t>
      </w:r>
      <w:bookmarkEnd w:id="79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0" w:name="_Toc240494708"/>
      <w:r>
        <w:t>服务端流程</w:t>
      </w:r>
      <w:bookmarkEnd w:id="80"/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验证用户、课程、会话和当前教材范围。</w:t>
      </w:r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写入学生</w:t>
      </w:r>
      <w:r>
        <w:t>turn</w:t>
      </w:r>
      <w:r>
        <w:t>并提交事务。</w:t>
      </w:r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调用</w:t>
      </w:r>
      <w:r>
        <w:t>A</w:t>
      </w:r>
      <w:r>
        <w:t>的检索接口取得</w:t>
      </w:r>
      <w:r>
        <w:t>Evidence Package</w:t>
      </w:r>
      <w:r>
        <w:t>。</w:t>
      </w:r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构建模型上下文，严格区分系统规则、教材证据、用户文本和记忆。</w:t>
      </w:r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以</w:t>
      </w:r>
      <w:r>
        <w:t>SSE</w:t>
      </w:r>
      <w:r>
        <w:t>发送</w:t>
      </w:r>
      <w:r>
        <w:t>state</w:t>
      </w:r>
      <w:r>
        <w:t>、</w:t>
      </w:r>
      <w:r>
        <w:t>delta</w:t>
      </w:r>
      <w:r>
        <w:t>、</w:t>
      </w:r>
      <w:r>
        <w:t>citation</w:t>
      </w:r>
      <w:r>
        <w:t>、</w:t>
      </w:r>
      <w:r>
        <w:t>action</w:t>
      </w:r>
      <w:r>
        <w:t>、</w:t>
      </w:r>
      <w:r>
        <w:t>usage</w:t>
      </w:r>
      <w:r>
        <w:t>、</w:t>
      </w:r>
      <w:r>
        <w:t>done</w:t>
      </w:r>
      <w:r>
        <w:t>或</w:t>
      </w:r>
      <w:r>
        <w:t>error</w:t>
      </w:r>
      <w:r>
        <w:t>。</w:t>
      </w:r>
    </w:p>
    <w:p w:rsidR="004E3499" w:rsidRDefault="00660D42">
      <w:pPr>
        <w:pStyle w:val="a4"/>
        <w:numPr>
          <w:ilvl w:val="0"/>
          <w:numId w:val="17"/>
        </w:numPr>
        <w:spacing w:after="55" w:line="280" w:lineRule="auto"/>
        <w:ind w:left="420" w:hanging="220"/>
        <w:rPr>
          <w:rFonts w:hint="eastAsia"/>
        </w:rPr>
      </w:pPr>
      <w:r>
        <w:t>生成完成后保存</w:t>
      </w:r>
      <w:r>
        <w:t>AI turn</w:t>
      </w:r>
      <w:r>
        <w:t>、引用和调用记录；中断内容标为</w:t>
      </w:r>
      <w:r>
        <w:t>`partial`</w:t>
      </w:r>
      <w:r>
        <w:t>，不进入记忆。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1" w:name="_Toc240494709"/>
      <w:r>
        <w:t>前端流程</w:t>
      </w:r>
      <w:bookmarkEnd w:id="81"/>
    </w:p>
    <w:p w:rsidR="004E3499" w:rsidRDefault="00660D42">
      <w:pPr>
        <w:ind w:firstLine="400"/>
        <w:jc w:val="both"/>
        <w:rPr>
          <w:rFonts w:hint="eastAsia"/>
        </w:rPr>
      </w:pPr>
      <w:r>
        <w:t>提交后立即显示用户消息和可取消状态；按</w:t>
      </w:r>
      <w:r>
        <w:t>delta</w:t>
      </w:r>
      <w:r>
        <w:t>追加；</w:t>
      </w:r>
      <w:r>
        <w:t>citation</w:t>
      </w:r>
      <w:r>
        <w:t>先占位再解析；手动停止后显示</w:t>
      </w:r>
      <w:r>
        <w:t>“</w:t>
      </w:r>
      <w:r>
        <w:t>已停止</w:t>
      </w:r>
      <w:r>
        <w:t>”</w:t>
      </w:r>
      <w:r>
        <w:t>，允许重新生成但产生新</w:t>
      </w:r>
      <w:r>
        <w:t>turn</w:t>
      </w:r>
      <w:r>
        <w:t>分支。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2" w:name="_Toc240494710"/>
      <w:r>
        <w:t>易错点</w:t>
      </w:r>
      <w:bookmarkEnd w:id="82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客户端断线后服务端继续生成并重复扣费；检测断开并设置取消。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重连重复消费</w:t>
      </w:r>
      <w:r>
        <w:t>SSE</w:t>
      </w:r>
      <w:r>
        <w:t>；事件带序号和</w:t>
      </w:r>
      <w:r>
        <w:t>turn_id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用户快速双击发送；按钮禁用并使用</w:t>
      </w:r>
      <w:r>
        <w:t>Idempotency-Key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模型错误后把错误消息写成</w:t>
      </w:r>
      <w:r>
        <w:t>AI</w:t>
      </w:r>
      <w:r>
        <w:t>正式回答。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Markdown</w:t>
      </w:r>
      <w:r>
        <w:t>渲染允许危险</w:t>
      </w:r>
      <w:r>
        <w:t>HTML</w:t>
      </w:r>
      <w:r>
        <w:t>或</w:t>
      </w:r>
      <w:r>
        <w:t>javascript</w:t>
      </w:r>
      <w:r>
        <w:t>链接。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引用卡片只显示标题，不验证当前权限。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3" w:name="_Toc240494711"/>
      <w:r>
        <w:t>验收</w:t>
      </w:r>
      <w:bookmarkEnd w:id="83"/>
    </w:p>
    <w:p w:rsidR="004E3499" w:rsidRDefault="00660D42">
      <w:pPr>
        <w:ind w:firstLine="400"/>
        <w:jc w:val="both"/>
        <w:rPr>
          <w:rFonts w:hint="eastAsia"/>
        </w:rPr>
      </w:pPr>
      <w:r>
        <w:t>弱网中断能明确恢复或重试；停止生成不会写记忆；引用按事件出现；多标签页不会重复提交；</w:t>
      </w:r>
      <w:r>
        <w:t>XSS</w:t>
      </w:r>
      <w:r>
        <w:t>测试通过。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84" w:name="_Toc240494712"/>
      <w:r>
        <w:lastRenderedPageBreak/>
        <w:t xml:space="preserve">5. </w:t>
      </w:r>
      <w:r>
        <w:t>任务卡</w:t>
      </w:r>
      <w:r>
        <w:t>B04</w:t>
      </w:r>
      <w:r>
        <w:t>：</w:t>
      </w:r>
      <w:r>
        <w:t>AI</w:t>
      </w:r>
      <w:r>
        <w:t>教师状态机（</w:t>
      </w:r>
      <w:r>
        <w:t>D21—D25</w:t>
      </w:r>
      <w:r>
        <w:t>，</w:t>
      </w:r>
      <w:r>
        <w:t>5</w:t>
      </w:r>
      <w:r>
        <w:t>人日）</w:t>
      </w:r>
      <w:bookmarkEnd w:id="84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5" w:name="_Toc240494713"/>
      <w:r>
        <w:t>状态与动作</w:t>
      </w:r>
      <w:bookmarkEnd w:id="85"/>
    </w:p>
    <w:p w:rsidR="004E3499" w:rsidRDefault="00660D42">
      <w:pPr>
        <w:ind w:firstLine="400"/>
        <w:jc w:val="both"/>
        <w:rPr>
          <w:rFonts w:hint="eastAsia"/>
        </w:rPr>
      </w:pPr>
      <w:r>
        <w:t>状态固定为</w:t>
      </w:r>
      <w:r>
        <w:t>goal</w:t>
      </w:r>
      <w:r>
        <w:t>、</w:t>
      </w:r>
      <w:r>
        <w:t>diagnose</w:t>
      </w:r>
      <w:r>
        <w:t>、</w:t>
      </w:r>
      <w:r>
        <w:t>evaluate</w:t>
      </w:r>
      <w:r>
        <w:t>、</w:t>
      </w:r>
      <w:r>
        <w:t>hint</w:t>
      </w:r>
      <w:r>
        <w:t>、</w:t>
      </w:r>
      <w:r>
        <w:t>explain</w:t>
      </w:r>
      <w:r>
        <w:t>、</w:t>
      </w:r>
      <w:r>
        <w:t>practice</w:t>
      </w:r>
      <w:r>
        <w:t>、</w:t>
      </w:r>
      <w:r>
        <w:t>reflect</w:t>
      </w:r>
      <w:r>
        <w:t>、</w:t>
      </w:r>
      <w:r>
        <w:t>complete</w:t>
      </w:r>
      <w:r>
        <w:t>、</w:t>
      </w:r>
      <w:r>
        <w:t>paused</w:t>
      </w:r>
      <w:r>
        <w:t>。允许动作由服务端表定义，模型只能建议动作。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6" w:name="_Toc240494714"/>
      <w:r>
        <w:t>执行步骤</w:t>
      </w:r>
      <w:bookmarkEnd w:id="86"/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创建</w:t>
      </w:r>
      <w:r>
        <w:t>LearningSession</w:t>
      </w:r>
      <w:r>
        <w:t>，保存学习目标、知识点、状态、</w:t>
      </w:r>
      <w:r>
        <w:t>step</w:t>
      </w:r>
      <w:r>
        <w:t>、提示级别和版本。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`goal`</w:t>
      </w:r>
      <w:r>
        <w:t>确认目标；模糊目标只追问一个澄清问题。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`diagnose`</w:t>
      </w:r>
      <w:r>
        <w:t>提出一个问题并发送</w:t>
      </w:r>
      <w:r>
        <w:t>`wait_for_student`</w:t>
      </w:r>
      <w:r>
        <w:t>，不得在同一</w:t>
      </w:r>
      <w:r>
        <w:t>turn</w:t>
      </w:r>
      <w:r>
        <w:t>继续代答。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`evaluate`</w:t>
      </w:r>
      <w:r>
        <w:t>输出正确、部分正确、误区或无回答，附可解释理由。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`hint`</w:t>
      </w:r>
      <w:r>
        <w:t>按方向、关键线索、局部示例逐级增加；达到上限转</w:t>
      </w:r>
      <w:r>
        <w:t>`explain`</w:t>
      </w:r>
      <w:r>
        <w:t>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`practice`</w:t>
      </w:r>
      <w:r>
        <w:t>要求复述、比较或迁移；</w:t>
      </w:r>
      <w:r>
        <w:t>`reflect`</w:t>
      </w:r>
      <w:r>
        <w:t>总结已掌握、待复习和证据。</w:t>
      </w:r>
    </w:p>
    <w:p w:rsidR="004E3499" w:rsidRDefault="00660D42">
      <w:pPr>
        <w:pStyle w:val="a4"/>
        <w:numPr>
          <w:ilvl w:val="0"/>
          <w:numId w:val="18"/>
        </w:numPr>
        <w:spacing w:after="55" w:line="280" w:lineRule="auto"/>
        <w:ind w:left="420" w:hanging="220"/>
        <w:rPr>
          <w:rFonts w:hint="eastAsia"/>
        </w:rPr>
      </w:pPr>
      <w:r>
        <w:t>每次转移采用乐观锁，重复响应只生效一次。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7" w:name="_Toc240494715"/>
      <w:r>
        <w:t>循环检测</w:t>
      </w:r>
      <w:bookmarkEnd w:id="87"/>
    </w:p>
    <w:p w:rsidR="004E3499" w:rsidRDefault="00660D42">
      <w:pPr>
        <w:ind w:firstLine="400"/>
        <w:jc w:val="both"/>
        <w:rPr>
          <w:rFonts w:hint="eastAsia"/>
        </w:rPr>
      </w:pPr>
      <w:r>
        <w:t>保存最近</w:t>
      </w:r>
      <w:r>
        <w:t>5</w:t>
      </w:r>
      <w:r>
        <w:t>次</w:t>
      </w:r>
      <w:r>
        <w:t>state + action + knowledge_point + normalized_output</w:t>
      </w:r>
      <w:r>
        <w:t>指纹。连续</w:t>
      </w:r>
      <w:r>
        <w:t>3</w:t>
      </w:r>
      <w:r>
        <w:t>次同状态同动作或相似度超过阈值时先换策略；仍重复则停止，提供查看教材、示例、暂停或教师帮助。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8" w:name="_Toc240494716"/>
      <w:r>
        <w:t>易错点</w:t>
      </w:r>
      <w:bookmarkEnd w:id="88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把整个流程写在</w:t>
      </w:r>
      <w:r>
        <w:t>Prompt</w:t>
      </w:r>
      <w:r>
        <w:t>里而没有后端状态。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模型输出不存在的状态导致崩溃；未知动作拒绝并记录。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同一回合问多个问题，无法判断学生理解。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学生说</w:t>
      </w:r>
      <w:r>
        <w:t>“</w:t>
      </w:r>
      <w:r>
        <w:t>不知道</w:t>
      </w:r>
      <w:r>
        <w:t>”</w:t>
      </w:r>
      <w:r>
        <w:t>被当成错误答案无限追问。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循环检测只做字符串完全相等，模型轻微改写即可绕过。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恢复会话时只加载聊天文本，不加载状态版本。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89" w:name="_Toc240494717"/>
      <w:r>
        <w:t>验收</w:t>
      </w:r>
      <w:bookmarkEnd w:id="89"/>
    </w:p>
    <w:p w:rsidR="004E3499" w:rsidRDefault="00660D42">
      <w:pPr>
        <w:ind w:firstLine="400"/>
        <w:jc w:val="both"/>
        <w:rPr>
          <w:rFonts w:hint="eastAsia"/>
        </w:rPr>
      </w:pPr>
      <w:r>
        <w:t>覆盖所有合法转移和非法转移；刷新</w:t>
      </w:r>
      <w:r>
        <w:t>/</w:t>
      </w:r>
      <w:r>
        <w:t>退出</w:t>
      </w:r>
      <w:r>
        <w:t>/</w:t>
      </w:r>
      <w:r>
        <w:t>恢复状态一致；连续失败会降级策略；教师可查看状态轨迹但学生看不到内部</w:t>
      </w:r>
      <w:r>
        <w:t>Prompt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90" w:name="_Toc240494718"/>
      <w:r>
        <w:lastRenderedPageBreak/>
        <w:t xml:space="preserve">6. </w:t>
      </w:r>
      <w:r>
        <w:t>任务卡</w:t>
      </w:r>
      <w:r>
        <w:t>B05</w:t>
      </w:r>
      <w:r>
        <w:t>：测验作答与悬浮教练（</w:t>
      </w:r>
      <w:r>
        <w:t>D26—D30</w:t>
      </w:r>
      <w:r>
        <w:t>，</w:t>
      </w:r>
      <w:r>
        <w:t>5</w:t>
      </w:r>
      <w:r>
        <w:t>人日）</w:t>
      </w:r>
      <w:bookmarkEnd w:id="90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1" w:name="_Toc240494719"/>
      <w:r>
        <w:t>作答流程</w:t>
      </w:r>
      <w:bookmarkEnd w:id="91"/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创建</w:t>
      </w:r>
      <w:r>
        <w:t>Attempt</w:t>
      </w:r>
      <w:r>
        <w:t>时由服务端冻结</w:t>
      </w:r>
      <w:r>
        <w:t>assessment</w:t>
      </w:r>
      <w:r>
        <w:t>规则和题目版本。</w:t>
      </w:r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每个答案</w:t>
      </w:r>
      <w:r>
        <w:t>PUT</w:t>
      </w:r>
      <w:r>
        <w:t>保存，携带</w:t>
      </w:r>
      <w:r>
        <w:t>answer_version</w:t>
      </w:r>
      <w:r>
        <w:t>；</w:t>
      </w:r>
      <w:r>
        <w:t>409</w:t>
      </w:r>
      <w:r>
        <w:t>时提示比较而非静默覆盖。</w:t>
      </w:r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客户端每次编辑防抖保存，同时显示最后成功时间。</w:t>
      </w:r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提交前服务端再次验证开放时间、身份、状态和必答规则。</w:t>
      </w:r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提交事务锁定</w:t>
      </w:r>
      <w:r>
        <w:t>Attempt</w:t>
      </w:r>
      <w:r>
        <w:t>，客观题规则评分；主观题进入待复核。</w:t>
      </w:r>
    </w:p>
    <w:p w:rsidR="004E3499" w:rsidRDefault="00660D42">
      <w:pPr>
        <w:pStyle w:val="a4"/>
        <w:numPr>
          <w:ilvl w:val="0"/>
          <w:numId w:val="19"/>
        </w:numPr>
        <w:spacing w:after="55" w:line="280" w:lineRule="auto"/>
        <w:ind w:left="420" w:hanging="220"/>
        <w:rPr>
          <w:rFonts w:hint="eastAsia"/>
        </w:rPr>
      </w:pPr>
      <w:r>
        <w:t>结果页按教师设置决定何时显示分数、答案和解析。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2" w:name="_Toc240494720"/>
      <w:r>
        <w:t>悬浮教练</w:t>
      </w:r>
      <w:bookmarkEnd w:id="92"/>
    </w:p>
    <w:p w:rsidR="004E3499" w:rsidRDefault="00660D42">
      <w:pPr>
        <w:ind w:firstLine="400"/>
        <w:jc w:val="both"/>
        <w:rPr>
          <w:rFonts w:hint="eastAsia"/>
        </w:rPr>
      </w:pPr>
      <w:r>
        <w:t>教练上下文只含题目版本、学生当前答案、已用提示、允许策略、关联知识点和</w:t>
      </w:r>
      <w:r>
        <w:t>Evidence</w:t>
      </w:r>
      <w:r>
        <w:t>。正式测验策略为</w:t>
      </w:r>
      <w:r>
        <w:t>disabled</w:t>
      </w:r>
      <w:r>
        <w:t>时后端直接</w:t>
      </w:r>
      <w:r>
        <w:t>403</w:t>
      </w:r>
      <w:r>
        <w:t>；</w:t>
      </w:r>
      <w:r>
        <w:t>direction_only</w:t>
      </w:r>
      <w:r>
        <w:t>只能给方向；练习模式才允许完整讲解。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3" w:name="_Toc240494721"/>
      <w:r>
        <w:t>易错点</w:t>
      </w:r>
      <w:bookmarkEnd w:id="93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前端倒计时为零但服务端仍允许提交或相反；服务端时间权威。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自动保存响应乱序覆盖新答案；使用</w:t>
      </w:r>
      <w:r>
        <w:t>answer_version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提交请求重试产生两次</w:t>
      </w:r>
      <w:r>
        <w:t>Attempt</w:t>
      </w:r>
      <w:r>
        <w:t>结算；幂等键和状态锁。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教练从隐藏答案字段或评分点泄题。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主观题</w:t>
      </w:r>
      <w:r>
        <w:t>AI</w:t>
      </w:r>
      <w:r>
        <w:t>建议直接写正式成绩。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4" w:name="_Toc240494722"/>
      <w:r>
        <w:t>验收</w:t>
      </w:r>
      <w:bookmarkEnd w:id="94"/>
    </w:p>
    <w:p w:rsidR="004E3499" w:rsidRDefault="00660D42">
      <w:pPr>
        <w:ind w:firstLine="400"/>
        <w:jc w:val="both"/>
        <w:rPr>
          <w:rFonts w:hint="eastAsia"/>
        </w:rPr>
      </w:pPr>
      <w:r>
        <w:t>断网后草稿可恢复；多标签冲突有提示；提交只发生一次；考试禁用教练无法通过直接调用绕过；历史结果绑定当时题目版本。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95" w:name="_Toc240494723"/>
      <w:r>
        <w:lastRenderedPageBreak/>
        <w:t xml:space="preserve">7. </w:t>
      </w:r>
      <w:r>
        <w:t>任务卡</w:t>
      </w:r>
      <w:r>
        <w:t>B06</w:t>
      </w:r>
      <w:r>
        <w:t>：侧边栏分支对话（</w:t>
      </w:r>
      <w:r>
        <w:t>D31—D35</w:t>
      </w:r>
      <w:r>
        <w:t>，</w:t>
      </w:r>
      <w:r>
        <w:t>3</w:t>
      </w:r>
      <w:r>
        <w:t>人日）</w:t>
      </w:r>
      <w:bookmarkEnd w:id="95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6" w:name="_Toc240494724"/>
      <w:r>
        <w:t>执行步骤</w:t>
      </w:r>
      <w:bookmarkEnd w:id="96"/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用户选中文字时记录</w:t>
      </w:r>
      <w:r>
        <w:t>source_turn_id</w:t>
      </w:r>
      <w:r>
        <w:t>、</w:t>
      </w:r>
      <w:r>
        <w:t>Unicode code point</w:t>
      </w:r>
      <w:r>
        <w:t>偏移、选中文本和必要前后句。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服务端验证选区确实属于该</w:t>
      </w:r>
      <w:r>
        <w:t>turn</w:t>
      </w:r>
      <w:r>
        <w:t>，防止伪造其他会话内容。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Branch</w:t>
      </w:r>
      <w:r>
        <w:t>拥有独立</w:t>
      </w:r>
      <w:r>
        <w:t>session_id</w:t>
      </w:r>
      <w:r>
        <w:t>、</w:t>
      </w:r>
      <w:r>
        <w:t>summary</w:t>
      </w:r>
      <w:r>
        <w:t>和上下文预算。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分支默认只读取选区、来源</w:t>
      </w:r>
      <w:r>
        <w:t>turn</w:t>
      </w:r>
      <w:r>
        <w:t>、当前</w:t>
      </w:r>
      <w:r>
        <w:t>Evidence</w:t>
      </w:r>
      <w:r>
        <w:t>和局部摘要。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关闭分支不影响主会话；删除分支按会话规则处理。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Merge</w:t>
      </w:r>
      <w:r>
        <w:t>前展示将带回的结构化内容，由用户确认。</w:t>
      </w:r>
    </w:p>
    <w:p w:rsidR="004E3499" w:rsidRDefault="00660D42">
      <w:pPr>
        <w:pStyle w:val="a4"/>
        <w:numPr>
          <w:ilvl w:val="0"/>
          <w:numId w:val="20"/>
        </w:numPr>
        <w:spacing w:after="55" w:line="280" w:lineRule="auto"/>
        <w:ind w:left="420" w:hanging="220"/>
        <w:rPr>
          <w:rFonts w:hint="eastAsia"/>
        </w:rPr>
      </w:pPr>
      <w:r>
        <w:t>Merge</w:t>
      </w:r>
      <w:r>
        <w:t>只允许</w:t>
      </w:r>
      <w:r>
        <w:t>`question`</w:t>
      </w:r>
      <w:r>
        <w:t>、</w:t>
      </w:r>
      <w:r>
        <w:t>`confirmed_note`</w:t>
      </w:r>
      <w:r>
        <w:t>、</w:t>
      </w:r>
      <w:r>
        <w:t>`unresolved_issue`</w:t>
      </w:r>
      <w:r>
        <w:t>，写入主线系统消息并记录来源</w:t>
      </w:r>
      <w:r>
        <w:t>branch_id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7" w:name="_Toc240494725"/>
      <w:r>
        <w:t>易错点</w:t>
      </w:r>
      <w:bookmarkEnd w:id="97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JavaScript UTF-16</w:t>
      </w:r>
      <w:r>
        <w:t>偏移与后端</w:t>
      </w:r>
      <w:r>
        <w:t>Unicode</w:t>
      </w:r>
      <w:r>
        <w:t>偏移不一致。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分支自动继承全部主对话导致上下文浪费。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分支中的错误猜测被自动写入长期记忆。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Merge</w:t>
      </w:r>
      <w:r>
        <w:t>重复点击写入多次；使用幂等键。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删除主</w:t>
      </w:r>
      <w:r>
        <w:t>turn</w:t>
      </w:r>
      <w:r>
        <w:t>后分支失去可解释来源；采用受控软删除和关系检查。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98" w:name="_Toc240494726"/>
      <w:r>
        <w:lastRenderedPageBreak/>
        <w:t xml:space="preserve">8. </w:t>
      </w:r>
      <w:r>
        <w:t>任务卡</w:t>
      </w:r>
      <w:r>
        <w:t>B07</w:t>
      </w:r>
      <w:r>
        <w:t>：学习事件、错题与复习（</w:t>
      </w:r>
      <w:r>
        <w:t>D34—D40</w:t>
      </w:r>
      <w:r>
        <w:t>，</w:t>
      </w:r>
      <w:r>
        <w:t>4</w:t>
      </w:r>
      <w:r>
        <w:t>人日）</w:t>
      </w:r>
      <w:bookmarkEnd w:id="9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99" w:name="_Toc240494727"/>
      <w:r>
        <w:t>事件规则</w:t>
      </w:r>
      <w:bookmarkEnd w:id="99"/>
    </w:p>
    <w:p w:rsidR="004E3499" w:rsidRDefault="00660D42">
      <w:pPr>
        <w:ind w:firstLine="400"/>
        <w:jc w:val="both"/>
        <w:rPr>
          <w:rFonts w:hint="eastAsia"/>
        </w:rPr>
      </w:pPr>
      <w:r>
        <w:t>只接收白名单事件；服务端补充</w:t>
      </w:r>
      <w:r>
        <w:t>actor</w:t>
      </w:r>
      <w:r>
        <w:t>和</w:t>
      </w:r>
      <w:r>
        <w:t>course</w:t>
      </w:r>
      <w:r>
        <w:t>，不能信任客户端传入的学生</w:t>
      </w:r>
      <w:r>
        <w:t>ID</w:t>
      </w:r>
      <w:r>
        <w:t>。事件包含</w:t>
      </w:r>
      <w:r>
        <w:t>event_id</w:t>
      </w:r>
      <w:r>
        <w:t>、</w:t>
      </w:r>
      <w:r>
        <w:t>occurred_at</w:t>
      </w:r>
      <w:r>
        <w:t>、</w:t>
      </w:r>
      <w:r>
        <w:t>received_at</w:t>
      </w:r>
      <w:r>
        <w:t>、</w:t>
      </w:r>
      <w:r>
        <w:t>object_id</w:t>
      </w:r>
      <w:r>
        <w:t>和最小</w:t>
      </w:r>
      <w:r>
        <w:t>payload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0" w:name="_Toc240494728"/>
      <w:r>
        <w:t>复习流程</w:t>
      </w:r>
      <w:bookmarkEnd w:id="100"/>
    </w:p>
    <w:p w:rsidR="004E3499" w:rsidRDefault="00660D42">
      <w:pPr>
        <w:pStyle w:val="a4"/>
        <w:numPr>
          <w:ilvl w:val="0"/>
          <w:numId w:val="21"/>
        </w:numPr>
        <w:spacing w:after="55" w:line="280" w:lineRule="auto"/>
        <w:ind w:left="420" w:hanging="220"/>
        <w:rPr>
          <w:rFonts w:hint="eastAsia"/>
        </w:rPr>
      </w:pPr>
      <w:r>
        <w:t>从正式作答、练习状态和教师确认产生候选薄弱证据。</w:t>
      </w:r>
    </w:p>
    <w:p w:rsidR="004E3499" w:rsidRDefault="00660D42">
      <w:pPr>
        <w:pStyle w:val="a4"/>
        <w:numPr>
          <w:ilvl w:val="0"/>
          <w:numId w:val="21"/>
        </w:numPr>
        <w:spacing w:after="55" w:line="280" w:lineRule="auto"/>
        <w:ind w:left="420" w:hanging="220"/>
        <w:rPr>
          <w:rFonts w:hint="eastAsia"/>
        </w:rPr>
      </w:pPr>
      <w:r>
        <w:t>同一知识点聚合时保留来源，不把次数简单相加。</w:t>
      </w:r>
    </w:p>
    <w:p w:rsidR="004E3499" w:rsidRDefault="00660D42">
      <w:pPr>
        <w:pStyle w:val="a4"/>
        <w:numPr>
          <w:ilvl w:val="0"/>
          <w:numId w:val="21"/>
        </w:numPr>
        <w:spacing w:after="55" w:line="280" w:lineRule="auto"/>
        <w:ind w:left="420" w:hanging="220"/>
        <w:rPr>
          <w:rFonts w:hint="eastAsia"/>
        </w:rPr>
      </w:pPr>
      <w:r>
        <w:t>首期采用可解释调度规则：错误后</w:t>
      </w:r>
      <w:r>
        <w:t>1</w:t>
      </w:r>
      <w:r>
        <w:t>天、</w:t>
      </w:r>
      <w:r>
        <w:t>3</w:t>
      </w:r>
      <w:r>
        <w:t>天、</w:t>
      </w:r>
      <w:r>
        <w:t>7</w:t>
      </w:r>
      <w:r>
        <w:t>天复习；正确表现逐步延长。</w:t>
      </w:r>
    </w:p>
    <w:p w:rsidR="004E3499" w:rsidRDefault="00660D42">
      <w:pPr>
        <w:pStyle w:val="a4"/>
        <w:numPr>
          <w:ilvl w:val="0"/>
          <w:numId w:val="21"/>
        </w:numPr>
        <w:spacing w:after="55" w:line="280" w:lineRule="auto"/>
        <w:ind w:left="420" w:hanging="220"/>
        <w:rPr>
          <w:rFonts w:hint="eastAsia"/>
        </w:rPr>
      </w:pPr>
      <w:r>
        <w:t>复习任务包含原因、关联题目和完成条件。</w:t>
      </w:r>
    </w:p>
    <w:p w:rsidR="004E3499" w:rsidRDefault="00660D42">
      <w:pPr>
        <w:pStyle w:val="a4"/>
        <w:numPr>
          <w:ilvl w:val="0"/>
          <w:numId w:val="21"/>
        </w:numPr>
        <w:spacing w:after="55" w:line="280" w:lineRule="auto"/>
        <w:ind w:left="420" w:hanging="220"/>
        <w:rPr>
          <w:rFonts w:hint="eastAsia"/>
        </w:rPr>
      </w:pPr>
      <w:r>
        <w:t>新表现更新下一次到期时间，但保留历史任务。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1" w:name="_Toc240494729"/>
      <w:r>
        <w:t>易错点</w:t>
      </w:r>
      <w:bookmarkEnd w:id="101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页面点击都上传，形成大量无用数据。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客户端可伪造分数或学生</w:t>
      </w:r>
      <w:r>
        <w:t>ID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一次失误立即标为稳定薄弱点。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删除题目后错题记录无法解释。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时区导致复习任务提前或延后一天。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02" w:name="_Toc240494730"/>
      <w:r>
        <w:lastRenderedPageBreak/>
        <w:t xml:space="preserve">9. </w:t>
      </w:r>
      <w:r>
        <w:t>任务卡</w:t>
      </w:r>
      <w:r>
        <w:t>B08</w:t>
      </w:r>
      <w:r>
        <w:t>：</w:t>
      </w:r>
      <w:r>
        <w:t>L0—L3</w:t>
      </w:r>
      <w:r>
        <w:t>记忆与上下文压缩（</w:t>
      </w:r>
      <w:r>
        <w:t>D36—D40</w:t>
      </w:r>
      <w:r>
        <w:t>，</w:t>
      </w:r>
      <w:r>
        <w:t>5</w:t>
      </w:r>
      <w:r>
        <w:t>人日）</w:t>
      </w:r>
      <w:bookmarkEnd w:id="102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3" w:name="_Toc240494731"/>
      <w:r>
        <w:t>分层规则</w:t>
      </w:r>
      <w:bookmarkEnd w:id="103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L0</w:t>
      </w:r>
      <w:r>
        <w:t>：原始对话、作答和任务事实，仅按需复核。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L1</w:t>
      </w:r>
      <w:r>
        <w:t>：带来源的原子事实或候选困难。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L2</w:t>
      </w:r>
      <w:r>
        <w:t>：某章节</w:t>
      </w:r>
      <w:r>
        <w:t>/</w:t>
      </w:r>
      <w:r>
        <w:t>场景的阶段总结和未解决问题。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L3</w:t>
      </w:r>
      <w:r>
        <w:t>：多次证据支持且经确认的稳定偏好或学习模式。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4" w:name="_Toc240494732"/>
      <w:r>
        <w:t>写入步骤</w:t>
      </w:r>
      <w:bookmarkEnd w:id="104"/>
    </w:p>
    <w:p w:rsidR="004E3499" w:rsidRDefault="00660D42">
      <w:pPr>
        <w:pStyle w:val="a4"/>
        <w:numPr>
          <w:ilvl w:val="0"/>
          <w:numId w:val="22"/>
        </w:numPr>
        <w:spacing w:after="55" w:line="280" w:lineRule="auto"/>
        <w:ind w:left="420" w:hanging="220"/>
        <w:rPr>
          <w:rFonts w:hint="eastAsia"/>
        </w:rPr>
      </w:pPr>
      <w:r>
        <w:t>turn</w:t>
      </w:r>
      <w:r>
        <w:t>或</w:t>
      </w:r>
      <w:r>
        <w:t>attempt</w:t>
      </w:r>
      <w:r>
        <w:t>完成后产生候选，不在流式中途写。</w:t>
      </w:r>
    </w:p>
    <w:p w:rsidR="004E3499" w:rsidRDefault="00660D42">
      <w:pPr>
        <w:pStyle w:val="a4"/>
        <w:numPr>
          <w:ilvl w:val="0"/>
          <w:numId w:val="22"/>
        </w:numPr>
        <w:spacing w:after="55" w:line="280" w:lineRule="auto"/>
        <w:ind w:left="420" w:hanging="220"/>
        <w:rPr>
          <w:rFonts w:hint="eastAsia"/>
        </w:rPr>
      </w:pPr>
      <w:r>
        <w:t>候选必须含</w:t>
      </w:r>
      <w:r>
        <w:t>evidence_ids</w:t>
      </w:r>
      <w:r>
        <w:t>、</w:t>
      </w:r>
      <w:r>
        <w:t>confidence</w:t>
      </w:r>
      <w:r>
        <w:t>、</w:t>
      </w:r>
      <w:r>
        <w:t>course_id</w:t>
      </w:r>
      <w:r>
        <w:t>、</w:t>
      </w:r>
      <w:r>
        <w:t>type</w:t>
      </w:r>
      <w:r>
        <w:t>和</w:t>
      </w:r>
      <w:r>
        <w:t>valid_at</w:t>
      </w:r>
      <w:r>
        <w:t>。</w:t>
      </w:r>
    </w:p>
    <w:p w:rsidR="004E3499" w:rsidRDefault="00660D42">
      <w:pPr>
        <w:pStyle w:val="a4"/>
        <w:numPr>
          <w:ilvl w:val="0"/>
          <w:numId w:val="22"/>
        </w:numPr>
        <w:spacing w:after="55" w:line="280" w:lineRule="auto"/>
        <w:ind w:left="420" w:hanging="220"/>
        <w:rPr>
          <w:rFonts w:hint="eastAsia"/>
        </w:rPr>
      </w:pPr>
      <w:r>
        <w:t>规则去重后再模型合并；冲突创建新版本，不覆盖旧记录。</w:t>
      </w:r>
    </w:p>
    <w:p w:rsidR="004E3499" w:rsidRDefault="00660D42">
      <w:pPr>
        <w:pStyle w:val="a4"/>
        <w:numPr>
          <w:ilvl w:val="0"/>
          <w:numId w:val="22"/>
        </w:numPr>
        <w:spacing w:after="55" w:line="280" w:lineRule="auto"/>
        <w:ind w:left="420" w:hanging="220"/>
        <w:rPr>
          <w:rFonts w:hint="eastAsia"/>
        </w:rPr>
      </w:pPr>
      <w:r>
        <w:t>低置信度停留</w:t>
      </w:r>
      <w:r>
        <w:t>L1</w:t>
      </w:r>
      <w:r>
        <w:t>候选；多来源或用户确认后才能升层。</w:t>
      </w:r>
    </w:p>
    <w:p w:rsidR="004E3499" w:rsidRDefault="00660D42">
      <w:pPr>
        <w:pStyle w:val="a4"/>
        <w:numPr>
          <w:ilvl w:val="0"/>
          <w:numId w:val="22"/>
        </w:numPr>
        <w:spacing w:after="55" w:line="280" w:lineRule="auto"/>
        <w:ind w:left="420" w:hanging="220"/>
        <w:rPr>
          <w:rFonts w:hint="eastAsia"/>
        </w:rPr>
      </w:pPr>
      <w:r>
        <w:t>stale</w:t>
      </w:r>
      <w:r>
        <w:t>默认隐藏但保留审计；合法删除执行物理删除或不可逆匿名化。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5" w:name="_Toc240494733"/>
      <w:r>
        <w:t>渐进加载</w:t>
      </w:r>
      <w:bookmarkEnd w:id="105"/>
    </w:p>
    <w:p w:rsidR="004E3499" w:rsidRDefault="00660D42">
      <w:pPr>
        <w:ind w:firstLine="400"/>
        <w:jc w:val="both"/>
        <w:rPr>
          <w:rFonts w:hint="eastAsia"/>
        </w:rPr>
      </w:pPr>
      <w:r>
        <w:t>每轮先读取</w:t>
      </w:r>
      <w:r>
        <w:t>overview</w:t>
      </w:r>
      <w:r>
        <w:t>，包括各层数量、主题和更新时间；根据当前知识点最多展开少量条目。上下文预算依次保证课程规则、当前任务、教材</w:t>
      </w:r>
      <w:r>
        <w:t>Evidence</w:t>
      </w:r>
      <w:r>
        <w:t>、近期对话，再分配记忆。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6" w:name="_Toc240494734"/>
      <w:r>
        <w:t>自动摘要</w:t>
      </w:r>
      <w:bookmarkEnd w:id="106"/>
    </w:p>
    <w:p w:rsidR="004E3499" w:rsidRDefault="00660D42">
      <w:pPr>
        <w:ind w:firstLine="400"/>
        <w:jc w:val="both"/>
        <w:rPr>
          <w:rFonts w:hint="eastAsia"/>
        </w:rPr>
      </w:pPr>
      <w:r>
        <w:t>达到</w:t>
      </w:r>
      <w:r>
        <w:t>turn</w:t>
      </w:r>
      <w:r>
        <w:t>或</w:t>
      </w:r>
      <w:r>
        <w:t>token</w:t>
      </w:r>
      <w:r>
        <w:t>阈值时生成结构化摘要：学习目标、已确认结论、未解决问题、最近学生答案、已用提示、引用和下一步。摘要必须保留否定词、条件和不确定性；摘要版本可回溯原</w:t>
      </w:r>
      <w:r>
        <w:t>turn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7" w:name="_Toc240494735"/>
      <w:r>
        <w:t>易错点</w:t>
      </w:r>
      <w:bookmarkEnd w:id="107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任何聊天内容都写长期记忆。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把</w:t>
      </w:r>
      <w:r>
        <w:t>“</w:t>
      </w:r>
      <w:r>
        <w:t>学生问过</w:t>
      </w:r>
      <w:r>
        <w:t>”</w:t>
      </w:r>
      <w:r>
        <w:t>误写成</w:t>
      </w:r>
      <w:r>
        <w:t>“</w:t>
      </w:r>
      <w:r>
        <w:t>学生不会</w:t>
      </w:r>
      <w:r>
        <w:t>”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摘要把</w:t>
      </w:r>
      <w:r>
        <w:t>“</w:t>
      </w:r>
      <w:r>
        <w:t>不是</w:t>
      </w:r>
      <w:r>
        <w:t>”</w:t>
      </w:r>
      <w:r>
        <w:t>遗漏，改变含义。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L3</w:t>
      </w:r>
      <w:r>
        <w:t>加载过多，旧画像压制当前表现。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stale</w:t>
      </w:r>
      <w:r>
        <w:t>等同删除，用户删除请求未真正执行。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记忆跨课程共享导致不同课程评价混用。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08" w:name="_Toc240494736"/>
      <w:r>
        <w:lastRenderedPageBreak/>
        <w:t xml:space="preserve">10. </w:t>
      </w:r>
      <w:r>
        <w:t>任务卡</w:t>
      </w:r>
      <w:r>
        <w:t>B09</w:t>
      </w:r>
      <w:r>
        <w:t>：画像、统计与教师视图（</w:t>
      </w:r>
      <w:r>
        <w:t>D38—D45</w:t>
      </w:r>
      <w:r>
        <w:t>，</w:t>
      </w:r>
      <w:r>
        <w:t>5</w:t>
      </w:r>
      <w:r>
        <w:t>人日）</w:t>
      </w:r>
      <w:bookmarkEnd w:id="10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09" w:name="_Toc240494737"/>
      <w:r>
        <w:t>掌握状态</w:t>
      </w:r>
      <w:bookmarkEnd w:id="109"/>
    </w:p>
    <w:p w:rsidR="004E3499" w:rsidRDefault="00660D42">
      <w:pPr>
        <w:ind w:firstLine="400"/>
        <w:jc w:val="both"/>
        <w:rPr>
          <w:rFonts w:hint="eastAsia"/>
        </w:rPr>
      </w:pPr>
      <w:r>
        <w:t>首期只使用可解释规则，状态为</w:t>
      </w:r>
      <w:r>
        <w:t>evidence_insufficient</w:t>
      </w:r>
      <w:r>
        <w:t>、</w:t>
      </w:r>
      <w:r>
        <w:t>learning</w:t>
      </w:r>
      <w:r>
        <w:t>、</w:t>
      </w:r>
      <w:r>
        <w:t>needs_review</w:t>
      </w:r>
      <w:r>
        <w:t>、</w:t>
      </w:r>
      <w:r>
        <w:t>mastered</w:t>
      </w:r>
      <w:r>
        <w:t>。每项保存</w:t>
      </w:r>
      <w:r>
        <w:t>confidence</w:t>
      </w:r>
      <w:r>
        <w:t>、</w:t>
      </w:r>
      <w:r>
        <w:t>evidence_count</w:t>
      </w:r>
      <w:r>
        <w:t>、</w:t>
      </w:r>
      <w:r>
        <w:t>last_evidence_at</w:t>
      </w:r>
      <w:r>
        <w:t>和</w:t>
      </w:r>
      <w:r>
        <w:t>algorithm_version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0" w:name="_Toc240494738"/>
      <w:r>
        <w:t>教师统计</w:t>
      </w:r>
      <w:bookmarkEnd w:id="110"/>
    </w:p>
    <w:p w:rsidR="004E3499" w:rsidRDefault="00660D42">
      <w:pPr>
        <w:ind w:firstLine="400"/>
        <w:jc w:val="both"/>
        <w:rPr>
          <w:rFonts w:hint="eastAsia"/>
        </w:rPr>
      </w:pPr>
      <w:r>
        <w:t>默认提供班级聚合：章节完成、测验分布、常见错题、知识点状态和资料使用。下钻到个人时只展示教学必要数据，不默认展示私密问答全文。统计页面说明口径和更新时间。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1" w:name="_Toc240494739"/>
      <w:r>
        <w:t>易错点</w:t>
      </w:r>
      <w:bookmarkEnd w:id="111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一次高分直接标为掌握。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分母变化却不显示样本数。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缺失事件被当成未学习。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排名制造不必要标签化。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教师导出包含学号、邮箱和完整对话。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算法调整后历史画像无版本，无法解释变化。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12" w:name="_Toc240494740"/>
      <w:r>
        <w:lastRenderedPageBreak/>
        <w:t xml:space="preserve">11. </w:t>
      </w:r>
      <w:r>
        <w:t>任务卡</w:t>
      </w:r>
      <w:r>
        <w:t>B10</w:t>
      </w:r>
      <w:r>
        <w:t>：</w:t>
      </w:r>
      <w:r>
        <w:t>E2E</w:t>
      </w:r>
      <w:r>
        <w:t>、试用和发布支持（</w:t>
      </w:r>
      <w:r>
        <w:t>D41—D50</w:t>
      </w:r>
      <w:r>
        <w:t>，</w:t>
      </w:r>
      <w:r>
        <w:t>5</w:t>
      </w:r>
      <w:r>
        <w:t>人日）</w:t>
      </w:r>
      <w:bookmarkEnd w:id="112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3" w:name="_Toc240494741"/>
      <w:r>
        <w:t>E2E</w:t>
      </w:r>
      <w:r>
        <w:t>矩阵</w:t>
      </w:r>
      <w:bookmarkEnd w:id="113"/>
    </w:p>
    <w:p w:rsidR="004E3499" w:rsidRDefault="00660D42">
      <w:pPr>
        <w:ind w:firstLine="400"/>
        <w:jc w:val="both"/>
        <w:rPr>
          <w:rFonts w:hint="eastAsia"/>
        </w:rPr>
      </w:pPr>
      <w:r>
        <w:t>覆盖首次登录、课程加入、教材阅读、普通问答、无证据拒答、引用跳转、教学状态机、练习教练、正式测验禁用</w:t>
      </w:r>
      <w:r>
        <w:t>AI</w:t>
      </w:r>
      <w:r>
        <w:t>、分支追问、复习、记忆纠正、教师统计和退出。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4" w:name="_Toc240494742"/>
      <w:r>
        <w:t>异常矩阵</w:t>
      </w:r>
      <w:bookmarkEnd w:id="114"/>
    </w:p>
    <w:p w:rsidR="004E3499" w:rsidRDefault="00660D42">
      <w:pPr>
        <w:ind w:firstLine="400"/>
        <w:jc w:val="both"/>
        <w:rPr>
          <w:rFonts w:hint="eastAsia"/>
        </w:rPr>
      </w:pPr>
      <w:r>
        <w:t>覆盖</w:t>
      </w:r>
      <w:r>
        <w:t>API 401/403/409/422/429/503</w:t>
      </w:r>
      <w:r>
        <w:t>、</w:t>
      </w:r>
      <w:r>
        <w:t>SSE</w:t>
      </w:r>
      <w:r>
        <w:t>断开、模型超时、解析处理中、引用失效、对象地址过期、弱网、刷新、多标签和重复提交。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5" w:name="_Toc240494743"/>
      <w:r>
        <w:t>试用执行</w:t>
      </w:r>
      <w:bookmarkEnd w:id="115"/>
    </w:p>
    <w:p w:rsidR="004E3499" w:rsidRDefault="00660D42">
      <w:pPr>
        <w:pStyle w:val="a4"/>
        <w:numPr>
          <w:ilvl w:val="0"/>
          <w:numId w:val="23"/>
        </w:numPr>
        <w:spacing w:after="55" w:line="280" w:lineRule="auto"/>
        <w:ind w:left="420" w:hanging="220"/>
        <w:rPr>
          <w:rFonts w:hint="eastAsia"/>
        </w:rPr>
      </w:pPr>
      <w:r>
        <w:t>用固定教师脚本建立课程。</w:t>
      </w:r>
    </w:p>
    <w:p w:rsidR="004E3499" w:rsidRDefault="00660D42">
      <w:pPr>
        <w:pStyle w:val="a4"/>
        <w:numPr>
          <w:ilvl w:val="0"/>
          <w:numId w:val="23"/>
        </w:numPr>
        <w:spacing w:after="55" w:line="280" w:lineRule="auto"/>
        <w:ind w:left="420" w:hanging="220"/>
        <w:rPr>
          <w:rFonts w:hint="eastAsia"/>
        </w:rPr>
      </w:pPr>
      <w:r>
        <w:t>用测试学生完成基准任务并记录预期结果。</w:t>
      </w:r>
    </w:p>
    <w:p w:rsidR="004E3499" w:rsidRDefault="00660D42">
      <w:pPr>
        <w:pStyle w:val="a4"/>
        <w:numPr>
          <w:ilvl w:val="0"/>
          <w:numId w:val="23"/>
        </w:numPr>
        <w:spacing w:after="55" w:line="280" w:lineRule="auto"/>
        <w:ind w:left="420" w:hanging="220"/>
        <w:rPr>
          <w:rFonts w:hint="eastAsia"/>
        </w:rPr>
      </w:pPr>
      <w:r>
        <w:t>真实试用前展示数据采集说明。</w:t>
      </w:r>
    </w:p>
    <w:p w:rsidR="004E3499" w:rsidRDefault="00660D42">
      <w:pPr>
        <w:pStyle w:val="a4"/>
        <w:numPr>
          <w:ilvl w:val="0"/>
          <w:numId w:val="23"/>
        </w:numPr>
        <w:spacing w:after="55" w:line="280" w:lineRule="auto"/>
        <w:ind w:left="420" w:hanging="220"/>
        <w:rPr>
          <w:rFonts w:hint="eastAsia"/>
        </w:rPr>
      </w:pPr>
      <w:r>
        <w:t>反馈必须记录角色、环境、复现步骤、期望、实际、截图和</w:t>
      </w:r>
      <w:r>
        <w:t>request_id</w:t>
      </w:r>
      <w:r>
        <w:t>。</w:t>
      </w:r>
    </w:p>
    <w:p w:rsidR="004E3499" w:rsidRDefault="00660D42">
      <w:pPr>
        <w:pStyle w:val="a4"/>
        <w:numPr>
          <w:ilvl w:val="0"/>
          <w:numId w:val="23"/>
        </w:numPr>
        <w:spacing w:after="55" w:line="280" w:lineRule="auto"/>
        <w:ind w:left="420" w:hanging="220"/>
        <w:rPr>
          <w:rFonts w:hint="eastAsia"/>
        </w:rPr>
      </w:pPr>
      <w:r>
        <w:t>P0</w:t>
      </w:r>
      <w:r>
        <w:t>立即停止相关功能；</w:t>
      </w:r>
      <w:r>
        <w:t>P1</w:t>
      </w:r>
      <w:r>
        <w:t>当日处理；</w:t>
      </w:r>
      <w:r>
        <w:t>P2</w:t>
      </w:r>
      <w:r>
        <w:t>进入下个迭代；</w:t>
      </w:r>
      <w:r>
        <w:t>P3</w:t>
      </w:r>
      <w:r>
        <w:t>记录优化。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16" w:name="_Toc240494744"/>
      <w:r>
        <w:t>心理健康边界</w:t>
      </w:r>
      <w:bookmarkEnd w:id="116"/>
    </w:p>
    <w:p w:rsidR="004E3499" w:rsidRDefault="00660D42">
      <w:pPr>
        <w:ind w:firstLine="400"/>
        <w:jc w:val="both"/>
        <w:rPr>
          <w:rFonts w:hint="eastAsia"/>
        </w:rPr>
      </w:pPr>
      <w:r>
        <w:t>识别自伤、他伤、危机或医疗诊断意图时停止普通教学流程，显示平台边界和学校</w:t>
      </w:r>
      <w:r>
        <w:t>/</w:t>
      </w:r>
      <w:r>
        <w:t>当地人工求助渠道。不能只输出泛化免责声明，也不能让课程</w:t>
      </w:r>
      <w:r>
        <w:t>AI</w:t>
      </w:r>
      <w:r>
        <w:t>尝试诊断。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17" w:name="_Toc240494745"/>
      <w:r>
        <w:lastRenderedPageBreak/>
        <w:t>12. B</w:t>
      </w:r>
      <w:r>
        <w:t>向</w:t>
      </w:r>
      <w:r>
        <w:t>A</w:t>
      </w:r>
      <w:r>
        <w:t>的交接模板</w:t>
      </w:r>
      <w:bookmarkEnd w:id="117"/>
    </w:p>
    <w:p w:rsidR="004E3499" w:rsidRDefault="00660D42">
      <w:pPr>
        <w:ind w:firstLine="400"/>
        <w:jc w:val="both"/>
        <w:rPr>
          <w:rFonts w:hint="eastAsia"/>
        </w:rPr>
      </w:pPr>
      <w:r>
        <w:t>B</w:t>
      </w:r>
      <w:r>
        <w:t>提交消费问题必须包含接口路径、</w:t>
      </w:r>
      <w:r>
        <w:t>OpenAPI</w:t>
      </w:r>
      <w:r>
        <w:t>版本、</w:t>
      </w:r>
      <w:r>
        <w:t>request_id</w:t>
      </w:r>
      <w:r>
        <w:t>、用户角色、课程</w:t>
      </w:r>
      <w:r>
        <w:t>ID</w:t>
      </w:r>
      <w:r>
        <w:t>、请求样例、预期、实际、发生频率和是否可稳定复现。不能只给页面截图或说</w:t>
      </w:r>
      <w:r>
        <w:t>“</w:t>
      </w:r>
      <w:r>
        <w:t>接口不好用</w:t>
      </w:r>
      <w:r>
        <w:t>”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18" w:name="_Toc240494746"/>
      <w:r>
        <w:lastRenderedPageBreak/>
        <w:t>13. B</w:t>
      </w:r>
      <w:r>
        <w:t>的最终检查</w:t>
      </w:r>
      <w:bookmarkEnd w:id="118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学生所有核心流程均有加载、空、无权、失败和重试状态。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AI</w:t>
      </w:r>
      <w:r>
        <w:t>流程可暂停、恢复、退出且不会无限循环。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正式测验</w:t>
      </w:r>
      <w:r>
        <w:t>AI</w:t>
      </w:r>
      <w:r>
        <w:t>策略服务端生效。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分支默认隔离，</w:t>
      </w:r>
      <w:r>
        <w:t>Merge</w:t>
      </w:r>
      <w:r>
        <w:t>需要确认且幂等。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记忆有来源、置信度、版本、</w:t>
      </w:r>
      <w:r>
        <w:t>stale</w:t>
      </w:r>
      <w:r>
        <w:t>、纠正和删除。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画像显示证据不足，不输出人格或心理诊断标签。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弱网、刷新、多标签和重复提交测试通过。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恢复备份后完整业务冒烟通过。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19" w:name="_Toc240494747"/>
      <w:r>
        <w:lastRenderedPageBreak/>
        <w:t>接口与数据契约手册</w:t>
      </w:r>
      <w:bookmarkEnd w:id="119"/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20" w:name="_Toc240494748"/>
      <w:r>
        <w:lastRenderedPageBreak/>
        <w:t xml:space="preserve">1. </w:t>
      </w:r>
      <w:r>
        <w:t>契约管理规则</w:t>
      </w:r>
      <w:bookmarkEnd w:id="120"/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FastAPI/Pydantic</w:t>
      </w:r>
      <w:r>
        <w:t>模型是</w:t>
      </w:r>
      <w:r>
        <w:t>HTTP</w:t>
      </w:r>
      <w:r>
        <w:t>契约唯一来源，导出</w:t>
      </w:r>
      <w:r>
        <w:t>`contracts/openapi.json`</w:t>
      </w:r>
      <w:r>
        <w:t>。</w:t>
      </w:r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Web</w:t>
      </w:r>
      <w:r>
        <w:t>通过生成器产生</w:t>
      </w:r>
      <w:r>
        <w:t>TypeScript</w:t>
      </w:r>
      <w:r>
        <w:t>客户端；生成目录禁止手改。</w:t>
      </w:r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跨模块内部事件以本文为源，落地为</w:t>
      </w:r>
      <w:r>
        <w:t>Pydantic</w:t>
      </w:r>
      <w:r>
        <w:t>事件模型。</w:t>
      </w:r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删除字段、改变含义、收窄枚举或改变可空性属于破坏性变更，必须升级</w:t>
      </w:r>
      <w:r>
        <w:t>API</w:t>
      </w:r>
      <w:r>
        <w:t>或事件版本。</w:t>
      </w:r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新增可选字段通常兼容；新增必填字段必须有迁移期和默认处理。</w:t>
      </w:r>
    </w:p>
    <w:p w:rsidR="004E3499" w:rsidRDefault="00660D42">
      <w:pPr>
        <w:pStyle w:val="a4"/>
        <w:numPr>
          <w:ilvl w:val="0"/>
          <w:numId w:val="24"/>
        </w:numPr>
        <w:spacing w:after="55" w:line="280" w:lineRule="auto"/>
        <w:ind w:left="420" w:hanging="220"/>
        <w:rPr>
          <w:rFonts w:hint="eastAsia"/>
        </w:rPr>
      </w:pPr>
      <w:r>
        <w:t>每个接口至少提供成功、未登录、无权、校验失败和业务冲突样例。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21" w:name="_Toc240494749"/>
      <w:r>
        <w:lastRenderedPageBreak/>
        <w:t xml:space="preserve">2. </w:t>
      </w:r>
      <w:r>
        <w:t>通用类型</w:t>
      </w:r>
      <w:bookmarkEnd w:id="121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2" w:name="_Toc240494750"/>
      <w:r>
        <w:t>2.1 ID</w:t>
      </w:r>
      <w:r>
        <w:t>与时间</w:t>
      </w:r>
      <w:bookmarkEnd w:id="122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`id`</w:t>
      </w:r>
      <w:r>
        <w:t>：</w:t>
      </w:r>
      <w:r>
        <w:t>26</w:t>
      </w:r>
      <w:r>
        <w:t>位</w:t>
      </w:r>
      <w:r>
        <w:t>ULID</w:t>
      </w:r>
      <w:r>
        <w:t>字符串。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`version`</w:t>
      </w:r>
      <w:r>
        <w:t>：正整数乐观锁版本。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时间：</w:t>
      </w:r>
      <w:r>
        <w:t>UTC ISO 8601</w:t>
      </w:r>
      <w:r>
        <w:t>，例如</w:t>
      </w:r>
      <w:r>
        <w:t>`2026-09-16T08:00:00Z`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日期：</w:t>
      </w:r>
      <w:r>
        <w:t>`YYYY-MM-DD`</w:t>
      </w:r>
      <w:r>
        <w:t>，复习日期按用户时区解释。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3" w:name="_Toc240494751"/>
      <w:r>
        <w:t xml:space="preserve">2.2 </w:t>
      </w:r>
      <w:r>
        <w:t>成功响应</w:t>
      </w:r>
      <w:bookmarkEnd w:id="123"/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{"data":{},"meta":{"request_id":"01K...","server_time":"2026-09-16T08:00:00Z"}}</w:t>
      </w:r>
    </w:p>
    <w:p w:rsidR="004E3499" w:rsidRDefault="00660D42">
      <w:pPr>
        <w:ind w:firstLine="400"/>
        <w:jc w:val="both"/>
        <w:rPr>
          <w:rFonts w:hint="eastAsia"/>
        </w:rPr>
      </w:pPr>
      <w:r>
        <w:t>列表</w:t>
      </w:r>
      <w:r>
        <w:t>meta</w:t>
      </w:r>
      <w:r>
        <w:t>增加</w:t>
      </w:r>
      <w:r>
        <w:t>next_cursor</w:t>
      </w:r>
      <w:r>
        <w:t>和</w:t>
      </w:r>
      <w:r>
        <w:t>has_more</w:t>
      </w:r>
      <w:r>
        <w:t>。禁止有的接口把数据放</w:t>
      </w:r>
      <w:r>
        <w:t>result</w:t>
      </w:r>
      <w:r>
        <w:t>、有的放</w:t>
      </w:r>
      <w:r>
        <w:t>items</w:t>
      </w:r>
      <w:r>
        <w:t>而没有统一规则。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4" w:name="_Toc240494752"/>
      <w:r>
        <w:t xml:space="preserve">2.3 </w:t>
      </w:r>
      <w:r>
        <w:t>错误响应</w:t>
      </w:r>
      <w:bookmarkEnd w:id="124"/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"error": 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"code": "RESOURCE_VERSION_CONFLICT",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"message": "</w:t>
      </w:r>
      <w:r>
        <w:rPr>
          <w:rFonts w:ascii="Consolas" w:eastAsia="Consolas" w:hAnsi="Consolas" w:cs="Consolas"/>
          <w:color w:val="31424E"/>
          <w:sz w:val="16"/>
          <w:szCs w:val="16"/>
        </w:rPr>
        <w:t>资料已被其他人修改，请刷新后重试</w:t>
      </w:r>
      <w:r>
        <w:rPr>
          <w:rFonts w:ascii="Consolas" w:eastAsia="Consolas" w:hAnsi="Consolas" w:cs="Consolas"/>
          <w:color w:val="31424E"/>
          <w:sz w:val="16"/>
          <w:szCs w:val="16"/>
        </w:rPr>
        <w:t>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"details": {"expected_version": 3, "actual_version": 4},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"retryable": false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},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"request_id": "01K..."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}</w:t>
      </w:r>
    </w:p>
    <w:p w:rsidR="004E3499" w:rsidRDefault="00660D42">
      <w:pPr>
        <w:ind w:firstLine="400"/>
        <w:jc w:val="both"/>
        <w:rPr>
          <w:rFonts w:hint="eastAsia"/>
        </w:rPr>
      </w:pPr>
      <w:r>
        <w:t>前端根据</w:t>
      </w:r>
      <w:r>
        <w:t>code</w:t>
      </w:r>
      <w:r>
        <w:t>处理，不根据中文</w:t>
      </w:r>
      <w:r>
        <w:t>message</w:t>
      </w:r>
      <w:r>
        <w:t>做逻辑判断。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25" w:name="_Toc240494753"/>
      <w:r>
        <w:lastRenderedPageBreak/>
        <w:t xml:space="preserve">3. </w:t>
      </w:r>
      <w:r>
        <w:t>身份与课程契约</w:t>
      </w:r>
      <w:bookmarkEnd w:id="125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6" w:name="_Toc240494754"/>
      <w:r>
        <w:t>POST `/api/v1/auth/login`</w:t>
      </w:r>
      <w:bookmarkEnd w:id="126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email</w:t>
      </w:r>
      <w:r>
        <w:t>、</w:t>
      </w:r>
      <w:r>
        <w:t>password</w:t>
      </w:r>
      <w:r>
        <w:t>。成功设置</w:t>
      </w:r>
      <w:r>
        <w:t>HttpOnly Cookie</w:t>
      </w:r>
      <w:r>
        <w:t>，响应返回</w:t>
      </w:r>
      <w:r>
        <w:t>user</w:t>
      </w:r>
      <w:r>
        <w:t>、</w:t>
      </w:r>
      <w:r>
        <w:t>platform_roles</w:t>
      </w:r>
      <w:r>
        <w:t>和</w:t>
      </w:r>
      <w:r>
        <w:t>session_expires_at</w:t>
      </w:r>
      <w:r>
        <w:t>。连续失败按账号与</w:t>
      </w:r>
      <w:r>
        <w:t>IP</w:t>
      </w:r>
      <w:r>
        <w:t>组合限流。错误：</w:t>
      </w:r>
      <w:r>
        <w:t>INVALID_CREDENTIALS</w:t>
      </w:r>
      <w:r>
        <w:t>统一，不区分账号不存在或密码错误。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7" w:name="_Toc240494755"/>
      <w:r>
        <w:t>GET `/api/v1/me`</w:t>
      </w:r>
      <w:bookmarkEnd w:id="127"/>
    </w:p>
    <w:p w:rsidR="004E3499" w:rsidRDefault="00660D42">
      <w:pPr>
        <w:ind w:firstLine="400"/>
        <w:jc w:val="both"/>
        <w:rPr>
          <w:rFonts w:hint="eastAsia"/>
        </w:rPr>
      </w:pPr>
      <w:r>
        <w:t>响应字段：</w:t>
      </w:r>
      <w:r>
        <w:t>id</w:t>
      </w:r>
      <w:r>
        <w:t>、</w:t>
      </w:r>
      <w:r>
        <w:t>display_name</w:t>
      </w:r>
      <w:r>
        <w:t>、</w:t>
      </w:r>
      <w:r>
        <w:t>platform_roles</w:t>
      </w:r>
      <w:r>
        <w:t>、</w:t>
      </w:r>
      <w:r>
        <w:t>course_memberships[{course_id, role, status}]</w:t>
      </w:r>
      <w:r>
        <w:t>。不返回密码哈希、刷新令牌和内部权限表达式。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8" w:name="_Toc240494756"/>
      <w:r>
        <w:t>POST `/api/v1/courses`</w:t>
      </w:r>
      <w:bookmarkEnd w:id="128"/>
    </w:p>
    <w:p w:rsidR="004E3499" w:rsidRDefault="00660D42">
      <w:pPr>
        <w:ind w:firstLine="400"/>
        <w:jc w:val="both"/>
        <w:rPr>
          <w:rFonts w:hint="eastAsia"/>
        </w:rPr>
      </w:pPr>
      <w:r>
        <w:t>权限：教师或管理员授权角色。请求：</w:t>
      </w:r>
      <w:r>
        <w:t>title 1—100</w:t>
      </w:r>
      <w:r>
        <w:t>字符、</w:t>
      </w:r>
      <w:r>
        <w:t>term</w:t>
      </w:r>
      <w:r>
        <w:t>、</w:t>
      </w:r>
      <w:r>
        <w:t>description?</w:t>
      </w:r>
      <w:r>
        <w:t>、</w:t>
      </w:r>
      <w:r>
        <w:t>timezone</w:t>
      </w:r>
      <w:r>
        <w:t>。响应</w:t>
      </w:r>
      <w:r>
        <w:t>201 Course</w:t>
      </w:r>
      <w:r>
        <w:t>。幂等键相同且</w:t>
      </w:r>
      <w:r>
        <w:t>body</w:t>
      </w:r>
      <w:r>
        <w:t>相同返回原结果；相同键</w:t>
      </w:r>
      <w:r>
        <w:t>body</w:t>
      </w:r>
      <w:r>
        <w:t>不同返回</w:t>
      </w:r>
      <w:r>
        <w:t>409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29" w:name="_Toc240494757"/>
      <w:r>
        <w:t>PATCH `/api/v1/courses/{course_id}`</w:t>
      </w:r>
      <w:bookmarkEnd w:id="129"/>
    </w:p>
    <w:p w:rsidR="004E3499" w:rsidRDefault="00660D42">
      <w:pPr>
        <w:ind w:firstLine="400"/>
        <w:jc w:val="both"/>
        <w:rPr>
          <w:rFonts w:hint="eastAsia"/>
        </w:rPr>
      </w:pPr>
      <w:r>
        <w:t>请求必须带</w:t>
      </w:r>
      <w:r>
        <w:t>version</w:t>
      </w:r>
      <w:r>
        <w:t>和要修改字段。课程标题修改后</w:t>
      </w:r>
      <w:r>
        <w:t>version+1</w:t>
      </w:r>
      <w:r>
        <w:t>。无权资源返回</w:t>
      </w:r>
      <w:r>
        <w:t>404</w:t>
      </w:r>
      <w:r>
        <w:t>；版本冲突</w:t>
      </w:r>
      <w:r>
        <w:t>409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0" w:name="_Toc240494758"/>
      <w:r>
        <w:t>POST `/api/v1/courses/{course_id}/members`</w:t>
      </w:r>
      <w:bookmarkEnd w:id="130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user_id</w:t>
      </w:r>
      <w:r>
        <w:t>、</w:t>
      </w:r>
      <w:r>
        <w:t>role</w:t>
      </w:r>
      <w:r>
        <w:t>。不能添加停用账号；不能重复有效成员。角色改变使用专门</w:t>
      </w:r>
      <w:r>
        <w:t>PATCH</w:t>
      </w:r>
      <w:r>
        <w:t>并审计。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31" w:name="_Toc240494759"/>
      <w:r>
        <w:lastRenderedPageBreak/>
        <w:t xml:space="preserve">4. </w:t>
      </w:r>
      <w:r>
        <w:t>教材与解析契约</w:t>
      </w:r>
      <w:bookmarkEnd w:id="131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2" w:name="_Toc240494760"/>
      <w:r>
        <w:t>POST `/api/v1/courses/{course_id}/materials`</w:t>
      </w:r>
      <w:bookmarkEnd w:id="132"/>
    </w:p>
    <w:p w:rsidR="004E3499" w:rsidRDefault="00660D42">
      <w:pPr>
        <w:ind w:firstLine="400"/>
        <w:jc w:val="both"/>
        <w:rPr>
          <w:rFonts w:hint="eastAsia"/>
        </w:rPr>
      </w:pPr>
      <w:r>
        <w:t>Multipart</w:t>
      </w:r>
      <w:r>
        <w:t>字段：</w:t>
      </w:r>
      <w:r>
        <w:t>file</w:t>
      </w:r>
      <w:r>
        <w:t>、</w:t>
      </w:r>
      <w:r>
        <w:t>title</w:t>
      </w:r>
      <w:r>
        <w:t>、</w:t>
      </w:r>
      <w:r>
        <w:t>material_type</w:t>
      </w:r>
      <w:r>
        <w:t>、</w:t>
      </w:r>
      <w:r>
        <w:t>visibility</w:t>
      </w:r>
      <w:r>
        <w:t>。</w:t>
      </w:r>
      <w:r>
        <w:t>Header</w:t>
      </w:r>
      <w:r>
        <w:t>：</w:t>
      </w:r>
      <w:r>
        <w:t>Idempotency-Key</w:t>
      </w:r>
      <w:r>
        <w:t>。支持</w:t>
      </w:r>
      <w:r>
        <w:t>PDF/DOCX/PPTX</w:t>
      </w:r>
      <w:r>
        <w:t>；大小上限配置化。响应：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"data": 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"material_id":"01K...",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"version_id":"01K...",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"status":"uploaded",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"sha256":"...",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  "size_bytes":123456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}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}</w:t>
      </w:r>
    </w:p>
    <w:p w:rsidR="004E3499" w:rsidRDefault="00660D42">
      <w:pPr>
        <w:ind w:firstLine="400"/>
        <w:jc w:val="both"/>
        <w:rPr>
          <w:rFonts w:hint="eastAsia"/>
        </w:rPr>
      </w:pPr>
      <w:r>
        <w:t>错误：</w:t>
      </w:r>
      <w:r>
        <w:t>FILE_TOO_LARGE</w:t>
      </w:r>
      <w:r>
        <w:t>、</w:t>
      </w:r>
      <w:r>
        <w:t>UNSUPPORTED_MEDIA_TYPE</w:t>
      </w:r>
      <w:r>
        <w:t>、</w:t>
      </w:r>
      <w:r>
        <w:t>FILE_SIGNATURE_MISMATCH</w:t>
      </w:r>
      <w:r>
        <w:t>、</w:t>
      </w:r>
      <w:r>
        <w:t>COURSE_STORAGE_QUOTA_EXCEEDED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3" w:name="_Toc240494761"/>
      <w:r>
        <w:t>POST `/api/v1/material-versions/{version_id}/parse`</w:t>
      </w:r>
      <w:bookmarkEnd w:id="133"/>
    </w:p>
    <w:p w:rsidR="004E3499" w:rsidRDefault="00660D42">
      <w:pPr>
        <w:ind w:firstLine="400"/>
        <w:jc w:val="both"/>
        <w:rPr>
          <w:rFonts w:hint="eastAsia"/>
        </w:rPr>
      </w:pPr>
      <w:r>
        <w:t>权限：课程教师。前置状态</w:t>
      </w:r>
      <w:r>
        <w:t>uploaded</w:t>
      </w:r>
      <w:r>
        <w:t>或可重试</w:t>
      </w:r>
      <w:r>
        <w:t>failed</w:t>
      </w:r>
      <w:r>
        <w:t>。响应</w:t>
      </w:r>
      <w:r>
        <w:t>202</w:t>
      </w:r>
      <w:r>
        <w:t>：</w:t>
      </w:r>
      <w:r>
        <w:t>job_id</w:t>
      </w:r>
      <w:r>
        <w:t>、</w:t>
      </w:r>
      <w:r>
        <w:t>status=queued</w:t>
      </w:r>
      <w:r>
        <w:t>。同一版本同时只能有一个活动解析任务。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4" w:name="_Toc240494762"/>
      <w:r>
        <w:t>GET `/api/v1/jobs/{job_id}`</w:t>
      </w:r>
      <w:bookmarkEnd w:id="134"/>
    </w:p>
    <w:p w:rsidR="004E3499" w:rsidRDefault="00660D42">
      <w:pPr>
        <w:ind w:firstLine="400"/>
        <w:jc w:val="both"/>
        <w:rPr>
          <w:rFonts w:hint="eastAsia"/>
        </w:rPr>
      </w:pPr>
      <w:r>
        <w:t>响应：</w:t>
      </w:r>
      <w:r>
        <w:t>kind</w:t>
      </w:r>
      <w:r>
        <w:t>、</w:t>
      </w:r>
      <w:r>
        <w:t>status</w:t>
      </w:r>
      <w:r>
        <w:t>、</w:t>
      </w:r>
      <w:r>
        <w:t>progress 0—100</w:t>
      </w:r>
      <w:r>
        <w:t>、</w:t>
      </w:r>
      <w:r>
        <w:t>stage</w:t>
      </w:r>
      <w:r>
        <w:t>、</w:t>
      </w:r>
      <w:r>
        <w:t>started_at</w:t>
      </w:r>
      <w:r>
        <w:t>、</w:t>
      </w:r>
      <w:r>
        <w:t>finished_at</w:t>
      </w:r>
      <w:r>
        <w:t>、</w:t>
      </w:r>
      <w:r>
        <w:t>error?</w:t>
      </w:r>
      <w:r>
        <w:t>、</w:t>
      </w:r>
      <w:r>
        <w:t>retryable</w:t>
      </w:r>
      <w:r>
        <w:t>。状态为</w:t>
      </w:r>
      <w:r>
        <w:t>queued/running/succeeded/failed/cancelled</w:t>
      </w:r>
      <w:r>
        <w:t>。进度不得倒退。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5" w:name="_Toc240494763"/>
      <w:r>
        <w:t>GET `/api/v1/material-versions/{version_id}/outline`</w:t>
      </w:r>
      <w:bookmarkEnd w:id="135"/>
    </w:p>
    <w:p w:rsidR="004E3499" w:rsidRDefault="00660D42">
      <w:pPr>
        <w:ind w:firstLine="400"/>
        <w:jc w:val="both"/>
        <w:rPr>
          <w:rFonts w:hint="eastAsia"/>
        </w:rPr>
      </w:pPr>
      <w:r>
        <w:t>响应章节节点：</w:t>
      </w:r>
      <w:r>
        <w:t>id</w:t>
      </w:r>
      <w:r>
        <w:t>、</w:t>
      </w:r>
      <w:r>
        <w:t>title</w:t>
      </w:r>
      <w:r>
        <w:t>、</w:t>
      </w:r>
      <w:r>
        <w:t>level</w:t>
      </w:r>
      <w:r>
        <w:t>、</w:t>
      </w:r>
      <w:r>
        <w:t>parent_id</w:t>
      </w:r>
      <w:r>
        <w:t>、</w:t>
      </w:r>
      <w:r>
        <w:t>start_page</w:t>
      </w:r>
      <w:r>
        <w:t>、</w:t>
      </w:r>
      <w:r>
        <w:t>end_page</w:t>
      </w:r>
      <w:r>
        <w:t>、</w:t>
      </w:r>
      <w:r>
        <w:t>review_status</w:t>
      </w:r>
      <w:r>
        <w:t>、</w:t>
      </w:r>
      <w:r>
        <w:t>object_count</w:t>
      </w:r>
      <w:r>
        <w:t>。返回稳定</w:t>
      </w:r>
      <w:r>
        <w:t>ID</w:t>
      </w:r>
      <w:r>
        <w:t>，不让前端以数组序号当</w:t>
      </w:r>
      <w:r>
        <w:t>ID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6" w:name="_Toc240494764"/>
      <w:r>
        <w:t>PATCH `/api/v1/knowledge-objects/{object_id}`</w:t>
      </w:r>
      <w:bookmarkEnd w:id="136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version</w:t>
      </w:r>
      <w:r>
        <w:t>、可修改字段、</w:t>
      </w:r>
      <w:r>
        <w:t>reason</w:t>
      </w:r>
      <w:r>
        <w:t>。只允许教师修正标题、层级、阅读顺序、正文规范化、图注关联和</w:t>
      </w:r>
      <w:r>
        <w:t>review_status</w:t>
      </w:r>
      <w:r>
        <w:t>；原始解析内容不可覆盖。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7" w:name="_Toc240494765"/>
      <w:r>
        <w:t>POST `/api/v1/material-versions/{version_id}/publish`</w:t>
      </w:r>
      <w:bookmarkEnd w:id="137"/>
    </w:p>
    <w:p w:rsidR="004E3499" w:rsidRDefault="00660D42">
      <w:pPr>
        <w:ind w:firstLine="400"/>
        <w:jc w:val="both"/>
        <w:rPr>
          <w:rFonts w:hint="eastAsia"/>
        </w:rPr>
      </w:pPr>
      <w:r>
        <w:t>发布检查：解析成功、无阻塞质量错误、章节不为空、文件授权状态有效。响应包含</w:t>
      </w:r>
      <w:r>
        <w:t>published_at</w:t>
      </w:r>
      <w:r>
        <w:t>和</w:t>
      </w:r>
      <w:r>
        <w:t>index_job_id</w:t>
      </w:r>
      <w:r>
        <w:t>。发布教材不代表索引立即</w:t>
      </w:r>
      <w:r>
        <w:t>ready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38" w:name="_Toc240494766"/>
      <w:r>
        <w:lastRenderedPageBreak/>
        <w:t xml:space="preserve">5. </w:t>
      </w:r>
      <w:r>
        <w:t>检索与证据契约</w:t>
      </w:r>
      <w:bookmarkEnd w:id="13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39" w:name="_Toc240494767"/>
      <w:r>
        <w:t>POST `/api/v1/knowledge/search`</w:t>
      </w:r>
      <w:bookmarkEnd w:id="139"/>
    </w:p>
    <w:p w:rsidR="004E3499" w:rsidRDefault="00660D42">
      <w:pPr>
        <w:ind w:firstLine="400"/>
        <w:jc w:val="both"/>
        <w:rPr>
          <w:rFonts w:hint="eastAsia"/>
        </w:rPr>
      </w:pPr>
      <w:r>
        <w:t>调用者：</w:t>
      </w:r>
      <w:r>
        <w:t>B</w:t>
      </w:r>
      <w:r>
        <w:t>后端或教师调试页；学生前端不得直接指定任意课程范围。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"course_id":"01K...",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"query":"</w:t>
      </w:r>
      <w:r>
        <w:rPr>
          <w:rFonts w:ascii="Consolas" w:eastAsia="Consolas" w:hAnsi="Consolas" w:cs="Consolas"/>
          <w:color w:val="31424E"/>
          <w:sz w:val="16"/>
          <w:szCs w:val="16"/>
        </w:rPr>
        <w:t>自变量和因变量有什么区别？</w:t>
      </w:r>
      <w:r>
        <w:rPr>
          <w:rFonts w:ascii="Consolas" w:eastAsia="Consolas" w:hAnsi="Consolas" w:cs="Consolas"/>
          <w:color w:val="31424E"/>
          <w:sz w:val="16"/>
          <w:szCs w:val="16"/>
        </w:rPr>
        <w:t>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"chapter_scope":["01K_CHAPTER"],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"material_version_ids":[],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"object_types":["paragraph","definition","figure","table"],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"top_k":8,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"include_neighbors":true,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"purpose":"course_qa"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}</w:t>
      </w:r>
    </w:p>
    <w:p w:rsidR="004E3499" w:rsidRDefault="00660D42">
      <w:pPr>
        <w:ind w:firstLine="400"/>
        <w:jc w:val="both"/>
        <w:rPr>
          <w:rFonts w:hint="eastAsia"/>
        </w:rPr>
      </w:pPr>
      <w:r>
        <w:t>响应每项</w:t>
      </w:r>
      <w:r>
        <w:t>EvidenceCandidate</w:t>
      </w:r>
      <w:r>
        <w:t>：</w:t>
      </w:r>
      <w:r>
        <w:t>evidence_id</w:t>
      </w:r>
      <w:r>
        <w:t>、</w:t>
      </w:r>
      <w:r>
        <w:t>material_id</w:t>
      </w:r>
      <w:r>
        <w:t>、</w:t>
      </w:r>
      <w:r>
        <w:t>material_version_id</w:t>
      </w:r>
      <w:r>
        <w:t>、</w:t>
      </w:r>
      <w:r>
        <w:t>title</w:t>
      </w:r>
      <w:r>
        <w:t>、</w:t>
      </w:r>
      <w:r>
        <w:t>chapter_path</w:t>
      </w:r>
      <w:r>
        <w:t>、</w:t>
      </w:r>
      <w:r>
        <w:t>physical_page</w:t>
      </w:r>
      <w:r>
        <w:t>、</w:t>
      </w:r>
      <w:r>
        <w:t>printed_page?</w:t>
      </w:r>
      <w:r>
        <w:t>、</w:t>
      </w:r>
      <w:r>
        <w:t>anchor</w:t>
      </w:r>
      <w:r>
        <w:t>、</w:t>
      </w:r>
      <w:r>
        <w:t>bbox?</w:t>
      </w:r>
      <w:r>
        <w:t>、</w:t>
      </w:r>
      <w:r>
        <w:t>object_type</w:t>
      </w:r>
      <w:r>
        <w:t>、</w:t>
      </w:r>
      <w:r>
        <w:t>text</w:t>
      </w:r>
      <w:r>
        <w:t>、</w:t>
      </w:r>
      <w:r>
        <w:t>score</w:t>
      </w:r>
      <w:r>
        <w:t>、</w:t>
      </w:r>
      <w:r>
        <w:t>retrieval_sources</w:t>
      </w:r>
      <w:r>
        <w:t>、</w:t>
      </w:r>
      <w:r>
        <w:t>review_status</w:t>
      </w:r>
      <w:r>
        <w:t>。响应顶层增加</w:t>
      </w:r>
      <w:r>
        <w:t>retrieval_version</w:t>
      </w:r>
      <w:r>
        <w:t>、</w:t>
      </w:r>
      <w:r>
        <w:t>query_rewrite?</w:t>
      </w:r>
      <w:r>
        <w:t>和</w:t>
      </w:r>
      <w:r>
        <w:t>warnings</w:t>
      </w:r>
      <w:r>
        <w:t>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规则：</w:t>
      </w:r>
      <w:r>
        <w:t>score</w:t>
      </w:r>
      <w:r>
        <w:t>仅供系统排序，不向普通学生展示；权限过滤在检索前完成；</w:t>
      </w:r>
      <w:r>
        <w:t>material_version_ids</w:t>
      </w:r>
      <w:r>
        <w:t>为空表示课程当前已发布版本，不表示全平台资料。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0" w:name="_Toc240494768"/>
      <w:r>
        <w:t>GET `/api/v1/evidence/{evidence_id}`</w:t>
      </w:r>
      <w:bookmarkEnd w:id="140"/>
    </w:p>
    <w:p w:rsidR="004E3499" w:rsidRDefault="00660D42">
      <w:pPr>
        <w:ind w:firstLine="400"/>
        <w:jc w:val="both"/>
        <w:rPr>
          <w:rFonts w:hint="eastAsia"/>
        </w:rPr>
      </w:pPr>
      <w:r>
        <w:t>每次读取重新校验用户和课程权限。响应：原文、来源、版本、页码、</w:t>
      </w:r>
      <w:r>
        <w:t>bbox</w:t>
      </w:r>
      <w:r>
        <w:t>、图表对象、短期</w:t>
      </w:r>
      <w:r>
        <w:t>preview_url</w:t>
      </w:r>
      <w:r>
        <w:t>和</w:t>
      </w:r>
      <w:r>
        <w:t>expires_at</w:t>
      </w:r>
      <w:r>
        <w:t>。资料取消发布或成员移除后返回</w:t>
      </w:r>
      <w:r>
        <w:t>404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1" w:name="_Toc240494769"/>
      <w:r>
        <w:t>Evidence Package</w:t>
      </w:r>
      <w:r>
        <w:t>内部模型</w:t>
      </w:r>
      <w:bookmarkEnd w:id="141"/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"package_id":"01K...",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"course_id":"01K...",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"query":"...",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"retrieval_version":"hybrid-v1",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"items":[{"evidence_id":"01K...","text":"...","relations":[],"support_level":"candidate"}],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"context_budget_chars":12000,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"created_at":"..."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}</w:t>
      </w:r>
    </w:p>
    <w:p w:rsidR="004E3499" w:rsidRDefault="00660D42">
      <w:pPr>
        <w:ind w:firstLine="400"/>
        <w:jc w:val="both"/>
        <w:rPr>
          <w:rFonts w:hint="eastAsia"/>
        </w:rPr>
      </w:pPr>
      <w:r>
        <w:t>support_level</w:t>
      </w:r>
      <w:r>
        <w:t>在生成前为</w:t>
      </w:r>
      <w:r>
        <w:t>candidate</w:t>
      </w:r>
      <w:r>
        <w:t>，答案校验后可为</w:t>
      </w:r>
      <w:r>
        <w:t>supported</w:t>
      </w:r>
      <w:r>
        <w:t>、</w:t>
      </w:r>
      <w:r>
        <w:t>partial</w:t>
      </w:r>
      <w:r>
        <w:t>、</w:t>
      </w:r>
      <w:r>
        <w:t>conflict</w:t>
      </w:r>
      <w:r>
        <w:t>或</w:t>
      </w:r>
      <w:r>
        <w:t>not_found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42" w:name="_Toc240494770"/>
      <w:r>
        <w:lastRenderedPageBreak/>
        <w:t xml:space="preserve">6. </w:t>
      </w:r>
      <w:r>
        <w:t>题库与测验契约</w:t>
      </w:r>
      <w:bookmarkEnd w:id="142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3" w:name="_Toc240494771"/>
      <w:r>
        <w:t>POST `/api/v1/courses/{course_id}/questions`</w:t>
      </w:r>
      <w:bookmarkEnd w:id="143"/>
    </w:p>
    <w:p w:rsidR="004E3499" w:rsidRDefault="00660D42">
      <w:pPr>
        <w:ind w:firstLine="400"/>
        <w:jc w:val="both"/>
        <w:rPr>
          <w:rFonts w:hint="eastAsia"/>
        </w:rPr>
      </w:pPr>
      <w:r>
        <w:t>请求包括</w:t>
      </w:r>
      <w:r>
        <w:t>type</w:t>
      </w:r>
      <w:r>
        <w:t>、</w:t>
      </w:r>
      <w:r>
        <w:t>stem</w:t>
      </w:r>
      <w:r>
        <w:t>、</w:t>
      </w:r>
      <w:r>
        <w:t>options?</w:t>
      </w:r>
      <w:r>
        <w:t>、</w:t>
      </w:r>
      <w:r>
        <w:t>answer</w:t>
      </w:r>
      <w:r>
        <w:t>、</w:t>
      </w:r>
      <w:r>
        <w:t>rubric?</w:t>
      </w:r>
      <w:r>
        <w:t>、</w:t>
      </w:r>
      <w:r>
        <w:t>explanation</w:t>
      </w:r>
      <w:r>
        <w:t>、</w:t>
      </w:r>
      <w:r>
        <w:t>difficulty</w:t>
      </w:r>
      <w:r>
        <w:t>、</w:t>
      </w:r>
      <w:r>
        <w:t>knowledge_point_ids</w:t>
      </w:r>
      <w:r>
        <w:t>、</w:t>
      </w:r>
      <w:r>
        <w:t>evidence_ids</w:t>
      </w:r>
      <w:r>
        <w:t>。创建后状态</w:t>
      </w:r>
      <w:r>
        <w:t>draft</w:t>
      </w:r>
      <w:r>
        <w:t>。单选必须恰有一个正确选项；主观题必须有</w:t>
      </w:r>
      <w:r>
        <w:t>rubric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4" w:name="_Toc240494772"/>
      <w:r>
        <w:t>POST `/api/v1/courses/{course_id}/question-generation-jobs`</w:t>
      </w:r>
      <w:bookmarkEnd w:id="144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chapter_ids</w:t>
      </w:r>
      <w:r>
        <w:t>、</w:t>
      </w:r>
      <w:r>
        <w:t>knowledge_point_ids</w:t>
      </w:r>
      <w:r>
        <w:t>、</w:t>
      </w:r>
      <w:r>
        <w:t>question_types</w:t>
      </w:r>
      <w:r>
        <w:t>、</w:t>
      </w:r>
      <w:r>
        <w:t>count 1—50</w:t>
      </w:r>
      <w:r>
        <w:t>、</w:t>
      </w:r>
      <w:r>
        <w:t>difficulty_distribution</w:t>
      </w:r>
      <w:r>
        <w:t>、</w:t>
      </w:r>
      <w:r>
        <w:t>special_requirements?</w:t>
      </w:r>
      <w:r>
        <w:t>。响应</w:t>
      </w:r>
      <w:r>
        <w:t>202 Job</w:t>
      </w:r>
      <w:r>
        <w:t>。任务输出只生成</w:t>
      </w:r>
      <w:r>
        <w:t>draft questions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5" w:name="_Toc240494773"/>
      <w:r>
        <w:t>POST `/api/v1/questions/{question_id}/review`</w:t>
      </w:r>
      <w:bookmarkEnd w:id="145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action=approve|reject|request_changes</w:t>
      </w:r>
      <w:r>
        <w:t>、</w:t>
      </w:r>
      <w:r>
        <w:t>version</w:t>
      </w:r>
      <w:r>
        <w:t>、</w:t>
      </w:r>
      <w:r>
        <w:t>comment</w:t>
      </w:r>
      <w:r>
        <w:t>。</w:t>
      </w:r>
      <w:r>
        <w:t>reject</w:t>
      </w:r>
      <w:r>
        <w:t>和</w:t>
      </w:r>
      <w:r>
        <w:t>request_changes</w:t>
      </w:r>
      <w:r>
        <w:t>必须有</w:t>
      </w:r>
      <w:r>
        <w:t>comment</w:t>
      </w:r>
      <w:r>
        <w:t>。审核动作写</w:t>
      </w:r>
      <w:r>
        <w:t>AuditLog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6" w:name="_Toc240494774"/>
      <w:r>
        <w:t>GET `/api/v1/assessments/{assessment_id}`</w:t>
      </w:r>
      <w:bookmarkEnd w:id="146"/>
    </w:p>
    <w:p w:rsidR="004E3499" w:rsidRDefault="00660D42">
      <w:pPr>
        <w:ind w:firstLine="400"/>
        <w:jc w:val="both"/>
        <w:rPr>
          <w:rFonts w:hint="eastAsia"/>
        </w:rPr>
      </w:pPr>
      <w:r>
        <w:t>学生响应绝不包含答案、解析、</w:t>
      </w:r>
      <w:r>
        <w:t>rubric</w:t>
      </w:r>
      <w:r>
        <w:t>和内部</w:t>
      </w:r>
      <w:r>
        <w:t>Evidence</w:t>
      </w:r>
      <w:r>
        <w:t>全文。返回</w:t>
      </w:r>
      <w:r>
        <w:t>ai_policy=disabled|direction_only|full_after_submit</w:t>
      </w:r>
      <w:r>
        <w:t>、开放时间和题目展示字段。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7" w:name="_Toc240494775"/>
      <w:r>
        <w:t>PUT `/api/v1/attempts/{attempt_id}/answers/{question_id}`</w:t>
      </w:r>
      <w:bookmarkEnd w:id="147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answer_version</w:t>
      </w:r>
      <w:r>
        <w:t>、</w:t>
      </w:r>
      <w:r>
        <w:t>response</w:t>
      </w:r>
      <w:r>
        <w:t>、</w:t>
      </w:r>
      <w:r>
        <w:t>client_saved_at</w:t>
      </w:r>
      <w:r>
        <w:t>。成功返回新</w:t>
      </w:r>
      <w:r>
        <w:t>answer_version</w:t>
      </w:r>
      <w:r>
        <w:t>和</w:t>
      </w:r>
      <w:r>
        <w:t>server_saved_at</w:t>
      </w:r>
      <w:r>
        <w:t>。版本冲突</w:t>
      </w:r>
      <w:r>
        <w:t>409</w:t>
      </w:r>
      <w:r>
        <w:t>，响应当前版本摘要供用户选择。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48" w:name="_Toc240494776"/>
      <w:r>
        <w:t>POST `/api/v1/attempts/{attempt_id}/submit`</w:t>
      </w:r>
      <w:bookmarkEnd w:id="148"/>
    </w:p>
    <w:p w:rsidR="004E3499" w:rsidRDefault="00660D42">
      <w:pPr>
        <w:ind w:firstLine="400"/>
        <w:jc w:val="both"/>
        <w:rPr>
          <w:rFonts w:hint="eastAsia"/>
        </w:rPr>
      </w:pPr>
      <w:r>
        <w:t>幂等。响应</w:t>
      </w:r>
      <w:r>
        <w:t>submitted_at</w:t>
      </w:r>
      <w:r>
        <w:t>、</w:t>
      </w:r>
      <w:r>
        <w:t>grading_status</w:t>
      </w:r>
      <w:r>
        <w:t>和允许立即展示的结果。不得因客户端重复点击重复评分或重复产生事件。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49" w:name="_Toc240494777"/>
      <w:r>
        <w:lastRenderedPageBreak/>
        <w:t>7. AI</w:t>
      </w:r>
      <w:r>
        <w:t>会话与教学契约</w:t>
      </w:r>
      <w:bookmarkEnd w:id="149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0" w:name="_Toc240494778"/>
      <w:r>
        <w:t>POST `/api/v1/chat/sessions`</w:t>
      </w:r>
      <w:bookmarkEnd w:id="150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course_id</w:t>
      </w:r>
      <w:r>
        <w:t>、</w:t>
      </w:r>
      <w:r>
        <w:t>mode=course_qa|tutor|question_coach|review</w:t>
      </w:r>
      <w:r>
        <w:t>、</w:t>
      </w:r>
      <w:r>
        <w:t>chapter_id?</w:t>
      </w:r>
      <w:r>
        <w:t>、</w:t>
      </w:r>
      <w:r>
        <w:t>question_version_id?</w:t>
      </w:r>
      <w:r>
        <w:t>。服务端验证</w:t>
      </w:r>
      <w:r>
        <w:t>mode</w:t>
      </w:r>
      <w:r>
        <w:t>所需上下文。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1" w:name="_Toc240494779"/>
      <w:r>
        <w:t>POST `/api/v1/chat/sessions/{session_id}/turns`</w:t>
      </w:r>
      <w:bookmarkEnd w:id="151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content 1—4000</w:t>
      </w:r>
      <w:r>
        <w:t>字符、</w:t>
      </w:r>
      <w:r>
        <w:t>client_turn_id</w:t>
      </w:r>
      <w:r>
        <w:t>、</w:t>
      </w:r>
      <w:r>
        <w:t>selected_evidence_ids?</w:t>
      </w:r>
      <w:r>
        <w:t>。响应</w:t>
      </w:r>
      <w:r>
        <w:t>text/event-stream</w:t>
      </w:r>
      <w:r>
        <w:t>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SSE</w:t>
      </w:r>
      <w:r>
        <w:t>事件：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`state`</w:t>
      </w:r>
      <w:r>
        <w:t>：教学状态或检索阶段。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`delta`</w:t>
      </w:r>
      <w:r>
        <w:t>：增量文本，带</w:t>
      </w:r>
      <w:r>
        <w:t>sequence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`citation`</w:t>
      </w:r>
      <w:r>
        <w:t>：</w:t>
      </w:r>
      <w:r>
        <w:t>evidence_id</w:t>
      </w:r>
      <w:r>
        <w:t>和展示标签。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`action`</w:t>
      </w:r>
      <w:r>
        <w:t>：</w:t>
      </w:r>
      <w:r>
        <w:t>`wait_for_student`</w:t>
      </w:r>
      <w:r>
        <w:t>、</w:t>
      </w:r>
      <w:r>
        <w:t>`show_example`</w:t>
      </w:r>
      <w:r>
        <w:t>等前端动作。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`usage`</w:t>
      </w:r>
      <w:r>
        <w:t>：</w:t>
      </w:r>
      <w:r>
        <w:t>token</w:t>
      </w:r>
      <w:r>
        <w:t>和模型用途；普通学生可不展示。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`done`</w:t>
      </w:r>
      <w:r>
        <w:t>：</w:t>
      </w:r>
      <w:r>
        <w:t>turn_id</w:t>
      </w:r>
      <w:r>
        <w:t>、</w:t>
      </w:r>
      <w:r>
        <w:t>finish_reason</w:t>
      </w:r>
      <w:r>
        <w:t>、</w:t>
      </w:r>
      <w:r>
        <w:t>saved=true/false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`error`</w:t>
      </w:r>
      <w:r>
        <w:t>：</w:t>
      </w:r>
      <w:r>
        <w:t>code</w:t>
      </w:r>
      <w:r>
        <w:t>、</w:t>
      </w:r>
      <w:r>
        <w:t>retryable</w:t>
      </w:r>
      <w:r>
        <w:t>、</w:t>
      </w:r>
      <w:r>
        <w:t>request_id</w:t>
      </w:r>
      <w:r>
        <w:t>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客户端只在收到</w:t>
      </w:r>
      <w:r>
        <w:t>done</w:t>
      </w:r>
      <w:r>
        <w:t>且</w:t>
      </w:r>
      <w:r>
        <w:t>saved=true</w:t>
      </w:r>
      <w:r>
        <w:t>后认为正式完成。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2" w:name="_Toc240494780"/>
      <w:r>
        <w:t>POST `/api/v1/learning-sessions/{id}/responses`</w:t>
      </w:r>
      <w:bookmarkEnd w:id="152"/>
    </w:p>
    <w:p w:rsidR="004E3499" w:rsidRDefault="00660D42">
      <w:pPr>
        <w:ind w:firstLine="400"/>
        <w:jc w:val="both"/>
        <w:rPr>
          <w:rFonts w:hint="eastAsia"/>
        </w:rPr>
      </w:pPr>
      <w:r>
        <w:t>请求包含</w:t>
      </w:r>
      <w:r>
        <w:t>state_version</w:t>
      </w:r>
      <w:r>
        <w:t>和学生回答。服务端先验证当前状态是否允许</w:t>
      </w:r>
      <w:r>
        <w:t>response</w:t>
      </w:r>
      <w:r>
        <w:t>，再评价并转移。旧</w:t>
      </w:r>
      <w:r>
        <w:t>version</w:t>
      </w:r>
      <w:r>
        <w:t>返回</w:t>
      </w:r>
      <w:r>
        <w:t>409</w:t>
      </w:r>
      <w:r>
        <w:t>，不重复调用模型。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3" w:name="_Toc240494781"/>
      <w:r>
        <w:t>POST `/api/v1/learning-sessions/{id}/actions`</w:t>
      </w:r>
      <w:bookmarkEnd w:id="153"/>
    </w:p>
    <w:p w:rsidR="004E3499" w:rsidRDefault="00660D42">
      <w:pPr>
        <w:ind w:firstLine="400"/>
        <w:jc w:val="both"/>
        <w:rPr>
          <w:rFonts w:hint="eastAsia"/>
        </w:rPr>
      </w:pPr>
      <w:r>
        <w:t>允许</w:t>
      </w:r>
      <w:r>
        <w:t>request_hint</w:t>
      </w:r>
      <w:r>
        <w:t>、</w:t>
      </w:r>
      <w:r>
        <w:t>request_example</w:t>
      </w:r>
      <w:r>
        <w:t>、</w:t>
      </w:r>
      <w:r>
        <w:t>open_material</w:t>
      </w:r>
      <w:r>
        <w:t>、</w:t>
      </w:r>
      <w:r>
        <w:t>pause</w:t>
      </w:r>
      <w:r>
        <w:t>、</w:t>
      </w:r>
      <w:r>
        <w:t>resume</w:t>
      </w:r>
      <w:r>
        <w:t>、</w:t>
      </w:r>
      <w:r>
        <w:t>finish</w:t>
      </w:r>
      <w:r>
        <w:t>。动作不在当前状态允许表时返回</w:t>
      </w:r>
      <w:r>
        <w:t>ILLEGAL_TUTOR_ACTION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54" w:name="_Toc240494782"/>
      <w:r>
        <w:lastRenderedPageBreak/>
        <w:t xml:space="preserve">8. </w:t>
      </w:r>
      <w:r>
        <w:t>分支与题目教练契约</w:t>
      </w:r>
      <w:bookmarkEnd w:id="154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5" w:name="_Toc240494783"/>
      <w:r>
        <w:t>POST `/api/v1/questions/{question_id}/coach-sessions`</w:t>
      </w:r>
      <w:bookmarkEnd w:id="155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question_version_id</w:t>
      </w:r>
      <w:r>
        <w:t>、</w:t>
      </w:r>
      <w:r>
        <w:t>attempt_id?</w:t>
      </w:r>
      <w:r>
        <w:t>、</w:t>
      </w:r>
      <w:r>
        <w:t>current_answer?</w:t>
      </w:r>
      <w:r>
        <w:t>。服务端从</w:t>
      </w:r>
      <w:r>
        <w:t>Assessment</w:t>
      </w:r>
      <w:r>
        <w:t>读取</w:t>
      </w:r>
      <w:r>
        <w:t>AI</w:t>
      </w:r>
      <w:r>
        <w:t>策略，不能相信客户端声明</w:t>
      </w:r>
      <w:r>
        <w:t>“</w:t>
      </w:r>
      <w:r>
        <w:t>练习模式</w:t>
      </w:r>
      <w:r>
        <w:t>”</w:t>
      </w:r>
      <w:r>
        <w:t>。响应包含</w:t>
      </w:r>
      <w:r>
        <w:t>allowed_actions</w:t>
      </w:r>
      <w:r>
        <w:t>和</w:t>
      </w:r>
      <w:r>
        <w:t>hints_used</w:t>
      </w:r>
      <w:r>
        <w:t>，不包含隐藏答案。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6" w:name="_Toc240494784"/>
      <w:r>
        <w:t>POST `/api/v1/chat/sessions/{id}/branches`</w:t>
      </w:r>
      <w:bookmarkEnd w:id="156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source_turn_id</w:t>
      </w:r>
      <w:r>
        <w:t>、</w:t>
      </w:r>
      <w:r>
        <w:t>selected_text</w:t>
      </w:r>
      <w:r>
        <w:t>、</w:t>
      </w:r>
      <w:r>
        <w:t>selection_start</w:t>
      </w:r>
      <w:r>
        <w:t>、</w:t>
      </w:r>
      <w:r>
        <w:t>selection_end</w:t>
      </w:r>
      <w:r>
        <w:t>、</w:t>
      </w:r>
      <w:r>
        <w:t>context_before?</w:t>
      </w:r>
      <w:r>
        <w:t>、</w:t>
      </w:r>
      <w:r>
        <w:t>context_after?</w:t>
      </w:r>
      <w:r>
        <w:t>。后端验证选区文本匹配。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7" w:name="_Toc240494785"/>
      <w:r>
        <w:t>POST `/api/v1/branches/{branch_id}/merge`</w:t>
      </w:r>
      <w:bookmarkEnd w:id="157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merge_id</w:t>
      </w:r>
      <w:r>
        <w:t>、</w:t>
      </w:r>
      <w:r>
        <w:t>type</w:t>
      </w:r>
      <w:r>
        <w:t>、</w:t>
      </w:r>
      <w:r>
        <w:t>content</w:t>
      </w:r>
      <w:r>
        <w:t>、</w:t>
      </w:r>
      <w:r>
        <w:t>confirmed=true</w:t>
      </w:r>
      <w:r>
        <w:t>。相同</w:t>
      </w:r>
      <w:r>
        <w:t>merge_id</w:t>
      </w:r>
      <w:r>
        <w:t>幂等。响应主会话新生成的</w:t>
      </w:r>
      <w:r>
        <w:t>system note id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58" w:name="_Toc240494786"/>
      <w:r>
        <w:lastRenderedPageBreak/>
        <w:t xml:space="preserve">9. </w:t>
      </w:r>
      <w:r>
        <w:t>记忆、画像和删除契约</w:t>
      </w:r>
      <w:bookmarkEnd w:id="158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59" w:name="_Toc240494787"/>
      <w:r>
        <w:t>MemoryEntry</w:t>
      </w:r>
      <w:r>
        <w:t>字段</w:t>
      </w:r>
      <w:bookmarkEnd w:id="159"/>
    </w:p>
    <w:p w:rsidR="004E3499" w:rsidRDefault="00660D42">
      <w:pPr>
        <w:ind w:firstLine="400"/>
        <w:jc w:val="both"/>
        <w:rPr>
          <w:rFonts w:hint="eastAsia"/>
        </w:rPr>
      </w:pPr>
      <w:r>
        <w:t>id</w:t>
      </w:r>
      <w:r>
        <w:t>、</w:t>
      </w:r>
      <w:r>
        <w:t>student_id</w:t>
      </w:r>
      <w:r>
        <w:t>、</w:t>
      </w:r>
      <w:r>
        <w:t>course_id</w:t>
      </w:r>
      <w:r>
        <w:t>、</w:t>
      </w:r>
      <w:r>
        <w:t>layer</w:t>
      </w:r>
      <w:r>
        <w:t>、</w:t>
      </w:r>
      <w:r>
        <w:t>type</w:t>
      </w:r>
      <w:r>
        <w:t>、</w:t>
      </w:r>
      <w:r>
        <w:t>content</w:t>
      </w:r>
      <w:r>
        <w:t>、</w:t>
      </w:r>
      <w:r>
        <w:t>evidence_ids</w:t>
      </w:r>
      <w:r>
        <w:t>、</w:t>
      </w:r>
      <w:r>
        <w:t>confidence</w:t>
      </w:r>
      <w:r>
        <w:t>、</w:t>
      </w:r>
      <w:r>
        <w:t>status=candidate|active|stale|superseded|deletion_pending</w:t>
      </w:r>
      <w:r>
        <w:t>、</w:t>
      </w:r>
      <w:r>
        <w:t>valid_from</w:t>
      </w:r>
      <w:r>
        <w:t>、</w:t>
      </w:r>
      <w:r>
        <w:t>last_verified_at</w:t>
      </w:r>
      <w:r>
        <w:t>、</w:t>
      </w:r>
      <w:r>
        <w:t>source_version</w:t>
      </w:r>
      <w:r>
        <w:t>、</w:t>
      </w:r>
      <w:r>
        <w:t>supersedes_id?</w:t>
      </w:r>
      <w:r>
        <w:t>、</w:t>
      </w:r>
      <w:r>
        <w:t>important</w:t>
      </w:r>
      <w:r>
        <w:t>、</w:t>
      </w:r>
      <w:r>
        <w:t>created_at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60" w:name="_Toc240494788"/>
      <w:r>
        <w:t>GET `/api/v1/me/courses/{course_id}/memory/overview`</w:t>
      </w:r>
      <w:bookmarkEnd w:id="160"/>
    </w:p>
    <w:p w:rsidR="004E3499" w:rsidRDefault="00660D42">
      <w:pPr>
        <w:ind w:firstLine="400"/>
        <w:jc w:val="both"/>
        <w:rPr>
          <w:rFonts w:hint="eastAsia"/>
        </w:rPr>
      </w:pPr>
      <w:r>
        <w:t>只返回分层数量、主题、最近更新时间和待确认数量，用于渐进加载。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61" w:name="_Toc240494789"/>
      <w:r>
        <w:t>POST `/api/v1/memory/entries/{id}/correct`</w:t>
      </w:r>
      <w:bookmarkEnd w:id="161"/>
    </w:p>
    <w:p w:rsidR="004E3499" w:rsidRDefault="00660D42">
      <w:pPr>
        <w:ind w:firstLine="400"/>
        <w:jc w:val="both"/>
        <w:rPr>
          <w:rFonts w:hint="eastAsia"/>
        </w:rPr>
      </w:pPr>
      <w:r>
        <w:t>请求：</w:t>
      </w:r>
      <w:r>
        <w:t>content</w:t>
      </w:r>
      <w:r>
        <w:t>、</w:t>
      </w:r>
      <w:r>
        <w:t>reason</w:t>
      </w:r>
      <w:r>
        <w:t>、</w:t>
      </w:r>
      <w:r>
        <w:t>version</w:t>
      </w:r>
      <w:r>
        <w:t>。创建新条目并把旧条目标为</w:t>
      </w:r>
      <w:r>
        <w:t>superseded</w:t>
      </w:r>
      <w:r>
        <w:t>，不原地覆盖。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62" w:name="_Toc240494790"/>
      <w:r>
        <w:t>DELETE `/api/v1/memory/entries/{id}`</w:t>
      </w:r>
      <w:bookmarkEnd w:id="162"/>
    </w:p>
    <w:p w:rsidR="004E3499" w:rsidRDefault="00660D42">
      <w:pPr>
        <w:ind w:firstLine="400"/>
        <w:jc w:val="both"/>
        <w:rPr>
          <w:rFonts w:hint="eastAsia"/>
        </w:rPr>
      </w:pPr>
      <w:r>
        <w:t>响应</w:t>
      </w:r>
      <w:r>
        <w:t>202</w:t>
      </w:r>
      <w:r>
        <w:t>表示进入删除工作流。平台需明确哪些数据物理删除、哪些因成绩或审计义务保留匿名记录。</w:t>
      </w:r>
      <w:r>
        <w:t>important</w:t>
      </w:r>
      <w:r>
        <w:t>不能阻止合法删除。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63" w:name="_Toc240494791"/>
      <w:r>
        <w:t>MasteryState</w:t>
      </w:r>
      <w:r>
        <w:t>字段</w:t>
      </w:r>
      <w:bookmarkEnd w:id="163"/>
    </w:p>
    <w:p w:rsidR="004E3499" w:rsidRDefault="00660D42">
      <w:pPr>
        <w:ind w:firstLine="400"/>
        <w:jc w:val="both"/>
        <w:rPr>
          <w:rFonts w:hint="eastAsia"/>
        </w:rPr>
      </w:pPr>
      <w:r>
        <w:t>knowledge_point_id</w:t>
      </w:r>
      <w:r>
        <w:t>、</w:t>
      </w:r>
      <w:r>
        <w:t>level</w:t>
      </w:r>
      <w:r>
        <w:t>、</w:t>
      </w:r>
      <w:r>
        <w:t>confidence</w:t>
      </w:r>
      <w:r>
        <w:t>、</w:t>
      </w:r>
      <w:r>
        <w:t>evidence_count</w:t>
      </w:r>
      <w:r>
        <w:t>、</w:t>
      </w:r>
      <w:r>
        <w:t>last_evidence_at</w:t>
      </w:r>
      <w:r>
        <w:t>、</w:t>
      </w:r>
      <w:r>
        <w:t>algorithm_version</w:t>
      </w:r>
      <w:r>
        <w:t>、</w:t>
      </w:r>
      <w:r>
        <w:t>reasons[]</w:t>
      </w:r>
      <w:r>
        <w:t>。数据不足必须返回</w:t>
      </w:r>
      <w:r>
        <w:t>evidence_insufficient</w:t>
      </w:r>
      <w:r>
        <w:t>，不能省略后由前端猜测。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4" w:name="_Toc240494792"/>
      <w:r>
        <w:lastRenderedPageBreak/>
        <w:t xml:space="preserve">10. </w:t>
      </w:r>
      <w:r>
        <w:t>学习事件契约</w:t>
      </w:r>
      <w:bookmarkEnd w:id="164"/>
    </w:p>
    <w:p w:rsidR="004E3499" w:rsidRDefault="00660D42">
      <w:pPr>
        <w:ind w:firstLine="400"/>
        <w:jc w:val="both"/>
        <w:rPr>
          <w:rFonts w:hint="eastAsia"/>
        </w:rPr>
      </w:pPr>
      <w:r>
        <w:t>事件白名单：</w:t>
      </w:r>
      <w:r>
        <w:t>material.opened.v1</w:t>
      </w:r>
      <w:r>
        <w:t>、</w:t>
      </w:r>
      <w:r>
        <w:t>chapter.completed.v1</w:t>
      </w:r>
      <w:r>
        <w:t>、</w:t>
      </w:r>
      <w:r>
        <w:t>citation.opened.v1</w:t>
      </w:r>
      <w:r>
        <w:t>、</w:t>
      </w:r>
      <w:r>
        <w:t>attempt.started.v1</w:t>
      </w:r>
      <w:r>
        <w:t>、</w:t>
      </w:r>
      <w:r>
        <w:t>attempt.submitted.v1</w:t>
      </w:r>
      <w:r>
        <w:t>、</w:t>
      </w:r>
      <w:r>
        <w:t>hint.requested.v1</w:t>
      </w:r>
      <w:r>
        <w:t>、</w:t>
      </w:r>
      <w:r>
        <w:t>tutor.step.completed.v1</w:t>
      </w:r>
      <w:r>
        <w:t>、</w:t>
      </w:r>
      <w:r>
        <w:t>review.completed.v1</w:t>
      </w:r>
      <w:r>
        <w:t>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客户端事件请求只提供</w:t>
      </w:r>
      <w:r>
        <w:t>event_id</w:t>
      </w:r>
      <w:r>
        <w:t>、</w:t>
      </w:r>
      <w:r>
        <w:t>event_type</w:t>
      </w:r>
      <w:r>
        <w:t>、</w:t>
      </w:r>
      <w:r>
        <w:t>course_id</w:t>
      </w:r>
      <w:r>
        <w:t>、</w:t>
      </w:r>
      <w:r>
        <w:t>object_id</w:t>
      </w:r>
      <w:r>
        <w:t>、</w:t>
      </w:r>
      <w:r>
        <w:t>occurred_at</w:t>
      </w:r>
      <w:r>
        <w:t>和白名单</w:t>
      </w:r>
      <w:r>
        <w:t>payload</w:t>
      </w:r>
      <w:r>
        <w:t>；</w:t>
      </w:r>
      <w:r>
        <w:t>actor</w:t>
      </w:r>
      <w:r>
        <w:t>从会话获得。服务端保存</w:t>
      </w:r>
      <w:r>
        <w:t>received_at</w:t>
      </w:r>
      <w:r>
        <w:t>并按</w:t>
      </w:r>
      <w:r>
        <w:t>event_id</w:t>
      </w:r>
      <w:r>
        <w:t>去重。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5" w:name="_Toc240494793"/>
      <w:r>
        <w:lastRenderedPageBreak/>
        <w:t xml:space="preserve">11. </w:t>
      </w:r>
      <w:r>
        <w:t>内部</w:t>
      </w:r>
      <w:r>
        <w:t>Outbox</w:t>
      </w:r>
      <w:r>
        <w:t>事件</w:t>
      </w:r>
      <w:bookmarkEnd w:id="165"/>
    </w:p>
    <w:p w:rsidR="004E3499" w:rsidRDefault="00660D42">
      <w:pPr>
        <w:ind w:firstLine="400"/>
        <w:jc w:val="both"/>
        <w:rPr>
          <w:rFonts w:hint="eastAsia"/>
        </w:rPr>
      </w:pPr>
      <w:r>
        <w:t>统一</w:t>
      </w:r>
      <w:r>
        <w:t>Envelope</w:t>
      </w:r>
      <w:r>
        <w:t>：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{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"event_id":"01K...",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"event_type":"knowledge.index.ready.v1",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"event_version":1,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"occurred_at":"...",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"producer":"knowledge",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"trace_id":"...",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 xml:space="preserve">  "payload":{}</w:t>
      </w:r>
    </w:p>
    <w:p w:rsidR="004E3499" w:rsidRDefault="00660D42">
      <w:pPr>
        <w:shd w:val="clear" w:color="auto" w:fill="F1F4F6"/>
        <w:spacing w:after="0" w:line="240" w:lineRule="auto"/>
        <w:ind w:left="160" w:right="160"/>
        <w:rPr>
          <w:rFonts w:hint="eastAsia"/>
        </w:rPr>
      </w:pPr>
      <w:r>
        <w:rPr>
          <w:rFonts w:ascii="Consolas" w:eastAsia="Consolas" w:hAnsi="Consolas" w:cs="Consolas"/>
          <w:color w:val="31424E"/>
          <w:sz w:val="16"/>
          <w:szCs w:val="16"/>
        </w:rPr>
        <w:t>}</w:t>
      </w:r>
    </w:p>
    <w:p w:rsidR="004E3499" w:rsidRDefault="00660D42">
      <w:pPr>
        <w:ind w:firstLine="400"/>
        <w:jc w:val="both"/>
        <w:rPr>
          <w:rFonts w:hint="eastAsia"/>
        </w:rPr>
      </w:pPr>
      <w:r>
        <w:t>消费者保存已处理</w:t>
      </w:r>
      <w:r>
        <w:t>event_id</w:t>
      </w:r>
      <w:r>
        <w:t>。处理业务和记录消费结果在同一事务；失败指数退避，超过上限进入</w:t>
      </w:r>
      <w:r>
        <w:t>dead_letter</w:t>
      </w:r>
      <w:r>
        <w:t>并告警。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关键事件：</w:t>
      </w:r>
      <w:r>
        <w:t>material.version.published.v1</w:t>
      </w:r>
      <w:r>
        <w:t>、</w:t>
      </w:r>
      <w:r>
        <w:t>knowledge.index.ready.v1</w:t>
      </w:r>
      <w:r>
        <w:t>、</w:t>
      </w:r>
      <w:r>
        <w:t>question.version.published.v1</w:t>
      </w:r>
      <w:r>
        <w:t>、</w:t>
      </w:r>
      <w:r>
        <w:t>assessment.published.v1</w:t>
      </w:r>
      <w:r>
        <w:t>、</w:t>
      </w:r>
      <w:r>
        <w:t>attempt.submitted.v1</w:t>
      </w:r>
      <w:r>
        <w:t>、</w:t>
      </w:r>
      <w:r>
        <w:t>answer.graded.v1</w:t>
      </w:r>
      <w:r>
        <w:t>、</w:t>
      </w:r>
      <w:r>
        <w:t>tutor.turn.completed.v1</w:t>
      </w:r>
      <w:r>
        <w:t>和</w:t>
      </w:r>
      <w:r>
        <w:t>memory.entry.changed.v1</w:t>
      </w:r>
      <w:r>
        <w:t>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6" w:name="_Toc240494794"/>
      <w:r>
        <w:lastRenderedPageBreak/>
        <w:t xml:space="preserve">12. </w:t>
      </w:r>
      <w:r>
        <w:t>契约测试清单</w:t>
      </w:r>
      <w:bookmarkEnd w:id="166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OpenAPI</w:t>
      </w:r>
      <w:r>
        <w:t>无未说明的破坏性差异。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每个路径的</w:t>
      </w:r>
      <w:r>
        <w:t>401/403/404</w:t>
      </w:r>
      <w:r>
        <w:t>语义一致。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ULID</w:t>
      </w:r>
      <w:r>
        <w:t>、时间、枚举和可空字段前后端一致。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幂等写接口同键同</w:t>
      </w:r>
      <w:r>
        <w:t>body</w:t>
      </w:r>
      <w:r>
        <w:t>返回同结果，同键异</w:t>
      </w:r>
      <w:r>
        <w:t>body</w:t>
      </w:r>
      <w:r>
        <w:t>返回</w:t>
      </w:r>
      <w:r>
        <w:t>409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版本冲突不静默覆盖。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学生响应不含答案、</w:t>
      </w:r>
      <w:r>
        <w:t>rubric</w:t>
      </w:r>
      <w:r>
        <w:t>、内部</w:t>
      </w:r>
      <w:r>
        <w:t>Prompt</w:t>
      </w:r>
      <w:r>
        <w:t>和无权</w:t>
      </w:r>
      <w:r>
        <w:t>Evidence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SSE</w:t>
      </w:r>
      <w:r>
        <w:t>事件顺序、</w:t>
      </w:r>
      <w:r>
        <w:t>sequence</w:t>
      </w:r>
      <w:r>
        <w:t>、</w:t>
      </w:r>
      <w:r>
        <w:t>done</w:t>
      </w:r>
      <w:r>
        <w:t>和</w:t>
      </w:r>
      <w:r>
        <w:t>error</w:t>
      </w:r>
      <w:r>
        <w:t>可被断线重放策略正确处理。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事件消费者重复处理不产生重复业务结果。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7" w:name="_Toc240494795"/>
      <w:r>
        <w:lastRenderedPageBreak/>
        <w:t>联调验收与故障排查手册</w:t>
      </w:r>
      <w:bookmarkEnd w:id="167"/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8" w:name="_Toc240494796"/>
      <w:r>
        <w:lastRenderedPageBreak/>
        <w:t xml:space="preserve">1. </w:t>
      </w:r>
      <w:r>
        <w:t>联调原则</w:t>
      </w:r>
      <w:bookmarkEnd w:id="168"/>
    </w:p>
    <w:p w:rsidR="004E3499" w:rsidRDefault="00660D42">
      <w:pPr>
        <w:ind w:firstLine="400"/>
        <w:jc w:val="both"/>
        <w:rPr>
          <w:rFonts w:hint="eastAsia"/>
        </w:rPr>
      </w:pPr>
      <w:r>
        <w:t>联调不是把两个人代码都合并后</w:t>
      </w:r>
      <w:r>
        <w:t>“</w:t>
      </w:r>
      <w:r>
        <w:t>点一点页面</w:t>
      </w:r>
      <w:r>
        <w:t>”</w:t>
      </w:r>
      <w:r>
        <w:t>。每次联调必须固定代码版本、数据库迁移版本、</w:t>
      </w:r>
      <w:r>
        <w:t>OpenAPI</w:t>
      </w:r>
      <w:r>
        <w:t>版本、模型配置、教材版本和测试账号，并保留</w:t>
      </w:r>
      <w:r>
        <w:t>request_id</w:t>
      </w:r>
      <w:r>
        <w:t>、日志和结果。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联调顺序固定为：依赖健康</w:t>
      </w:r>
      <w:r>
        <w:t xml:space="preserve"> → </w:t>
      </w:r>
      <w:r>
        <w:t>迁移</w:t>
      </w:r>
      <w:r>
        <w:t xml:space="preserve"> → </w:t>
      </w:r>
      <w:r>
        <w:t>权限</w:t>
      </w:r>
      <w:r>
        <w:t xml:space="preserve"> → </w:t>
      </w:r>
      <w:r>
        <w:t>数据准备</w:t>
      </w:r>
      <w:r>
        <w:t xml:space="preserve"> → </w:t>
      </w:r>
      <w:r>
        <w:t>提供端接口</w:t>
      </w:r>
      <w:r>
        <w:t xml:space="preserve"> → </w:t>
      </w:r>
      <w:r>
        <w:t>消费端契约</w:t>
      </w:r>
      <w:r>
        <w:t xml:space="preserve"> → </w:t>
      </w:r>
      <w:r>
        <w:t>正常流程</w:t>
      </w:r>
      <w:r>
        <w:t xml:space="preserve"> → </w:t>
      </w:r>
      <w:r>
        <w:t>异常流程</w:t>
      </w:r>
      <w:r>
        <w:t xml:space="preserve"> → </w:t>
      </w:r>
      <w:r>
        <w:t>幂等</w:t>
      </w:r>
      <w:r>
        <w:t>/</w:t>
      </w:r>
      <w:r>
        <w:t>并发</w:t>
      </w:r>
      <w:r>
        <w:t xml:space="preserve"> → </w:t>
      </w:r>
      <w:r>
        <w:t>监控与审计。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69" w:name="_Toc240494797"/>
      <w:r>
        <w:lastRenderedPageBreak/>
        <w:t xml:space="preserve">2. </w:t>
      </w:r>
      <w:r>
        <w:t>联调环境准备</w:t>
      </w:r>
      <w:bookmarkEnd w:id="169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0" w:name="_Toc240494798"/>
      <w:r>
        <w:t xml:space="preserve">2.1 </w:t>
      </w:r>
      <w:r>
        <w:t>固定测试角色</w:t>
      </w:r>
      <w:bookmarkEnd w:id="170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`admin_test`</w:t>
      </w:r>
      <w:r>
        <w:t>：系统配置，不默认加入课程。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`teacher_a`</w:t>
      </w:r>
      <w:r>
        <w:t>：课程</w:t>
      </w:r>
      <w:r>
        <w:t>A</w:t>
      </w:r>
      <w:r>
        <w:t>教师。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`teacher_b`</w:t>
      </w:r>
      <w:r>
        <w:t>：课程</w:t>
      </w:r>
      <w:r>
        <w:t>B</w:t>
      </w:r>
      <w:r>
        <w:t>教师，用于隔离测试。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`student_a1`</w:t>
      </w:r>
      <w:r>
        <w:t>、</w:t>
      </w:r>
      <w:r>
        <w:t>`student_a2`</w:t>
      </w:r>
      <w:r>
        <w:t>：课程</w:t>
      </w:r>
      <w:r>
        <w:t>A</w:t>
      </w:r>
      <w:r>
        <w:t>学生。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`student_b1`</w:t>
      </w:r>
      <w:r>
        <w:t>：课程</w:t>
      </w:r>
      <w:r>
        <w:t>B</w:t>
      </w:r>
      <w:r>
        <w:t>学生。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`disabled_user`</w:t>
      </w:r>
      <w:r>
        <w:t>：停用账号。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1" w:name="_Toc240494799"/>
      <w:r>
        <w:t xml:space="preserve">2.2 </w:t>
      </w:r>
      <w:r>
        <w:t>固定测试数据</w:t>
      </w:r>
      <w:bookmarkEnd w:id="171"/>
    </w:p>
    <w:p w:rsidR="004E3499" w:rsidRDefault="00660D42">
      <w:pPr>
        <w:ind w:firstLine="400"/>
        <w:jc w:val="both"/>
        <w:rPr>
          <w:rFonts w:hint="eastAsia"/>
        </w:rPr>
      </w:pPr>
      <w:r>
        <w:t>准备一份真实实验心理学教材、一份扫描质量差的</w:t>
      </w:r>
      <w:r>
        <w:t>PDF</w:t>
      </w:r>
      <w:r>
        <w:t>、一份损坏文件、一份重复文件和一个新版本教材。准备</w:t>
      </w:r>
      <w:r>
        <w:t>30</w:t>
      </w:r>
      <w:r>
        <w:t>个有标准证据的问题、</w:t>
      </w:r>
      <w:r>
        <w:t>5</w:t>
      </w:r>
      <w:r>
        <w:t>个资料外问题、</w:t>
      </w:r>
      <w:r>
        <w:t>10</w:t>
      </w:r>
      <w:r>
        <w:t>道教师题、</w:t>
      </w:r>
      <w:r>
        <w:t>20</w:t>
      </w:r>
      <w:r>
        <w:t>道生成候选题和至少两个测验策略。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2" w:name="_Toc240494800"/>
      <w:r>
        <w:t xml:space="preserve">2.3 </w:t>
      </w:r>
      <w:r>
        <w:t>启动前检查</w:t>
      </w:r>
      <w:bookmarkEnd w:id="172"/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Git</w:t>
      </w:r>
      <w:r>
        <w:t>提交号一致，工作区无未说明改动。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`.env`</w:t>
      </w:r>
      <w:r>
        <w:t>来自模板且无密钥进入仓库。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数据库迁移只有一个</w:t>
      </w:r>
      <w:r>
        <w:t>head</w:t>
      </w:r>
      <w:r>
        <w:t>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PostgreSQL</w:t>
      </w:r>
      <w:r>
        <w:t>、</w:t>
      </w:r>
      <w:r>
        <w:t>Redis</w:t>
      </w:r>
      <w:r>
        <w:t>、</w:t>
      </w:r>
      <w:r>
        <w:t>MinIO</w:t>
      </w:r>
      <w:r>
        <w:t>健康，磁盘空间足够。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OpenAPI</w:t>
      </w:r>
      <w:r>
        <w:t>文件与运行</w:t>
      </w:r>
      <w:r>
        <w:t>API</w:t>
      </w:r>
      <w:r>
        <w:t>一致，前端客户端已重新生成。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模型网关、</w:t>
      </w:r>
      <w:r>
        <w:t>Embedding</w:t>
      </w:r>
      <w:r>
        <w:t>和</w:t>
      </w:r>
      <w:r>
        <w:t>Reranker</w:t>
      </w:r>
      <w:r>
        <w:t>配置用途正确。</w:t>
      </w:r>
    </w:p>
    <w:p w:rsidR="004E3499" w:rsidRDefault="00660D42">
      <w:pPr>
        <w:pStyle w:val="a4"/>
        <w:numPr>
          <w:ilvl w:val="0"/>
          <w:numId w:val="25"/>
        </w:numPr>
        <w:spacing w:after="55" w:line="280" w:lineRule="auto"/>
        <w:ind w:left="420" w:hanging="220"/>
        <w:rPr>
          <w:rFonts w:hint="eastAsia"/>
        </w:rPr>
      </w:pPr>
      <w:r>
        <w:t>浏览器缓存和旧</w:t>
      </w:r>
      <w:r>
        <w:t>Service Worker</w:t>
      </w:r>
      <w:r>
        <w:t>已清理。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73" w:name="_Toc240494801"/>
      <w:r>
        <w:lastRenderedPageBreak/>
        <w:t xml:space="preserve">3. </w:t>
      </w:r>
      <w:r>
        <w:t>五次强制集成验收</w:t>
      </w:r>
      <w:bookmarkEnd w:id="173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4" w:name="_Toc240494802"/>
      <w:r>
        <w:t>G1</w:t>
      </w:r>
      <w:r>
        <w:t>：教材闭环（第</w:t>
      </w:r>
      <w:r>
        <w:t>3</w:t>
      </w:r>
      <w:r>
        <w:t>周）</w:t>
      </w:r>
      <w:bookmarkEnd w:id="174"/>
    </w:p>
    <w:p w:rsidR="004E3499" w:rsidRDefault="00660D42">
      <w:pPr>
        <w:ind w:firstLine="400"/>
        <w:jc w:val="both"/>
        <w:rPr>
          <w:rFonts w:hint="eastAsia"/>
        </w:rPr>
      </w:pPr>
      <w:r>
        <w:t>执行：</w:t>
      </w:r>
      <w:r>
        <w:t>teacher_a</w:t>
      </w:r>
      <w:r>
        <w:t>创建课程并加入</w:t>
      </w:r>
      <w:r>
        <w:t>student_a1</w:t>
      </w:r>
      <w:r>
        <w:t>；上传正常教材；观察</w:t>
      </w:r>
      <w:r>
        <w:t>ParseJob</w:t>
      </w:r>
      <w:r>
        <w:t>；修正一个章节标题和图注；发布；</w:t>
      </w:r>
      <w:r>
        <w:t>student_a1</w:t>
      </w:r>
      <w:r>
        <w:t>登录阅读；</w:t>
      </w:r>
      <w:r>
        <w:t>student_b1</w:t>
      </w:r>
      <w:r>
        <w:t>用直链尝试访问。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通过：页数与源文件一致；章节可跳转；修正有版本；学生</w:t>
      </w:r>
      <w:r>
        <w:t>A</w:t>
      </w:r>
      <w:r>
        <w:t>可读；学生</w:t>
      </w:r>
      <w:r>
        <w:t>B</w:t>
      </w:r>
      <w:r>
        <w:t>返回</w:t>
      </w:r>
      <w:r>
        <w:t>404</w:t>
      </w:r>
      <w:r>
        <w:t>；损坏文件失败且可重试；重复上传有提示。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常见失败：解析完成但前端一直</w:t>
      </w:r>
      <w:r>
        <w:t>running</w:t>
      </w:r>
      <w:r>
        <w:t>，先检查任务状态是否事务提交，再查轮询缓存；学生</w:t>
      </w:r>
      <w:r>
        <w:t>B</w:t>
      </w:r>
      <w:r>
        <w:t>能打开预签名地址，说明签名签发或对象权限绕过了应用校验。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5" w:name="_Toc240494803"/>
      <w:r>
        <w:t>G2</w:t>
      </w:r>
      <w:r>
        <w:t>：可信问答（第</w:t>
      </w:r>
      <w:r>
        <w:t>5</w:t>
      </w:r>
      <w:r>
        <w:t>周）</w:t>
      </w:r>
      <w:bookmarkEnd w:id="175"/>
    </w:p>
    <w:p w:rsidR="004E3499" w:rsidRDefault="00660D42">
      <w:pPr>
        <w:ind w:firstLine="400"/>
        <w:jc w:val="both"/>
        <w:rPr>
          <w:rFonts w:hint="eastAsia"/>
        </w:rPr>
      </w:pPr>
      <w:r>
        <w:t>执行：运行</w:t>
      </w:r>
      <w:r>
        <w:t>30</w:t>
      </w:r>
      <w:r>
        <w:t>个教材问题和</w:t>
      </w:r>
      <w:r>
        <w:t>5</w:t>
      </w:r>
      <w:r>
        <w:t>个资料外问题；检查</w:t>
      </w:r>
      <w:r>
        <w:t>Evidence</w:t>
      </w:r>
      <w:r>
        <w:t>、引用页、高亮、回答</w:t>
      </w:r>
      <w:r>
        <w:t>claim</w:t>
      </w:r>
      <w:r>
        <w:t>；中途断开</w:t>
      </w:r>
      <w:r>
        <w:t>SSE</w:t>
      </w:r>
      <w:r>
        <w:t>；移除</w:t>
      </w:r>
      <w:r>
        <w:t>student_a1</w:t>
      </w:r>
      <w:r>
        <w:t>课程权限后重开旧引用。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通过：正确证据达到基线；关键</w:t>
      </w:r>
      <w:r>
        <w:t>claim</w:t>
      </w:r>
      <w:r>
        <w:t>有支持；资料外问题拒答；旧引用权限失效；断流不写完整</w:t>
      </w:r>
      <w:r>
        <w:t>turn</w:t>
      </w:r>
      <w:r>
        <w:t>和记忆；同问多次核心证据稳定。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常见失败：有引用但不支持答案，定位到</w:t>
      </w:r>
      <w:r>
        <w:t>claim—citation</w:t>
      </w:r>
      <w:r>
        <w:t>映射而不是继续调</w:t>
      </w:r>
      <w:r>
        <w:t>top_k</w:t>
      </w:r>
      <w:r>
        <w:t>；查询词被显示为来源，检查</w:t>
      </w:r>
      <w:r>
        <w:t>fallback</w:t>
      </w:r>
      <w:r>
        <w:t>数据是否错误进入</w:t>
      </w:r>
      <w:r>
        <w:t>citation</w:t>
      </w:r>
      <w:r>
        <w:t>事件。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6" w:name="_Toc240494804"/>
      <w:r>
        <w:t>G3</w:t>
      </w:r>
      <w:r>
        <w:t>：学习闭环（第</w:t>
      </w:r>
      <w:r>
        <w:t>7</w:t>
      </w:r>
      <w:r>
        <w:t>周）</w:t>
      </w:r>
      <w:bookmarkEnd w:id="176"/>
    </w:p>
    <w:p w:rsidR="004E3499" w:rsidRDefault="00660D42">
      <w:pPr>
        <w:ind w:firstLine="400"/>
        <w:jc w:val="both"/>
        <w:rPr>
          <w:rFonts w:hint="eastAsia"/>
        </w:rPr>
      </w:pPr>
      <w:r>
        <w:t>执行：教师录题和生成候选题；审核发布；建立练习和正式测验；学生练习中使用教练、创建分支并</w:t>
      </w:r>
      <w:r>
        <w:t>merge</w:t>
      </w:r>
      <w:r>
        <w:t>；正式测验尝试直接调用教练接口；完成错题复习。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通过：候选题不能自动发布；正式测验后端拒绝教练；自动保存不丢；分支不污染主摘要；</w:t>
      </w:r>
      <w:r>
        <w:t>merge</w:t>
      </w:r>
      <w:r>
        <w:t>幂等；错题产生可解释复习任务。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7" w:name="_Toc240494805"/>
      <w:r>
        <w:t>G4</w:t>
      </w:r>
      <w:r>
        <w:t>：上线准备（第</w:t>
      </w:r>
      <w:r>
        <w:t>9</w:t>
      </w:r>
      <w:r>
        <w:t>周）</w:t>
      </w:r>
      <w:bookmarkEnd w:id="177"/>
    </w:p>
    <w:p w:rsidR="004E3499" w:rsidRDefault="00660D42">
      <w:pPr>
        <w:ind w:firstLine="400"/>
        <w:jc w:val="both"/>
        <w:rPr>
          <w:rFonts w:hint="eastAsia"/>
        </w:rPr>
      </w:pPr>
      <w:r>
        <w:t>执行：从空服务器部署；导入测试数据；完成完整</w:t>
      </w:r>
      <w:r>
        <w:t>E2E</w:t>
      </w:r>
      <w:r>
        <w:t>；制造模型超时、</w:t>
      </w:r>
      <w:r>
        <w:t>Redis</w:t>
      </w:r>
      <w:r>
        <w:t>短暂不可用和</w:t>
      </w:r>
      <w:r>
        <w:t>Worker</w:t>
      </w:r>
      <w:r>
        <w:t>重启；备份后在隔离环境恢复。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通过：内部端口不公开；故障有可读提示；权威数据不依赖</w:t>
      </w:r>
      <w:r>
        <w:t>Redis</w:t>
      </w:r>
      <w:r>
        <w:t>；任务可恢复；备份校验和正确；恢复后引用、作答和统计一致。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78" w:name="_Toc240494806"/>
      <w:r>
        <w:t>G5</w:t>
      </w:r>
      <w:r>
        <w:t>：班级试用（第</w:t>
      </w:r>
      <w:r>
        <w:t>10</w:t>
      </w:r>
      <w:r>
        <w:t>周）</w:t>
      </w:r>
      <w:bookmarkEnd w:id="178"/>
    </w:p>
    <w:p w:rsidR="004E3499" w:rsidRDefault="00660D42">
      <w:pPr>
        <w:ind w:firstLine="400"/>
        <w:jc w:val="both"/>
        <w:rPr>
          <w:rFonts w:hint="eastAsia"/>
        </w:rPr>
      </w:pPr>
      <w:r>
        <w:t>执行：发布固定</w:t>
      </w:r>
      <w:r>
        <w:t>RC</w:t>
      </w:r>
      <w:r>
        <w:t>；教师按脚本建课；</w:t>
      </w:r>
      <w:r>
        <w:t>3</w:t>
      </w:r>
      <w:r>
        <w:t>个测试学生完成任务；观察监控；演练回滚；确认数据说明和反馈</w:t>
      </w:r>
      <w:r>
        <w:lastRenderedPageBreak/>
        <w:t>入口。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通过：</w:t>
      </w:r>
      <w:r>
        <w:t>P0/P1</w:t>
      </w:r>
      <w:r>
        <w:t>为零；核心错误有</w:t>
      </w:r>
      <w:r>
        <w:t>request_id</w:t>
      </w:r>
      <w:r>
        <w:t>；费用和延迟在预算；回滚不降级数据库；教师签字确认课程内容。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79" w:name="_Toc240494807"/>
      <w:r>
        <w:lastRenderedPageBreak/>
        <w:t xml:space="preserve">4. </w:t>
      </w:r>
      <w:r>
        <w:t>分层排查方法</w:t>
      </w:r>
      <w:bookmarkEnd w:id="179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0" w:name="_Toc240494808"/>
      <w:r>
        <w:t xml:space="preserve">4.1 </w:t>
      </w:r>
      <w:r>
        <w:t>页面打不开或数据为空</w:t>
      </w:r>
      <w:bookmarkEnd w:id="180"/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浏览器</w:t>
      </w:r>
      <w:r>
        <w:t>Network</w:t>
      </w:r>
      <w:r>
        <w:t>确认请求是否发出、路径和状态码。</w:t>
      </w:r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核对当前账号、课程成员和</w:t>
      </w:r>
      <w:r>
        <w:t>Cookie</w:t>
      </w:r>
      <w:r>
        <w:t>是否有效。</w:t>
      </w:r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用</w:t>
      </w:r>
      <w:r>
        <w:t>request_id</w:t>
      </w:r>
      <w:r>
        <w:t>查</w:t>
      </w:r>
      <w:r>
        <w:t>API</w:t>
      </w:r>
      <w:r>
        <w:t>日志，不先猜前端问题。</w:t>
      </w:r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API</w:t>
      </w:r>
      <w:r>
        <w:t>响应是否为空还是前端解析失败。</w:t>
      </w:r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OpenAPI</w:t>
      </w:r>
      <w:r>
        <w:t>客户端版本和字段枚举。</w:t>
      </w:r>
    </w:p>
    <w:p w:rsidR="004E3499" w:rsidRDefault="00660D42">
      <w:pPr>
        <w:pStyle w:val="a4"/>
        <w:numPr>
          <w:ilvl w:val="0"/>
          <w:numId w:val="26"/>
        </w:numPr>
        <w:spacing w:after="55" w:line="280" w:lineRule="auto"/>
        <w:ind w:left="420" w:hanging="220"/>
        <w:rPr>
          <w:rFonts w:hint="eastAsia"/>
        </w:rPr>
      </w:pPr>
      <w:r>
        <w:t>检查数据库是否存在当前课程且状态已发布。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禁止做法：遇到</w:t>
      </w:r>
      <w:r>
        <w:t>403</w:t>
      </w:r>
      <w:r>
        <w:t>临时关闭权限；遇到空数据在前端写假数据；直接改数据库状态不补迁移或业务记录。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1" w:name="_Toc240494809"/>
      <w:r>
        <w:t xml:space="preserve">4.2 </w:t>
      </w:r>
      <w:r>
        <w:t>上传失败</w:t>
      </w:r>
      <w:bookmarkEnd w:id="181"/>
    </w:p>
    <w:p w:rsidR="004E3499" w:rsidRDefault="00660D42">
      <w:pPr>
        <w:pStyle w:val="a4"/>
        <w:numPr>
          <w:ilvl w:val="0"/>
          <w:numId w:val="27"/>
        </w:numPr>
        <w:spacing w:after="55" w:line="280" w:lineRule="auto"/>
        <w:ind w:left="420" w:hanging="220"/>
        <w:rPr>
          <w:rFonts w:hint="eastAsia"/>
        </w:rPr>
      </w:pPr>
      <w:r>
        <w:t>检查大小、</w:t>
      </w:r>
      <w:r>
        <w:t>MIME</w:t>
      </w:r>
      <w:r>
        <w:t>、文件签名和课程配额。</w:t>
      </w:r>
    </w:p>
    <w:p w:rsidR="004E3499" w:rsidRDefault="00660D42">
      <w:pPr>
        <w:pStyle w:val="a4"/>
        <w:numPr>
          <w:ilvl w:val="0"/>
          <w:numId w:val="27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MinIO</w:t>
      </w:r>
      <w:r>
        <w:t>连接、桶、凭据和磁盘。</w:t>
      </w:r>
    </w:p>
    <w:p w:rsidR="004E3499" w:rsidRDefault="00660D42">
      <w:pPr>
        <w:pStyle w:val="a4"/>
        <w:numPr>
          <w:ilvl w:val="0"/>
          <w:numId w:val="27"/>
        </w:numPr>
        <w:spacing w:after="55" w:line="280" w:lineRule="auto"/>
        <w:ind w:left="420" w:hanging="220"/>
        <w:rPr>
          <w:rFonts w:hint="eastAsia"/>
        </w:rPr>
      </w:pPr>
      <w:r>
        <w:t>查</w:t>
      </w:r>
      <w:r>
        <w:t>MaterialVersion</w:t>
      </w:r>
      <w:r>
        <w:t>状态和对象键。</w:t>
      </w:r>
    </w:p>
    <w:p w:rsidR="004E3499" w:rsidRDefault="00660D42">
      <w:pPr>
        <w:pStyle w:val="a4"/>
        <w:numPr>
          <w:ilvl w:val="0"/>
          <w:numId w:val="27"/>
        </w:numPr>
        <w:spacing w:after="55" w:line="280" w:lineRule="auto"/>
        <w:ind w:left="420" w:hanging="220"/>
        <w:rPr>
          <w:rFonts w:hint="eastAsia"/>
        </w:rPr>
      </w:pPr>
      <w:r>
        <w:t>若对象存在而数据库失败，确认补偿任务是否处理。</w:t>
      </w:r>
    </w:p>
    <w:p w:rsidR="004E3499" w:rsidRDefault="00660D42">
      <w:pPr>
        <w:pStyle w:val="a4"/>
        <w:numPr>
          <w:ilvl w:val="0"/>
          <w:numId w:val="27"/>
        </w:numPr>
        <w:spacing w:after="55" w:line="280" w:lineRule="auto"/>
        <w:ind w:left="420" w:hanging="220"/>
        <w:rPr>
          <w:rFonts w:hint="eastAsia"/>
        </w:rPr>
      </w:pPr>
      <w:r>
        <w:t>相同</w:t>
      </w:r>
      <w:r>
        <w:t>Idempotency-Key</w:t>
      </w:r>
      <w:r>
        <w:t>检查请求</w:t>
      </w:r>
      <w:r>
        <w:t>body</w:t>
      </w:r>
      <w:r>
        <w:t>是否一致。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2" w:name="_Toc240494810"/>
      <w:r>
        <w:t xml:space="preserve">4.3 </w:t>
      </w:r>
      <w:r>
        <w:t>解析卡住</w:t>
      </w:r>
      <w:bookmarkEnd w:id="182"/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从</w:t>
      </w:r>
      <w:r>
        <w:t>Job</w:t>
      </w:r>
      <w:r>
        <w:t>查看</w:t>
      </w:r>
      <w:r>
        <w:t>stage</w:t>
      </w:r>
      <w:r>
        <w:t>和最后心跳。</w:t>
      </w:r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Worker</w:t>
      </w:r>
      <w:r>
        <w:t>是否消费正确队列。</w:t>
      </w:r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检查源文件能否下载且哈希一致。</w:t>
      </w:r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检查解析器进程、超时、内存和临时磁盘。</w:t>
      </w:r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检查结果规范化是否因单页异常阻塞。</w:t>
      </w:r>
    </w:p>
    <w:p w:rsidR="004E3499" w:rsidRDefault="00660D42">
      <w:pPr>
        <w:pStyle w:val="a4"/>
        <w:numPr>
          <w:ilvl w:val="0"/>
          <w:numId w:val="28"/>
        </w:numPr>
        <w:spacing w:after="55" w:line="280" w:lineRule="auto"/>
        <w:ind w:left="420" w:hanging="220"/>
        <w:rPr>
          <w:rFonts w:hint="eastAsia"/>
        </w:rPr>
      </w:pPr>
      <w:r>
        <w:t>超时后从检查点重试，不直接把状态改</w:t>
      </w:r>
      <w:r>
        <w:t>success</w:t>
      </w:r>
      <w:r>
        <w:t>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易错判断：进度</w:t>
      </w:r>
      <w:r>
        <w:t>99%</w:t>
      </w:r>
      <w:r>
        <w:t>不代表解析器问题，可能是持久化或质量检查失败；</w:t>
      </w:r>
      <w:r>
        <w:t>Worker</w:t>
      </w:r>
      <w:r>
        <w:t>重启后任务仍</w:t>
      </w:r>
      <w:r>
        <w:t>running</w:t>
      </w:r>
      <w:r>
        <w:t>说明缺少租约</w:t>
      </w:r>
      <w:r>
        <w:t>/</w:t>
      </w:r>
      <w:r>
        <w:t>心跳过期处理。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3" w:name="_Toc240494811"/>
      <w:r>
        <w:t xml:space="preserve">4.4 </w:t>
      </w:r>
      <w:r>
        <w:t>检索不到正确内容</w:t>
      </w:r>
      <w:bookmarkEnd w:id="183"/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确认教材版本已发布且索引</w:t>
      </w:r>
      <w:r>
        <w:t>ready</w:t>
      </w:r>
      <w:r>
        <w:t>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在解析对象中确认正确原文确实存在。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检查分块是否将条件和结论拆散。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分别运行</w:t>
      </w:r>
      <w:r>
        <w:t>BM25</w:t>
      </w:r>
      <w:r>
        <w:t>和向量召回，定位是哪一路丢失。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lastRenderedPageBreak/>
        <w:t>检查权限、章节、对象类型和过期过滤。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查看</w:t>
      </w:r>
      <w:r>
        <w:t>RRF</w:t>
      </w:r>
      <w:r>
        <w:t>和</w:t>
      </w:r>
      <w:r>
        <w:t>Reranker</w:t>
      </w:r>
      <w:r>
        <w:t>前后排名。</w:t>
      </w:r>
    </w:p>
    <w:p w:rsidR="004E3499" w:rsidRDefault="00660D42">
      <w:pPr>
        <w:pStyle w:val="a4"/>
        <w:numPr>
          <w:ilvl w:val="0"/>
          <w:numId w:val="29"/>
        </w:numPr>
        <w:spacing w:after="55" w:line="280" w:lineRule="auto"/>
        <w:ind w:left="420" w:hanging="220"/>
        <w:rPr>
          <w:rFonts w:hint="eastAsia"/>
        </w:rPr>
      </w:pPr>
      <w:r>
        <w:t>只在评测集上调整参数并记录版本，禁止为单题硬编码。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4" w:name="_Toc240494812"/>
      <w:r>
        <w:t xml:space="preserve">4.5 </w:t>
      </w:r>
      <w:r>
        <w:t>引用打不开或定位错误</w:t>
      </w:r>
      <w:bookmarkEnd w:id="184"/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evidence_id</w:t>
      </w:r>
      <w:r>
        <w:t>是否绑定正确</w:t>
      </w:r>
      <w:r>
        <w:t>version_id</w:t>
      </w:r>
      <w:r>
        <w:t>。</w:t>
      </w:r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当前用户是否仍有课程权限。</w:t>
      </w:r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preview_url</w:t>
      </w:r>
      <w:r>
        <w:t>是否过期，前端是否错误缓存。</w:t>
      </w:r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physical_page</w:t>
      </w:r>
      <w:r>
        <w:t>与</w:t>
      </w:r>
      <w:r>
        <w:t>printed_page</w:t>
      </w:r>
      <w:r>
        <w:t>是否混用。</w:t>
      </w:r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bbox</w:t>
      </w:r>
      <w:r>
        <w:t>是否基于相同页面尺寸、旋转方向和坐标原点。</w:t>
      </w:r>
    </w:p>
    <w:p w:rsidR="004E3499" w:rsidRDefault="00660D42">
      <w:pPr>
        <w:pStyle w:val="a4"/>
        <w:numPr>
          <w:ilvl w:val="0"/>
          <w:numId w:val="30"/>
        </w:numPr>
        <w:spacing w:after="55" w:line="280" w:lineRule="auto"/>
        <w:ind w:left="420" w:hanging="220"/>
        <w:rPr>
          <w:rFonts w:hint="eastAsia"/>
        </w:rPr>
      </w:pPr>
      <w:r>
        <w:t>教师修正后旧</w:t>
      </w:r>
      <w:r>
        <w:t>Evidence</w:t>
      </w:r>
      <w:r>
        <w:t>是否仍指向可追溯版本。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5" w:name="_Toc240494813"/>
      <w:r>
        <w:t>4.6 SSE</w:t>
      </w:r>
      <w:r>
        <w:t>不流式或重复消息</w:t>
      </w:r>
      <w:bookmarkEnd w:id="185"/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检查响应</w:t>
      </w:r>
      <w:r>
        <w:t>Content-Type</w:t>
      </w:r>
      <w:r>
        <w:t>和代理缓冲。</w:t>
      </w:r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Nginx</w:t>
      </w:r>
      <w:r>
        <w:t>是否设置适合</w:t>
      </w:r>
      <w:r>
        <w:t>SSE</w:t>
      </w:r>
      <w:r>
        <w:t>的超时与</w:t>
      </w:r>
      <w:r>
        <w:t>buffering</w:t>
      </w:r>
      <w:r>
        <w:t>。</w:t>
      </w:r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检查事件是否包含</w:t>
      </w:r>
      <w:r>
        <w:t>turn_id</w:t>
      </w:r>
      <w:r>
        <w:t>和</w:t>
      </w:r>
      <w:r>
        <w:t>sequence</w:t>
      </w:r>
      <w:r>
        <w:t>。</w:t>
      </w:r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检查客户端是否重复注册监听器。</w:t>
      </w:r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检查断线重连是否从已确认</w:t>
      </w:r>
      <w:r>
        <w:t>sequence</w:t>
      </w:r>
      <w:r>
        <w:t>继续。</w:t>
      </w:r>
    </w:p>
    <w:p w:rsidR="004E3499" w:rsidRDefault="00660D42">
      <w:pPr>
        <w:pStyle w:val="a4"/>
        <w:numPr>
          <w:ilvl w:val="0"/>
          <w:numId w:val="31"/>
        </w:numPr>
        <w:spacing w:after="55" w:line="280" w:lineRule="auto"/>
        <w:ind w:left="420" w:hanging="220"/>
        <w:rPr>
          <w:rFonts w:hint="eastAsia"/>
        </w:rPr>
      </w:pPr>
      <w:r>
        <w:t>检查用户取消后服务端是否停止模型调用。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6" w:name="_Toc240494814"/>
      <w:r>
        <w:t xml:space="preserve">4.7 </w:t>
      </w:r>
      <w:r>
        <w:t>教学流程卡住或复读</w:t>
      </w:r>
      <w:bookmarkEnd w:id="186"/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查</w:t>
      </w:r>
      <w:r>
        <w:t>LearningSession</w:t>
      </w:r>
      <w:r>
        <w:t>当前</w:t>
      </w:r>
      <w:r>
        <w:t>state</w:t>
      </w:r>
      <w:r>
        <w:t>、</w:t>
      </w:r>
      <w:r>
        <w:t>version</w:t>
      </w:r>
      <w:r>
        <w:t>和允许动作。</w:t>
      </w:r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查最近动作指纹和循环计数。</w:t>
      </w:r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检查模型返回动作是否被</w:t>
      </w:r>
      <w:r>
        <w:t>Schema</w:t>
      </w:r>
      <w:r>
        <w:t>验证拒绝。</w:t>
      </w:r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检查前端是否未提交学生</w:t>
      </w:r>
      <w:r>
        <w:t>response</w:t>
      </w:r>
      <w:r>
        <w:t>而重复请求提示。</w:t>
      </w:r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检查同一请求是否因重试执行两次状态转移。</w:t>
      </w:r>
    </w:p>
    <w:p w:rsidR="004E3499" w:rsidRDefault="00660D42">
      <w:pPr>
        <w:pStyle w:val="a4"/>
        <w:numPr>
          <w:ilvl w:val="0"/>
          <w:numId w:val="32"/>
        </w:numPr>
        <w:spacing w:after="55" w:line="280" w:lineRule="auto"/>
        <w:ind w:left="420" w:hanging="220"/>
        <w:rPr>
          <w:rFonts w:hint="eastAsia"/>
        </w:rPr>
      </w:pPr>
      <w:r>
        <w:t>达阈值后必须进入降级或人工帮助，不能只继续调</w:t>
      </w:r>
      <w:r>
        <w:t>Prompt</w:t>
      </w:r>
      <w:r>
        <w:t>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7" w:name="_Toc240494815"/>
      <w:r>
        <w:t xml:space="preserve">4.8 </w:t>
      </w:r>
      <w:r>
        <w:t>自动保存覆盖答案</w:t>
      </w:r>
      <w:bookmarkEnd w:id="187"/>
    </w:p>
    <w:p w:rsidR="004E3499" w:rsidRDefault="00660D42">
      <w:pPr>
        <w:pStyle w:val="a4"/>
        <w:numPr>
          <w:ilvl w:val="0"/>
          <w:numId w:val="33"/>
        </w:numPr>
        <w:spacing w:after="55" w:line="280" w:lineRule="auto"/>
        <w:ind w:left="420" w:hanging="220"/>
        <w:rPr>
          <w:rFonts w:hint="eastAsia"/>
        </w:rPr>
      </w:pPr>
      <w:r>
        <w:t>比较客户端</w:t>
      </w:r>
      <w:r>
        <w:t>answer_version</w:t>
      </w:r>
      <w:r>
        <w:t>、服务端</w:t>
      </w:r>
      <w:r>
        <w:t>version</w:t>
      </w:r>
      <w:r>
        <w:t>和请求完成顺序。</w:t>
      </w:r>
    </w:p>
    <w:p w:rsidR="004E3499" w:rsidRDefault="00660D42">
      <w:pPr>
        <w:pStyle w:val="a4"/>
        <w:numPr>
          <w:ilvl w:val="0"/>
          <w:numId w:val="33"/>
        </w:numPr>
        <w:spacing w:after="55" w:line="280" w:lineRule="auto"/>
        <w:ind w:left="420" w:hanging="220"/>
        <w:rPr>
          <w:rFonts w:hint="eastAsia"/>
        </w:rPr>
      </w:pPr>
      <w:r>
        <w:t>查多个标签页是否同时编辑。</w:t>
      </w:r>
    </w:p>
    <w:p w:rsidR="004E3499" w:rsidRDefault="00660D42">
      <w:pPr>
        <w:pStyle w:val="a4"/>
        <w:numPr>
          <w:ilvl w:val="0"/>
          <w:numId w:val="33"/>
        </w:numPr>
        <w:spacing w:after="55" w:line="280" w:lineRule="auto"/>
        <w:ind w:left="420" w:hanging="220"/>
        <w:rPr>
          <w:rFonts w:hint="eastAsia"/>
        </w:rPr>
      </w:pPr>
      <w:r>
        <w:t>检查防抖任务是否在切题后仍提交旧内容。</w:t>
      </w:r>
    </w:p>
    <w:p w:rsidR="004E3499" w:rsidRDefault="00660D42">
      <w:pPr>
        <w:pStyle w:val="a4"/>
        <w:numPr>
          <w:ilvl w:val="0"/>
          <w:numId w:val="33"/>
        </w:numPr>
        <w:spacing w:after="55" w:line="280" w:lineRule="auto"/>
        <w:ind w:left="420" w:hanging="220"/>
        <w:rPr>
          <w:rFonts w:hint="eastAsia"/>
        </w:rPr>
      </w:pPr>
      <w:r>
        <w:t>409</w:t>
      </w:r>
      <w:r>
        <w:t>时保留双方内容，让用户选择，禁止静默最后写入获胜。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8" w:name="_Toc240494816"/>
      <w:r>
        <w:lastRenderedPageBreak/>
        <w:t xml:space="preserve">4.9 </w:t>
      </w:r>
      <w:r>
        <w:t>记忆或画像明显错误</w:t>
      </w:r>
      <w:bookmarkEnd w:id="188"/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查看条目</w:t>
      </w:r>
      <w:r>
        <w:t>layer</w:t>
      </w:r>
      <w:r>
        <w:t>、来源</w:t>
      </w:r>
      <w:r>
        <w:t>Evidence</w:t>
      </w:r>
      <w:r>
        <w:t>和</w:t>
      </w:r>
      <w:r>
        <w:t>confidence</w:t>
      </w:r>
      <w:r>
        <w:t>。</w:t>
      </w:r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确认是</w:t>
      </w:r>
      <w:r>
        <w:t>“</w:t>
      </w:r>
      <w:r>
        <w:t>学生问过</w:t>
      </w:r>
      <w:r>
        <w:t>”</w:t>
      </w:r>
      <w:r>
        <w:t>还是</w:t>
      </w:r>
      <w:r>
        <w:t>“</w:t>
      </w:r>
      <w:r>
        <w:t>学生答错</w:t>
      </w:r>
      <w:r>
        <w:t>”</w:t>
      </w:r>
      <w:r>
        <w:t>的事件类型。</w:t>
      </w:r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检查是否只有一次证据却升到</w:t>
      </w:r>
      <w:r>
        <w:t>L3</w:t>
      </w:r>
      <w:r>
        <w:t>。</w:t>
      </w:r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检查冲突条目是否错误覆盖而非</w:t>
      </w:r>
      <w:r>
        <w:t>supersede</w:t>
      </w:r>
      <w:r>
        <w:t>。</w:t>
      </w:r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检查摘要是否丢失否定或条件。</w:t>
      </w:r>
    </w:p>
    <w:p w:rsidR="004E3499" w:rsidRDefault="00660D42">
      <w:pPr>
        <w:pStyle w:val="a4"/>
        <w:numPr>
          <w:ilvl w:val="0"/>
          <w:numId w:val="34"/>
        </w:numPr>
        <w:spacing w:after="55" w:line="280" w:lineRule="auto"/>
        <w:ind w:left="420" w:hanging="220"/>
        <w:rPr>
          <w:rFonts w:hint="eastAsia"/>
        </w:rPr>
      </w:pPr>
      <w:r>
        <w:t>先标记待复核</w:t>
      </w:r>
      <w:r>
        <w:t>/</w:t>
      </w:r>
      <w:r>
        <w:t>降低置信度，再重算画像；不要直接修改显示文本掩盖底层错误。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89" w:name="_Toc240494817"/>
      <w:r>
        <w:t xml:space="preserve">4.10 </w:t>
      </w:r>
      <w:r>
        <w:t>统计不一致</w:t>
      </w:r>
      <w:bookmarkEnd w:id="189"/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明确统计口径、时间范围、时区和更新时间。</w:t>
      </w:r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从聚合结果回查原始事件数量。</w:t>
      </w:r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检查</w:t>
      </w:r>
      <w:r>
        <w:t>event_id</w:t>
      </w:r>
      <w:r>
        <w:t>去重、迟到事件和重放。</w:t>
      </w:r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检查分母是否含未开始学生或已退课学生。</w:t>
      </w:r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检查教材</w:t>
      </w:r>
      <w:r>
        <w:t>/</w:t>
      </w:r>
      <w:r>
        <w:t>题目版本是否混合。</w:t>
      </w:r>
    </w:p>
    <w:p w:rsidR="004E3499" w:rsidRDefault="00660D42">
      <w:pPr>
        <w:pStyle w:val="a4"/>
        <w:numPr>
          <w:ilvl w:val="0"/>
          <w:numId w:val="35"/>
        </w:numPr>
        <w:spacing w:after="55" w:line="280" w:lineRule="auto"/>
        <w:ind w:left="420" w:hanging="220"/>
        <w:rPr>
          <w:rFonts w:hint="eastAsia"/>
        </w:rPr>
      </w:pPr>
      <w:r>
        <w:t>重算时记录聚合版本，不能无记录覆盖旧报表。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90" w:name="_Toc240494818"/>
      <w:r>
        <w:t xml:space="preserve">4.11 </w:t>
      </w:r>
      <w:r>
        <w:t>权限漏洞</w:t>
      </w:r>
      <w:bookmarkEnd w:id="190"/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用另一个课程账号替换</w:t>
      </w:r>
      <w:r>
        <w:t>URL</w:t>
      </w:r>
      <w:r>
        <w:t>中的</w:t>
      </w:r>
      <w:r>
        <w:t>ULID</w:t>
      </w:r>
      <w:r>
        <w:t>。</w:t>
      </w:r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替换</w:t>
      </w:r>
      <w:r>
        <w:t>body</w:t>
      </w:r>
      <w:r>
        <w:t>内</w:t>
      </w:r>
      <w:r>
        <w:t>course_id</w:t>
      </w:r>
      <w:r>
        <w:t>、</w:t>
      </w:r>
      <w:r>
        <w:t>material_id</w:t>
      </w:r>
      <w:r>
        <w:t>和</w:t>
      </w:r>
      <w:r>
        <w:t>student_id</w:t>
      </w:r>
      <w:r>
        <w:t>。</w:t>
      </w:r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重放旧签名</w:t>
      </w:r>
      <w:r>
        <w:t>URL</w:t>
      </w:r>
      <w:r>
        <w:t>和旧</w:t>
      </w:r>
      <w:r>
        <w:t>Cookie</w:t>
      </w:r>
      <w:r>
        <w:t>。</w:t>
      </w:r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检查批量接口中每个对象，而非只检查第一个。</w:t>
      </w:r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检查导出、预览、</w:t>
      </w:r>
      <w:r>
        <w:t>SSE</w:t>
      </w:r>
      <w:r>
        <w:t>、后台任务和错误详情是否同样执行权限。</w:t>
      </w:r>
    </w:p>
    <w:p w:rsidR="004E3499" w:rsidRDefault="00660D42">
      <w:pPr>
        <w:pStyle w:val="a4"/>
        <w:numPr>
          <w:ilvl w:val="0"/>
          <w:numId w:val="36"/>
        </w:numPr>
        <w:spacing w:after="55" w:line="280" w:lineRule="auto"/>
        <w:ind w:left="420" w:hanging="220"/>
        <w:rPr>
          <w:rFonts w:hint="eastAsia"/>
        </w:rPr>
      </w:pPr>
      <w:r>
        <w:t>发现漏洞立即停用相关入口、保留审计、修复并增加回归测试。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91" w:name="_Toc240494819"/>
      <w:r>
        <w:lastRenderedPageBreak/>
        <w:t xml:space="preserve">5. </w:t>
      </w:r>
      <w:r>
        <w:t>错误分级与响应</w:t>
      </w:r>
      <w:bookmarkEnd w:id="19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4E34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级别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定义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示例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处理时限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数据泄露、丢失、严重安全或全站不可用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跨课程访问、备份覆盖生产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立即停止相关服务并回滚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核心流程无法完成或答案大规模错误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无法登录、教材问答错误引用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当日修复，阻止发布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有替代路径但明显影响使用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部分图表定位错误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当前迭代处理</w:t>
            </w:r>
          </w:p>
        </w:tc>
      </w:tr>
      <w:tr w:rsidR="004E34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P3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体验或低频问题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文案、轻微布局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4E3499" w:rsidRDefault="00660D42">
            <w:pPr>
              <w:spacing w:after="0" w:line="245" w:lineRule="auto"/>
              <w:rPr>
                <w:rFonts w:hint="eastAsia"/>
              </w:rPr>
            </w:pPr>
            <w:r>
              <w:rPr>
                <w:sz w:val="16"/>
                <w:szCs w:val="16"/>
              </w:rPr>
              <w:t>进入后续清单</w:t>
            </w:r>
          </w:p>
        </w:tc>
      </w:tr>
    </w:tbl>
    <w:p w:rsidR="004E3499" w:rsidRDefault="004E3499">
      <w:pPr>
        <w:spacing w:after="20"/>
        <w:jc w:val="both"/>
        <w:rPr>
          <w:rFonts w:hint="eastAsia"/>
        </w:rPr>
      </w:pP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92" w:name="_Toc240494820"/>
      <w:r>
        <w:lastRenderedPageBreak/>
        <w:t xml:space="preserve">6. </w:t>
      </w:r>
      <w:r>
        <w:t>发布前检查</w:t>
      </w:r>
      <w:bookmarkEnd w:id="192"/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93" w:name="_Toc240494821"/>
      <w:r>
        <w:t xml:space="preserve">6.1 </w:t>
      </w:r>
      <w:r>
        <w:t>代码与版本</w:t>
      </w:r>
      <w:bookmarkEnd w:id="193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main</w:t>
      </w:r>
      <w:r>
        <w:t>无未提交改动，</w:t>
      </w:r>
      <w:r>
        <w:t>CI</w:t>
      </w:r>
      <w:r>
        <w:t>全绿。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镜像、迁移、</w:t>
      </w:r>
      <w:r>
        <w:t>OpenAPI</w:t>
      </w:r>
      <w:r>
        <w:t>、索引和配置版本已记录。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依赖锁文件与镜像一致。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Feature flag</w:t>
      </w:r>
      <w:r>
        <w:t>状态已列明。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94" w:name="_Toc240494822"/>
      <w:r>
        <w:t xml:space="preserve">6.2 </w:t>
      </w:r>
      <w:r>
        <w:t>数据与安全</w:t>
      </w:r>
      <w:bookmarkEnd w:id="194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生产密钥来自安全配置，不在镜像和仓库。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管理员、教师、学生权限矩阵通过。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日志抽查无</w:t>
      </w:r>
      <w:r>
        <w:t>Cookie</w:t>
      </w:r>
      <w:r>
        <w:t>、</w:t>
      </w:r>
      <w:r>
        <w:t>Token</w:t>
      </w:r>
      <w:r>
        <w:t>、密码、密钥和完整敏感对话。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数据保存、纠正和删除路径可用。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测试账号与真实账号区分。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95" w:name="_Toc240494823"/>
      <w:r>
        <w:t>6.3 AI</w:t>
      </w:r>
      <w:r>
        <w:t>与知识质量</w:t>
      </w:r>
      <w:bookmarkEnd w:id="195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教材版本和索引</w:t>
      </w:r>
      <w:r>
        <w:t>ready</w:t>
      </w:r>
      <w:r>
        <w:t>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30</w:t>
      </w:r>
      <w:r>
        <w:t>题</w:t>
      </w:r>
      <w:r>
        <w:t>RAG</w:t>
      </w:r>
      <w:r>
        <w:t>回归无明显退化。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资料外拒答、冲突来源和引用定位通过。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出题候选无自动发布路径。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教学循环检测和最大步数生效。</w:t>
      </w:r>
    </w:p>
    <w:p w:rsidR="004E3499" w:rsidRDefault="00660D42">
      <w:pPr>
        <w:pStyle w:val="2"/>
        <w:keepNext/>
        <w:spacing w:before="160" w:after="100"/>
        <w:rPr>
          <w:rFonts w:hint="eastAsia"/>
        </w:rPr>
      </w:pPr>
      <w:bookmarkStart w:id="196" w:name="_Toc240494824"/>
      <w:r>
        <w:t xml:space="preserve">6.4 </w:t>
      </w:r>
      <w:r>
        <w:t>运维</w:t>
      </w:r>
      <w:bookmarkEnd w:id="196"/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最新备份有校验和且完成隔离恢复。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监控覆盖错误率、延迟、队列、数据库、对象存储、磁盘和模型费用。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域名、</w:t>
      </w:r>
      <w:r>
        <w:t>HTTPS</w:t>
      </w:r>
      <w:r>
        <w:t>和证书到期告警正常。</w:t>
      </w:r>
    </w:p>
    <w:p w:rsidR="004E3499" w:rsidRDefault="00660D42">
      <w:pPr>
        <w:pStyle w:val="a4"/>
        <w:numPr>
          <w:ilvl w:val="0"/>
          <w:numId w:val="3"/>
        </w:numPr>
        <w:spacing w:after="55" w:line="280" w:lineRule="auto"/>
        <w:rPr>
          <w:rFonts w:hint="eastAsia"/>
        </w:rPr>
      </w:pPr>
      <w:r>
        <w:t>回滚步骤经过演练，值守联系人明确。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97" w:name="_Toc240494825"/>
      <w:r>
        <w:lastRenderedPageBreak/>
        <w:t xml:space="preserve">7. </w:t>
      </w:r>
      <w:r>
        <w:t>回滚原则</w:t>
      </w:r>
      <w:bookmarkEnd w:id="197"/>
    </w:p>
    <w:p w:rsidR="004E3499" w:rsidRDefault="00660D42">
      <w:pPr>
        <w:ind w:firstLine="400"/>
        <w:jc w:val="both"/>
        <w:rPr>
          <w:rFonts w:hint="eastAsia"/>
        </w:rPr>
      </w:pPr>
      <w:r>
        <w:t>应用回滚不自动回滚数据库。优先使用向后兼容迁移和</w:t>
      </w:r>
      <w:r>
        <w:t>feature flag</w:t>
      </w:r>
      <w:r>
        <w:t>关闭新功能。索引切换使用版本指针，可回到上一</w:t>
      </w:r>
      <w:r>
        <w:t>ready</w:t>
      </w:r>
      <w:r>
        <w:t>版本。若新版本已写入新格式数据，回滚前必须确认旧应用能忽略新字段或使用兼容读取层。</w:t>
      </w:r>
    </w:p>
    <w:p w:rsidR="004E3499" w:rsidRDefault="00660D42">
      <w:pPr>
        <w:rPr>
          <w:rFonts w:hint="eastAsia"/>
        </w:rPr>
      </w:pPr>
      <w:r>
        <w:br w:type="page"/>
      </w:r>
    </w:p>
    <w:p w:rsidR="004E3499" w:rsidRDefault="00660D42">
      <w:pPr>
        <w:pStyle w:val="1"/>
        <w:keepNext/>
        <w:rPr>
          <w:rFonts w:hint="eastAsia"/>
        </w:rPr>
      </w:pPr>
      <w:bookmarkStart w:id="198" w:name="_Toc240494826"/>
      <w:r>
        <w:lastRenderedPageBreak/>
        <w:t xml:space="preserve">8. </w:t>
      </w:r>
      <w:r>
        <w:t>验收记录模板</w:t>
      </w:r>
      <w:bookmarkEnd w:id="198"/>
    </w:p>
    <w:p w:rsidR="004E3499" w:rsidRDefault="00660D42">
      <w:pPr>
        <w:ind w:firstLine="400"/>
        <w:jc w:val="both"/>
        <w:rPr>
          <w:rFonts w:hint="eastAsia"/>
        </w:rPr>
      </w:pPr>
      <w:r>
        <w:t>每次验收记录：日期、</w:t>
      </w:r>
      <w:r>
        <w:t>Git</w:t>
      </w:r>
      <w:r>
        <w:t>提交、环境、迁移版本、</w:t>
      </w:r>
      <w:r>
        <w:t>OpenAPI</w:t>
      </w:r>
      <w:r>
        <w:t>哈希、教材</w:t>
      </w:r>
      <w:r>
        <w:t>/</w:t>
      </w:r>
      <w:r>
        <w:t>索引版本、模型配置名称、执行人、用例、预期、实际、</w:t>
      </w:r>
      <w:r>
        <w:t>request_id</w:t>
      </w:r>
      <w:r>
        <w:t>、截图</w:t>
      </w:r>
      <w:r>
        <w:t>/</w:t>
      </w:r>
      <w:r>
        <w:t>日志位置、结论、问题级别、负责人和复验日期。</w:t>
      </w:r>
    </w:p>
    <w:p w:rsidR="004E3499" w:rsidRDefault="00660D42">
      <w:pPr>
        <w:ind w:firstLine="400"/>
        <w:jc w:val="both"/>
        <w:rPr>
          <w:rFonts w:hint="eastAsia"/>
        </w:rPr>
      </w:pPr>
      <w:r>
        <w:t>没有这些信息的</w:t>
      </w:r>
      <w:r>
        <w:t>“</w:t>
      </w:r>
      <w:r>
        <w:t>已测过</w:t>
      </w:r>
      <w:r>
        <w:t>”</w:t>
      </w:r>
      <w:r>
        <w:t>不能作为发布依据。</w:t>
      </w:r>
    </w:p>
    <w:p w:rsidR="004E3499" w:rsidRDefault="00660D42">
      <w:pPr>
        <w:spacing w:before="320"/>
        <w:jc w:val="center"/>
        <w:rPr>
          <w:rFonts w:hint="eastAsia"/>
        </w:rPr>
      </w:pPr>
      <w:r>
        <w:rPr>
          <w:color w:val="667785"/>
          <w:sz w:val="17"/>
          <w:szCs w:val="17"/>
        </w:rPr>
        <w:t xml:space="preserve">—— </w:t>
      </w:r>
      <w:r>
        <w:rPr>
          <w:color w:val="667785"/>
          <w:sz w:val="17"/>
          <w:szCs w:val="17"/>
        </w:rPr>
        <w:t>文档结束</w:t>
      </w:r>
      <w:r>
        <w:rPr>
          <w:color w:val="667785"/>
          <w:sz w:val="17"/>
          <w:szCs w:val="17"/>
        </w:rPr>
        <w:t xml:space="preserve"> ——</w:t>
      </w:r>
    </w:p>
    <w:sectPr w:rsidR="004E3499">
      <w:headerReference w:type="default" r:id="rId7"/>
      <w:footerReference w:type="default" r:id="rId8"/>
      <w:pgSz w:w="11906" w:h="16838"/>
      <w:pgMar w:top="1100" w:right="950" w:bottom="1000" w:left="9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0D42" w:rsidRDefault="00660D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60D42" w:rsidRDefault="00660D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499" w:rsidRDefault="00660D42">
    <w:pPr>
      <w:jc w:val="center"/>
      <w:rPr>
        <w:rFonts w:hint="eastAsia"/>
      </w:rPr>
    </w:pPr>
    <w:r>
      <w:rPr>
        <w:color w:val="667785"/>
        <w:sz w:val="15"/>
        <w:szCs w:val="15"/>
      </w:rPr>
      <w:t>第</w:t>
    </w:r>
    <w:r>
      <w:rPr>
        <w:color w:val="667785"/>
        <w:sz w:val="15"/>
        <w:szCs w:val="15"/>
      </w:rPr>
      <w:t xml:space="preserve"> </w:t>
    </w:r>
    <w:r>
      <w:rPr>
        <w:color w:val="667785"/>
        <w:sz w:val="15"/>
        <w:szCs w:val="15"/>
      </w:rPr>
      <w:fldChar w:fldCharType="begin"/>
    </w:r>
    <w:r>
      <w:rPr>
        <w:color w:val="667785"/>
        <w:sz w:val="15"/>
        <w:szCs w:val="15"/>
      </w:rPr>
      <w:instrText>PAGE</w:instrText>
    </w:r>
    <w:r>
      <w:rPr>
        <w:rFonts w:hint="eastAsia"/>
        <w:color w:val="667785"/>
        <w:sz w:val="15"/>
        <w:szCs w:val="15"/>
      </w:rPr>
      <w:fldChar w:fldCharType="separate"/>
    </w:r>
    <w:r w:rsidR="00761495">
      <w:rPr>
        <w:rFonts w:hint="eastAsia"/>
        <w:noProof/>
        <w:color w:val="667785"/>
        <w:sz w:val="15"/>
        <w:szCs w:val="15"/>
      </w:rPr>
      <w:t>2</w:t>
    </w:r>
    <w:r>
      <w:rPr>
        <w:color w:val="667785"/>
        <w:sz w:val="15"/>
        <w:szCs w:val="15"/>
      </w:rPr>
      <w:fldChar w:fldCharType="end"/>
    </w:r>
    <w:r>
      <w:rPr>
        <w:color w:val="667785"/>
        <w:sz w:val="15"/>
        <w:szCs w:val="15"/>
      </w:rPr>
      <w:t xml:space="preserve"> </w:t>
    </w:r>
    <w:r>
      <w:rPr>
        <w:color w:val="667785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0D42" w:rsidRDefault="00660D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60D42" w:rsidRDefault="00660D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499" w:rsidRDefault="00660D42">
    <w:pPr>
      <w:jc w:val="right"/>
      <w:rPr>
        <w:rFonts w:hint="eastAsia"/>
      </w:rPr>
    </w:pPr>
    <w:r>
      <w:rPr>
        <w:color w:val="667785"/>
        <w:sz w:val="15"/>
        <w:szCs w:val="15"/>
      </w:rPr>
      <w:t>双主线详细执行手册（</w:t>
    </w:r>
    <w:r>
      <w:rPr>
        <w:color w:val="667785"/>
        <w:sz w:val="15"/>
        <w:szCs w:val="15"/>
      </w:rPr>
      <w:t>V2.0</w:t>
    </w:r>
    <w:r>
      <w:rPr>
        <w:color w:val="667785"/>
        <w:sz w:val="15"/>
        <w:szCs w:val="15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360F"/>
    <w:multiLevelType w:val="hybridMultilevel"/>
    <w:tmpl w:val="57A26DEE"/>
    <w:lvl w:ilvl="0" w:tplc="D208031E">
      <w:start w:val="1"/>
      <w:numFmt w:val="decimal"/>
      <w:lvlText w:val="%1."/>
      <w:lvlJc w:val="left"/>
      <w:pPr>
        <w:ind w:left="470" w:hanging="250"/>
      </w:pPr>
    </w:lvl>
    <w:lvl w:ilvl="1" w:tplc="E04EBD58">
      <w:numFmt w:val="decimal"/>
      <w:lvlText w:val=""/>
      <w:lvlJc w:val="left"/>
    </w:lvl>
    <w:lvl w:ilvl="2" w:tplc="7E64458C">
      <w:numFmt w:val="decimal"/>
      <w:lvlText w:val=""/>
      <w:lvlJc w:val="left"/>
    </w:lvl>
    <w:lvl w:ilvl="3" w:tplc="8898B9A2">
      <w:numFmt w:val="decimal"/>
      <w:lvlText w:val=""/>
      <w:lvlJc w:val="left"/>
    </w:lvl>
    <w:lvl w:ilvl="4" w:tplc="2474BD2A">
      <w:numFmt w:val="decimal"/>
      <w:lvlText w:val=""/>
      <w:lvlJc w:val="left"/>
    </w:lvl>
    <w:lvl w:ilvl="5" w:tplc="8DB00862">
      <w:numFmt w:val="decimal"/>
      <w:lvlText w:val=""/>
      <w:lvlJc w:val="left"/>
    </w:lvl>
    <w:lvl w:ilvl="6" w:tplc="1BD4FDE0">
      <w:numFmt w:val="decimal"/>
      <w:lvlText w:val=""/>
      <w:lvlJc w:val="left"/>
    </w:lvl>
    <w:lvl w:ilvl="7" w:tplc="1004A8BC">
      <w:numFmt w:val="decimal"/>
      <w:lvlText w:val=""/>
      <w:lvlJc w:val="left"/>
    </w:lvl>
    <w:lvl w:ilvl="8" w:tplc="A0DA685A">
      <w:numFmt w:val="decimal"/>
      <w:lvlText w:val=""/>
      <w:lvlJc w:val="left"/>
    </w:lvl>
  </w:abstractNum>
  <w:abstractNum w:abstractNumId="1" w15:restartNumberingAfterBreak="0">
    <w:nsid w:val="7C2F61CE"/>
    <w:multiLevelType w:val="hybridMultilevel"/>
    <w:tmpl w:val="C25AB01A"/>
    <w:lvl w:ilvl="0" w:tplc="5ADAC532">
      <w:start w:val="1"/>
      <w:numFmt w:val="bullet"/>
      <w:lvlText w:val="●"/>
      <w:lvlJc w:val="left"/>
      <w:pPr>
        <w:ind w:left="720" w:hanging="360"/>
      </w:pPr>
    </w:lvl>
    <w:lvl w:ilvl="1" w:tplc="C4C08AFA">
      <w:start w:val="1"/>
      <w:numFmt w:val="bullet"/>
      <w:lvlText w:val="○"/>
      <w:lvlJc w:val="left"/>
      <w:pPr>
        <w:ind w:left="1440" w:hanging="360"/>
      </w:pPr>
    </w:lvl>
    <w:lvl w:ilvl="2" w:tplc="3074313E">
      <w:start w:val="1"/>
      <w:numFmt w:val="bullet"/>
      <w:lvlText w:val="■"/>
      <w:lvlJc w:val="left"/>
      <w:pPr>
        <w:ind w:left="2160" w:hanging="360"/>
      </w:pPr>
    </w:lvl>
    <w:lvl w:ilvl="3" w:tplc="7CCC3FDC">
      <w:start w:val="1"/>
      <w:numFmt w:val="bullet"/>
      <w:lvlText w:val="●"/>
      <w:lvlJc w:val="left"/>
      <w:pPr>
        <w:ind w:left="2880" w:hanging="360"/>
      </w:pPr>
    </w:lvl>
    <w:lvl w:ilvl="4" w:tplc="41780138">
      <w:start w:val="1"/>
      <w:numFmt w:val="bullet"/>
      <w:lvlText w:val="○"/>
      <w:lvlJc w:val="left"/>
      <w:pPr>
        <w:ind w:left="3600" w:hanging="360"/>
      </w:pPr>
    </w:lvl>
    <w:lvl w:ilvl="5" w:tplc="10B66B80">
      <w:start w:val="1"/>
      <w:numFmt w:val="bullet"/>
      <w:lvlText w:val="■"/>
      <w:lvlJc w:val="left"/>
      <w:pPr>
        <w:ind w:left="4320" w:hanging="360"/>
      </w:pPr>
    </w:lvl>
    <w:lvl w:ilvl="6" w:tplc="6D0CE580">
      <w:start w:val="1"/>
      <w:numFmt w:val="bullet"/>
      <w:lvlText w:val="●"/>
      <w:lvlJc w:val="left"/>
      <w:pPr>
        <w:ind w:left="5040" w:hanging="360"/>
      </w:pPr>
    </w:lvl>
    <w:lvl w:ilvl="7" w:tplc="EA58F3FC">
      <w:start w:val="1"/>
      <w:numFmt w:val="bullet"/>
      <w:lvlText w:val="●"/>
      <w:lvlJc w:val="left"/>
      <w:pPr>
        <w:ind w:left="5760" w:hanging="360"/>
      </w:pPr>
    </w:lvl>
    <w:lvl w:ilvl="8" w:tplc="949C9D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3567BC"/>
    <w:multiLevelType w:val="hybridMultilevel"/>
    <w:tmpl w:val="C4F0BEDC"/>
    <w:lvl w:ilvl="0" w:tplc="7E8EA896">
      <w:start w:val="1"/>
      <w:numFmt w:val="bullet"/>
      <w:lvlText w:val="•"/>
      <w:lvlJc w:val="left"/>
      <w:pPr>
        <w:ind w:left="420" w:hanging="220"/>
      </w:pPr>
    </w:lvl>
    <w:lvl w:ilvl="1" w:tplc="0CCEB336">
      <w:numFmt w:val="decimal"/>
      <w:lvlText w:val=""/>
      <w:lvlJc w:val="left"/>
    </w:lvl>
    <w:lvl w:ilvl="2" w:tplc="AA841B4E">
      <w:numFmt w:val="decimal"/>
      <w:lvlText w:val=""/>
      <w:lvlJc w:val="left"/>
    </w:lvl>
    <w:lvl w:ilvl="3" w:tplc="FCBE9BAA">
      <w:numFmt w:val="decimal"/>
      <w:lvlText w:val=""/>
      <w:lvlJc w:val="left"/>
    </w:lvl>
    <w:lvl w:ilvl="4" w:tplc="6132367A">
      <w:numFmt w:val="decimal"/>
      <w:lvlText w:val=""/>
      <w:lvlJc w:val="left"/>
    </w:lvl>
    <w:lvl w:ilvl="5" w:tplc="3F2A8044">
      <w:numFmt w:val="decimal"/>
      <w:lvlText w:val=""/>
      <w:lvlJc w:val="left"/>
    </w:lvl>
    <w:lvl w:ilvl="6" w:tplc="1F1AA8A8">
      <w:numFmt w:val="decimal"/>
      <w:lvlText w:val=""/>
      <w:lvlJc w:val="left"/>
    </w:lvl>
    <w:lvl w:ilvl="7" w:tplc="D854908C">
      <w:numFmt w:val="decimal"/>
      <w:lvlText w:val=""/>
      <w:lvlJc w:val="left"/>
    </w:lvl>
    <w:lvl w:ilvl="8" w:tplc="EDC08EFC">
      <w:numFmt w:val="decimal"/>
      <w:lvlText w:val=""/>
      <w:lvlJc w:val="left"/>
    </w:lvl>
  </w:abstractNum>
  <w:num w:numId="1" w16cid:durableId="667054527">
    <w:abstractNumId w:val="1"/>
    <w:lvlOverride w:ilvl="0">
      <w:startOverride w:val="1"/>
    </w:lvlOverride>
  </w:num>
  <w:num w:numId="2" w16cid:durableId="554003505">
    <w:abstractNumId w:val="0"/>
    <w:lvlOverride w:ilvl="0">
      <w:startOverride w:val="1"/>
    </w:lvlOverride>
  </w:num>
  <w:num w:numId="3" w16cid:durableId="1219317968">
    <w:abstractNumId w:val="2"/>
    <w:lvlOverride w:ilvl="0">
      <w:startOverride w:val="1"/>
    </w:lvlOverride>
  </w:num>
  <w:num w:numId="4" w16cid:durableId="1803380295">
    <w:abstractNumId w:val="0"/>
    <w:lvlOverride w:ilvl="0">
      <w:startOverride w:val="1"/>
    </w:lvlOverride>
  </w:num>
  <w:num w:numId="5" w16cid:durableId="1941376227">
    <w:abstractNumId w:val="0"/>
    <w:lvlOverride w:ilvl="0">
      <w:startOverride w:val="1"/>
    </w:lvlOverride>
  </w:num>
  <w:num w:numId="6" w16cid:durableId="667713165">
    <w:abstractNumId w:val="0"/>
    <w:lvlOverride w:ilvl="0">
      <w:startOverride w:val="1"/>
    </w:lvlOverride>
  </w:num>
  <w:num w:numId="7" w16cid:durableId="1664435329">
    <w:abstractNumId w:val="0"/>
    <w:lvlOverride w:ilvl="0">
      <w:startOverride w:val="1"/>
    </w:lvlOverride>
  </w:num>
  <w:num w:numId="8" w16cid:durableId="259026115">
    <w:abstractNumId w:val="0"/>
    <w:lvlOverride w:ilvl="0">
      <w:startOverride w:val="1"/>
    </w:lvlOverride>
  </w:num>
  <w:num w:numId="9" w16cid:durableId="129981179">
    <w:abstractNumId w:val="0"/>
    <w:lvlOverride w:ilvl="0">
      <w:startOverride w:val="1"/>
    </w:lvlOverride>
  </w:num>
  <w:num w:numId="10" w16cid:durableId="1859196787">
    <w:abstractNumId w:val="0"/>
    <w:lvlOverride w:ilvl="0">
      <w:startOverride w:val="1"/>
    </w:lvlOverride>
  </w:num>
  <w:num w:numId="11" w16cid:durableId="1669166579">
    <w:abstractNumId w:val="0"/>
    <w:lvlOverride w:ilvl="0">
      <w:startOverride w:val="1"/>
    </w:lvlOverride>
  </w:num>
  <w:num w:numId="12" w16cid:durableId="950017782">
    <w:abstractNumId w:val="0"/>
    <w:lvlOverride w:ilvl="0">
      <w:startOverride w:val="1"/>
    </w:lvlOverride>
  </w:num>
  <w:num w:numId="13" w16cid:durableId="1750153476">
    <w:abstractNumId w:val="0"/>
    <w:lvlOverride w:ilvl="0">
      <w:startOverride w:val="1"/>
    </w:lvlOverride>
  </w:num>
  <w:num w:numId="14" w16cid:durableId="2028213157">
    <w:abstractNumId w:val="0"/>
    <w:lvlOverride w:ilvl="0">
      <w:startOverride w:val="1"/>
    </w:lvlOverride>
  </w:num>
  <w:num w:numId="15" w16cid:durableId="526263109">
    <w:abstractNumId w:val="0"/>
    <w:lvlOverride w:ilvl="0">
      <w:startOverride w:val="1"/>
    </w:lvlOverride>
  </w:num>
  <w:num w:numId="16" w16cid:durableId="602762202">
    <w:abstractNumId w:val="0"/>
    <w:lvlOverride w:ilvl="0">
      <w:startOverride w:val="1"/>
    </w:lvlOverride>
  </w:num>
  <w:num w:numId="17" w16cid:durableId="1320235990">
    <w:abstractNumId w:val="0"/>
    <w:lvlOverride w:ilvl="0">
      <w:startOverride w:val="1"/>
    </w:lvlOverride>
  </w:num>
  <w:num w:numId="18" w16cid:durableId="1142428227">
    <w:abstractNumId w:val="0"/>
    <w:lvlOverride w:ilvl="0">
      <w:startOverride w:val="1"/>
    </w:lvlOverride>
  </w:num>
  <w:num w:numId="19" w16cid:durableId="1585801180">
    <w:abstractNumId w:val="0"/>
    <w:lvlOverride w:ilvl="0">
      <w:startOverride w:val="1"/>
    </w:lvlOverride>
  </w:num>
  <w:num w:numId="20" w16cid:durableId="873689854">
    <w:abstractNumId w:val="0"/>
    <w:lvlOverride w:ilvl="0">
      <w:startOverride w:val="1"/>
    </w:lvlOverride>
  </w:num>
  <w:num w:numId="21" w16cid:durableId="1658606961">
    <w:abstractNumId w:val="0"/>
    <w:lvlOverride w:ilvl="0">
      <w:startOverride w:val="1"/>
    </w:lvlOverride>
  </w:num>
  <w:num w:numId="22" w16cid:durableId="587229073">
    <w:abstractNumId w:val="0"/>
    <w:lvlOverride w:ilvl="0">
      <w:startOverride w:val="1"/>
    </w:lvlOverride>
  </w:num>
  <w:num w:numId="23" w16cid:durableId="607129655">
    <w:abstractNumId w:val="0"/>
    <w:lvlOverride w:ilvl="0">
      <w:startOverride w:val="1"/>
    </w:lvlOverride>
  </w:num>
  <w:num w:numId="24" w16cid:durableId="1923105547">
    <w:abstractNumId w:val="0"/>
    <w:lvlOverride w:ilvl="0">
      <w:startOverride w:val="1"/>
    </w:lvlOverride>
  </w:num>
  <w:num w:numId="25" w16cid:durableId="1301348607">
    <w:abstractNumId w:val="0"/>
    <w:lvlOverride w:ilvl="0">
      <w:startOverride w:val="1"/>
    </w:lvlOverride>
  </w:num>
  <w:num w:numId="26" w16cid:durableId="901452051">
    <w:abstractNumId w:val="0"/>
    <w:lvlOverride w:ilvl="0">
      <w:startOverride w:val="1"/>
    </w:lvlOverride>
  </w:num>
  <w:num w:numId="27" w16cid:durableId="904874082">
    <w:abstractNumId w:val="0"/>
    <w:lvlOverride w:ilvl="0">
      <w:startOverride w:val="1"/>
    </w:lvlOverride>
  </w:num>
  <w:num w:numId="28" w16cid:durableId="436800918">
    <w:abstractNumId w:val="0"/>
    <w:lvlOverride w:ilvl="0">
      <w:startOverride w:val="1"/>
    </w:lvlOverride>
  </w:num>
  <w:num w:numId="29" w16cid:durableId="1058823645">
    <w:abstractNumId w:val="0"/>
    <w:lvlOverride w:ilvl="0">
      <w:startOverride w:val="1"/>
    </w:lvlOverride>
  </w:num>
  <w:num w:numId="30" w16cid:durableId="1329212288">
    <w:abstractNumId w:val="0"/>
    <w:lvlOverride w:ilvl="0">
      <w:startOverride w:val="1"/>
    </w:lvlOverride>
  </w:num>
  <w:num w:numId="31" w16cid:durableId="236867383">
    <w:abstractNumId w:val="0"/>
    <w:lvlOverride w:ilvl="0">
      <w:startOverride w:val="1"/>
    </w:lvlOverride>
  </w:num>
  <w:num w:numId="32" w16cid:durableId="1826430159">
    <w:abstractNumId w:val="0"/>
    <w:lvlOverride w:ilvl="0">
      <w:startOverride w:val="1"/>
    </w:lvlOverride>
  </w:num>
  <w:num w:numId="33" w16cid:durableId="2069918875">
    <w:abstractNumId w:val="0"/>
    <w:lvlOverride w:ilvl="0">
      <w:startOverride w:val="1"/>
    </w:lvlOverride>
  </w:num>
  <w:num w:numId="34" w16cid:durableId="924414440">
    <w:abstractNumId w:val="0"/>
    <w:lvlOverride w:ilvl="0">
      <w:startOverride w:val="1"/>
    </w:lvlOverride>
  </w:num>
  <w:num w:numId="35" w16cid:durableId="35204482">
    <w:abstractNumId w:val="0"/>
    <w:lvlOverride w:ilvl="0">
      <w:startOverride w:val="1"/>
    </w:lvlOverride>
  </w:num>
  <w:num w:numId="36" w16cid:durableId="72306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499"/>
    <w:rsid w:val="004E3499"/>
    <w:rsid w:val="00660D42"/>
    <w:rsid w:val="00714E6E"/>
    <w:rsid w:val="0076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EC53A574-E510-4C33-8A62-E97816B2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24313A"/>
        <w:lang w:val="en-US" w:eastAsia="zh-CN" w:bidi="ar-SA"/>
      </w:rPr>
    </w:rPrDefault>
    <w:pPrDefault>
      <w:pPr>
        <w:spacing w:after="85" w:line="30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50" w:after="100"/>
      <w:outlineLvl w:val="0"/>
    </w:pPr>
    <w:rPr>
      <w:b/>
      <w:bCs/>
      <w:color w:val="18324A"/>
      <w:sz w:val="31"/>
      <w:szCs w:val="31"/>
    </w:rPr>
  </w:style>
  <w:style w:type="paragraph" w:styleId="2">
    <w:name w:val="heading 2"/>
    <w:uiPriority w:val="9"/>
    <w:unhideWhenUsed/>
    <w:qFormat/>
    <w:pPr>
      <w:spacing w:before="170" w:after="90"/>
      <w:outlineLvl w:val="1"/>
    </w:pPr>
    <w:rPr>
      <w:b/>
      <w:bCs/>
      <w:color w:val="2F6B93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40" w:after="75"/>
      <w:outlineLvl w:val="2"/>
    </w:pPr>
    <w:rPr>
      <w:b/>
      <w:bCs/>
      <w:color w:val="2F6B9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761495"/>
  </w:style>
  <w:style w:type="paragraph" w:styleId="TOC2">
    <w:name w:val="toc 2"/>
    <w:basedOn w:val="a"/>
    <w:next w:val="a"/>
    <w:autoRedefine/>
    <w:uiPriority w:val="39"/>
    <w:unhideWhenUsed/>
    <w:rsid w:val="0076149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61495"/>
    <w:pPr>
      <w:spacing w:after="160" w:line="278" w:lineRule="auto"/>
      <w:ind w:leftChars="400" w:left="84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4">
    <w:name w:val="toc 4"/>
    <w:basedOn w:val="a"/>
    <w:next w:val="a"/>
    <w:autoRedefine/>
    <w:uiPriority w:val="39"/>
    <w:unhideWhenUsed/>
    <w:rsid w:val="00761495"/>
    <w:pPr>
      <w:spacing w:after="160" w:line="278" w:lineRule="auto"/>
      <w:ind w:leftChars="600" w:left="126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761495"/>
    <w:pPr>
      <w:spacing w:after="160" w:line="278" w:lineRule="auto"/>
      <w:ind w:leftChars="800" w:left="168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761495"/>
    <w:pPr>
      <w:spacing w:after="160" w:line="278" w:lineRule="auto"/>
      <w:ind w:leftChars="1000" w:left="21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761495"/>
    <w:pPr>
      <w:spacing w:after="160" w:line="278" w:lineRule="auto"/>
      <w:ind w:leftChars="1200" w:left="252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761495"/>
    <w:pPr>
      <w:spacing w:after="160" w:line="278" w:lineRule="auto"/>
      <w:ind w:leftChars="1400" w:left="294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761495"/>
    <w:pPr>
      <w:spacing w:after="160" w:line="278" w:lineRule="auto"/>
      <w:ind w:leftChars="1600" w:left="336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76149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614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761495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7614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614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17375</Words>
  <Characters>26758</Characters>
  <Application>Microsoft Office Word</Application>
  <DocSecurity>0</DocSecurity>
  <Lines>1408</Lines>
  <Paragraphs>1838</Paragraphs>
  <ScaleCrop>false</ScaleCrop>
  <Company/>
  <LinksUpToDate>false</LinksUpToDate>
  <CharactersWithSpaces>42295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双主线详细执行手册（V2.0）</dc:title>
  <dc:creator>Codex</dc:creator>
  <cp:lastModifiedBy>c5891</cp:lastModifiedBy>
  <cp:revision>2</cp:revision>
  <dcterms:created xsi:type="dcterms:W3CDTF">2026-09-16T15:38:00Z</dcterms:created>
  <dcterms:modified xsi:type="dcterms:W3CDTF">2026-09-16T15:39:00Z</dcterms:modified>
</cp:coreProperties>
</file>