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D0075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NSRDB</w:t>
      </w:r>
      <w:bookmarkEnd w:id="0"/>
    </w:p>
    <w:p w14:paraId="450F623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进入网页后，点击</w:t>
      </w:r>
      <w:r>
        <w:rPr>
          <w:rFonts w:hint="default"/>
          <w:lang w:val="en-US"/>
        </w:rPr>
        <w:t>NSRDB Viewer</w:t>
      </w:r>
    </w:p>
    <w:p w14:paraId="39A0BCB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点击左上角搜索栏，有地址搜索、点（纬度/经度）查询、形状查询、区域查询、半径查询。</w:t>
      </w:r>
    </w:p>
    <w:p w14:paraId="544C56D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地址搜索中，可以直接搜索地点（比如中国北京），会显示出位置可用的数据集，选择其中需要的（比如光谱点播（2016-2020）），然后再选择年份、时间间隔、设备选项（单轴跟踪/固定倾斜），写清楚电子邮件，下载之后就可以在邮件中查看。</w:t>
      </w:r>
    </w:p>
    <w:p w14:paraId="4BF73DA5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点查询就是确定经纬度后，查询信息。</w:t>
      </w:r>
    </w:p>
    <w:p w14:paraId="55983617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其余三种查询就是选中一片区域后，系统识别可查询的信息供选择。</w:t>
      </w:r>
    </w:p>
    <w:p w14:paraId="4FA30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 w14:paraId="7825F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aggle</w:t>
      </w:r>
    </w:p>
    <w:p w14:paraId="72611D7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进入网页后，点击最左侧一览中的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atasets</w:t>
      </w:r>
    </w:p>
    <w:p w14:paraId="05753B0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再搜索栏中搜关键词，可以加入数据种类（如“images”）、任务类型（比如“object detection”）及标注格式。</w:t>
      </w:r>
    </w:p>
    <w:p w14:paraId="4690853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预览数据集，查看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bout 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ataset了解数据情况，在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ata 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xplorer中确认文件结构。</w:t>
      </w:r>
    </w:p>
    <w:p w14:paraId="4E319E1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确认好后，点击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ownload获取文件。</w:t>
      </w:r>
    </w:p>
    <w:p w14:paraId="69DBA8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 w14:paraId="3B971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BFDEE"/>
    <w:multiLevelType w:val="singleLevel"/>
    <w:tmpl w:val="FFDBFD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DA69"/>
    <w:multiLevelType w:val="singleLevel"/>
    <w:tmpl w:val="FFFFDA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BF0538"/>
    <w:rsid w:val="3BFFAB1D"/>
    <w:rsid w:val="4FE77495"/>
    <w:rsid w:val="773E553C"/>
    <w:rsid w:val="79F76C8C"/>
    <w:rsid w:val="BDF1BFE2"/>
    <w:rsid w:val="CCB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2025-08-04T05:00:00Z</dcterms:created>
  <dc:creator>吴吴帆</dc:creator>
  <cp:lastModifiedBy>吴吴帆</cp:lastModifiedBy>
  <dcterms:modified xsi:type="dcterms:W3CDTF">2025-08-05T18:34:37Z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A7FE5D8C8B887E2F0AED8E689491C055_41</vt:lpwstr>
  </property>
</Properties>
</file>