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81EA" w14:textId="1773CC36" w:rsidR="00B5150B" w:rsidRPr="008A4574" w:rsidRDefault="00B5150B" w:rsidP="008A4574">
      <w:pPr>
        <w:spacing w:line="360" w:lineRule="auto"/>
        <w:jc w:val="center"/>
        <w:rPr>
          <w:b/>
          <w:bCs/>
          <w:sz w:val="44"/>
          <w:szCs w:val="44"/>
        </w:rPr>
      </w:pPr>
      <w:r w:rsidRPr="008A4574">
        <w:rPr>
          <w:b/>
          <w:bCs/>
          <w:sz w:val="44"/>
          <w:szCs w:val="44"/>
        </w:rPr>
        <w:t>Assignment_3_Part_2_HassanZhang</w:t>
      </w:r>
    </w:p>
    <w:p w14:paraId="552A5A7A" w14:textId="1DFB0643" w:rsidR="00B5150B" w:rsidRPr="008A4574" w:rsidRDefault="00B5150B" w:rsidP="008A457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</w:pPr>
      <w:r w:rsidRPr="008A4574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  <w:t xml:space="preserve">Determine if the survival rate is associated </w:t>
      </w:r>
      <w:r w:rsidR="008A4574" w:rsidRPr="008A4574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  <w:t>with</w:t>
      </w:r>
      <w:r w:rsidRPr="008A4574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  <w:t xml:space="preserve"> the class of </w:t>
      </w:r>
      <w:proofErr w:type="gramStart"/>
      <w:r w:rsidRPr="008A4574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  <w:t>passenger</w:t>
      </w:r>
      <w:proofErr w:type="gramEnd"/>
    </w:p>
    <w:p w14:paraId="15109272" w14:textId="68AC5A0C" w:rsidR="00262F44" w:rsidRPr="008A4574" w:rsidRDefault="00262F44" w:rsidP="00262F4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Block bar chart of ‘survival by class’. Survival patterns in each class are different.</w:t>
      </w:r>
      <w:r w:rsidRPr="008A4574">
        <w:rPr>
          <w:noProof/>
          <w:sz w:val="28"/>
          <w:szCs w:val="28"/>
        </w:rPr>
        <w:drawing>
          <wp:inline distT="0" distB="0" distL="0" distR="0" wp14:anchorId="3C42CB0F" wp14:editId="25ABCDE9">
            <wp:extent cx="5219700" cy="4195233"/>
            <wp:effectExtent l="0" t="0" r="0" b="0"/>
            <wp:docPr id="1517490538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0538" name="Picture 1" descr="A graph with blue and orang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56" cy="419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D859" w14:textId="11B069BE" w:rsidR="00B5150B" w:rsidRPr="008A4574" w:rsidRDefault="00B5150B" w:rsidP="00262F4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Null Hypothesis (H0): There is no association between the class of passengers and the survival rate. In other words, the class of passengers and survival rate are independent.</w:t>
      </w:r>
    </w:p>
    <w:p w14:paraId="25C8588E" w14:textId="095A9B23" w:rsidR="00B5150B" w:rsidRPr="008A4574" w:rsidRDefault="00B5150B" w:rsidP="00262F44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Alternative Hypothesis (H1): There is an association between the class of passengers and the survival rate. The two variables are dependent.</w:t>
      </w:r>
    </w:p>
    <w:p w14:paraId="15E0E901" w14:textId="77777777" w:rsidR="00B5150B" w:rsidRPr="008A4574" w:rsidRDefault="00B5150B" w:rsidP="00262F4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significance level (α)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=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0.05 (5%)</w:t>
      </w:r>
    </w:p>
    <w:p w14:paraId="61F1920A" w14:textId="76B863F4" w:rsidR="00B5150B" w:rsidRPr="008A4574" w:rsidRDefault="00B5150B" w:rsidP="00262F4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p-value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=  4.5</w:t>
      </w:r>
      <w:r w:rsidR="00262F44"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5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e</w:t>
      </w:r>
      <w:proofErr w:type="gramEnd"/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-23</w:t>
      </w:r>
    </w:p>
    <w:p w14:paraId="35D547BA" w14:textId="1604D9D4" w:rsidR="00B5150B" w:rsidRPr="008A4574" w:rsidRDefault="00262F44" w:rsidP="00262F4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P-value &lt;&lt; 0.05, so I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reject the null hypothesis. This suggests a significant association between passenger class and survival rate.</w:t>
      </w:r>
    </w:p>
    <w:p w14:paraId="5D3C7CDA" w14:textId="37076B88" w:rsidR="00262F44" w:rsidRPr="008A4574" w:rsidRDefault="00262F44" w:rsidP="00262F4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Conclusion:</w:t>
      </w:r>
      <w:r w:rsidRPr="008A4574">
        <w:rPr>
          <w:sz w:val="28"/>
          <w:szCs w:val="28"/>
        </w:rPr>
        <w:t xml:space="preserve">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the class of passengers and survival rate are associated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.</w:t>
      </w:r>
    </w:p>
    <w:p w14:paraId="7D231A71" w14:textId="77777777" w:rsidR="00B5150B" w:rsidRPr="008A4574" w:rsidRDefault="00B5150B" w:rsidP="00262F44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7731CC5B" w14:textId="77777777" w:rsidR="00B5150B" w:rsidRPr="008A4574" w:rsidRDefault="00B5150B" w:rsidP="00262F44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76A553E8" w14:textId="77777777" w:rsidR="00B5150B" w:rsidRPr="008A4574" w:rsidRDefault="00B5150B" w:rsidP="00262F44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19A0796A" w14:textId="77777777" w:rsidR="00B5150B" w:rsidRPr="008A4574" w:rsidRDefault="00B5150B" w:rsidP="008A4574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</w:pPr>
    </w:p>
    <w:p w14:paraId="37995966" w14:textId="77777777" w:rsidR="00B5150B" w:rsidRPr="008A4574" w:rsidRDefault="00B5150B" w:rsidP="00262F4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</w:pPr>
      <w:r w:rsidRPr="008A4574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Determine if the survival rate is associated to the </w:t>
      </w:r>
      <w:proofErr w:type="gramStart"/>
      <w:r w:rsidRPr="008A4574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  <w:t>gender</w:t>
      </w:r>
      <w:proofErr w:type="gramEnd"/>
    </w:p>
    <w:p w14:paraId="28EEC171" w14:textId="5B5BB2FF" w:rsidR="00555DD7" w:rsidRPr="008A4574" w:rsidRDefault="00555DD7" w:rsidP="00555DD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Block bar chart of ‘survival by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gender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’. Survival patterns in each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gender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are different.</w:t>
      </w:r>
    </w:p>
    <w:p w14:paraId="4C01B12A" w14:textId="0444A467" w:rsidR="00555DD7" w:rsidRPr="008A4574" w:rsidRDefault="00555DD7" w:rsidP="00555DD7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noProof/>
          <w:sz w:val="28"/>
          <w:szCs w:val="28"/>
        </w:rPr>
        <w:drawing>
          <wp:inline distT="0" distB="0" distL="0" distR="0" wp14:anchorId="743B5B5D" wp14:editId="221E6CE7">
            <wp:extent cx="5219700" cy="4453255"/>
            <wp:effectExtent l="0" t="0" r="0" b="4445"/>
            <wp:docPr id="1555600586" name="Picture 2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00586" name="Picture 2" descr="A graph with blue and orang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2C54" w14:textId="77777777" w:rsidR="00555DD7" w:rsidRPr="008A4574" w:rsidRDefault="00555DD7" w:rsidP="00555DD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Null Hypothesis (H0): There is no association between the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sex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of passengers and the survival rate. In other words, the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sex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of passengers and survival rate are independent.</w:t>
      </w:r>
    </w:p>
    <w:p w14:paraId="4233EC18" w14:textId="1CB68EE8" w:rsidR="00555DD7" w:rsidRPr="008A4574" w:rsidRDefault="00555DD7" w:rsidP="00555DD7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Alternative Hypothesis (H1): There is an association between the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sex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of passengers and the survival rate. The two variables are dependent.</w:t>
      </w:r>
    </w:p>
    <w:p w14:paraId="5CF52DCF" w14:textId="77777777" w:rsidR="00555DD7" w:rsidRPr="008A4574" w:rsidRDefault="00555DD7" w:rsidP="00555DD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significance level (α) = 0.05 (5%)</w:t>
      </w:r>
    </w:p>
    <w:p w14:paraId="44EB36EA" w14:textId="400EB90F" w:rsidR="00555DD7" w:rsidRPr="008A4574" w:rsidRDefault="00555DD7" w:rsidP="00555DD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p-value </w:t>
      </w:r>
      <w:proofErr w:type="gramStart"/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=  1.197e</w:t>
      </w:r>
      <w:proofErr w:type="gramEnd"/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-58</w:t>
      </w:r>
    </w:p>
    <w:p w14:paraId="0EA68B3F" w14:textId="226AF90E" w:rsidR="00555DD7" w:rsidRPr="008A4574" w:rsidRDefault="00555DD7" w:rsidP="00555DD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P-value &lt;&lt; 0.05, so I reject the null hypothesis. This suggests a significant association between passenger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sex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and survival rate.</w:t>
      </w:r>
    </w:p>
    <w:p w14:paraId="2638BA5E" w14:textId="64D23F8B" w:rsidR="00555DD7" w:rsidRPr="008A4574" w:rsidRDefault="00555DD7" w:rsidP="00555DD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Conclusion:</w:t>
      </w:r>
      <w:r w:rsidRPr="008A4574">
        <w:rPr>
          <w:sz w:val="28"/>
          <w:szCs w:val="28"/>
        </w:rPr>
        <w:t xml:space="preserve">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the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sex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of passengers and survival rate are associated.</w:t>
      </w:r>
    </w:p>
    <w:p w14:paraId="480CAA51" w14:textId="77777777" w:rsidR="00555DD7" w:rsidRDefault="00555DD7" w:rsidP="00555DD7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57FDF23B" w14:textId="77777777" w:rsidR="008A4574" w:rsidRDefault="008A4574" w:rsidP="00555DD7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4CA742F1" w14:textId="77777777" w:rsidR="008A4574" w:rsidRDefault="008A4574" w:rsidP="00555DD7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2C14BE8D" w14:textId="77777777" w:rsidR="008A4574" w:rsidRDefault="008A4574" w:rsidP="00555DD7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2C83FF2A" w14:textId="77777777" w:rsidR="008A4574" w:rsidRDefault="008A4574" w:rsidP="00555DD7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6D2D5DFF" w14:textId="77777777" w:rsidR="008A4574" w:rsidRPr="008A4574" w:rsidRDefault="008A4574" w:rsidP="00555DD7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11078216" w14:textId="77777777" w:rsidR="00B5150B" w:rsidRPr="008A4574" w:rsidRDefault="00B5150B" w:rsidP="00262F4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</w:pPr>
      <w:r w:rsidRPr="008A4574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Determine the survival rate is associated to the </w:t>
      </w:r>
      <w:proofErr w:type="gramStart"/>
      <w:r w:rsidRPr="008A4574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  <w:t>age</w:t>
      </w:r>
      <w:proofErr w:type="gramEnd"/>
    </w:p>
    <w:p w14:paraId="11494E81" w14:textId="5890A0B8" w:rsidR="00555DD7" w:rsidRPr="008A4574" w:rsidRDefault="00555DD7" w:rsidP="00555D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Block bar chart of ‘survival by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age group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. Survival patterns in each gender are different.</w:t>
      </w:r>
    </w:p>
    <w:p w14:paraId="28A5C615" w14:textId="32179C1D" w:rsidR="00555DD7" w:rsidRPr="008A4574" w:rsidRDefault="00555DD7" w:rsidP="00555DD7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noProof/>
          <w:sz w:val="28"/>
          <w:szCs w:val="28"/>
        </w:rPr>
        <w:drawing>
          <wp:inline distT="0" distB="0" distL="0" distR="0" wp14:anchorId="7784D207" wp14:editId="31EED2BE">
            <wp:extent cx="5046345" cy="4910455"/>
            <wp:effectExtent l="0" t="0" r="1905" b="4445"/>
            <wp:docPr id="1288546767" name="Picture 3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46767" name="Picture 3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0E00" w14:textId="12B79BA7" w:rsidR="00555DD7" w:rsidRPr="008A4574" w:rsidRDefault="00555DD7" w:rsidP="00555D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Null Hypothesis (H0): There is no association between the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age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of passengers and the survival rate. In other words, the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age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of passengers and survival rate are independent.</w:t>
      </w:r>
    </w:p>
    <w:p w14:paraId="1D135E9F" w14:textId="70771F38" w:rsidR="00555DD7" w:rsidRPr="008A4574" w:rsidRDefault="00555DD7" w:rsidP="00555DD7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Alternative Hypothesis (H1): There is an association between the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age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of passengers and the survival rate. The two variables are dependent.</w:t>
      </w:r>
    </w:p>
    <w:p w14:paraId="0B21B4E2" w14:textId="77777777" w:rsidR="00555DD7" w:rsidRPr="008A4574" w:rsidRDefault="00555DD7" w:rsidP="00555D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significance level (α) = 0.05 (5%)</w:t>
      </w:r>
    </w:p>
    <w:p w14:paraId="272501A5" w14:textId="3CA407E6" w:rsidR="00555DD7" w:rsidRPr="008A4574" w:rsidRDefault="00555DD7" w:rsidP="00555D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p-value </w:t>
      </w:r>
      <w:proofErr w:type="gramStart"/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=  </w:t>
      </w:r>
      <w:r w:rsidR="008A4574"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0.0066</w:t>
      </w:r>
      <w:proofErr w:type="gramEnd"/>
    </w:p>
    <w:p w14:paraId="51BCCB9E" w14:textId="037D79BA" w:rsidR="00555DD7" w:rsidRPr="008A4574" w:rsidRDefault="00555DD7" w:rsidP="00555D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P-value &lt;&lt; 0.05, so I reject the null hypothesis. This suggests a significant association between passenger </w:t>
      </w:r>
      <w:r w:rsidR="008A4574"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age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and survival rate.</w:t>
      </w:r>
    </w:p>
    <w:p w14:paraId="52DC3A79" w14:textId="73EA6F00" w:rsidR="00555DD7" w:rsidRPr="008A4574" w:rsidRDefault="00555DD7" w:rsidP="00555D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Conclusion:</w:t>
      </w:r>
      <w:r w:rsidRPr="008A4574">
        <w:rPr>
          <w:sz w:val="28"/>
          <w:szCs w:val="28"/>
        </w:rPr>
        <w:t xml:space="preserve"> 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the </w:t>
      </w:r>
      <w:r w:rsidR="008A4574"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age</w:t>
      </w:r>
      <w:r w:rsidRPr="008A4574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of passengers and survival rate are associated.</w:t>
      </w:r>
    </w:p>
    <w:p w14:paraId="136DC2FF" w14:textId="77777777" w:rsidR="00555DD7" w:rsidRPr="008A4574" w:rsidRDefault="00555DD7" w:rsidP="00555DD7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1419B318" w14:textId="77777777" w:rsidR="00B5150B" w:rsidRPr="008A4574" w:rsidRDefault="00B5150B" w:rsidP="00262F44">
      <w:pPr>
        <w:spacing w:line="360" w:lineRule="auto"/>
        <w:rPr>
          <w:sz w:val="28"/>
          <w:szCs w:val="28"/>
        </w:rPr>
      </w:pPr>
    </w:p>
    <w:sectPr w:rsidR="00B5150B" w:rsidRPr="008A4574" w:rsidSect="008A45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3E9"/>
    <w:multiLevelType w:val="hybridMultilevel"/>
    <w:tmpl w:val="460E0B6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318D"/>
    <w:multiLevelType w:val="hybridMultilevel"/>
    <w:tmpl w:val="3A1A87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14F73"/>
    <w:multiLevelType w:val="multilevel"/>
    <w:tmpl w:val="5014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5548F"/>
    <w:multiLevelType w:val="hybridMultilevel"/>
    <w:tmpl w:val="A7087BE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0A3FBE"/>
    <w:multiLevelType w:val="hybridMultilevel"/>
    <w:tmpl w:val="315E4932"/>
    <w:lvl w:ilvl="0" w:tplc="10090011">
      <w:start w:val="1"/>
      <w:numFmt w:val="decimal"/>
      <w:lvlText w:val="%1)"/>
      <w:lvlJc w:val="left"/>
      <w:pPr>
        <w:ind w:left="928" w:hanging="360"/>
      </w:pPr>
    </w:lvl>
    <w:lvl w:ilvl="1" w:tplc="10090019">
      <w:start w:val="1"/>
      <w:numFmt w:val="lowerLetter"/>
      <w:lvlText w:val="%2."/>
      <w:lvlJc w:val="left"/>
      <w:pPr>
        <w:ind w:left="1648" w:hanging="360"/>
      </w:pPr>
    </w:lvl>
    <w:lvl w:ilvl="2" w:tplc="1009001B" w:tentative="1">
      <w:start w:val="1"/>
      <w:numFmt w:val="lowerRoman"/>
      <w:lvlText w:val="%3."/>
      <w:lvlJc w:val="right"/>
      <w:pPr>
        <w:ind w:left="2368" w:hanging="180"/>
      </w:pPr>
    </w:lvl>
    <w:lvl w:ilvl="3" w:tplc="1009000F" w:tentative="1">
      <w:start w:val="1"/>
      <w:numFmt w:val="decimal"/>
      <w:lvlText w:val="%4."/>
      <w:lvlJc w:val="left"/>
      <w:pPr>
        <w:ind w:left="3088" w:hanging="360"/>
      </w:pPr>
    </w:lvl>
    <w:lvl w:ilvl="4" w:tplc="10090019" w:tentative="1">
      <w:start w:val="1"/>
      <w:numFmt w:val="lowerLetter"/>
      <w:lvlText w:val="%5."/>
      <w:lvlJc w:val="left"/>
      <w:pPr>
        <w:ind w:left="3808" w:hanging="360"/>
      </w:pPr>
    </w:lvl>
    <w:lvl w:ilvl="5" w:tplc="1009001B" w:tentative="1">
      <w:start w:val="1"/>
      <w:numFmt w:val="lowerRoman"/>
      <w:lvlText w:val="%6."/>
      <w:lvlJc w:val="right"/>
      <w:pPr>
        <w:ind w:left="4528" w:hanging="180"/>
      </w:pPr>
    </w:lvl>
    <w:lvl w:ilvl="6" w:tplc="1009000F" w:tentative="1">
      <w:start w:val="1"/>
      <w:numFmt w:val="decimal"/>
      <w:lvlText w:val="%7."/>
      <w:lvlJc w:val="left"/>
      <w:pPr>
        <w:ind w:left="5248" w:hanging="360"/>
      </w:pPr>
    </w:lvl>
    <w:lvl w:ilvl="7" w:tplc="10090019" w:tentative="1">
      <w:start w:val="1"/>
      <w:numFmt w:val="lowerLetter"/>
      <w:lvlText w:val="%8."/>
      <w:lvlJc w:val="left"/>
      <w:pPr>
        <w:ind w:left="5968" w:hanging="360"/>
      </w:pPr>
    </w:lvl>
    <w:lvl w:ilvl="8" w:tplc="1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B420E1C"/>
    <w:multiLevelType w:val="hybridMultilevel"/>
    <w:tmpl w:val="D2B29A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097463">
    <w:abstractNumId w:val="2"/>
  </w:num>
  <w:num w:numId="2" w16cid:durableId="256331743">
    <w:abstractNumId w:val="5"/>
  </w:num>
  <w:num w:numId="3" w16cid:durableId="1639726585">
    <w:abstractNumId w:val="1"/>
  </w:num>
  <w:num w:numId="4" w16cid:durableId="305010811">
    <w:abstractNumId w:val="3"/>
  </w:num>
  <w:num w:numId="5" w16cid:durableId="192768700">
    <w:abstractNumId w:val="4"/>
  </w:num>
  <w:num w:numId="6" w16cid:durableId="121551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0"/>
    <w:rsid w:val="00262F44"/>
    <w:rsid w:val="00376E40"/>
    <w:rsid w:val="00555DD7"/>
    <w:rsid w:val="008A4574"/>
    <w:rsid w:val="00B5150B"/>
    <w:rsid w:val="00ED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08980"/>
  <w15:chartTrackingRefBased/>
  <w15:docId w15:val="{C360C232-D991-4FCE-9D52-42F30995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50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360</Words>
  <Characters>1888</Characters>
  <Application>Microsoft Office Word</Application>
  <DocSecurity>0</DocSecurity>
  <Lines>48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Zhang</dc:creator>
  <cp:keywords/>
  <dc:description/>
  <cp:lastModifiedBy>Hassan Zhang</cp:lastModifiedBy>
  <cp:revision>3</cp:revision>
  <dcterms:created xsi:type="dcterms:W3CDTF">2023-10-23T22:47:00Z</dcterms:created>
  <dcterms:modified xsi:type="dcterms:W3CDTF">2023-10-23T23:09:00Z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9624c94a6a29b45d0fa691f615b89490ae7df79749e2be3a07dfcbc20e043984</vt:lpwstr>
  </property>
</Properties>
</file>