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597"/>
        <w:tblW w:w="0" w:type="auto"/>
        <w:tblLook w:val="04A0" w:firstRow="1" w:lastRow="0" w:firstColumn="1" w:lastColumn="0" w:noHBand="0" w:noVBand="1"/>
      </w:tblPr>
      <w:tblGrid>
        <w:gridCol w:w="3116"/>
        <w:gridCol w:w="3117"/>
        <w:gridCol w:w="3117"/>
      </w:tblGrid>
      <w:tr w:rsidR="0076417B" w14:paraId="50FA304C" w14:textId="77777777" w:rsidTr="0076417B">
        <w:tc>
          <w:tcPr>
            <w:tcW w:w="3116" w:type="dxa"/>
          </w:tcPr>
          <w:p w14:paraId="2FA09E62" w14:textId="5A05A187" w:rsidR="0076417B" w:rsidRDefault="0076417B" w:rsidP="0076417B">
            <w:r>
              <w:t>List Size</w:t>
            </w:r>
          </w:p>
        </w:tc>
        <w:tc>
          <w:tcPr>
            <w:tcW w:w="3117" w:type="dxa"/>
          </w:tcPr>
          <w:p w14:paraId="3FE8EC38" w14:textId="5E8A81D5" w:rsidR="0076417B" w:rsidRDefault="0076417B" w:rsidP="0076417B">
            <w:r>
              <w:t>Comparisons</w:t>
            </w:r>
          </w:p>
        </w:tc>
        <w:tc>
          <w:tcPr>
            <w:tcW w:w="3117" w:type="dxa"/>
          </w:tcPr>
          <w:p w14:paraId="65BAF948" w14:textId="63B61BD8" w:rsidR="0076417B" w:rsidRDefault="0076417B" w:rsidP="0076417B">
            <w:r>
              <w:t>Time(seconds)</w:t>
            </w:r>
          </w:p>
        </w:tc>
      </w:tr>
      <w:tr w:rsidR="0076417B" w14:paraId="7156F3A3" w14:textId="77777777" w:rsidTr="0076417B">
        <w:tc>
          <w:tcPr>
            <w:tcW w:w="3116" w:type="dxa"/>
          </w:tcPr>
          <w:p w14:paraId="291BB817" w14:textId="289B106E" w:rsidR="0076417B" w:rsidRDefault="0076417B" w:rsidP="0076417B">
            <w:r>
              <w:t>1,000</w:t>
            </w:r>
          </w:p>
        </w:tc>
        <w:tc>
          <w:tcPr>
            <w:tcW w:w="3117" w:type="dxa"/>
          </w:tcPr>
          <w:p w14:paraId="27721416" w14:textId="504DE99F" w:rsidR="0076417B" w:rsidRDefault="008D528A" w:rsidP="0076417B">
            <w:r w:rsidRPr="008D528A">
              <w:t>251412</w:t>
            </w:r>
          </w:p>
        </w:tc>
        <w:tc>
          <w:tcPr>
            <w:tcW w:w="3117" w:type="dxa"/>
          </w:tcPr>
          <w:p w14:paraId="5E795FA4" w14:textId="6146FDF9" w:rsidR="0076417B" w:rsidRDefault="0056641A" w:rsidP="0076417B">
            <w:r w:rsidRPr="0056641A">
              <w:t>0.05385589599609375</w:t>
            </w:r>
          </w:p>
        </w:tc>
      </w:tr>
      <w:tr w:rsidR="0076417B" w14:paraId="793439CF" w14:textId="77777777" w:rsidTr="0076417B">
        <w:tc>
          <w:tcPr>
            <w:tcW w:w="3116" w:type="dxa"/>
          </w:tcPr>
          <w:p w14:paraId="2FCDA4FC" w14:textId="730D6827" w:rsidR="0076417B" w:rsidRDefault="0076417B" w:rsidP="0076417B">
            <w:r>
              <w:t>2,000</w:t>
            </w:r>
          </w:p>
        </w:tc>
        <w:tc>
          <w:tcPr>
            <w:tcW w:w="3117" w:type="dxa"/>
          </w:tcPr>
          <w:p w14:paraId="7F3F1941" w14:textId="3F4143A9" w:rsidR="0076417B" w:rsidRDefault="006218A6" w:rsidP="0076417B">
            <w:r w:rsidRPr="006218A6">
              <w:t>1008885</w:t>
            </w:r>
          </w:p>
        </w:tc>
        <w:tc>
          <w:tcPr>
            <w:tcW w:w="3117" w:type="dxa"/>
          </w:tcPr>
          <w:p w14:paraId="32B8DE48" w14:textId="71A4A71D" w:rsidR="0076417B" w:rsidRDefault="006218A6" w:rsidP="0076417B">
            <w:r w:rsidRPr="006218A6">
              <w:t>0.21342873573303223</w:t>
            </w:r>
          </w:p>
        </w:tc>
      </w:tr>
      <w:tr w:rsidR="0076417B" w14:paraId="0A016CF7" w14:textId="77777777" w:rsidTr="0076417B">
        <w:tc>
          <w:tcPr>
            <w:tcW w:w="3116" w:type="dxa"/>
          </w:tcPr>
          <w:p w14:paraId="639AA93E" w14:textId="1DC01167" w:rsidR="0076417B" w:rsidRDefault="00C0488C" w:rsidP="0076417B">
            <w:r>
              <w:t>4000</w:t>
            </w:r>
          </w:p>
        </w:tc>
        <w:tc>
          <w:tcPr>
            <w:tcW w:w="3117" w:type="dxa"/>
          </w:tcPr>
          <w:p w14:paraId="3F5B90DB" w14:textId="63D535D4" w:rsidR="0076417B" w:rsidRDefault="008C3B6A" w:rsidP="0076417B">
            <w:r w:rsidRPr="008C3B6A">
              <w:t>3995350</w:t>
            </w:r>
          </w:p>
        </w:tc>
        <w:tc>
          <w:tcPr>
            <w:tcW w:w="3117" w:type="dxa"/>
          </w:tcPr>
          <w:p w14:paraId="36D0F986" w14:textId="225BE6DD" w:rsidR="0076417B" w:rsidRDefault="008C3B6A" w:rsidP="0076417B">
            <w:r w:rsidRPr="008C3B6A">
              <w:t>0.8512387275695801</w:t>
            </w:r>
          </w:p>
        </w:tc>
      </w:tr>
      <w:tr w:rsidR="0076417B" w14:paraId="48CDF1A5" w14:textId="77777777" w:rsidTr="0076417B">
        <w:tc>
          <w:tcPr>
            <w:tcW w:w="3116" w:type="dxa"/>
          </w:tcPr>
          <w:p w14:paraId="73BDE6B1" w14:textId="5A0ED763" w:rsidR="0076417B" w:rsidRDefault="00C0488C" w:rsidP="0076417B">
            <w:r>
              <w:t>8000</w:t>
            </w:r>
          </w:p>
        </w:tc>
        <w:tc>
          <w:tcPr>
            <w:tcW w:w="3117" w:type="dxa"/>
          </w:tcPr>
          <w:p w14:paraId="5747FF86" w14:textId="7CAF5754" w:rsidR="0076417B" w:rsidRDefault="00440F63" w:rsidP="0076417B">
            <w:r w:rsidRPr="00440F63">
              <w:t>16168433</w:t>
            </w:r>
          </w:p>
        </w:tc>
        <w:tc>
          <w:tcPr>
            <w:tcW w:w="3117" w:type="dxa"/>
          </w:tcPr>
          <w:p w14:paraId="00228ED3" w14:textId="6144AC61" w:rsidR="0076417B" w:rsidRDefault="00440F63" w:rsidP="0076417B">
            <w:r w:rsidRPr="00440F63">
              <w:t>3.4983673095703125</w:t>
            </w:r>
          </w:p>
        </w:tc>
      </w:tr>
      <w:tr w:rsidR="0076417B" w14:paraId="140E5B83" w14:textId="77777777" w:rsidTr="0076417B">
        <w:tc>
          <w:tcPr>
            <w:tcW w:w="3116" w:type="dxa"/>
          </w:tcPr>
          <w:p w14:paraId="1FBC1B3D" w14:textId="008C9246" w:rsidR="0076417B" w:rsidRDefault="00C0488C" w:rsidP="0076417B">
            <w:r>
              <w:t>16000</w:t>
            </w:r>
          </w:p>
        </w:tc>
        <w:tc>
          <w:tcPr>
            <w:tcW w:w="3117" w:type="dxa"/>
          </w:tcPr>
          <w:p w14:paraId="0E6DC24A" w14:textId="4D96CAF4" w:rsidR="0076417B" w:rsidRDefault="00853AC3" w:rsidP="0076417B">
            <w:r w:rsidRPr="00853AC3">
              <w:t>63910064</w:t>
            </w:r>
          </w:p>
        </w:tc>
        <w:tc>
          <w:tcPr>
            <w:tcW w:w="3117" w:type="dxa"/>
          </w:tcPr>
          <w:p w14:paraId="23C33D2B" w14:textId="5D0D2B25" w:rsidR="0076417B" w:rsidRDefault="00853AC3" w:rsidP="0076417B">
            <w:r w:rsidRPr="00853AC3">
              <w:t>13.819163799285889</w:t>
            </w:r>
          </w:p>
        </w:tc>
      </w:tr>
      <w:tr w:rsidR="0076417B" w14:paraId="0B84B72A" w14:textId="77777777" w:rsidTr="0076417B">
        <w:tc>
          <w:tcPr>
            <w:tcW w:w="3116" w:type="dxa"/>
          </w:tcPr>
          <w:p w14:paraId="05D96F9C" w14:textId="7280FEB8" w:rsidR="0076417B" w:rsidRDefault="00C0488C" w:rsidP="0076417B">
            <w:r>
              <w:t>32000</w:t>
            </w:r>
          </w:p>
        </w:tc>
        <w:tc>
          <w:tcPr>
            <w:tcW w:w="3117" w:type="dxa"/>
          </w:tcPr>
          <w:p w14:paraId="019B5DF0" w14:textId="598D04B6" w:rsidR="0076417B" w:rsidRDefault="00547FF8" w:rsidP="0076417B">
            <w:r w:rsidRPr="00547FF8">
              <w:t>255686605</w:t>
            </w:r>
          </w:p>
        </w:tc>
        <w:tc>
          <w:tcPr>
            <w:tcW w:w="3117" w:type="dxa"/>
          </w:tcPr>
          <w:p w14:paraId="406F5E62" w14:textId="38F8E491" w:rsidR="0076417B" w:rsidRPr="00604621" w:rsidRDefault="00547FF8" w:rsidP="0076417B">
            <w:r w:rsidRPr="00547FF8">
              <w:t>55.606541872024536</w:t>
            </w:r>
          </w:p>
        </w:tc>
      </w:tr>
      <w:tr w:rsidR="0076417B" w14:paraId="4C3376DA" w14:textId="77777777" w:rsidTr="0076417B">
        <w:tc>
          <w:tcPr>
            <w:tcW w:w="3116" w:type="dxa"/>
          </w:tcPr>
          <w:p w14:paraId="7D7371DD" w14:textId="0373F8AF" w:rsidR="0076417B" w:rsidRDefault="00A6022A" w:rsidP="0076417B">
            <w:r>
              <w:t>100,000(estimated)</w:t>
            </w:r>
          </w:p>
        </w:tc>
        <w:tc>
          <w:tcPr>
            <w:tcW w:w="3117" w:type="dxa"/>
          </w:tcPr>
          <w:p w14:paraId="50E4208C" w14:textId="0B31416E" w:rsidR="0076417B" w:rsidRDefault="004E08E6" w:rsidP="0076417B">
            <w:r>
              <w:t>799020640</w:t>
            </w:r>
          </w:p>
        </w:tc>
        <w:tc>
          <w:tcPr>
            <w:tcW w:w="3117" w:type="dxa"/>
          </w:tcPr>
          <w:p w14:paraId="5AC17F0A" w14:textId="65F707FE" w:rsidR="0076417B" w:rsidRDefault="005062BB" w:rsidP="0076417B">
            <w:r>
              <w:t>173.7704434</w:t>
            </w:r>
          </w:p>
        </w:tc>
      </w:tr>
      <w:tr w:rsidR="0076417B" w14:paraId="3FF8438D" w14:textId="77777777" w:rsidTr="0076417B">
        <w:tc>
          <w:tcPr>
            <w:tcW w:w="3116" w:type="dxa"/>
          </w:tcPr>
          <w:p w14:paraId="6D636953" w14:textId="1389B8AF" w:rsidR="0076417B" w:rsidRDefault="00A6022A" w:rsidP="0076417B">
            <w:r>
              <w:t>500,000(estimated)</w:t>
            </w:r>
          </w:p>
        </w:tc>
        <w:tc>
          <w:tcPr>
            <w:tcW w:w="3117" w:type="dxa"/>
          </w:tcPr>
          <w:p w14:paraId="19CC9715" w14:textId="76346E21" w:rsidR="0076417B" w:rsidRDefault="00CC191E" w:rsidP="0076417B">
            <w:r>
              <w:t>3885103203</w:t>
            </w:r>
          </w:p>
        </w:tc>
        <w:tc>
          <w:tcPr>
            <w:tcW w:w="3117" w:type="dxa"/>
          </w:tcPr>
          <w:p w14:paraId="58CCB2E8" w14:textId="26257DD7" w:rsidR="0076417B" w:rsidRDefault="003373C7" w:rsidP="0076417B">
            <w:r>
              <w:t>868.8522168</w:t>
            </w:r>
          </w:p>
        </w:tc>
      </w:tr>
    </w:tbl>
    <w:p w14:paraId="478C418C" w14:textId="1DCAD833" w:rsidR="007B265E" w:rsidRDefault="00146C89">
      <w:r>
        <w:t>Hayden Tam</w:t>
      </w:r>
    </w:p>
    <w:p w14:paraId="7FF4BE48" w14:textId="77777777" w:rsidR="00146C89" w:rsidRDefault="0076417B">
      <w:r>
        <w:tab/>
      </w:r>
    </w:p>
    <w:p w14:paraId="0D4171A5" w14:textId="6B34D17B" w:rsidR="0076417B" w:rsidRDefault="00146C89">
      <w:r>
        <w:tab/>
      </w:r>
      <w:r w:rsidR="0076417B">
        <w:tab/>
      </w:r>
      <w:r w:rsidR="0076417B">
        <w:tab/>
      </w:r>
      <w:r w:rsidR="0076417B">
        <w:tab/>
        <w:t>Unsorted List</w:t>
      </w:r>
      <w:r w:rsidR="00D95E36">
        <w:t xml:space="preserve"> </w:t>
      </w:r>
      <w:r w:rsidR="00947F9F">
        <w:t>Insertion Sort</w:t>
      </w:r>
    </w:p>
    <w:p w14:paraId="0473ADAB" w14:textId="64DA35F6" w:rsidR="00947F9F" w:rsidRDefault="00947F9F" w:rsidP="00947F9F"/>
    <w:p w14:paraId="2356A5C4" w14:textId="77777777" w:rsidR="00D3021D" w:rsidRDefault="00947F9F" w:rsidP="00947F9F">
      <w:pPr>
        <w:rPr>
          <w:noProof/>
        </w:rPr>
      </w:pPr>
      <w:r>
        <w:tab/>
      </w:r>
      <w:r>
        <w:tab/>
      </w:r>
      <w:r>
        <w:tab/>
      </w:r>
      <w:r>
        <w:tab/>
      </w:r>
    </w:p>
    <w:p w14:paraId="1AD7B34F" w14:textId="5D6268AD" w:rsidR="00C05F7B" w:rsidRDefault="005406F2" w:rsidP="00947F9F">
      <w:r>
        <w:rPr>
          <w:noProof/>
        </w:rPr>
        <w:drawing>
          <wp:inline distT="0" distB="0" distL="0" distR="0" wp14:anchorId="53A87732" wp14:editId="669963BB">
            <wp:extent cx="5943600" cy="2712085"/>
            <wp:effectExtent l="0" t="0" r="0" b="0"/>
            <wp:docPr id="2" name="Picture 2" descr="C:\Users\Hayden\AppData\Local\Microsoft\Windows\INetCache\Content.MSO\784590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den\AppData\Local\Microsoft\Windows\INetCache\Content.MSO\7845905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7AD350C9" w14:textId="77777777" w:rsidR="00C05F7B" w:rsidRDefault="00C05F7B" w:rsidP="00947F9F"/>
    <w:p w14:paraId="03C35EE7" w14:textId="27FC56E5" w:rsidR="00C05F7B" w:rsidRDefault="00C05F7B" w:rsidP="00947F9F"/>
    <w:p w14:paraId="169E6656" w14:textId="0E1C1595" w:rsidR="00D15A5A" w:rsidRDefault="00D15A5A" w:rsidP="00947F9F"/>
    <w:p w14:paraId="66749C04" w14:textId="229229B6" w:rsidR="004E126E" w:rsidRDefault="004E126E" w:rsidP="00947F9F"/>
    <w:p w14:paraId="5C56DFF1" w14:textId="0BD9FC91" w:rsidR="004E126E" w:rsidRDefault="004E126E" w:rsidP="00947F9F"/>
    <w:p w14:paraId="44BAFC40" w14:textId="14CCB3D4" w:rsidR="004E126E" w:rsidRDefault="004E126E" w:rsidP="00947F9F"/>
    <w:p w14:paraId="0C1B9333" w14:textId="77777777" w:rsidR="00180738" w:rsidRDefault="00180738" w:rsidP="00947F9F"/>
    <w:p w14:paraId="4D1E556F" w14:textId="1FC05C0B" w:rsidR="004E126E" w:rsidRDefault="004E126E" w:rsidP="00947F9F"/>
    <w:p w14:paraId="3197C7DF" w14:textId="77777777" w:rsidR="004E126E" w:rsidRDefault="004E126E" w:rsidP="00947F9F"/>
    <w:p w14:paraId="22550B17" w14:textId="7198CDCD" w:rsidR="00947F9F" w:rsidRDefault="00947F9F" w:rsidP="00C05F7B">
      <w:pPr>
        <w:ind w:left="2160" w:firstLine="720"/>
      </w:pPr>
      <w:r>
        <w:t>Unsorted List Selection Sort</w:t>
      </w:r>
    </w:p>
    <w:tbl>
      <w:tblPr>
        <w:tblStyle w:val="TableGrid"/>
        <w:tblW w:w="0" w:type="auto"/>
        <w:tblLook w:val="04A0" w:firstRow="1" w:lastRow="0" w:firstColumn="1" w:lastColumn="0" w:noHBand="0" w:noVBand="1"/>
      </w:tblPr>
      <w:tblGrid>
        <w:gridCol w:w="3116"/>
        <w:gridCol w:w="3117"/>
        <w:gridCol w:w="3117"/>
      </w:tblGrid>
      <w:tr w:rsidR="00947F9F" w14:paraId="0EC539A7" w14:textId="77777777" w:rsidTr="00947F9F">
        <w:tc>
          <w:tcPr>
            <w:tcW w:w="3116" w:type="dxa"/>
          </w:tcPr>
          <w:p w14:paraId="0E1C8B94" w14:textId="44749125" w:rsidR="00947F9F" w:rsidRDefault="00947F9F" w:rsidP="00947F9F">
            <w:r>
              <w:t xml:space="preserve">List Size </w:t>
            </w:r>
          </w:p>
        </w:tc>
        <w:tc>
          <w:tcPr>
            <w:tcW w:w="3117" w:type="dxa"/>
          </w:tcPr>
          <w:p w14:paraId="78236449" w14:textId="58D413AF" w:rsidR="00947F9F" w:rsidRDefault="00947F9F" w:rsidP="00947F9F">
            <w:r>
              <w:t>Comparisons</w:t>
            </w:r>
          </w:p>
        </w:tc>
        <w:tc>
          <w:tcPr>
            <w:tcW w:w="3117" w:type="dxa"/>
          </w:tcPr>
          <w:p w14:paraId="00CB3537" w14:textId="2617DEA6" w:rsidR="00947F9F" w:rsidRDefault="00947F9F" w:rsidP="00947F9F">
            <w:r>
              <w:t>Time(seconds)</w:t>
            </w:r>
          </w:p>
        </w:tc>
      </w:tr>
      <w:tr w:rsidR="00947F9F" w14:paraId="234A44CC" w14:textId="77777777" w:rsidTr="00947F9F">
        <w:tc>
          <w:tcPr>
            <w:tcW w:w="3116" w:type="dxa"/>
          </w:tcPr>
          <w:p w14:paraId="3F4177C3" w14:textId="5AB179BE" w:rsidR="00947F9F" w:rsidRDefault="00947F9F" w:rsidP="00947F9F">
            <w:r>
              <w:t>1,000</w:t>
            </w:r>
          </w:p>
        </w:tc>
        <w:tc>
          <w:tcPr>
            <w:tcW w:w="3117" w:type="dxa"/>
          </w:tcPr>
          <w:p w14:paraId="4D9C4CBE" w14:textId="3C1898BF" w:rsidR="00947F9F" w:rsidRDefault="00301A89" w:rsidP="00947F9F">
            <w:r w:rsidRPr="00301A89">
              <w:t>508084</w:t>
            </w:r>
          </w:p>
        </w:tc>
        <w:tc>
          <w:tcPr>
            <w:tcW w:w="3117" w:type="dxa"/>
          </w:tcPr>
          <w:p w14:paraId="0038EF8B" w14:textId="14AF0F37" w:rsidR="00947F9F" w:rsidRDefault="001B61EA" w:rsidP="00947F9F">
            <w:r w:rsidRPr="001B61EA">
              <w:t>0.05684828758239746</w:t>
            </w:r>
          </w:p>
        </w:tc>
      </w:tr>
      <w:tr w:rsidR="00947F9F" w14:paraId="191C08A4" w14:textId="77777777" w:rsidTr="00947F9F">
        <w:tc>
          <w:tcPr>
            <w:tcW w:w="3116" w:type="dxa"/>
          </w:tcPr>
          <w:p w14:paraId="733DFA68" w14:textId="4FE43C6B" w:rsidR="00947F9F" w:rsidRDefault="002E576D" w:rsidP="00947F9F">
            <w:r>
              <w:t>2,000</w:t>
            </w:r>
          </w:p>
        </w:tc>
        <w:tc>
          <w:tcPr>
            <w:tcW w:w="3117" w:type="dxa"/>
          </w:tcPr>
          <w:p w14:paraId="2BBC6E21" w14:textId="3586C400" w:rsidR="00947F9F" w:rsidRDefault="00E92D4A" w:rsidP="00947F9F">
            <w:r w:rsidRPr="00E92D4A">
              <w:t>2018821</w:t>
            </w:r>
          </w:p>
        </w:tc>
        <w:tc>
          <w:tcPr>
            <w:tcW w:w="3117" w:type="dxa"/>
          </w:tcPr>
          <w:p w14:paraId="76D9B5B0" w14:textId="21E0DBA4" w:rsidR="00947F9F" w:rsidRDefault="00E92D4A" w:rsidP="00947F9F">
            <w:r w:rsidRPr="00E92D4A">
              <w:t>0.23388028144836426</w:t>
            </w:r>
          </w:p>
        </w:tc>
      </w:tr>
      <w:tr w:rsidR="00947F9F" w14:paraId="10ADBF6E" w14:textId="77777777" w:rsidTr="00947F9F">
        <w:tc>
          <w:tcPr>
            <w:tcW w:w="3116" w:type="dxa"/>
          </w:tcPr>
          <w:p w14:paraId="63843E0A" w14:textId="4F7A3448" w:rsidR="00947F9F" w:rsidRDefault="00362FC3" w:rsidP="00947F9F">
            <w:r>
              <w:t>4,000</w:t>
            </w:r>
          </w:p>
        </w:tc>
        <w:tc>
          <w:tcPr>
            <w:tcW w:w="3117" w:type="dxa"/>
          </w:tcPr>
          <w:p w14:paraId="634CE3E4" w14:textId="3AF3E367" w:rsidR="00947F9F" w:rsidRDefault="00497AE0" w:rsidP="00947F9F">
            <w:r w:rsidRPr="00497AE0">
              <w:t>8038281</w:t>
            </w:r>
          </w:p>
        </w:tc>
        <w:tc>
          <w:tcPr>
            <w:tcW w:w="3117" w:type="dxa"/>
          </w:tcPr>
          <w:p w14:paraId="17CF8F00" w14:textId="678DB229" w:rsidR="00947F9F" w:rsidRDefault="00497AE0" w:rsidP="00947F9F">
            <w:r w:rsidRPr="00497AE0">
              <w:t>0.9129457473754883</w:t>
            </w:r>
          </w:p>
        </w:tc>
      </w:tr>
      <w:tr w:rsidR="00947F9F" w14:paraId="379233EB" w14:textId="77777777" w:rsidTr="00947F9F">
        <w:tc>
          <w:tcPr>
            <w:tcW w:w="3116" w:type="dxa"/>
          </w:tcPr>
          <w:p w14:paraId="74959CEC" w14:textId="3E0D4A4B" w:rsidR="00947F9F" w:rsidRDefault="00362FC3" w:rsidP="00947F9F">
            <w:r>
              <w:t>8,000</w:t>
            </w:r>
          </w:p>
        </w:tc>
        <w:tc>
          <w:tcPr>
            <w:tcW w:w="3117" w:type="dxa"/>
          </w:tcPr>
          <w:p w14:paraId="2AB21241" w14:textId="598AC2F8" w:rsidR="00947F9F" w:rsidRDefault="00440F63" w:rsidP="00947F9F">
            <w:r w:rsidRPr="00440F63">
              <w:t>32078467</w:t>
            </w:r>
          </w:p>
        </w:tc>
        <w:tc>
          <w:tcPr>
            <w:tcW w:w="3117" w:type="dxa"/>
          </w:tcPr>
          <w:p w14:paraId="0C731FA8" w14:textId="43061C4F" w:rsidR="00947F9F" w:rsidRDefault="00440F63" w:rsidP="00947F9F">
            <w:r w:rsidRPr="00440F63">
              <w:t>3.6937599182128906</w:t>
            </w:r>
          </w:p>
        </w:tc>
      </w:tr>
      <w:tr w:rsidR="00947F9F" w14:paraId="57C4D7A4" w14:textId="77777777" w:rsidTr="00947F9F">
        <w:tc>
          <w:tcPr>
            <w:tcW w:w="3116" w:type="dxa"/>
          </w:tcPr>
          <w:p w14:paraId="7EDE8793" w14:textId="3611D0F0" w:rsidR="00947F9F" w:rsidRDefault="00362FC3" w:rsidP="00947F9F">
            <w:r>
              <w:t>16,000</w:t>
            </w:r>
          </w:p>
        </w:tc>
        <w:tc>
          <w:tcPr>
            <w:tcW w:w="3117" w:type="dxa"/>
          </w:tcPr>
          <w:p w14:paraId="3A03FE00" w14:textId="78B8AEAA" w:rsidR="00947F9F" w:rsidRDefault="00264937" w:rsidP="00947F9F">
            <w:r w:rsidRPr="00264937">
              <w:t>128161279</w:t>
            </w:r>
          </w:p>
        </w:tc>
        <w:tc>
          <w:tcPr>
            <w:tcW w:w="3117" w:type="dxa"/>
          </w:tcPr>
          <w:p w14:paraId="4634198C" w14:textId="07EB0CF4" w:rsidR="00947F9F" w:rsidRDefault="00264937" w:rsidP="00947F9F">
            <w:r>
              <w:t>1</w:t>
            </w:r>
            <w:r w:rsidRPr="00264937">
              <w:t>4.743354320526123</w:t>
            </w:r>
          </w:p>
        </w:tc>
      </w:tr>
      <w:tr w:rsidR="00947F9F" w14:paraId="1C935EE9" w14:textId="77777777" w:rsidTr="00947F9F">
        <w:tc>
          <w:tcPr>
            <w:tcW w:w="3116" w:type="dxa"/>
          </w:tcPr>
          <w:p w14:paraId="359188DE" w14:textId="0AB9C688" w:rsidR="00947F9F" w:rsidRDefault="00362FC3" w:rsidP="00947F9F">
            <w:r>
              <w:t>32,000</w:t>
            </w:r>
          </w:p>
        </w:tc>
        <w:tc>
          <w:tcPr>
            <w:tcW w:w="3117" w:type="dxa"/>
          </w:tcPr>
          <w:p w14:paraId="2B3C81C5" w14:textId="60105536" w:rsidR="00947F9F" w:rsidRDefault="00547FF8" w:rsidP="00947F9F">
            <w:r w:rsidRPr="00547FF8">
              <w:t>512342923</w:t>
            </w:r>
          </w:p>
        </w:tc>
        <w:tc>
          <w:tcPr>
            <w:tcW w:w="3117" w:type="dxa"/>
          </w:tcPr>
          <w:p w14:paraId="4B4B233B" w14:textId="075D22CE" w:rsidR="00947F9F" w:rsidRDefault="00547FF8" w:rsidP="00947F9F">
            <w:r w:rsidRPr="00547FF8">
              <w:t>59.335564374923706</w:t>
            </w:r>
          </w:p>
        </w:tc>
      </w:tr>
      <w:tr w:rsidR="00947F9F" w14:paraId="42D770CC" w14:textId="77777777" w:rsidTr="00947F9F">
        <w:tc>
          <w:tcPr>
            <w:tcW w:w="3116" w:type="dxa"/>
          </w:tcPr>
          <w:p w14:paraId="5CACC744" w14:textId="0B4443DD" w:rsidR="00947F9F" w:rsidRDefault="00362FC3" w:rsidP="00947F9F">
            <w:r>
              <w:t>100,000 (estimated)</w:t>
            </w:r>
          </w:p>
        </w:tc>
        <w:tc>
          <w:tcPr>
            <w:tcW w:w="3117" w:type="dxa"/>
          </w:tcPr>
          <w:p w14:paraId="6B656580" w14:textId="2A26747A" w:rsidR="00947F9F" w:rsidRDefault="00CC191E" w:rsidP="00947F9F">
            <w:r>
              <w:t>1601071634</w:t>
            </w:r>
          </w:p>
        </w:tc>
        <w:tc>
          <w:tcPr>
            <w:tcW w:w="3117" w:type="dxa"/>
          </w:tcPr>
          <w:p w14:paraId="2BF3CBA0" w14:textId="5DF2C7A2" w:rsidR="00947F9F" w:rsidRDefault="008A3EF2" w:rsidP="00947F9F">
            <w:r>
              <w:t>185.4236375</w:t>
            </w:r>
          </w:p>
        </w:tc>
      </w:tr>
      <w:tr w:rsidR="00362FC3" w14:paraId="056E34D3" w14:textId="77777777" w:rsidTr="00947F9F">
        <w:tc>
          <w:tcPr>
            <w:tcW w:w="3116" w:type="dxa"/>
          </w:tcPr>
          <w:p w14:paraId="2831B61B" w14:textId="011ED9FE" w:rsidR="00362FC3" w:rsidRDefault="00362FC3" w:rsidP="00947F9F">
            <w:r>
              <w:t>500,000 (estimated)</w:t>
            </w:r>
          </w:p>
        </w:tc>
        <w:tc>
          <w:tcPr>
            <w:tcW w:w="3117" w:type="dxa"/>
          </w:tcPr>
          <w:p w14:paraId="1623E514" w14:textId="11ED34DC" w:rsidR="00362FC3" w:rsidRDefault="004257A8" w:rsidP="00947F9F">
            <w:r>
              <w:t>8005358172</w:t>
            </w:r>
          </w:p>
        </w:tc>
        <w:tc>
          <w:tcPr>
            <w:tcW w:w="3117" w:type="dxa"/>
          </w:tcPr>
          <w:p w14:paraId="7A17FDBD" w14:textId="0F2F0ED6" w:rsidR="00362FC3" w:rsidRDefault="00D22330" w:rsidP="00947F9F">
            <w:r>
              <w:t>927.1181875</w:t>
            </w:r>
          </w:p>
        </w:tc>
      </w:tr>
    </w:tbl>
    <w:p w14:paraId="4DDD2A61" w14:textId="77777777" w:rsidR="004E126E" w:rsidRDefault="00D52ABB" w:rsidP="00D52ABB">
      <w:r>
        <w:tab/>
      </w:r>
      <w:r>
        <w:tab/>
      </w:r>
      <w:r>
        <w:tab/>
      </w:r>
      <w:r w:rsidR="00C51748">
        <w:tab/>
      </w:r>
    </w:p>
    <w:p w14:paraId="123ED047" w14:textId="41EF2BD2" w:rsidR="001E73A4" w:rsidRDefault="001E73A4" w:rsidP="00D52ABB"/>
    <w:p w14:paraId="0F70E60B" w14:textId="46B7696C" w:rsidR="001E73A4" w:rsidRDefault="00F328A3" w:rsidP="00D52ABB">
      <w:r>
        <w:rPr>
          <w:noProof/>
        </w:rPr>
        <w:drawing>
          <wp:inline distT="0" distB="0" distL="0" distR="0" wp14:anchorId="1C545416" wp14:editId="1D639F0F">
            <wp:extent cx="5943600" cy="2716530"/>
            <wp:effectExtent l="0" t="0" r="0" b="7620"/>
            <wp:docPr id="20" name="Picture 20" descr="C:\Users\Hayden\AppData\Local\Microsoft\Windows\INetCache\Content.MSO\213B10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Hayden\AppData\Local\Microsoft\Windows\INetCache\Content.MSO\213B108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6530"/>
                    </a:xfrm>
                    <a:prstGeom prst="rect">
                      <a:avLst/>
                    </a:prstGeom>
                    <a:noFill/>
                    <a:ln>
                      <a:noFill/>
                    </a:ln>
                  </pic:spPr>
                </pic:pic>
              </a:graphicData>
            </a:graphic>
          </wp:inline>
        </w:drawing>
      </w:r>
    </w:p>
    <w:p w14:paraId="237104F8" w14:textId="41D85B4F" w:rsidR="001E73A4" w:rsidRDefault="001E73A4" w:rsidP="00D52ABB"/>
    <w:p w14:paraId="2433CEE7" w14:textId="7295284A" w:rsidR="001E73A4" w:rsidRDefault="001E73A4" w:rsidP="00D52ABB"/>
    <w:p w14:paraId="5F379DCF" w14:textId="73AE0302" w:rsidR="001E73A4" w:rsidRDefault="001E73A4" w:rsidP="00D52ABB"/>
    <w:p w14:paraId="75B66ABF" w14:textId="722A0783" w:rsidR="001E73A4" w:rsidRDefault="001E73A4" w:rsidP="00D52ABB"/>
    <w:p w14:paraId="516F1C9B" w14:textId="2EA9556E" w:rsidR="001E73A4" w:rsidRDefault="001E73A4" w:rsidP="00D52ABB"/>
    <w:p w14:paraId="313F1EC0" w14:textId="5D8B71A8" w:rsidR="001E73A4" w:rsidRDefault="001E73A4" w:rsidP="00D52ABB"/>
    <w:p w14:paraId="499425ED" w14:textId="537FE484" w:rsidR="001E73A4" w:rsidRDefault="001E73A4" w:rsidP="00D52ABB"/>
    <w:p w14:paraId="6C6E799C" w14:textId="653C57D2" w:rsidR="001E73A4" w:rsidRDefault="001E73A4" w:rsidP="00D52ABB"/>
    <w:p w14:paraId="570200C2" w14:textId="02E3FAC8" w:rsidR="001E73A4" w:rsidRDefault="001E73A4" w:rsidP="00D52ABB"/>
    <w:p w14:paraId="7F187822" w14:textId="77777777" w:rsidR="001E73A4" w:rsidRDefault="001E73A4" w:rsidP="00D52ABB"/>
    <w:p w14:paraId="340CCDD2" w14:textId="77777777" w:rsidR="004E126E" w:rsidRDefault="004E126E" w:rsidP="00D52ABB"/>
    <w:p w14:paraId="5008C1D4" w14:textId="1CF07A51" w:rsidR="004E126E" w:rsidRDefault="004E126E" w:rsidP="00D52ABB"/>
    <w:p w14:paraId="50912A1A" w14:textId="6BAA5B6E" w:rsidR="00F54134" w:rsidRDefault="00F54134" w:rsidP="00D52ABB"/>
    <w:p w14:paraId="2EBFD37F" w14:textId="1021836F" w:rsidR="00F54134" w:rsidRDefault="00F54134" w:rsidP="00D52ABB"/>
    <w:p w14:paraId="05E8008B" w14:textId="231B3BC8" w:rsidR="00514836" w:rsidRDefault="002B3BA0" w:rsidP="009A22EC">
      <w:pPr>
        <w:ind w:left="1440" w:hanging="1440"/>
      </w:pPr>
      <w:r>
        <w:t>Unsorted List Merge Sort</w:t>
      </w:r>
    </w:p>
    <w:p w14:paraId="0C09464D" w14:textId="77777777" w:rsidR="00514836" w:rsidRDefault="00514836" w:rsidP="00514836"/>
    <w:tbl>
      <w:tblPr>
        <w:tblStyle w:val="TableGrid"/>
        <w:tblW w:w="0" w:type="auto"/>
        <w:tblLook w:val="04A0" w:firstRow="1" w:lastRow="0" w:firstColumn="1" w:lastColumn="0" w:noHBand="0" w:noVBand="1"/>
      </w:tblPr>
      <w:tblGrid>
        <w:gridCol w:w="3116"/>
        <w:gridCol w:w="3117"/>
        <w:gridCol w:w="3117"/>
      </w:tblGrid>
      <w:tr w:rsidR="002B3BA0" w14:paraId="18076A0E" w14:textId="77777777" w:rsidTr="00AF2FA2">
        <w:tc>
          <w:tcPr>
            <w:tcW w:w="3116" w:type="dxa"/>
          </w:tcPr>
          <w:p w14:paraId="287BC0BA" w14:textId="77777777" w:rsidR="002B3BA0" w:rsidRDefault="002B3BA0" w:rsidP="00AF2FA2">
            <w:r>
              <w:t xml:space="preserve">List Size </w:t>
            </w:r>
          </w:p>
        </w:tc>
        <w:tc>
          <w:tcPr>
            <w:tcW w:w="3117" w:type="dxa"/>
          </w:tcPr>
          <w:p w14:paraId="2E9D603C" w14:textId="77777777" w:rsidR="002B3BA0" w:rsidRDefault="002B3BA0" w:rsidP="00AF2FA2">
            <w:r>
              <w:t>Comparisons</w:t>
            </w:r>
          </w:p>
        </w:tc>
        <w:tc>
          <w:tcPr>
            <w:tcW w:w="3117" w:type="dxa"/>
          </w:tcPr>
          <w:p w14:paraId="6681AE45" w14:textId="77777777" w:rsidR="002B3BA0" w:rsidRDefault="002B3BA0" w:rsidP="00AF2FA2">
            <w:r>
              <w:t>Time(seconds)</w:t>
            </w:r>
          </w:p>
        </w:tc>
      </w:tr>
      <w:tr w:rsidR="002B3BA0" w14:paraId="602CDF79" w14:textId="77777777" w:rsidTr="00AF2FA2">
        <w:tc>
          <w:tcPr>
            <w:tcW w:w="3116" w:type="dxa"/>
          </w:tcPr>
          <w:p w14:paraId="6F7C5E85" w14:textId="77777777" w:rsidR="002B3BA0" w:rsidRDefault="002B3BA0" w:rsidP="00AF2FA2">
            <w:r>
              <w:t>1,000</w:t>
            </w:r>
          </w:p>
        </w:tc>
        <w:tc>
          <w:tcPr>
            <w:tcW w:w="3117" w:type="dxa"/>
          </w:tcPr>
          <w:p w14:paraId="11430071" w14:textId="524F4F6A" w:rsidR="002B3BA0" w:rsidRDefault="001B61EA" w:rsidP="00AF2FA2">
            <w:r w:rsidRPr="001B61EA">
              <w:t>2999</w:t>
            </w:r>
          </w:p>
        </w:tc>
        <w:tc>
          <w:tcPr>
            <w:tcW w:w="3117" w:type="dxa"/>
          </w:tcPr>
          <w:p w14:paraId="5274A6B9" w14:textId="772EA8DD" w:rsidR="002B3BA0" w:rsidRDefault="001B61EA" w:rsidP="00AF2FA2">
            <w:r w:rsidRPr="001B61EA">
              <w:t>0.003989219665527344</w:t>
            </w:r>
          </w:p>
        </w:tc>
      </w:tr>
      <w:tr w:rsidR="002B3BA0" w14:paraId="6FD232BE" w14:textId="77777777" w:rsidTr="00AF2FA2">
        <w:tc>
          <w:tcPr>
            <w:tcW w:w="3116" w:type="dxa"/>
          </w:tcPr>
          <w:p w14:paraId="3485FDC0" w14:textId="77777777" w:rsidR="002B3BA0" w:rsidRDefault="002B3BA0" w:rsidP="00AF2FA2">
            <w:r>
              <w:t>2,000</w:t>
            </w:r>
          </w:p>
        </w:tc>
        <w:tc>
          <w:tcPr>
            <w:tcW w:w="3117" w:type="dxa"/>
          </w:tcPr>
          <w:p w14:paraId="13646B98" w14:textId="01B41DF9" w:rsidR="002B3BA0" w:rsidRDefault="00E92D4A" w:rsidP="00AF2FA2">
            <w:r w:rsidRPr="00E92D4A">
              <w:t>5999</w:t>
            </w:r>
          </w:p>
        </w:tc>
        <w:tc>
          <w:tcPr>
            <w:tcW w:w="3117" w:type="dxa"/>
          </w:tcPr>
          <w:p w14:paraId="0E806C94" w14:textId="304A217D" w:rsidR="002B3BA0" w:rsidRDefault="00E92D4A" w:rsidP="00AF2FA2">
            <w:r w:rsidRPr="00E92D4A">
              <w:t>0.008975982666015625</w:t>
            </w:r>
          </w:p>
        </w:tc>
      </w:tr>
      <w:tr w:rsidR="002B3BA0" w14:paraId="67FCDCFA" w14:textId="77777777" w:rsidTr="00AF2FA2">
        <w:tc>
          <w:tcPr>
            <w:tcW w:w="3116" w:type="dxa"/>
          </w:tcPr>
          <w:p w14:paraId="6DF1A014" w14:textId="77777777" w:rsidR="002B3BA0" w:rsidRDefault="002B3BA0" w:rsidP="00AF2FA2">
            <w:r>
              <w:t>4,000</w:t>
            </w:r>
          </w:p>
        </w:tc>
        <w:tc>
          <w:tcPr>
            <w:tcW w:w="3117" w:type="dxa"/>
          </w:tcPr>
          <w:p w14:paraId="6996FF3F" w14:textId="07E2363A" w:rsidR="002B3BA0" w:rsidRDefault="00497AE0" w:rsidP="00AF2FA2">
            <w:r w:rsidRPr="00497AE0">
              <w:t>11997</w:t>
            </w:r>
          </w:p>
        </w:tc>
        <w:tc>
          <w:tcPr>
            <w:tcW w:w="3117" w:type="dxa"/>
          </w:tcPr>
          <w:p w14:paraId="60CB07F3" w14:textId="7CA93BD5" w:rsidR="002B3BA0" w:rsidRDefault="00497AE0" w:rsidP="00AF2FA2">
            <w:r w:rsidRPr="00497AE0">
              <w:t>0.01795220375061035</w:t>
            </w:r>
          </w:p>
        </w:tc>
      </w:tr>
      <w:tr w:rsidR="002B3BA0" w14:paraId="4A0A1B87" w14:textId="77777777" w:rsidTr="00AF2FA2">
        <w:tc>
          <w:tcPr>
            <w:tcW w:w="3116" w:type="dxa"/>
          </w:tcPr>
          <w:p w14:paraId="6AB64BA5" w14:textId="77777777" w:rsidR="002B3BA0" w:rsidRDefault="002B3BA0" w:rsidP="00AF2FA2">
            <w:r>
              <w:t>8,000</w:t>
            </w:r>
          </w:p>
        </w:tc>
        <w:tc>
          <w:tcPr>
            <w:tcW w:w="3117" w:type="dxa"/>
          </w:tcPr>
          <w:p w14:paraId="6E80D733" w14:textId="607B2B6F" w:rsidR="002B3BA0" w:rsidRDefault="00440F63" w:rsidP="00AF2FA2">
            <w:r w:rsidRPr="00440F63">
              <w:t>23995</w:t>
            </w:r>
          </w:p>
        </w:tc>
        <w:tc>
          <w:tcPr>
            <w:tcW w:w="3117" w:type="dxa"/>
          </w:tcPr>
          <w:p w14:paraId="5FCCACB2" w14:textId="5DB8D7B2" w:rsidR="002B3BA0" w:rsidRDefault="00EB2328" w:rsidP="00AF2FA2">
            <w:r w:rsidRPr="00EB2328">
              <w:t>0.03889584541320801</w:t>
            </w:r>
          </w:p>
        </w:tc>
      </w:tr>
      <w:tr w:rsidR="002B3BA0" w14:paraId="67FB49C2" w14:textId="77777777" w:rsidTr="00AF2FA2">
        <w:tc>
          <w:tcPr>
            <w:tcW w:w="3116" w:type="dxa"/>
          </w:tcPr>
          <w:p w14:paraId="00CEF558" w14:textId="77777777" w:rsidR="002B3BA0" w:rsidRDefault="002B3BA0" w:rsidP="00AF2FA2">
            <w:r>
              <w:t>16,000</w:t>
            </w:r>
          </w:p>
        </w:tc>
        <w:tc>
          <w:tcPr>
            <w:tcW w:w="3117" w:type="dxa"/>
          </w:tcPr>
          <w:p w14:paraId="1EA6E8A5" w14:textId="0501C60C" w:rsidR="002B3BA0" w:rsidRDefault="00FB30D4" w:rsidP="00AF2FA2">
            <w:r w:rsidRPr="00FB30D4">
              <w:t>47991</w:t>
            </w:r>
          </w:p>
        </w:tc>
        <w:tc>
          <w:tcPr>
            <w:tcW w:w="3117" w:type="dxa"/>
          </w:tcPr>
          <w:p w14:paraId="0437B3D9" w14:textId="6E534D08" w:rsidR="002B3BA0" w:rsidRDefault="00370405" w:rsidP="00AF2FA2">
            <w:r w:rsidRPr="00370405">
              <w:t>0.08477354049682617</w:t>
            </w:r>
          </w:p>
        </w:tc>
      </w:tr>
      <w:tr w:rsidR="002B3BA0" w14:paraId="79CDEE38" w14:textId="77777777" w:rsidTr="00AF2FA2">
        <w:tc>
          <w:tcPr>
            <w:tcW w:w="3116" w:type="dxa"/>
          </w:tcPr>
          <w:p w14:paraId="2E498955" w14:textId="77777777" w:rsidR="002B3BA0" w:rsidRDefault="002B3BA0" w:rsidP="00AF2FA2">
            <w:r>
              <w:t>32,000</w:t>
            </w:r>
          </w:p>
        </w:tc>
        <w:tc>
          <w:tcPr>
            <w:tcW w:w="3117" w:type="dxa"/>
          </w:tcPr>
          <w:p w14:paraId="5626489C" w14:textId="55746DA8" w:rsidR="002B3BA0" w:rsidRDefault="00443FAF" w:rsidP="00AF2FA2">
            <w:r w:rsidRPr="00443FAF">
              <w:t>95999</w:t>
            </w:r>
          </w:p>
        </w:tc>
        <w:tc>
          <w:tcPr>
            <w:tcW w:w="3117" w:type="dxa"/>
          </w:tcPr>
          <w:p w14:paraId="15BC747F" w14:textId="0C1BED35" w:rsidR="002B3BA0" w:rsidRDefault="00443FAF" w:rsidP="00AF2FA2">
            <w:r w:rsidRPr="00443FAF">
              <w:t>0.18102097511291504</w:t>
            </w:r>
          </w:p>
        </w:tc>
      </w:tr>
      <w:tr w:rsidR="002B3BA0" w14:paraId="5B4D5F96" w14:textId="77777777" w:rsidTr="00AF2FA2">
        <w:tc>
          <w:tcPr>
            <w:tcW w:w="3116" w:type="dxa"/>
          </w:tcPr>
          <w:p w14:paraId="6C38E27C" w14:textId="77777777" w:rsidR="002B3BA0" w:rsidRDefault="002B3BA0" w:rsidP="00AF2FA2">
            <w:r>
              <w:t>100,000 (estimated)</w:t>
            </w:r>
          </w:p>
        </w:tc>
        <w:tc>
          <w:tcPr>
            <w:tcW w:w="3117" w:type="dxa"/>
          </w:tcPr>
          <w:p w14:paraId="5D55B0E5" w14:textId="74C307B5" w:rsidR="002B3BA0" w:rsidRDefault="004257A8" w:rsidP="00AF2FA2">
            <w:r>
              <w:t>299996</w:t>
            </w:r>
          </w:p>
        </w:tc>
        <w:tc>
          <w:tcPr>
            <w:tcW w:w="3117" w:type="dxa"/>
          </w:tcPr>
          <w:p w14:paraId="3B703927" w14:textId="12C49588" w:rsidR="002B3BA0" w:rsidRDefault="00D22330" w:rsidP="00AF2FA2">
            <w:r>
              <w:t>.5656905472</w:t>
            </w:r>
          </w:p>
        </w:tc>
      </w:tr>
      <w:tr w:rsidR="002B3BA0" w14:paraId="5003EBCD" w14:textId="77777777" w:rsidTr="00F328A3">
        <w:trPr>
          <w:trHeight w:val="107"/>
        </w:trPr>
        <w:tc>
          <w:tcPr>
            <w:tcW w:w="3116" w:type="dxa"/>
          </w:tcPr>
          <w:p w14:paraId="4258F634" w14:textId="77777777" w:rsidR="002B3BA0" w:rsidRDefault="002B3BA0" w:rsidP="00AF2FA2">
            <w:r>
              <w:t>500,000 (estimated)</w:t>
            </w:r>
          </w:p>
        </w:tc>
        <w:tc>
          <w:tcPr>
            <w:tcW w:w="3117" w:type="dxa"/>
          </w:tcPr>
          <w:p w14:paraId="69E9F444" w14:textId="04269186" w:rsidR="002B3BA0" w:rsidRDefault="002E1CDA" w:rsidP="00AF2FA2">
            <w:r>
              <w:t>1499984</w:t>
            </w:r>
          </w:p>
        </w:tc>
        <w:tc>
          <w:tcPr>
            <w:tcW w:w="3117" w:type="dxa"/>
          </w:tcPr>
          <w:p w14:paraId="4F4CCA91" w14:textId="7252C5C0" w:rsidR="002B3BA0" w:rsidRDefault="00370EA7" w:rsidP="00AF2FA2">
            <w:r>
              <w:t>2.828452736</w:t>
            </w:r>
          </w:p>
        </w:tc>
      </w:tr>
    </w:tbl>
    <w:p w14:paraId="4179EA1E" w14:textId="77777777" w:rsidR="002B3BA0" w:rsidRPr="00947F9F" w:rsidRDefault="002B3BA0" w:rsidP="002B3BA0"/>
    <w:p w14:paraId="70BBFA0F" w14:textId="76750F40" w:rsidR="00F54134" w:rsidRDefault="00F54134" w:rsidP="00D52ABB"/>
    <w:p w14:paraId="03D7098F" w14:textId="5F6A89F5" w:rsidR="00F54134" w:rsidRDefault="00514836" w:rsidP="00D52ABB">
      <w:r>
        <w:rPr>
          <w:noProof/>
        </w:rPr>
        <w:drawing>
          <wp:inline distT="0" distB="0" distL="0" distR="0" wp14:anchorId="5B728016" wp14:editId="7C660C0E">
            <wp:extent cx="5943600" cy="2716530"/>
            <wp:effectExtent l="0" t="0" r="0" b="7620"/>
            <wp:docPr id="23" name="Picture 23" descr="C:\Users\Hayden\AppData\Local\Microsoft\Windows\INetCache\Content.MSO\6EA614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Hayden\AppData\Local\Microsoft\Windows\INetCache\Content.MSO\6EA6149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6530"/>
                    </a:xfrm>
                    <a:prstGeom prst="rect">
                      <a:avLst/>
                    </a:prstGeom>
                    <a:noFill/>
                    <a:ln>
                      <a:noFill/>
                    </a:ln>
                  </pic:spPr>
                </pic:pic>
              </a:graphicData>
            </a:graphic>
          </wp:inline>
        </w:drawing>
      </w:r>
    </w:p>
    <w:p w14:paraId="01A54F24" w14:textId="3DD9B779" w:rsidR="00F54134" w:rsidRDefault="00F54134" w:rsidP="00D52ABB"/>
    <w:p w14:paraId="64607AEB" w14:textId="645DE477" w:rsidR="00F54134" w:rsidRDefault="00F54134" w:rsidP="00D52ABB"/>
    <w:p w14:paraId="011297FB" w14:textId="415D1721" w:rsidR="009A22EC" w:rsidRDefault="009A22EC" w:rsidP="00D52ABB"/>
    <w:p w14:paraId="561DA8F5" w14:textId="05DD66ED" w:rsidR="009A22EC" w:rsidRDefault="009A22EC" w:rsidP="00D52ABB"/>
    <w:p w14:paraId="19C23372" w14:textId="4A3C495F" w:rsidR="009A22EC" w:rsidRDefault="009A22EC" w:rsidP="00D52ABB"/>
    <w:p w14:paraId="05D79AC1" w14:textId="3B589E67" w:rsidR="009A22EC" w:rsidRDefault="009A22EC" w:rsidP="00D52ABB"/>
    <w:p w14:paraId="3E45348E" w14:textId="77777777" w:rsidR="009A22EC" w:rsidRPr="00947F9F" w:rsidRDefault="009A22EC" w:rsidP="009A22EC">
      <w:r>
        <w:t>Unsorted List Quick Sort</w:t>
      </w:r>
    </w:p>
    <w:p w14:paraId="51C1A969" w14:textId="0D8D12BD" w:rsidR="009A22EC" w:rsidRDefault="009A22EC" w:rsidP="00D52ABB"/>
    <w:p w14:paraId="78149E38" w14:textId="4A06C813" w:rsidR="009A22EC" w:rsidRDefault="009A22EC" w:rsidP="00D52ABB"/>
    <w:p w14:paraId="013652F4" w14:textId="77777777" w:rsidR="009A22EC" w:rsidRDefault="009A22EC" w:rsidP="00D52ABB"/>
    <w:p w14:paraId="2E52FB3F" w14:textId="77777777" w:rsidR="00F54134" w:rsidRDefault="00F54134" w:rsidP="00D52ABB"/>
    <w:p w14:paraId="14CB9B7B" w14:textId="77777777" w:rsidR="002B3BA0" w:rsidRDefault="002B3BA0" w:rsidP="002B3BA0"/>
    <w:tbl>
      <w:tblPr>
        <w:tblStyle w:val="TableGrid"/>
        <w:tblpPr w:leftFromText="180" w:rightFromText="180" w:horzAnchor="margin" w:tblpY="1597"/>
        <w:tblW w:w="0" w:type="auto"/>
        <w:tblLook w:val="04A0" w:firstRow="1" w:lastRow="0" w:firstColumn="1" w:lastColumn="0" w:noHBand="0" w:noVBand="1"/>
      </w:tblPr>
      <w:tblGrid>
        <w:gridCol w:w="3116"/>
        <w:gridCol w:w="3117"/>
        <w:gridCol w:w="3117"/>
      </w:tblGrid>
      <w:tr w:rsidR="00947F9F" w14:paraId="73A2E5F2" w14:textId="77777777" w:rsidTr="00AF2FA2">
        <w:tc>
          <w:tcPr>
            <w:tcW w:w="3116" w:type="dxa"/>
          </w:tcPr>
          <w:p w14:paraId="7339DC21" w14:textId="77777777" w:rsidR="00947F9F" w:rsidRDefault="00947F9F" w:rsidP="00AF2FA2">
            <w:r>
              <w:t>List Size</w:t>
            </w:r>
          </w:p>
        </w:tc>
        <w:tc>
          <w:tcPr>
            <w:tcW w:w="3117" w:type="dxa"/>
          </w:tcPr>
          <w:p w14:paraId="0DBEDCEC" w14:textId="77777777" w:rsidR="00947F9F" w:rsidRDefault="00947F9F" w:rsidP="00AF2FA2">
            <w:r>
              <w:t>Comparisons</w:t>
            </w:r>
          </w:p>
        </w:tc>
        <w:tc>
          <w:tcPr>
            <w:tcW w:w="3117" w:type="dxa"/>
          </w:tcPr>
          <w:p w14:paraId="6E2DF1D2" w14:textId="77777777" w:rsidR="00947F9F" w:rsidRDefault="00947F9F" w:rsidP="00AF2FA2">
            <w:r>
              <w:t>Time(seconds)</w:t>
            </w:r>
          </w:p>
        </w:tc>
      </w:tr>
      <w:tr w:rsidR="00947F9F" w14:paraId="6CBE5883" w14:textId="77777777" w:rsidTr="00AF2FA2">
        <w:tc>
          <w:tcPr>
            <w:tcW w:w="3116" w:type="dxa"/>
          </w:tcPr>
          <w:p w14:paraId="4B5C5B0A" w14:textId="77777777" w:rsidR="00947F9F" w:rsidRDefault="00947F9F" w:rsidP="00AF2FA2">
            <w:r>
              <w:t>1,000</w:t>
            </w:r>
          </w:p>
        </w:tc>
        <w:tc>
          <w:tcPr>
            <w:tcW w:w="3117" w:type="dxa"/>
          </w:tcPr>
          <w:p w14:paraId="311D7EA7" w14:textId="5F5F487F" w:rsidR="00947F9F" w:rsidRDefault="006218A6" w:rsidP="00AF2FA2">
            <w:r w:rsidRPr="006218A6">
              <w:t>28587</w:t>
            </w:r>
          </w:p>
        </w:tc>
        <w:tc>
          <w:tcPr>
            <w:tcW w:w="3117" w:type="dxa"/>
          </w:tcPr>
          <w:p w14:paraId="53909559" w14:textId="4A841C4F" w:rsidR="00947F9F" w:rsidRDefault="006218A6" w:rsidP="00AF2FA2">
            <w:r w:rsidRPr="006218A6">
              <w:t>0.002991914749145508</w:t>
            </w:r>
          </w:p>
        </w:tc>
      </w:tr>
      <w:tr w:rsidR="00947F9F" w14:paraId="5F6FB9C8" w14:textId="77777777" w:rsidTr="00AF2FA2">
        <w:tc>
          <w:tcPr>
            <w:tcW w:w="3116" w:type="dxa"/>
          </w:tcPr>
          <w:p w14:paraId="5D5689FB" w14:textId="77777777" w:rsidR="00947F9F" w:rsidRDefault="00947F9F" w:rsidP="00AF2FA2">
            <w:r>
              <w:t>2,000</w:t>
            </w:r>
          </w:p>
        </w:tc>
        <w:tc>
          <w:tcPr>
            <w:tcW w:w="3117" w:type="dxa"/>
          </w:tcPr>
          <w:p w14:paraId="5BF84DB4" w14:textId="28398359" w:rsidR="00947F9F" w:rsidRDefault="00E92D4A" w:rsidP="00AF2FA2">
            <w:r w:rsidRPr="00E92D4A">
              <w:t>88609</w:t>
            </w:r>
          </w:p>
        </w:tc>
        <w:tc>
          <w:tcPr>
            <w:tcW w:w="3117" w:type="dxa"/>
          </w:tcPr>
          <w:p w14:paraId="5FC9E554" w14:textId="080F8818" w:rsidR="00947F9F" w:rsidRDefault="008C3B6A" w:rsidP="00AF2FA2">
            <w:r w:rsidRPr="008C3B6A">
              <w:t>0.005983591079711914</w:t>
            </w:r>
          </w:p>
        </w:tc>
      </w:tr>
      <w:tr w:rsidR="00947F9F" w14:paraId="4614E949" w14:textId="77777777" w:rsidTr="00AF2FA2">
        <w:tc>
          <w:tcPr>
            <w:tcW w:w="3116" w:type="dxa"/>
          </w:tcPr>
          <w:p w14:paraId="5C370792" w14:textId="62A68B8F" w:rsidR="00947F9F" w:rsidRDefault="000F5A22" w:rsidP="00AF2FA2">
            <w:r>
              <w:t>4,000</w:t>
            </w:r>
          </w:p>
        </w:tc>
        <w:tc>
          <w:tcPr>
            <w:tcW w:w="3117" w:type="dxa"/>
          </w:tcPr>
          <w:p w14:paraId="462A44AE" w14:textId="578D39EC" w:rsidR="00947F9F" w:rsidRDefault="000F7F3E" w:rsidP="00AF2FA2">
            <w:r w:rsidRPr="000F7F3E">
              <w:t>224764</w:t>
            </w:r>
          </w:p>
        </w:tc>
        <w:tc>
          <w:tcPr>
            <w:tcW w:w="3117" w:type="dxa"/>
          </w:tcPr>
          <w:p w14:paraId="5E999C7A" w14:textId="72BA48BA" w:rsidR="00947F9F" w:rsidRDefault="000F7F3E" w:rsidP="00AF2FA2">
            <w:r w:rsidRPr="000F7F3E">
              <w:t>0.013962507247924805</w:t>
            </w:r>
          </w:p>
        </w:tc>
      </w:tr>
      <w:tr w:rsidR="00947F9F" w14:paraId="4753A8BF" w14:textId="77777777" w:rsidTr="00AF2FA2">
        <w:tc>
          <w:tcPr>
            <w:tcW w:w="3116" w:type="dxa"/>
          </w:tcPr>
          <w:p w14:paraId="2B465DC1" w14:textId="71375E7A" w:rsidR="00947F9F" w:rsidRDefault="000F5A22" w:rsidP="00AF2FA2">
            <w:r>
              <w:t>8,000</w:t>
            </w:r>
          </w:p>
        </w:tc>
        <w:tc>
          <w:tcPr>
            <w:tcW w:w="3117" w:type="dxa"/>
          </w:tcPr>
          <w:p w14:paraId="45876C7C" w14:textId="2EFD8863" w:rsidR="00947F9F" w:rsidRDefault="00EB2328" w:rsidP="00AF2FA2">
            <w:r w:rsidRPr="00EB2328">
              <w:t>522239</w:t>
            </w:r>
          </w:p>
        </w:tc>
        <w:tc>
          <w:tcPr>
            <w:tcW w:w="3117" w:type="dxa"/>
          </w:tcPr>
          <w:p w14:paraId="7759B3CD" w14:textId="0257C41F" w:rsidR="00947F9F" w:rsidRDefault="00853AC3" w:rsidP="00AF2FA2">
            <w:r w:rsidRPr="00853AC3">
              <w:t>.03142094612121582</w:t>
            </w:r>
          </w:p>
        </w:tc>
      </w:tr>
      <w:tr w:rsidR="00947F9F" w14:paraId="28FD473A" w14:textId="77777777" w:rsidTr="00AF2FA2">
        <w:tc>
          <w:tcPr>
            <w:tcW w:w="3116" w:type="dxa"/>
          </w:tcPr>
          <w:p w14:paraId="6F7D892A" w14:textId="26A0A585" w:rsidR="00947F9F" w:rsidRDefault="000F5A22" w:rsidP="00AF2FA2">
            <w:r>
              <w:t>16,000</w:t>
            </w:r>
          </w:p>
        </w:tc>
        <w:tc>
          <w:tcPr>
            <w:tcW w:w="3117" w:type="dxa"/>
          </w:tcPr>
          <w:p w14:paraId="3E041209" w14:textId="7E2CA1F2" w:rsidR="00947F9F" w:rsidRDefault="00370405" w:rsidP="00AF2FA2">
            <w:r w:rsidRPr="00370405">
              <w:t>1159817</w:t>
            </w:r>
          </w:p>
        </w:tc>
        <w:tc>
          <w:tcPr>
            <w:tcW w:w="3117" w:type="dxa"/>
          </w:tcPr>
          <w:p w14:paraId="3D34ADD3" w14:textId="05737D39" w:rsidR="00947F9F" w:rsidRDefault="00370405" w:rsidP="00AF2FA2">
            <w:r w:rsidRPr="00370405">
              <w:t>0.06590390205383301</w:t>
            </w:r>
          </w:p>
        </w:tc>
      </w:tr>
      <w:tr w:rsidR="00947F9F" w14:paraId="359A4703" w14:textId="77777777" w:rsidTr="00AF2FA2">
        <w:tc>
          <w:tcPr>
            <w:tcW w:w="3116" w:type="dxa"/>
          </w:tcPr>
          <w:p w14:paraId="17A2522A" w14:textId="182996EE" w:rsidR="00947F9F" w:rsidRDefault="000F5A22" w:rsidP="00AF2FA2">
            <w:r>
              <w:t>32,000</w:t>
            </w:r>
          </w:p>
        </w:tc>
        <w:tc>
          <w:tcPr>
            <w:tcW w:w="3117" w:type="dxa"/>
          </w:tcPr>
          <w:p w14:paraId="4936E3C8" w14:textId="136375D3" w:rsidR="00947F9F" w:rsidRDefault="00443FAF" w:rsidP="00AF2FA2">
            <w:r w:rsidRPr="00443FAF">
              <w:t>2587472</w:t>
            </w:r>
          </w:p>
        </w:tc>
        <w:tc>
          <w:tcPr>
            <w:tcW w:w="3117" w:type="dxa"/>
          </w:tcPr>
          <w:p w14:paraId="59CD5748" w14:textId="1874AE68" w:rsidR="00947F9F" w:rsidRDefault="00443FAF" w:rsidP="00AF2FA2">
            <w:r>
              <w:t>0</w:t>
            </w:r>
            <w:r w:rsidRPr="00443FAF">
              <w:t>.151108980178833</w:t>
            </w:r>
          </w:p>
        </w:tc>
      </w:tr>
      <w:tr w:rsidR="00947F9F" w14:paraId="7F345A5C" w14:textId="77777777" w:rsidTr="00AF2FA2">
        <w:tc>
          <w:tcPr>
            <w:tcW w:w="3116" w:type="dxa"/>
          </w:tcPr>
          <w:p w14:paraId="7AA32078" w14:textId="4D77CDE9" w:rsidR="00947F9F" w:rsidRDefault="000F5A22" w:rsidP="00AF2FA2">
            <w:r>
              <w:t>100,000 (estimated)</w:t>
            </w:r>
          </w:p>
        </w:tc>
        <w:tc>
          <w:tcPr>
            <w:tcW w:w="3117" w:type="dxa"/>
          </w:tcPr>
          <w:p w14:paraId="5F218863" w14:textId="4F4190FB" w:rsidR="00947F9F" w:rsidRDefault="002E1CDA" w:rsidP="00AF2FA2">
            <w:r>
              <w:t>8085850</w:t>
            </w:r>
          </w:p>
        </w:tc>
        <w:tc>
          <w:tcPr>
            <w:tcW w:w="3117" w:type="dxa"/>
          </w:tcPr>
          <w:p w14:paraId="247A3447" w14:textId="461FE7BF" w:rsidR="00947F9F" w:rsidRDefault="00370EA7" w:rsidP="00AF2FA2">
            <w:r>
              <w:t>.4722155631</w:t>
            </w:r>
          </w:p>
        </w:tc>
      </w:tr>
      <w:tr w:rsidR="00947F9F" w14:paraId="2DF5010E" w14:textId="77777777" w:rsidTr="00AF2FA2">
        <w:tc>
          <w:tcPr>
            <w:tcW w:w="3116" w:type="dxa"/>
          </w:tcPr>
          <w:p w14:paraId="167B8212" w14:textId="7CD31C2D" w:rsidR="00947F9F" w:rsidRDefault="000F5A22" w:rsidP="00AF2FA2">
            <w:r>
              <w:t>500,000 (estimated)</w:t>
            </w:r>
          </w:p>
        </w:tc>
        <w:tc>
          <w:tcPr>
            <w:tcW w:w="3117" w:type="dxa"/>
          </w:tcPr>
          <w:p w14:paraId="1B39AFC1" w14:textId="4495D6A0" w:rsidR="00947F9F" w:rsidRDefault="002E1CDA" w:rsidP="00AF2FA2">
            <w:r>
              <w:t>40429250</w:t>
            </w:r>
          </w:p>
        </w:tc>
        <w:tc>
          <w:tcPr>
            <w:tcW w:w="3117" w:type="dxa"/>
          </w:tcPr>
          <w:p w14:paraId="0F182FF8" w14:textId="1354D62C" w:rsidR="00947F9F" w:rsidRDefault="00A27F3A" w:rsidP="00AF2FA2">
            <w:r>
              <w:t>2.361077815</w:t>
            </w:r>
          </w:p>
        </w:tc>
      </w:tr>
    </w:tbl>
    <w:p w14:paraId="4347FE38" w14:textId="77777777" w:rsidR="00C968E3" w:rsidRPr="00947F9F" w:rsidRDefault="00C968E3" w:rsidP="00947F9F"/>
    <w:p w14:paraId="18239078" w14:textId="7BCFF3EE" w:rsidR="00670D09" w:rsidRDefault="00D52ABB" w:rsidP="00947F9F">
      <w:r>
        <w:tab/>
      </w:r>
      <w:r w:rsidR="00C968E3">
        <w:rPr>
          <w:noProof/>
        </w:rPr>
        <w:drawing>
          <wp:inline distT="0" distB="0" distL="0" distR="0" wp14:anchorId="6A520CBE" wp14:editId="71D6AFA3">
            <wp:extent cx="5943600" cy="2716530"/>
            <wp:effectExtent l="0" t="0" r="0" b="7620"/>
            <wp:docPr id="24" name="Picture 24" descr="C:\Users\Hayden\AppData\Local\Microsoft\Windows\INetCache\Content.MSO\6FB5CA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Hayden\AppData\Local\Microsoft\Windows\INetCache\Content.MSO\6FB5CA5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6530"/>
                    </a:xfrm>
                    <a:prstGeom prst="rect">
                      <a:avLst/>
                    </a:prstGeom>
                    <a:noFill/>
                    <a:ln>
                      <a:noFill/>
                    </a:ln>
                  </pic:spPr>
                </pic:pic>
              </a:graphicData>
            </a:graphic>
          </wp:inline>
        </w:drawing>
      </w:r>
      <w:r>
        <w:tab/>
      </w:r>
      <w:r>
        <w:tab/>
      </w:r>
      <w:r>
        <w:tab/>
      </w:r>
    </w:p>
    <w:p w14:paraId="29F215A0" w14:textId="47345D23" w:rsidR="00670D09" w:rsidRDefault="00670D09" w:rsidP="00947F9F"/>
    <w:p w14:paraId="5940AEED" w14:textId="32884A22" w:rsidR="00D52ABB" w:rsidRDefault="00D52ABB" w:rsidP="00D52ABB"/>
    <w:p w14:paraId="3190D551" w14:textId="77777777" w:rsidR="009A22EC" w:rsidRDefault="009A22EC" w:rsidP="00D52ABB"/>
    <w:p w14:paraId="1E86DA32" w14:textId="3A0A73F6" w:rsidR="00E61525" w:rsidRDefault="00D52ABB" w:rsidP="00D52ABB">
      <w:r>
        <w:tab/>
      </w:r>
      <w:r>
        <w:tab/>
      </w:r>
      <w:r>
        <w:tab/>
      </w:r>
      <w:r>
        <w:tab/>
        <w:t xml:space="preserve">Sorted List </w:t>
      </w:r>
      <w:r w:rsidR="00A36469">
        <w:t>Insertion</w:t>
      </w:r>
      <w:r>
        <w:t xml:space="preserve"> Sort</w:t>
      </w:r>
    </w:p>
    <w:p w14:paraId="3ED8F889" w14:textId="77777777" w:rsidR="00E61525" w:rsidRDefault="00E61525" w:rsidP="00D52ABB"/>
    <w:tbl>
      <w:tblPr>
        <w:tblStyle w:val="TableGrid"/>
        <w:tblW w:w="0" w:type="auto"/>
        <w:tblLook w:val="04A0" w:firstRow="1" w:lastRow="0" w:firstColumn="1" w:lastColumn="0" w:noHBand="0" w:noVBand="1"/>
      </w:tblPr>
      <w:tblGrid>
        <w:gridCol w:w="3116"/>
        <w:gridCol w:w="3117"/>
        <w:gridCol w:w="3117"/>
      </w:tblGrid>
      <w:tr w:rsidR="00D52ABB" w14:paraId="53832781" w14:textId="77777777" w:rsidTr="00AF2FA2">
        <w:tc>
          <w:tcPr>
            <w:tcW w:w="3116" w:type="dxa"/>
          </w:tcPr>
          <w:p w14:paraId="4F595529" w14:textId="77777777" w:rsidR="00D52ABB" w:rsidRDefault="00D52ABB" w:rsidP="00AF2FA2">
            <w:r>
              <w:t xml:space="preserve">List Size </w:t>
            </w:r>
          </w:p>
        </w:tc>
        <w:tc>
          <w:tcPr>
            <w:tcW w:w="3117" w:type="dxa"/>
          </w:tcPr>
          <w:p w14:paraId="3124EECC" w14:textId="77777777" w:rsidR="00D52ABB" w:rsidRDefault="00D52ABB" w:rsidP="00AF2FA2">
            <w:r>
              <w:t>Comparisons</w:t>
            </w:r>
          </w:p>
        </w:tc>
        <w:tc>
          <w:tcPr>
            <w:tcW w:w="3117" w:type="dxa"/>
          </w:tcPr>
          <w:p w14:paraId="70E9C6F9" w14:textId="77777777" w:rsidR="00D52ABB" w:rsidRDefault="00D52ABB" w:rsidP="00AF2FA2">
            <w:r>
              <w:t>Time(seconds)</w:t>
            </w:r>
          </w:p>
        </w:tc>
      </w:tr>
      <w:tr w:rsidR="00D52ABB" w14:paraId="24C5210F" w14:textId="77777777" w:rsidTr="00AF2FA2">
        <w:tc>
          <w:tcPr>
            <w:tcW w:w="3116" w:type="dxa"/>
          </w:tcPr>
          <w:p w14:paraId="698F732D" w14:textId="77777777" w:rsidR="00D52ABB" w:rsidRDefault="00D52ABB" w:rsidP="00AF2FA2">
            <w:r>
              <w:t>1,000</w:t>
            </w:r>
          </w:p>
        </w:tc>
        <w:tc>
          <w:tcPr>
            <w:tcW w:w="3117" w:type="dxa"/>
          </w:tcPr>
          <w:p w14:paraId="3F427418" w14:textId="6AF5FEC8" w:rsidR="00D52ABB" w:rsidRDefault="00893C44" w:rsidP="00AF2FA2">
            <w:r>
              <w:t>2997</w:t>
            </w:r>
          </w:p>
        </w:tc>
        <w:tc>
          <w:tcPr>
            <w:tcW w:w="3117" w:type="dxa"/>
          </w:tcPr>
          <w:p w14:paraId="736C8206" w14:textId="2F0BD36D" w:rsidR="00D52ABB" w:rsidRDefault="00A276FC" w:rsidP="00AF2FA2">
            <w:r w:rsidRPr="00A276FC">
              <w:t>0.0006251335144042969</w:t>
            </w:r>
          </w:p>
        </w:tc>
      </w:tr>
      <w:tr w:rsidR="00D52ABB" w14:paraId="1E32BF07" w14:textId="77777777" w:rsidTr="00AF2FA2">
        <w:tc>
          <w:tcPr>
            <w:tcW w:w="3116" w:type="dxa"/>
          </w:tcPr>
          <w:p w14:paraId="3992001C" w14:textId="77777777" w:rsidR="00D52ABB" w:rsidRDefault="00D52ABB" w:rsidP="00AF2FA2">
            <w:r>
              <w:t>2,000</w:t>
            </w:r>
          </w:p>
        </w:tc>
        <w:tc>
          <w:tcPr>
            <w:tcW w:w="3117" w:type="dxa"/>
          </w:tcPr>
          <w:p w14:paraId="311B0CD6" w14:textId="0132C445" w:rsidR="00D52ABB" w:rsidRDefault="00A276FC" w:rsidP="00AF2FA2">
            <w:r w:rsidRPr="00A276FC">
              <w:t>5997</w:t>
            </w:r>
          </w:p>
        </w:tc>
        <w:tc>
          <w:tcPr>
            <w:tcW w:w="3117" w:type="dxa"/>
          </w:tcPr>
          <w:p w14:paraId="75C83F56" w14:textId="132BB1CB" w:rsidR="00D52ABB" w:rsidRDefault="00A276FC" w:rsidP="00AF2FA2">
            <w:r w:rsidRPr="00A276FC">
              <w:t>0.0011277198791503906</w:t>
            </w:r>
          </w:p>
        </w:tc>
      </w:tr>
      <w:tr w:rsidR="00D52ABB" w14:paraId="5CACE63C" w14:textId="77777777" w:rsidTr="00AF2FA2">
        <w:tc>
          <w:tcPr>
            <w:tcW w:w="3116" w:type="dxa"/>
          </w:tcPr>
          <w:p w14:paraId="1BD741E4" w14:textId="77777777" w:rsidR="00D52ABB" w:rsidRDefault="00D52ABB" w:rsidP="00AF2FA2">
            <w:r>
              <w:t>4,000</w:t>
            </w:r>
          </w:p>
        </w:tc>
        <w:tc>
          <w:tcPr>
            <w:tcW w:w="3117" w:type="dxa"/>
          </w:tcPr>
          <w:p w14:paraId="2C079335" w14:textId="22E52FC2" w:rsidR="00D52ABB" w:rsidRDefault="00ED5BEB" w:rsidP="00AF2FA2">
            <w:r w:rsidRPr="00ED5BEB">
              <w:t>11997</w:t>
            </w:r>
          </w:p>
        </w:tc>
        <w:tc>
          <w:tcPr>
            <w:tcW w:w="3117" w:type="dxa"/>
          </w:tcPr>
          <w:p w14:paraId="39A727C1" w14:textId="35AA08FA" w:rsidR="00D52ABB" w:rsidRDefault="00ED5BEB" w:rsidP="00AF2FA2">
            <w:r w:rsidRPr="00ED5BEB">
              <w:t>0.0023038387298583984</w:t>
            </w:r>
          </w:p>
        </w:tc>
      </w:tr>
      <w:tr w:rsidR="00D52ABB" w14:paraId="2324A3E1" w14:textId="77777777" w:rsidTr="00AF2FA2">
        <w:tc>
          <w:tcPr>
            <w:tcW w:w="3116" w:type="dxa"/>
          </w:tcPr>
          <w:p w14:paraId="700984CE" w14:textId="77777777" w:rsidR="00D52ABB" w:rsidRDefault="00D52ABB" w:rsidP="00AF2FA2">
            <w:r>
              <w:t>8,000</w:t>
            </w:r>
          </w:p>
        </w:tc>
        <w:tc>
          <w:tcPr>
            <w:tcW w:w="3117" w:type="dxa"/>
          </w:tcPr>
          <w:p w14:paraId="3838BA17" w14:textId="106D4C32" w:rsidR="00D52ABB" w:rsidRDefault="00ED5BEB" w:rsidP="00AF2FA2">
            <w:r w:rsidRPr="00ED5BEB">
              <w:t>23997</w:t>
            </w:r>
          </w:p>
        </w:tc>
        <w:tc>
          <w:tcPr>
            <w:tcW w:w="3117" w:type="dxa"/>
          </w:tcPr>
          <w:p w14:paraId="7347C384" w14:textId="08FEBE92" w:rsidR="00D52ABB" w:rsidRDefault="00ED5BEB" w:rsidP="00AF2FA2">
            <w:r w:rsidRPr="00ED5BEB">
              <w:t>0.004436969757080078</w:t>
            </w:r>
          </w:p>
        </w:tc>
      </w:tr>
      <w:tr w:rsidR="00D52ABB" w14:paraId="6E70F701" w14:textId="77777777" w:rsidTr="00AF2FA2">
        <w:tc>
          <w:tcPr>
            <w:tcW w:w="3116" w:type="dxa"/>
          </w:tcPr>
          <w:p w14:paraId="4FAFAB34" w14:textId="77777777" w:rsidR="00D52ABB" w:rsidRDefault="00D52ABB" w:rsidP="00AF2FA2">
            <w:r>
              <w:t>16,000</w:t>
            </w:r>
          </w:p>
        </w:tc>
        <w:tc>
          <w:tcPr>
            <w:tcW w:w="3117" w:type="dxa"/>
          </w:tcPr>
          <w:p w14:paraId="2147DA23" w14:textId="73DE8DAC" w:rsidR="00D52ABB" w:rsidRDefault="00ED5BEB" w:rsidP="00AF2FA2">
            <w:r w:rsidRPr="00ED5BEB">
              <w:t>47997</w:t>
            </w:r>
          </w:p>
        </w:tc>
        <w:tc>
          <w:tcPr>
            <w:tcW w:w="3117" w:type="dxa"/>
          </w:tcPr>
          <w:p w14:paraId="5C8827F0" w14:textId="0078BC62" w:rsidR="00D52ABB" w:rsidRDefault="00ED5BEB" w:rsidP="00AF2FA2">
            <w:r w:rsidRPr="00ED5BEB">
              <w:t>0.009141683578491211</w:t>
            </w:r>
          </w:p>
        </w:tc>
      </w:tr>
      <w:tr w:rsidR="00D52ABB" w14:paraId="1E89CD74" w14:textId="77777777" w:rsidTr="00AF2FA2">
        <w:tc>
          <w:tcPr>
            <w:tcW w:w="3116" w:type="dxa"/>
          </w:tcPr>
          <w:p w14:paraId="7EC0D2E0" w14:textId="77777777" w:rsidR="00D52ABB" w:rsidRDefault="00D52ABB" w:rsidP="00AF2FA2">
            <w:r>
              <w:t>32,000</w:t>
            </w:r>
          </w:p>
        </w:tc>
        <w:tc>
          <w:tcPr>
            <w:tcW w:w="3117" w:type="dxa"/>
          </w:tcPr>
          <w:p w14:paraId="4666E2C5" w14:textId="400A8B9F" w:rsidR="00D52ABB" w:rsidRDefault="00FC0D70" w:rsidP="00AF2FA2">
            <w:r w:rsidRPr="00FC0D70">
              <w:t>95997</w:t>
            </w:r>
          </w:p>
        </w:tc>
        <w:tc>
          <w:tcPr>
            <w:tcW w:w="3117" w:type="dxa"/>
          </w:tcPr>
          <w:p w14:paraId="74168218" w14:textId="0B5CE866" w:rsidR="00D52ABB" w:rsidRDefault="00FC0D70" w:rsidP="00AF2FA2">
            <w:r w:rsidRPr="00FC0D70">
              <w:t>0.01764988899230957</w:t>
            </w:r>
          </w:p>
        </w:tc>
      </w:tr>
      <w:tr w:rsidR="00D52ABB" w14:paraId="18F1ABD7" w14:textId="77777777" w:rsidTr="00AF2FA2">
        <w:tc>
          <w:tcPr>
            <w:tcW w:w="3116" w:type="dxa"/>
          </w:tcPr>
          <w:p w14:paraId="279BA300" w14:textId="77777777" w:rsidR="00D52ABB" w:rsidRDefault="00D52ABB" w:rsidP="00AF2FA2">
            <w:r>
              <w:t>100,000 (estimated)</w:t>
            </w:r>
          </w:p>
        </w:tc>
        <w:tc>
          <w:tcPr>
            <w:tcW w:w="3117" w:type="dxa"/>
          </w:tcPr>
          <w:p w14:paraId="18C8F1E5" w14:textId="025446B6" w:rsidR="00D52ABB" w:rsidRDefault="00973FCB" w:rsidP="00AF2FA2">
            <w:r>
              <w:t>299990</w:t>
            </w:r>
          </w:p>
        </w:tc>
        <w:tc>
          <w:tcPr>
            <w:tcW w:w="3117" w:type="dxa"/>
          </w:tcPr>
          <w:p w14:paraId="6FF4AF30" w14:textId="6E94C8C5" w:rsidR="00D52ABB" w:rsidRDefault="00A27F3A" w:rsidP="00AF2FA2">
            <w:r>
              <w:t>.0551559031</w:t>
            </w:r>
          </w:p>
        </w:tc>
      </w:tr>
      <w:tr w:rsidR="00D52ABB" w14:paraId="785D5D73" w14:textId="77777777" w:rsidTr="00AF2FA2">
        <w:tc>
          <w:tcPr>
            <w:tcW w:w="3116" w:type="dxa"/>
          </w:tcPr>
          <w:p w14:paraId="0A5A240F" w14:textId="77777777" w:rsidR="00D52ABB" w:rsidRDefault="00D52ABB" w:rsidP="00AF2FA2">
            <w:r>
              <w:t>500,000 (estimated)</w:t>
            </w:r>
          </w:p>
        </w:tc>
        <w:tc>
          <w:tcPr>
            <w:tcW w:w="3117" w:type="dxa"/>
          </w:tcPr>
          <w:p w14:paraId="3F261BD5" w14:textId="0AC822C4" w:rsidR="00D52ABB" w:rsidRDefault="00190C0C" w:rsidP="00AF2FA2">
            <w:r>
              <w:t>1499953</w:t>
            </w:r>
          </w:p>
        </w:tc>
        <w:tc>
          <w:tcPr>
            <w:tcW w:w="3117" w:type="dxa"/>
          </w:tcPr>
          <w:p w14:paraId="34067FB0" w14:textId="7F17318C" w:rsidR="00D52ABB" w:rsidRDefault="007C4276" w:rsidP="00AF2FA2">
            <w:r>
              <w:t>.2757795155</w:t>
            </w:r>
          </w:p>
        </w:tc>
      </w:tr>
    </w:tbl>
    <w:p w14:paraId="7A25C6F4" w14:textId="77777777" w:rsidR="00E61525" w:rsidRDefault="00D52ABB" w:rsidP="00D52ABB">
      <w:r>
        <w:tab/>
      </w:r>
      <w:r>
        <w:tab/>
      </w:r>
      <w:r>
        <w:tab/>
      </w:r>
      <w:r>
        <w:tab/>
      </w:r>
    </w:p>
    <w:p w14:paraId="5A796C41" w14:textId="77777777" w:rsidR="00E61525" w:rsidRDefault="00E61525" w:rsidP="00D52ABB"/>
    <w:p w14:paraId="10DCE326" w14:textId="3608FDBA" w:rsidR="00E61525" w:rsidRDefault="00913BC1" w:rsidP="00D52ABB">
      <w:r>
        <w:rPr>
          <w:noProof/>
        </w:rPr>
        <w:drawing>
          <wp:inline distT="0" distB="0" distL="0" distR="0" wp14:anchorId="5F4AFC12" wp14:editId="01AFD3FE">
            <wp:extent cx="5943600" cy="2717800"/>
            <wp:effectExtent l="0" t="0" r="0" b="6350"/>
            <wp:docPr id="25" name="Picture 25" descr="C:\Users\Hayden\AppData\Local\Microsoft\Windows\INetCache\Content.MSO\9BF50C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Hayden\AppData\Local\Microsoft\Windows\INetCache\Content.MSO\9BF50CC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5BB231D7" w14:textId="77777777" w:rsidR="00E61525" w:rsidRDefault="00E61525" w:rsidP="00D52ABB"/>
    <w:p w14:paraId="4B590B7A" w14:textId="77777777" w:rsidR="00E61525" w:rsidRDefault="00E61525" w:rsidP="00D52ABB"/>
    <w:p w14:paraId="2F9F31C2" w14:textId="77777777" w:rsidR="00E61525" w:rsidRDefault="00E61525" w:rsidP="00D52ABB"/>
    <w:p w14:paraId="298F4C3E" w14:textId="77777777" w:rsidR="00E61525" w:rsidRDefault="00E61525" w:rsidP="00D52ABB"/>
    <w:p w14:paraId="585C6CA7" w14:textId="77777777" w:rsidR="00E61525" w:rsidRDefault="00E61525" w:rsidP="00D52ABB"/>
    <w:p w14:paraId="46AC01B1" w14:textId="77777777" w:rsidR="00E61525" w:rsidRDefault="00E61525" w:rsidP="00D52ABB"/>
    <w:p w14:paraId="0B1ECC19" w14:textId="77777777" w:rsidR="00E61525" w:rsidRDefault="00E61525" w:rsidP="00D52ABB"/>
    <w:p w14:paraId="0ADDAC21" w14:textId="77777777" w:rsidR="00E61525" w:rsidRDefault="00E61525" w:rsidP="00D52ABB"/>
    <w:p w14:paraId="76BF68CA" w14:textId="77777777" w:rsidR="0017157A" w:rsidRDefault="0017157A" w:rsidP="00D52ABB"/>
    <w:p w14:paraId="30D6EECD" w14:textId="108C8663" w:rsidR="00D52ABB" w:rsidRDefault="00D52ABB" w:rsidP="00D52ABB">
      <w:r>
        <w:t xml:space="preserve">Sorted List </w:t>
      </w:r>
      <w:r w:rsidR="00A36469">
        <w:t>selection</w:t>
      </w:r>
      <w:r>
        <w:t xml:space="preserve"> Sort</w:t>
      </w:r>
    </w:p>
    <w:tbl>
      <w:tblPr>
        <w:tblStyle w:val="TableGrid"/>
        <w:tblW w:w="0" w:type="auto"/>
        <w:tblLook w:val="04A0" w:firstRow="1" w:lastRow="0" w:firstColumn="1" w:lastColumn="0" w:noHBand="0" w:noVBand="1"/>
      </w:tblPr>
      <w:tblGrid>
        <w:gridCol w:w="3116"/>
        <w:gridCol w:w="3117"/>
        <w:gridCol w:w="3117"/>
      </w:tblGrid>
      <w:tr w:rsidR="00D52ABB" w14:paraId="0113A79A" w14:textId="77777777" w:rsidTr="00AF2FA2">
        <w:tc>
          <w:tcPr>
            <w:tcW w:w="3116" w:type="dxa"/>
          </w:tcPr>
          <w:p w14:paraId="40940936" w14:textId="77777777" w:rsidR="00D52ABB" w:rsidRDefault="00D52ABB" w:rsidP="00AF2FA2">
            <w:bookmarkStart w:id="0" w:name="_Hlk528582936"/>
            <w:r>
              <w:t xml:space="preserve">List Size </w:t>
            </w:r>
          </w:p>
        </w:tc>
        <w:tc>
          <w:tcPr>
            <w:tcW w:w="3117" w:type="dxa"/>
          </w:tcPr>
          <w:p w14:paraId="0A323530" w14:textId="77777777" w:rsidR="00D52ABB" w:rsidRDefault="00D52ABB" w:rsidP="00AF2FA2">
            <w:r>
              <w:t>Comparisons</w:t>
            </w:r>
          </w:p>
        </w:tc>
        <w:tc>
          <w:tcPr>
            <w:tcW w:w="3117" w:type="dxa"/>
          </w:tcPr>
          <w:p w14:paraId="432F1A60" w14:textId="77777777" w:rsidR="00D52ABB" w:rsidRDefault="00D52ABB" w:rsidP="00AF2FA2">
            <w:r>
              <w:t>Time(seconds)</w:t>
            </w:r>
          </w:p>
        </w:tc>
      </w:tr>
      <w:tr w:rsidR="00D52ABB" w14:paraId="53197342" w14:textId="77777777" w:rsidTr="00AF2FA2">
        <w:tc>
          <w:tcPr>
            <w:tcW w:w="3116" w:type="dxa"/>
          </w:tcPr>
          <w:p w14:paraId="6A116070" w14:textId="77777777" w:rsidR="00D52ABB" w:rsidRDefault="00D52ABB" w:rsidP="00AF2FA2">
            <w:r>
              <w:t>1,000</w:t>
            </w:r>
          </w:p>
        </w:tc>
        <w:tc>
          <w:tcPr>
            <w:tcW w:w="3117" w:type="dxa"/>
          </w:tcPr>
          <w:p w14:paraId="37AD89F2" w14:textId="10F547AC" w:rsidR="00D52ABB" w:rsidRDefault="00FC0D70" w:rsidP="00AF2FA2">
            <w:r w:rsidRPr="00FC0D70">
              <w:t>1001997</w:t>
            </w:r>
          </w:p>
        </w:tc>
        <w:tc>
          <w:tcPr>
            <w:tcW w:w="3117" w:type="dxa"/>
          </w:tcPr>
          <w:p w14:paraId="1791E561" w14:textId="68C02CE6" w:rsidR="00D52ABB" w:rsidRDefault="00FC0D70" w:rsidP="00AF2FA2">
            <w:r w:rsidRPr="00FC0D70">
              <w:t>0.1791536808013916</w:t>
            </w:r>
          </w:p>
        </w:tc>
      </w:tr>
      <w:tr w:rsidR="00D52ABB" w14:paraId="5819C368" w14:textId="77777777" w:rsidTr="00AF2FA2">
        <w:tc>
          <w:tcPr>
            <w:tcW w:w="3116" w:type="dxa"/>
          </w:tcPr>
          <w:p w14:paraId="12678D96" w14:textId="77777777" w:rsidR="00D52ABB" w:rsidRDefault="00D52ABB" w:rsidP="00AF2FA2">
            <w:r>
              <w:t>2,000</w:t>
            </w:r>
          </w:p>
        </w:tc>
        <w:tc>
          <w:tcPr>
            <w:tcW w:w="3117" w:type="dxa"/>
          </w:tcPr>
          <w:p w14:paraId="29AF6878" w14:textId="4EC786DD" w:rsidR="00D52ABB" w:rsidRDefault="00442E48" w:rsidP="00AF2FA2">
            <w:r w:rsidRPr="00442E48">
              <w:t>4003997</w:t>
            </w:r>
          </w:p>
        </w:tc>
        <w:tc>
          <w:tcPr>
            <w:tcW w:w="3117" w:type="dxa"/>
          </w:tcPr>
          <w:p w14:paraId="55BE969A" w14:textId="77777777" w:rsidR="00442E48" w:rsidRDefault="00442E48" w:rsidP="00442E48">
            <w:r>
              <w:t>0.7623109817504883</w:t>
            </w:r>
          </w:p>
          <w:p w14:paraId="4947872E" w14:textId="08209F1C" w:rsidR="00D52ABB" w:rsidRDefault="00D52ABB" w:rsidP="00442E48"/>
        </w:tc>
      </w:tr>
      <w:tr w:rsidR="00D52ABB" w14:paraId="7E17796C" w14:textId="77777777" w:rsidTr="00AF2FA2">
        <w:tc>
          <w:tcPr>
            <w:tcW w:w="3116" w:type="dxa"/>
          </w:tcPr>
          <w:p w14:paraId="6F6A427F" w14:textId="77777777" w:rsidR="00D52ABB" w:rsidRDefault="00D52ABB" w:rsidP="00AF2FA2">
            <w:r>
              <w:t>4,000</w:t>
            </w:r>
          </w:p>
        </w:tc>
        <w:tc>
          <w:tcPr>
            <w:tcW w:w="3117" w:type="dxa"/>
          </w:tcPr>
          <w:p w14:paraId="5A85FA8C" w14:textId="2C16CCC3" w:rsidR="00D52ABB" w:rsidRDefault="00442E48" w:rsidP="00AF2FA2">
            <w:r w:rsidRPr="00442E48">
              <w:t>16007997</w:t>
            </w:r>
          </w:p>
        </w:tc>
        <w:tc>
          <w:tcPr>
            <w:tcW w:w="3117" w:type="dxa"/>
          </w:tcPr>
          <w:p w14:paraId="60E9A2CD" w14:textId="7050A4A5" w:rsidR="00D52ABB" w:rsidRDefault="00442E48" w:rsidP="00AF2FA2">
            <w:r w:rsidRPr="00442E48">
              <w:t>3.071711301803589</w:t>
            </w:r>
          </w:p>
        </w:tc>
      </w:tr>
      <w:tr w:rsidR="00D52ABB" w14:paraId="26418F7A" w14:textId="77777777" w:rsidTr="00AF2FA2">
        <w:tc>
          <w:tcPr>
            <w:tcW w:w="3116" w:type="dxa"/>
          </w:tcPr>
          <w:p w14:paraId="659A141A" w14:textId="77777777" w:rsidR="00D52ABB" w:rsidRDefault="00D52ABB" w:rsidP="00AF2FA2">
            <w:r>
              <w:t>8,000</w:t>
            </w:r>
          </w:p>
        </w:tc>
        <w:tc>
          <w:tcPr>
            <w:tcW w:w="3117" w:type="dxa"/>
          </w:tcPr>
          <w:p w14:paraId="63020AA0" w14:textId="3DACCCC1" w:rsidR="00D52ABB" w:rsidRDefault="00D66415" w:rsidP="00AF2FA2">
            <w:r w:rsidRPr="00D66415">
              <w:t>64015997</w:t>
            </w:r>
          </w:p>
        </w:tc>
        <w:tc>
          <w:tcPr>
            <w:tcW w:w="3117" w:type="dxa"/>
          </w:tcPr>
          <w:p w14:paraId="605E8C84" w14:textId="30F898D0" w:rsidR="00D52ABB" w:rsidRDefault="00D66415" w:rsidP="00AF2FA2">
            <w:r w:rsidRPr="00D66415">
              <w:t>12.313228130340576</w:t>
            </w:r>
          </w:p>
        </w:tc>
      </w:tr>
      <w:tr w:rsidR="00D52ABB" w14:paraId="788F3982" w14:textId="77777777" w:rsidTr="00AF2FA2">
        <w:tc>
          <w:tcPr>
            <w:tcW w:w="3116" w:type="dxa"/>
          </w:tcPr>
          <w:p w14:paraId="3C2A07E6" w14:textId="77777777" w:rsidR="00D52ABB" w:rsidRDefault="00D52ABB" w:rsidP="00AF2FA2">
            <w:r>
              <w:t>16,000</w:t>
            </w:r>
          </w:p>
        </w:tc>
        <w:tc>
          <w:tcPr>
            <w:tcW w:w="3117" w:type="dxa"/>
          </w:tcPr>
          <w:p w14:paraId="337DCE75" w14:textId="044A7E1E" w:rsidR="00D52ABB" w:rsidRDefault="00D66415" w:rsidP="00AF2FA2">
            <w:r w:rsidRPr="00D66415">
              <w:t>256031997</w:t>
            </w:r>
          </w:p>
        </w:tc>
        <w:tc>
          <w:tcPr>
            <w:tcW w:w="3117" w:type="dxa"/>
          </w:tcPr>
          <w:p w14:paraId="7C66386A" w14:textId="1A92FE03" w:rsidR="00D52ABB" w:rsidRDefault="00D66415" w:rsidP="00AF2FA2">
            <w:r w:rsidRPr="00D66415">
              <w:t>49.94814109802246</w:t>
            </w:r>
          </w:p>
        </w:tc>
      </w:tr>
      <w:tr w:rsidR="00D52ABB" w14:paraId="7727BB78" w14:textId="77777777" w:rsidTr="00AF2FA2">
        <w:tc>
          <w:tcPr>
            <w:tcW w:w="3116" w:type="dxa"/>
          </w:tcPr>
          <w:p w14:paraId="299E2BEF" w14:textId="77777777" w:rsidR="00D52ABB" w:rsidRDefault="00D52ABB" w:rsidP="00AF2FA2">
            <w:r>
              <w:t>32,000</w:t>
            </w:r>
          </w:p>
        </w:tc>
        <w:tc>
          <w:tcPr>
            <w:tcW w:w="3117" w:type="dxa"/>
          </w:tcPr>
          <w:p w14:paraId="34084578" w14:textId="49C3392E" w:rsidR="00D52ABB" w:rsidRDefault="00D66415" w:rsidP="00AF2FA2">
            <w:r w:rsidRPr="00D66415">
              <w:t>1024063997</w:t>
            </w:r>
          </w:p>
        </w:tc>
        <w:tc>
          <w:tcPr>
            <w:tcW w:w="3117" w:type="dxa"/>
          </w:tcPr>
          <w:p w14:paraId="3C5DD7AC" w14:textId="57B5359D" w:rsidR="00D52ABB" w:rsidRDefault="00D66415" w:rsidP="00AF2FA2">
            <w:r w:rsidRPr="00D66415">
              <w:t>198.22587251663208</w:t>
            </w:r>
          </w:p>
        </w:tc>
      </w:tr>
      <w:tr w:rsidR="00D52ABB" w14:paraId="4D445159" w14:textId="77777777" w:rsidTr="00AF2FA2">
        <w:tc>
          <w:tcPr>
            <w:tcW w:w="3116" w:type="dxa"/>
          </w:tcPr>
          <w:p w14:paraId="4A4FF091" w14:textId="77777777" w:rsidR="00D52ABB" w:rsidRDefault="00D52ABB" w:rsidP="00AF2FA2">
            <w:r>
              <w:t>100,000 (estimated)</w:t>
            </w:r>
          </w:p>
        </w:tc>
        <w:tc>
          <w:tcPr>
            <w:tcW w:w="3117" w:type="dxa"/>
          </w:tcPr>
          <w:p w14:paraId="77CCBBD2" w14:textId="36DF6151" w:rsidR="00D52ABB" w:rsidRDefault="00190C0C" w:rsidP="00AF2FA2">
            <w:r>
              <w:t>3200199991</w:t>
            </w:r>
          </w:p>
        </w:tc>
        <w:tc>
          <w:tcPr>
            <w:tcW w:w="3117" w:type="dxa"/>
          </w:tcPr>
          <w:p w14:paraId="044E5CA1" w14:textId="18CFA3FB" w:rsidR="00D52ABB" w:rsidRDefault="007C4276" w:rsidP="00AF2FA2">
            <w:r>
              <w:t>619.4558516</w:t>
            </w:r>
          </w:p>
        </w:tc>
      </w:tr>
      <w:tr w:rsidR="00D52ABB" w14:paraId="4EEC15F5" w14:textId="77777777" w:rsidTr="00913BC1">
        <w:trPr>
          <w:trHeight w:val="41"/>
        </w:trPr>
        <w:tc>
          <w:tcPr>
            <w:tcW w:w="3116" w:type="dxa"/>
          </w:tcPr>
          <w:p w14:paraId="50F19A66" w14:textId="77777777" w:rsidR="00D52ABB" w:rsidRDefault="00D52ABB" w:rsidP="00AF2FA2">
            <w:r>
              <w:t>500,000 (estimated)</w:t>
            </w:r>
          </w:p>
        </w:tc>
        <w:tc>
          <w:tcPr>
            <w:tcW w:w="3117" w:type="dxa"/>
          </w:tcPr>
          <w:p w14:paraId="5FBD1771" w14:textId="496F4783" w:rsidR="00D52ABB" w:rsidRDefault="00C21746" w:rsidP="00AF2FA2">
            <w:r>
              <w:t>1600099995</w:t>
            </w:r>
            <w:r w:rsidR="002E594B">
              <w:t>0</w:t>
            </w:r>
          </w:p>
        </w:tc>
        <w:tc>
          <w:tcPr>
            <w:tcW w:w="3117" w:type="dxa"/>
          </w:tcPr>
          <w:p w14:paraId="74392277" w14:textId="0C9754E0" w:rsidR="00D52ABB" w:rsidRDefault="00C32786" w:rsidP="00AF2FA2">
            <w:r>
              <w:t>3097.279258</w:t>
            </w:r>
          </w:p>
        </w:tc>
      </w:tr>
    </w:tbl>
    <w:p w14:paraId="390546A9" w14:textId="7A0C429A" w:rsidR="00D52ABB" w:rsidRDefault="00D52ABB" w:rsidP="00D52ABB">
      <w:bookmarkStart w:id="1" w:name="_Hlk528582793"/>
      <w:bookmarkEnd w:id="0"/>
    </w:p>
    <w:bookmarkEnd w:id="1"/>
    <w:p w14:paraId="3D4F2235" w14:textId="1FE0216C" w:rsidR="0017157A" w:rsidRDefault="0017157A" w:rsidP="0017157A"/>
    <w:p w14:paraId="746F01BA" w14:textId="61A22013" w:rsidR="0017157A" w:rsidRDefault="0017157A" w:rsidP="0017157A"/>
    <w:p w14:paraId="23B55B23" w14:textId="4C5E65A4" w:rsidR="0017157A" w:rsidRDefault="00AB545C" w:rsidP="0017157A">
      <w:r>
        <w:rPr>
          <w:noProof/>
        </w:rPr>
        <w:drawing>
          <wp:inline distT="0" distB="0" distL="0" distR="0" wp14:anchorId="314DB615" wp14:editId="656B7CF1">
            <wp:extent cx="5943600" cy="2717800"/>
            <wp:effectExtent l="0" t="0" r="0" b="6350"/>
            <wp:docPr id="27" name="Picture 27" descr="C:\Users\Hayden\AppData\Local\Microsoft\Windows\INetCache\Content.MSO\606B51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Hayden\AppData\Local\Microsoft\Windows\INetCache\Content.MSO\606B51B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6DD91DCE" w14:textId="3D596019" w:rsidR="0017157A" w:rsidRDefault="0017157A" w:rsidP="0017157A"/>
    <w:p w14:paraId="28C86717" w14:textId="2B27A630" w:rsidR="0017157A" w:rsidRDefault="0017157A" w:rsidP="0017157A"/>
    <w:p w14:paraId="2B1F4832" w14:textId="6A2167F3" w:rsidR="0017157A" w:rsidRDefault="0017157A" w:rsidP="0017157A"/>
    <w:p w14:paraId="1E9DC18D" w14:textId="251703C2" w:rsidR="0017157A" w:rsidRDefault="0017157A" w:rsidP="0017157A"/>
    <w:p w14:paraId="7EF7F287" w14:textId="09202912" w:rsidR="0017157A" w:rsidRDefault="0017157A" w:rsidP="0017157A"/>
    <w:p w14:paraId="31D44D1D" w14:textId="389F2681" w:rsidR="0017157A" w:rsidRDefault="0017157A" w:rsidP="0017157A"/>
    <w:p w14:paraId="4C94FBF4" w14:textId="0A92985C" w:rsidR="0017157A" w:rsidRDefault="0017157A" w:rsidP="0017157A"/>
    <w:p w14:paraId="5825DE90" w14:textId="3FD8259C" w:rsidR="0017157A" w:rsidRDefault="0017157A" w:rsidP="0017157A"/>
    <w:p w14:paraId="6227AFB5" w14:textId="278C8B05" w:rsidR="0017157A" w:rsidRDefault="0017157A" w:rsidP="0017157A"/>
    <w:p w14:paraId="087D423B" w14:textId="77777777" w:rsidR="0017157A" w:rsidRPr="00947F9F" w:rsidRDefault="0017157A" w:rsidP="0017157A"/>
    <w:p w14:paraId="48629312" w14:textId="3891D1EC" w:rsidR="0017157A" w:rsidRPr="00947F9F" w:rsidRDefault="007E1A53" w:rsidP="0017157A">
      <w:r>
        <w:t>Sorted Merge Sort</w:t>
      </w:r>
      <w:r w:rsidR="001B0A06">
        <w:t>5</w:t>
      </w:r>
    </w:p>
    <w:p w14:paraId="08B0F7E1" w14:textId="48AC0FC4" w:rsidR="0017157A" w:rsidRDefault="0017157A" w:rsidP="0017157A">
      <w:r>
        <w:tab/>
      </w:r>
      <w:r>
        <w:tab/>
      </w:r>
      <w:r>
        <w:tab/>
      </w:r>
      <w:r>
        <w:tab/>
      </w:r>
      <w:r>
        <w:tab/>
      </w:r>
    </w:p>
    <w:tbl>
      <w:tblPr>
        <w:tblStyle w:val="TableGrid"/>
        <w:tblpPr w:leftFromText="180" w:rightFromText="180" w:horzAnchor="margin" w:tblpY="1597"/>
        <w:tblW w:w="0" w:type="auto"/>
        <w:tblLook w:val="04A0" w:firstRow="1" w:lastRow="0" w:firstColumn="1" w:lastColumn="0" w:noHBand="0" w:noVBand="1"/>
      </w:tblPr>
      <w:tblGrid>
        <w:gridCol w:w="3116"/>
        <w:gridCol w:w="3117"/>
        <w:gridCol w:w="3117"/>
      </w:tblGrid>
      <w:tr w:rsidR="00A33C3F" w14:paraId="1A66B72C" w14:textId="77777777" w:rsidTr="00AF2FA2">
        <w:tc>
          <w:tcPr>
            <w:tcW w:w="3116" w:type="dxa"/>
          </w:tcPr>
          <w:p w14:paraId="342A92C4" w14:textId="77777777" w:rsidR="00A33C3F" w:rsidRDefault="00A33C3F" w:rsidP="00AF2FA2">
            <w:bookmarkStart w:id="2" w:name="_Hlk528582900"/>
            <w:r>
              <w:t>List Size</w:t>
            </w:r>
          </w:p>
        </w:tc>
        <w:tc>
          <w:tcPr>
            <w:tcW w:w="3117" w:type="dxa"/>
          </w:tcPr>
          <w:p w14:paraId="604D267E" w14:textId="77777777" w:rsidR="00A33C3F" w:rsidRDefault="00A33C3F" w:rsidP="00AF2FA2">
            <w:r>
              <w:t>Comparisons</w:t>
            </w:r>
          </w:p>
        </w:tc>
        <w:tc>
          <w:tcPr>
            <w:tcW w:w="3117" w:type="dxa"/>
          </w:tcPr>
          <w:p w14:paraId="0ACA9FF2" w14:textId="77777777" w:rsidR="00A33C3F" w:rsidRDefault="00A33C3F" w:rsidP="00AF2FA2">
            <w:r>
              <w:t>Time(seconds)</w:t>
            </w:r>
          </w:p>
        </w:tc>
      </w:tr>
      <w:tr w:rsidR="00A33C3F" w14:paraId="44B24937" w14:textId="77777777" w:rsidTr="00AF2FA2">
        <w:tc>
          <w:tcPr>
            <w:tcW w:w="3116" w:type="dxa"/>
          </w:tcPr>
          <w:p w14:paraId="718DC58F" w14:textId="77777777" w:rsidR="00A33C3F" w:rsidRDefault="00A33C3F" w:rsidP="00AF2FA2">
            <w:bookmarkStart w:id="3" w:name="_GoBack" w:colFirst="1" w:colLast="1"/>
            <w:r>
              <w:t>1,000</w:t>
            </w:r>
          </w:p>
        </w:tc>
        <w:tc>
          <w:tcPr>
            <w:tcW w:w="3117" w:type="dxa"/>
          </w:tcPr>
          <w:p w14:paraId="66E0F017" w14:textId="428E96D5" w:rsidR="00A33C3F" w:rsidRDefault="00AD04F3" w:rsidP="00AF2FA2">
            <w:r w:rsidRPr="00AD04F3">
              <w:t>2</w:t>
            </w:r>
            <w:r w:rsidR="006207F5">
              <w:t>501</w:t>
            </w:r>
          </w:p>
        </w:tc>
        <w:tc>
          <w:tcPr>
            <w:tcW w:w="3117" w:type="dxa"/>
          </w:tcPr>
          <w:p w14:paraId="5E6786FC" w14:textId="6AF45ADE" w:rsidR="00A33C3F" w:rsidRDefault="00AD04F3" w:rsidP="00AF2FA2">
            <w:r w:rsidRPr="00AD04F3">
              <w:t>0.007691621780395508</w:t>
            </w:r>
          </w:p>
        </w:tc>
      </w:tr>
      <w:tr w:rsidR="00A33C3F" w14:paraId="17E049D3" w14:textId="77777777" w:rsidTr="00AF2FA2">
        <w:tc>
          <w:tcPr>
            <w:tcW w:w="3116" w:type="dxa"/>
          </w:tcPr>
          <w:p w14:paraId="06AF8A64" w14:textId="77777777" w:rsidR="00A33C3F" w:rsidRDefault="00A33C3F" w:rsidP="00AF2FA2">
            <w:r>
              <w:t>2,000</w:t>
            </w:r>
          </w:p>
        </w:tc>
        <w:tc>
          <w:tcPr>
            <w:tcW w:w="3117" w:type="dxa"/>
          </w:tcPr>
          <w:p w14:paraId="175CD5C7" w14:textId="2A57AC79" w:rsidR="00A33C3F" w:rsidRDefault="00D25259" w:rsidP="00AF2FA2">
            <w:r>
              <w:t>5001</w:t>
            </w:r>
          </w:p>
        </w:tc>
        <w:tc>
          <w:tcPr>
            <w:tcW w:w="3117" w:type="dxa"/>
          </w:tcPr>
          <w:p w14:paraId="5F81F6A7" w14:textId="41CB9AD3" w:rsidR="00A33C3F" w:rsidRDefault="00AD04F3" w:rsidP="00AF2FA2">
            <w:r w:rsidRPr="00AD04F3">
              <w:t>0.01641535758972168</w:t>
            </w:r>
          </w:p>
        </w:tc>
      </w:tr>
      <w:tr w:rsidR="00A33C3F" w14:paraId="01ACAD8E" w14:textId="77777777" w:rsidTr="00AF2FA2">
        <w:tc>
          <w:tcPr>
            <w:tcW w:w="3116" w:type="dxa"/>
          </w:tcPr>
          <w:p w14:paraId="127CDF60" w14:textId="77777777" w:rsidR="00A33C3F" w:rsidRDefault="00A33C3F" w:rsidP="00AF2FA2">
            <w:r>
              <w:t>4,000</w:t>
            </w:r>
          </w:p>
        </w:tc>
        <w:tc>
          <w:tcPr>
            <w:tcW w:w="3117" w:type="dxa"/>
          </w:tcPr>
          <w:p w14:paraId="5B92106F" w14:textId="7A41EA66" w:rsidR="00A33C3F" w:rsidRDefault="00D25259" w:rsidP="00AF2FA2">
            <w:r>
              <w:t>10001</w:t>
            </w:r>
          </w:p>
        </w:tc>
        <w:tc>
          <w:tcPr>
            <w:tcW w:w="3117" w:type="dxa"/>
          </w:tcPr>
          <w:p w14:paraId="0D8D52C3" w14:textId="34CDE922" w:rsidR="00A33C3F" w:rsidRDefault="00605279" w:rsidP="00AF2FA2">
            <w:r w:rsidRPr="00605279">
              <w:t>0.03570699691772461</w:t>
            </w:r>
          </w:p>
        </w:tc>
      </w:tr>
      <w:tr w:rsidR="00A33C3F" w14:paraId="023FC7F5" w14:textId="77777777" w:rsidTr="00AF2FA2">
        <w:tc>
          <w:tcPr>
            <w:tcW w:w="3116" w:type="dxa"/>
          </w:tcPr>
          <w:p w14:paraId="588AC23A" w14:textId="77777777" w:rsidR="00A33C3F" w:rsidRDefault="00A33C3F" w:rsidP="00AF2FA2">
            <w:r>
              <w:t>8,000</w:t>
            </w:r>
          </w:p>
        </w:tc>
        <w:tc>
          <w:tcPr>
            <w:tcW w:w="3117" w:type="dxa"/>
          </w:tcPr>
          <w:p w14:paraId="5E4A1A44" w14:textId="7FF43C87" w:rsidR="00A33C3F" w:rsidRDefault="00D25259" w:rsidP="00AF2FA2">
            <w:r>
              <w:t>20001</w:t>
            </w:r>
          </w:p>
        </w:tc>
        <w:tc>
          <w:tcPr>
            <w:tcW w:w="3117" w:type="dxa"/>
          </w:tcPr>
          <w:p w14:paraId="5BDE8276" w14:textId="0DBB53FE" w:rsidR="00A33C3F" w:rsidRDefault="00E87AC9" w:rsidP="00AF2FA2">
            <w:r w:rsidRPr="00E87AC9">
              <w:t>0.07871079444885254</w:t>
            </w:r>
          </w:p>
        </w:tc>
      </w:tr>
      <w:tr w:rsidR="00A33C3F" w14:paraId="1A467399" w14:textId="77777777" w:rsidTr="00AF2FA2">
        <w:tc>
          <w:tcPr>
            <w:tcW w:w="3116" w:type="dxa"/>
          </w:tcPr>
          <w:p w14:paraId="63E6A25F" w14:textId="77777777" w:rsidR="00A33C3F" w:rsidRDefault="00A33C3F" w:rsidP="00AF2FA2">
            <w:r>
              <w:t>16,000</w:t>
            </w:r>
          </w:p>
        </w:tc>
        <w:tc>
          <w:tcPr>
            <w:tcW w:w="3117" w:type="dxa"/>
          </w:tcPr>
          <w:p w14:paraId="21F00257" w14:textId="088317F6" w:rsidR="00A33C3F" w:rsidRDefault="0026148B" w:rsidP="00AF2FA2">
            <w:r>
              <w:t>40001</w:t>
            </w:r>
          </w:p>
        </w:tc>
        <w:tc>
          <w:tcPr>
            <w:tcW w:w="3117" w:type="dxa"/>
          </w:tcPr>
          <w:p w14:paraId="0F967656" w14:textId="1F182E93" w:rsidR="00A33C3F" w:rsidRDefault="00E87AC9" w:rsidP="00AF2FA2">
            <w:r w:rsidRPr="00E87AC9">
              <w:t>0.16773438453674316</w:t>
            </w:r>
          </w:p>
        </w:tc>
      </w:tr>
      <w:tr w:rsidR="00A33C3F" w14:paraId="3C630262" w14:textId="77777777" w:rsidTr="00AF2FA2">
        <w:tc>
          <w:tcPr>
            <w:tcW w:w="3116" w:type="dxa"/>
          </w:tcPr>
          <w:p w14:paraId="1BCD6A75" w14:textId="77777777" w:rsidR="00A33C3F" w:rsidRDefault="00A33C3F" w:rsidP="00AF2FA2">
            <w:r>
              <w:t>32,000</w:t>
            </w:r>
          </w:p>
        </w:tc>
        <w:tc>
          <w:tcPr>
            <w:tcW w:w="3117" w:type="dxa"/>
          </w:tcPr>
          <w:p w14:paraId="3279D4FC" w14:textId="412FE82D" w:rsidR="00A33C3F" w:rsidRDefault="0026148B" w:rsidP="00AF2FA2">
            <w:r>
              <w:t>80001</w:t>
            </w:r>
          </w:p>
        </w:tc>
        <w:tc>
          <w:tcPr>
            <w:tcW w:w="3117" w:type="dxa"/>
          </w:tcPr>
          <w:p w14:paraId="06EC9028" w14:textId="04902B67" w:rsidR="00A33C3F" w:rsidRDefault="009F3C62" w:rsidP="00AF2FA2">
            <w:r w:rsidRPr="009F3C62">
              <w:t>0.35271167755126953</w:t>
            </w:r>
          </w:p>
        </w:tc>
      </w:tr>
      <w:tr w:rsidR="00A33C3F" w14:paraId="555BF52D" w14:textId="77777777" w:rsidTr="00AF2FA2">
        <w:tc>
          <w:tcPr>
            <w:tcW w:w="3116" w:type="dxa"/>
          </w:tcPr>
          <w:p w14:paraId="3D5F37C1" w14:textId="77777777" w:rsidR="00A33C3F" w:rsidRDefault="00A33C3F" w:rsidP="00AF2FA2">
            <w:r>
              <w:t>100,000 (estimated)</w:t>
            </w:r>
          </w:p>
        </w:tc>
        <w:tc>
          <w:tcPr>
            <w:tcW w:w="3117" w:type="dxa"/>
          </w:tcPr>
          <w:p w14:paraId="08EAABE7" w14:textId="0E89F547" w:rsidR="00A33C3F" w:rsidRDefault="0035046E" w:rsidP="00AF2FA2">
            <w:r>
              <w:t>250003</w:t>
            </w:r>
          </w:p>
        </w:tc>
        <w:tc>
          <w:tcPr>
            <w:tcW w:w="3117" w:type="dxa"/>
          </w:tcPr>
          <w:p w14:paraId="2DD166A8" w14:textId="6B19CC16" w:rsidR="00A33C3F" w:rsidRDefault="00C32786" w:rsidP="00AF2FA2">
            <w:r>
              <w:t>1.102223992</w:t>
            </w:r>
          </w:p>
        </w:tc>
      </w:tr>
      <w:tr w:rsidR="00A33C3F" w14:paraId="5C8334AB" w14:textId="77777777" w:rsidTr="00AF2FA2">
        <w:tc>
          <w:tcPr>
            <w:tcW w:w="3116" w:type="dxa"/>
          </w:tcPr>
          <w:p w14:paraId="43D99763" w14:textId="77777777" w:rsidR="00A33C3F" w:rsidRDefault="00A33C3F" w:rsidP="00AF2FA2">
            <w:r>
              <w:t>500,000 (estimated)</w:t>
            </w:r>
          </w:p>
        </w:tc>
        <w:tc>
          <w:tcPr>
            <w:tcW w:w="3117" w:type="dxa"/>
          </w:tcPr>
          <w:p w14:paraId="0D919B37" w14:textId="29CA32C1" w:rsidR="00A33C3F" w:rsidRDefault="00C144B6" w:rsidP="00AF2FA2">
            <w:r>
              <w:t>1250015</w:t>
            </w:r>
          </w:p>
        </w:tc>
        <w:tc>
          <w:tcPr>
            <w:tcW w:w="3117" w:type="dxa"/>
          </w:tcPr>
          <w:p w14:paraId="25FC5630" w14:textId="1356DEE8" w:rsidR="00A33C3F" w:rsidRDefault="00B35019" w:rsidP="00AF2FA2">
            <w:r>
              <w:t>5.511119962</w:t>
            </w:r>
          </w:p>
        </w:tc>
      </w:tr>
      <w:bookmarkEnd w:id="2"/>
      <w:bookmarkEnd w:id="3"/>
    </w:tbl>
    <w:p w14:paraId="30887E08" w14:textId="77777777" w:rsidR="00A33C3F" w:rsidRDefault="00A33C3F" w:rsidP="00A33C3F"/>
    <w:p w14:paraId="7F57C0AF" w14:textId="77777777" w:rsidR="00A33C3F" w:rsidRDefault="00A33C3F" w:rsidP="00A33C3F"/>
    <w:p w14:paraId="6487FA39" w14:textId="77777777" w:rsidR="00A33C3F" w:rsidRDefault="00A33C3F" w:rsidP="00A33C3F"/>
    <w:p w14:paraId="08221A28" w14:textId="77777777" w:rsidR="0017157A" w:rsidRDefault="0017157A" w:rsidP="0017157A"/>
    <w:p w14:paraId="1F52127A" w14:textId="1F97C6DF" w:rsidR="0017157A" w:rsidRDefault="00C32243" w:rsidP="0017157A">
      <w:r>
        <w:rPr>
          <w:noProof/>
        </w:rPr>
        <w:drawing>
          <wp:inline distT="0" distB="0" distL="0" distR="0" wp14:anchorId="7D1E0FFF" wp14:editId="1562FDA1">
            <wp:extent cx="5943600" cy="2717800"/>
            <wp:effectExtent l="0" t="0" r="0" b="6350"/>
            <wp:docPr id="28" name="Picture 28" descr="C:\Users\Hayden\AppData\Local\Microsoft\Windows\INetCache\Content.MSO\721FBF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Hayden\AppData\Local\Microsoft\Windows\INetCache\Content.MSO\721FBF3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2A9B90AA" w14:textId="33F2AB33" w:rsidR="0017157A" w:rsidRDefault="0017157A" w:rsidP="0017157A"/>
    <w:p w14:paraId="7F9E9293" w14:textId="016A0373" w:rsidR="00A33C3F" w:rsidRDefault="00A33C3F" w:rsidP="0017157A"/>
    <w:p w14:paraId="5B12F192" w14:textId="77777777" w:rsidR="00A33C3F" w:rsidRPr="00947F9F" w:rsidRDefault="00A33C3F" w:rsidP="0017157A"/>
    <w:p w14:paraId="2D098208" w14:textId="77777777" w:rsidR="0017157A" w:rsidRDefault="0017157A" w:rsidP="0017157A"/>
    <w:p w14:paraId="60CE3031" w14:textId="77777777" w:rsidR="0017157A" w:rsidRDefault="0017157A" w:rsidP="0017157A"/>
    <w:p w14:paraId="7B3FE089" w14:textId="77777777" w:rsidR="0017157A" w:rsidRDefault="0017157A" w:rsidP="0017157A"/>
    <w:p w14:paraId="26DB23FF" w14:textId="43A4EB75" w:rsidR="00C51748" w:rsidRDefault="00C51748" w:rsidP="00947F9F">
      <w:r>
        <w:tab/>
      </w:r>
      <w:r>
        <w:tab/>
      </w:r>
      <w:r>
        <w:tab/>
      </w:r>
      <w:r>
        <w:tab/>
      </w:r>
      <w:r>
        <w:tab/>
        <w:t xml:space="preserve">Sorted </w:t>
      </w:r>
      <w:r w:rsidR="00A36469">
        <w:t>Quick</w:t>
      </w:r>
      <w:r>
        <w:t xml:space="preserve"> Sort</w:t>
      </w:r>
    </w:p>
    <w:p w14:paraId="52BB5626" w14:textId="5D908DA0" w:rsidR="00D52ABB" w:rsidRDefault="00C51748" w:rsidP="00947F9F">
      <w:r>
        <w:tab/>
      </w:r>
      <w:r>
        <w:tab/>
      </w:r>
      <w:r>
        <w:tab/>
      </w:r>
      <w:r>
        <w:tab/>
      </w:r>
      <w:r>
        <w:tab/>
      </w:r>
    </w:p>
    <w:tbl>
      <w:tblPr>
        <w:tblStyle w:val="TableGrid"/>
        <w:tblW w:w="0" w:type="auto"/>
        <w:tblLook w:val="04A0" w:firstRow="1" w:lastRow="0" w:firstColumn="1" w:lastColumn="0" w:noHBand="0" w:noVBand="1"/>
      </w:tblPr>
      <w:tblGrid>
        <w:gridCol w:w="3116"/>
        <w:gridCol w:w="3117"/>
        <w:gridCol w:w="3117"/>
      </w:tblGrid>
      <w:tr w:rsidR="00C51748" w14:paraId="36CDB8F7" w14:textId="77777777" w:rsidTr="00AF2FA2">
        <w:tc>
          <w:tcPr>
            <w:tcW w:w="3116" w:type="dxa"/>
          </w:tcPr>
          <w:p w14:paraId="1A9B1F33" w14:textId="77777777" w:rsidR="00C51748" w:rsidRDefault="00C51748" w:rsidP="00AF2FA2">
            <w:r>
              <w:t xml:space="preserve">List Size </w:t>
            </w:r>
          </w:p>
        </w:tc>
        <w:tc>
          <w:tcPr>
            <w:tcW w:w="3117" w:type="dxa"/>
          </w:tcPr>
          <w:p w14:paraId="4C08A7D1" w14:textId="77777777" w:rsidR="00C51748" w:rsidRDefault="00C51748" w:rsidP="00AF2FA2">
            <w:r>
              <w:t>Comparisons</w:t>
            </w:r>
          </w:p>
        </w:tc>
        <w:tc>
          <w:tcPr>
            <w:tcW w:w="3117" w:type="dxa"/>
          </w:tcPr>
          <w:p w14:paraId="031AD0ED" w14:textId="77777777" w:rsidR="00C51748" w:rsidRDefault="00C51748" w:rsidP="00AF2FA2">
            <w:r>
              <w:t>Time(seconds)</w:t>
            </w:r>
          </w:p>
        </w:tc>
      </w:tr>
      <w:tr w:rsidR="00C51748" w14:paraId="5F6D5230" w14:textId="77777777" w:rsidTr="00AF2FA2">
        <w:tc>
          <w:tcPr>
            <w:tcW w:w="3116" w:type="dxa"/>
          </w:tcPr>
          <w:p w14:paraId="0D3D9D4C" w14:textId="77777777" w:rsidR="00C51748" w:rsidRDefault="00C51748" w:rsidP="00AF2FA2">
            <w:r>
              <w:t>1,000</w:t>
            </w:r>
          </w:p>
        </w:tc>
        <w:tc>
          <w:tcPr>
            <w:tcW w:w="3117" w:type="dxa"/>
          </w:tcPr>
          <w:p w14:paraId="0FC8349E" w14:textId="38AE972B" w:rsidR="00C51748" w:rsidRDefault="009F3C62" w:rsidP="00AF2FA2">
            <w:r w:rsidRPr="009F3C62">
              <w:t>1001997</w:t>
            </w:r>
          </w:p>
        </w:tc>
        <w:tc>
          <w:tcPr>
            <w:tcW w:w="3117" w:type="dxa"/>
          </w:tcPr>
          <w:p w14:paraId="0E975A3B" w14:textId="15CD3592" w:rsidR="00C51748" w:rsidRDefault="009F3C62" w:rsidP="00AF2FA2">
            <w:r>
              <w:t>0</w:t>
            </w:r>
            <w:r w:rsidRPr="009F3C62">
              <w:t>.1808180809020996</w:t>
            </w:r>
          </w:p>
        </w:tc>
      </w:tr>
      <w:tr w:rsidR="00C51748" w14:paraId="40169496" w14:textId="77777777" w:rsidTr="00AF2FA2">
        <w:tc>
          <w:tcPr>
            <w:tcW w:w="3116" w:type="dxa"/>
          </w:tcPr>
          <w:p w14:paraId="7FF6E396" w14:textId="77777777" w:rsidR="00C51748" w:rsidRDefault="00C51748" w:rsidP="00AF2FA2">
            <w:r>
              <w:t>2,000</w:t>
            </w:r>
          </w:p>
        </w:tc>
        <w:tc>
          <w:tcPr>
            <w:tcW w:w="3117" w:type="dxa"/>
          </w:tcPr>
          <w:p w14:paraId="3D85DDC4" w14:textId="4ADD042B" w:rsidR="00C51748" w:rsidRDefault="007A3ABE" w:rsidP="00AF2FA2">
            <w:r w:rsidRPr="007A3ABE">
              <w:t>5005994</w:t>
            </w:r>
          </w:p>
        </w:tc>
        <w:tc>
          <w:tcPr>
            <w:tcW w:w="3117" w:type="dxa"/>
          </w:tcPr>
          <w:p w14:paraId="53996DD0" w14:textId="69F4F43D" w:rsidR="00C51748" w:rsidRDefault="007A3ABE" w:rsidP="00AF2FA2">
            <w:r w:rsidRPr="007A3ABE">
              <w:t>0.7059662342071533</w:t>
            </w:r>
          </w:p>
        </w:tc>
      </w:tr>
      <w:tr w:rsidR="00C51748" w14:paraId="5098DC73" w14:textId="77777777" w:rsidTr="00AF2FA2">
        <w:tc>
          <w:tcPr>
            <w:tcW w:w="3116" w:type="dxa"/>
          </w:tcPr>
          <w:p w14:paraId="3D4F1808" w14:textId="77777777" w:rsidR="00C51748" w:rsidRDefault="00C51748" w:rsidP="00AF2FA2">
            <w:r>
              <w:t>4,000</w:t>
            </w:r>
          </w:p>
        </w:tc>
        <w:tc>
          <w:tcPr>
            <w:tcW w:w="3117" w:type="dxa"/>
          </w:tcPr>
          <w:p w14:paraId="1E59C712" w14:textId="6112130E" w:rsidR="00C51748" w:rsidRDefault="007A3ABE" w:rsidP="00AF2FA2">
            <w:r w:rsidRPr="007A3ABE">
              <w:t>21013991</w:t>
            </w:r>
          </w:p>
        </w:tc>
        <w:tc>
          <w:tcPr>
            <w:tcW w:w="3117" w:type="dxa"/>
          </w:tcPr>
          <w:p w14:paraId="7536C10C" w14:textId="090A2071" w:rsidR="00C51748" w:rsidRDefault="007A3ABE" w:rsidP="00AF2FA2">
            <w:r w:rsidRPr="007A3ABE">
              <w:t>2.805424690246582</w:t>
            </w:r>
          </w:p>
        </w:tc>
      </w:tr>
      <w:tr w:rsidR="00C51748" w14:paraId="6530B3AF" w14:textId="77777777" w:rsidTr="00AF2FA2">
        <w:tc>
          <w:tcPr>
            <w:tcW w:w="3116" w:type="dxa"/>
          </w:tcPr>
          <w:p w14:paraId="134E019F" w14:textId="77777777" w:rsidR="00C51748" w:rsidRDefault="00C51748" w:rsidP="00AF2FA2">
            <w:r>
              <w:t>8,000</w:t>
            </w:r>
          </w:p>
        </w:tc>
        <w:tc>
          <w:tcPr>
            <w:tcW w:w="3117" w:type="dxa"/>
          </w:tcPr>
          <w:p w14:paraId="32A0DC12" w14:textId="1FE86E65" w:rsidR="00C51748" w:rsidRDefault="007A3ABE" w:rsidP="00AF2FA2">
            <w:r w:rsidRPr="007A3ABE">
              <w:t>85029988</w:t>
            </w:r>
          </w:p>
        </w:tc>
        <w:tc>
          <w:tcPr>
            <w:tcW w:w="3117" w:type="dxa"/>
          </w:tcPr>
          <w:p w14:paraId="602777ED" w14:textId="2800DA40" w:rsidR="00C51748" w:rsidRDefault="007A3ABE" w:rsidP="00AF2FA2">
            <w:r w:rsidRPr="007A3ABE">
              <w:t>11.09237027168274</w:t>
            </w:r>
          </w:p>
        </w:tc>
      </w:tr>
      <w:tr w:rsidR="00C51748" w14:paraId="1ED6115E" w14:textId="77777777" w:rsidTr="00AF2FA2">
        <w:tc>
          <w:tcPr>
            <w:tcW w:w="3116" w:type="dxa"/>
          </w:tcPr>
          <w:p w14:paraId="186A32B1" w14:textId="77777777" w:rsidR="00C51748" w:rsidRDefault="00C51748" w:rsidP="00AF2FA2">
            <w:r>
              <w:t>16,000</w:t>
            </w:r>
          </w:p>
        </w:tc>
        <w:tc>
          <w:tcPr>
            <w:tcW w:w="3117" w:type="dxa"/>
          </w:tcPr>
          <w:p w14:paraId="3D277C47" w14:textId="4D8E9815" w:rsidR="00C51748" w:rsidRDefault="008818DF" w:rsidP="00AF2FA2">
            <w:r w:rsidRPr="008818DF">
              <w:t>341061985</w:t>
            </w:r>
          </w:p>
        </w:tc>
        <w:tc>
          <w:tcPr>
            <w:tcW w:w="3117" w:type="dxa"/>
          </w:tcPr>
          <w:p w14:paraId="2ED790AD" w14:textId="796293B5" w:rsidR="00C51748" w:rsidRDefault="008818DF" w:rsidP="00AF2FA2">
            <w:r w:rsidRPr="008818DF">
              <w:t>44.1229784488678</w:t>
            </w:r>
          </w:p>
        </w:tc>
      </w:tr>
      <w:tr w:rsidR="00C51748" w14:paraId="47A1E930" w14:textId="77777777" w:rsidTr="00AF2FA2">
        <w:tc>
          <w:tcPr>
            <w:tcW w:w="3116" w:type="dxa"/>
          </w:tcPr>
          <w:p w14:paraId="156518CB" w14:textId="77777777" w:rsidR="00C51748" w:rsidRDefault="00C51748" w:rsidP="00AF2FA2">
            <w:r>
              <w:t>32,000</w:t>
            </w:r>
          </w:p>
        </w:tc>
        <w:tc>
          <w:tcPr>
            <w:tcW w:w="3117" w:type="dxa"/>
          </w:tcPr>
          <w:p w14:paraId="6274EED3" w14:textId="5C7B655A" w:rsidR="00C51748" w:rsidRDefault="00EB1FB0" w:rsidP="00AF2FA2">
            <w:r>
              <w:t>682123970</w:t>
            </w:r>
          </w:p>
        </w:tc>
        <w:tc>
          <w:tcPr>
            <w:tcW w:w="3117" w:type="dxa"/>
          </w:tcPr>
          <w:p w14:paraId="3AFAEEA4" w14:textId="4DFD5EEC" w:rsidR="00C51748" w:rsidRDefault="00157D8B" w:rsidP="00AF2FA2">
            <w:r>
              <w:t>88.2459569</w:t>
            </w:r>
          </w:p>
        </w:tc>
      </w:tr>
      <w:tr w:rsidR="00C51748" w14:paraId="673FCD77" w14:textId="77777777" w:rsidTr="00AF2FA2">
        <w:tc>
          <w:tcPr>
            <w:tcW w:w="3116" w:type="dxa"/>
          </w:tcPr>
          <w:p w14:paraId="297BA796" w14:textId="77777777" w:rsidR="00C51748" w:rsidRDefault="00C51748" w:rsidP="00AF2FA2">
            <w:r>
              <w:t>100,000 (estimated)</w:t>
            </w:r>
          </w:p>
        </w:tc>
        <w:tc>
          <w:tcPr>
            <w:tcW w:w="3117" w:type="dxa"/>
          </w:tcPr>
          <w:p w14:paraId="07D8F478" w14:textId="1DE6A1C4" w:rsidR="00C51748" w:rsidRDefault="00A211F3" w:rsidP="00AF2FA2">
            <w:r>
              <w:t>18810</w:t>
            </w:r>
            <w:r w:rsidR="00EC2973">
              <w:t>83827</w:t>
            </w:r>
          </w:p>
        </w:tc>
        <w:tc>
          <w:tcPr>
            <w:tcW w:w="3117" w:type="dxa"/>
          </w:tcPr>
          <w:p w14:paraId="2927644E" w14:textId="26DCBE51" w:rsidR="00C51748" w:rsidRDefault="00DE5DA9" w:rsidP="00AF2FA2">
            <w:r>
              <w:t>1.164519787</w:t>
            </w:r>
          </w:p>
        </w:tc>
      </w:tr>
      <w:tr w:rsidR="00C51748" w14:paraId="6BE13126" w14:textId="77777777" w:rsidTr="00AF2FA2">
        <w:tc>
          <w:tcPr>
            <w:tcW w:w="3116" w:type="dxa"/>
          </w:tcPr>
          <w:p w14:paraId="15BA32DD" w14:textId="77777777" w:rsidR="00C51748" w:rsidRDefault="00C51748" w:rsidP="00AF2FA2">
            <w:r>
              <w:t>500,000 (estimated)</w:t>
            </w:r>
          </w:p>
        </w:tc>
        <w:tc>
          <w:tcPr>
            <w:tcW w:w="3117" w:type="dxa"/>
          </w:tcPr>
          <w:p w14:paraId="233DF997" w14:textId="41618325" w:rsidR="00C51748" w:rsidRDefault="00EC2973" w:rsidP="00AF2FA2">
            <w:r>
              <w:t>532</w:t>
            </w:r>
            <w:r w:rsidR="00DF314C">
              <w:t>9093516</w:t>
            </w:r>
          </w:p>
        </w:tc>
        <w:tc>
          <w:tcPr>
            <w:tcW w:w="3117" w:type="dxa"/>
          </w:tcPr>
          <w:p w14:paraId="1B9CDD44" w14:textId="0CAB7D90" w:rsidR="00C51748" w:rsidRDefault="00DE5DA9" w:rsidP="00AF2FA2">
            <w:r>
              <w:t>5.822598934</w:t>
            </w:r>
          </w:p>
        </w:tc>
      </w:tr>
    </w:tbl>
    <w:p w14:paraId="31F594BF" w14:textId="355828FF" w:rsidR="00D52ABB" w:rsidRDefault="00D52ABB" w:rsidP="00947F9F"/>
    <w:p w14:paraId="12298EAA" w14:textId="1A53247D" w:rsidR="00D52ABB" w:rsidRDefault="008F5606" w:rsidP="00947F9F">
      <w:r>
        <w:rPr>
          <w:noProof/>
        </w:rPr>
        <w:drawing>
          <wp:inline distT="0" distB="0" distL="0" distR="0" wp14:anchorId="17FFFB8D" wp14:editId="00EA9EC9">
            <wp:extent cx="5943600" cy="2717800"/>
            <wp:effectExtent l="0" t="0" r="0" b="6350"/>
            <wp:docPr id="1" name="Picture 1" descr="C:\Users\Hayden\AppData\Local\Microsoft\Windows\INetCache\Content.MSO\EE14CA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den\AppData\Local\Microsoft\Windows\INetCache\Content.MSO\EE14CAC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0AABE3ED" w14:textId="7F53B743" w:rsidR="00C51748" w:rsidRDefault="00C51748" w:rsidP="00947F9F"/>
    <w:p w14:paraId="49AA8012" w14:textId="77777777" w:rsidR="00C51748" w:rsidRPr="00947F9F" w:rsidRDefault="00C51748" w:rsidP="00947F9F"/>
    <w:p w14:paraId="38C67BFA" w14:textId="74AAC6FA" w:rsidR="001A089B" w:rsidRDefault="003A645F" w:rsidP="001A089B">
      <w:pPr>
        <w:pStyle w:val="ListParagraph"/>
        <w:numPr>
          <w:ilvl w:val="0"/>
          <w:numId w:val="1"/>
        </w:numPr>
      </w:pPr>
      <w:r>
        <w:t xml:space="preserve">Which sort do you think is better? Why? </w:t>
      </w:r>
    </w:p>
    <w:p w14:paraId="56A05B0E" w14:textId="644E9EF9" w:rsidR="001A089B" w:rsidRDefault="001A089B" w:rsidP="001A089B">
      <w:pPr>
        <w:pStyle w:val="ListParagraph"/>
      </w:pPr>
      <w:r>
        <w:t>Depends on the type of list. If the list is unsorted, which most lists are, the best sort would be</w:t>
      </w:r>
      <w:r w:rsidR="00436F1B">
        <w:t xml:space="preserve"> quick</w:t>
      </w:r>
      <w:r>
        <w:t xml:space="preserve"> sort, as it </w:t>
      </w:r>
      <w:r w:rsidR="00017F04">
        <w:t xml:space="preserve">runs as an </w:t>
      </w:r>
      <w:r w:rsidR="003A73D7">
        <w:t>O(</w:t>
      </w:r>
      <w:proofErr w:type="spellStart"/>
      <w:r w:rsidR="003A73D7">
        <w:t>nlogn</w:t>
      </w:r>
      <w:proofErr w:type="spellEnd"/>
      <w:r w:rsidR="003A73D7">
        <w:t xml:space="preserve">) </w:t>
      </w:r>
      <w:r w:rsidR="00436F1B">
        <w:t>function</w:t>
      </w:r>
      <w:r w:rsidR="00AE6DC8">
        <w:t xml:space="preserve"> while taking very little space in memory. With the sample size we had, we weren’t able to clearly see </w:t>
      </w:r>
      <w:proofErr w:type="gramStart"/>
      <w:r w:rsidR="00AE6DC8">
        <w:t>a</w:t>
      </w:r>
      <w:proofErr w:type="gramEnd"/>
      <w:r w:rsidR="00AE6DC8">
        <w:t xml:space="preserve"> O(</w:t>
      </w:r>
      <w:proofErr w:type="spellStart"/>
      <w:r w:rsidR="00AE6DC8">
        <w:t>nlogn</w:t>
      </w:r>
      <w:proofErr w:type="spellEnd"/>
      <w:r w:rsidR="00AE6DC8">
        <w:t xml:space="preserve">) function produced; however, we do that the number of comparisons and the time taken is much less compared to selection and insertion sort. Compared to merge sort, it takes less memory </w:t>
      </w:r>
      <w:r w:rsidR="00316BF9">
        <w:t xml:space="preserve">by working with the same list, </w:t>
      </w:r>
      <w:r w:rsidR="00AE6DC8">
        <w:t>as it doesn’t stop your code because memory is filled up</w:t>
      </w:r>
      <w:r w:rsidR="00125818">
        <w:t xml:space="preserve">, which happened to me. For an unsorted list, quick sort </w:t>
      </w:r>
      <w:r w:rsidR="00155300">
        <w:t xml:space="preserve">goes divides the list into different parts, which decreases </w:t>
      </w:r>
      <w:r w:rsidR="00316BF9">
        <w:t xml:space="preserve">the number of comparisons needed to go through the entire list. </w:t>
      </w:r>
      <w:r w:rsidR="00EB4EEA">
        <w:t xml:space="preserve"> </w:t>
      </w:r>
    </w:p>
    <w:p w14:paraId="10725E48" w14:textId="67289B6A" w:rsidR="003A645F" w:rsidRDefault="003A645F" w:rsidP="00316BF9">
      <w:pPr>
        <w:pStyle w:val="ListParagraph"/>
        <w:numPr>
          <w:ilvl w:val="0"/>
          <w:numId w:val="1"/>
        </w:numPr>
      </w:pPr>
      <w:r>
        <w:t xml:space="preserve">Which sort is better when sorting a list that is already sorted (or mostly sorted)? Why? </w:t>
      </w:r>
    </w:p>
    <w:p w14:paraId="322C438F" w14:textId="27449850" w:rsidR="00316BF9" w:rsidRDefault="00316BF9" w:rsidP="00316BF9">
      <w:pPr>
        <w:pStyle w:val="ListParagraph"/>
      </w:pPr>
      <w:r>
        <w:t>When a list is</w:t>
      </w:r>
      <w:r w:rsidR="00315790">
        <w:t xml:space="preserve"> already sorted, </w:t>
      </w:r>
      <w:r w:rsidR="0062556A">
        <w:t xml:space="preserve">insertion sort is the best because it has the least run time and </w:t>
      </w:r>
      <w:r w:rsidR="000724B6">
        <w:t xml:space="preserve">few </w:t>
      </w:r>
      <w:r w:rsidR="0062556A">
        <w:t xml:space="preserve">comparisons. </w:t>
      </w:r>
      <w:r w:rsidR="000724B6">
        <w:t xml:space="preserve">However, merge sort does the least comparisons, but the run time is second compared to insertion sort. </w:t>
      </w:r>
      <w:r w:rsidR="0062556A">
        <w:t xml:space="preserve">Because the list is already sorted, insertion sort </w:t>
      </w:r>
      <w:r w:rsidR="000724B6">
        <w:t xml:space="preserve">does well </w:t>
      </w:r>
      <w:r w:rsidR="007839E0">
        <w:t xml:space="preserve">because as it goes through the list </w:t>
      </w:r>
      <w:proofErr w:type="gramStart"/>
      <w:r w:rsidR="007839E0">
        <w:t>assuming that</w:t>
      </w:r>
      <w:proofErr w:type="gramEnd"/>
      <w:r w:rsidR="007839E0">
        <w:t xml:space="preserve"> the </w:t>
      </w:r>
      <w:r w:rsidR="00BC0C83">
        <w:t xml:space="preserve">comparing it to the previous values, it sees that everything is already sorted which is a lot faster compared to merge or quick sort which needs a list to be partitioned and </w:t>
      </w:r>
      <w:r w:rsidR="009B02E1">
        <w:t xml:space="preserve">traverse through the </w:t>
      </w:r>
      <w:proofErr w:type="spellStart"/>
      <w:r w:rsidR="009B02E1">
        <w:t>sublists</w:t>
      </w:r>
      <w:proofErr w:type="spellEnd"/>
      <w:r w:rsidR="009B02E1">
        <w:t>.</w:t>
      </w:r>
      <w:r w:rsidR="00A95DB2">
        <w:t xml:space="preserve"> It might take more comparisons, but it </w:t>
      </w:r>
      <w:r w:rsidR="000724B6">
        <w:t>takes less time.</w:t>
      </w:r>
    </w:p>
    <w:p w14:paraId="360B86A9" w14:textId="0D93FF2C" w:rsidR="00947F9F" w:rsidRDefault="003A645F" w:rsidP="009B02E1">
      <w:pPr>
        <w:pStyle w:val="ListParagraph"/>
        <w:numPr>
          <w:ilvl w:val="0"/>
          <w:numId w:val="1"/>
        </w:numPr>
      </w:pPr>
      <w:r>
        <w:t>You probably found that insertion sort had about half as many comparisons as selection sort. Why? Why are the times for insertion sort not half what they are for selection sort?</w:t>
      </w:r>
    </w:p>
    <w:p w14:paraId="01B0E0C1" w14:textId="77777777" w:rsidR="000724B6" w:rsidRDefault="000724B6" w:rsidP="000724B6">
      <w:pPr>
        <w:pStyle w:val="ListParagraph"/>
      </w:pPr>
    </w:p>
    <w:p w14:paraId="5FBB8A99" w14:textId="387F0523" w:rsidR="009B02E1" w:rsidRDefault="00BB284A" w:rsidP="009B02E1">
      <w:pPr>
        <w:pStyle w:val="ListParagraph"/>
      </w:pPr>
      <w:r>
        <w:t xml:space="preserve">Insertion sort does half as many comparisons as selection sort. This is because </w:t>
      </w:r>
      <w:r w:rsidR="00F40BDB">
        <w:t xml:space="preserve">for a huge list, selection sort is very inefficient as it finds the minimum value by going through the entire </w:t>
      </w:r>
      <w:r w:rsidR="00CD3534">
        <w:t xml:space="preserve">list </w:t>
      </w:r>
      <w:r w:rsidR="00F40BDB">
        <w:t>to find the right position.</w:t>
      </w:r>
      <w:r w:rsidR="003516C4">
        <w:t xml:space="preserve"> This leads to more comparisons. </w:t>
      </w:r>
      <w:r w:rsidR="00193819">
        <w:t>However, insertion sort goes through the list the same way however</w:t>
      </w:r>
      <w:r w:rsidR="00CD3534">
        <w:t xml:space="preserve"> the first part is already a sorted list, so all you do is pick and place into the small divided </w:t>
      </w:r>
      <w:proofErr w:type="spellStart"/>
      <w:r w:rsidR="00CD3534">
        <w:t>sublist</w:t>
      </w:r>
      <w:proofErr w:type="spellEnd"/>
      <w:r w:rsidR="00CD3534">
        <w:t xml:space="preserve">. </w:t>
      </w:r>
      <w:r w:rsidR="003516C4">
        <w:t xml:space="preserve">The times don’t change drastically however, since you are still going through the list and </w:t>
      </w:r>
      <w:r w:rsidR="00BC5B7C">
        <w:t xml:space="preserve">comparing numerous values to the current. </w:t>
      </w:r>
    </w:p>
    <w:p w14:paraId="08F4649C" w14:textId="22C46467" w:rsidR="00C51748" w:rsidRDefault="00C51748" w:rsidP="00947F9F"/>
    <w:p w14:paraId="158736F1" w14:textId="77777777" w:rsidR="00C51748" w:rsidRPr="00947F9F" w:rsidRDefault="00C51748" w:rsidP="00947F9F"/>
    <w:sectPr w:rsidR="00C51748" w:rsidRPr="0094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34F70"/>
    <w:multiLevelType w:val="hybridMultilevel"/>
    <w:tmpl w:val="E6EE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7B"/>
    <w:rsid w:val="00017F04"/>
    <w:rsid w:val="00035E2B"/>
    <w:rsid w:val="00065377"/>
    <w:rsid w:val="000724B6"/>
    <w:rsid w:val="000805A6"/>
    <w:rsid w:val="00091497"/>
    <w:rsid w:val="000B7E95"/>
    <w:rsid w:val="000E3DB5"/>
    <w:rsid w:val="000F5A22"/>
    <w:rsid w:val="000F7F3E"/>
    <w:rsid w:val="00112121"/>
    <w:rsid w:val="0011319E"/>
    <w:rsid w:val="0011536D"/>
    <w:rsid w:val="00125818"/>
    <w:rsid w:val="0014494E"/>
    <w:rsid w:val="00146C89"/>
    <w:rsid w:val="00155300"/>
    <w:rsid w:val="00157D8B"/>
    <w:rsid w:val="00167BBF"/>
    <w:rsid w:val="0017157A"/>
    <w:rsid w:val="00180738"/>
    <w:rsid w:val="00190C0C"/>
    <w:rsid w:val="00193819"/>
    <w:rsid w:val="001A089B"/>
    <w:rsid w:val="001A758B"/>
    <w:rsid w:val="001B0A06"/>
    <w:rsid w:val="001B61EA"/>
    <w:rsid w:val="001C001E"/>
    <w:rsid w:val="001E73A4"/>
    <w:rsid w:val="001F6597"/>
    <w:rsid w:val="00210188"/>
    <w:rsid w:val="002108CF"/>
    <w:rsid w:val="00222DE9"/>
    <w:rsid w:val="0023420F"/>
    <w:rsid w:val="00240330"/>
    <w:rsid w:val="00245567"/>
    <w:rsid w:val="0026148B"/>
    <w:rsid w:val="00261C90"/>
    <w:rsid w:val="00264937"/>
    <w:rsid w:val="002708E6"/>
    <w:rsid w:val="002B217D"/>
    <w:rsid w:val="002B2DEF"/>
    <w:rsid w:val="002B3BA0"/>
    <w:rsid w:val="002B6DD0"/>
    <w:rsid w:val="002C65DC"/>
    <w:rsid w:val="002E1CDA"/>
    <w:rsid w:val="002E255F"/>
    <w:rsid w:val="002E576D"/>
    <w:rsid w:val="002E594B"/>
    <w:rsid w:val="002F519F"/>
    <w:rsid w:val="00301A89"/>
    <w:rsid w:val="00315790"/>
    <w:rsid w:val="00316BF9"/>
    <w:rsid w:val="003373C7"/>
    <w:rsid w:val="00345D4A"/>
    <w:rsid w:val="0035046E"/>
    <w:rsid w:val="003516C4"/>
    <w:rsid w:val="00362FC3"/>
    <w:rsid w:val="00370405"/>
    <w:rsid w:val="00370EA7"/>
    <w:rsid w:val="00373415"/>
    <w:rsid w:val="003A645F"/>
    <w:rsid w:val="003A73D7"/>
    <w:rsid w:val="003D6B69"/>
    <w:rsid w:val="003D7F00"/>
    <w:rsid w:val="003E390F"/>
    <w:rsid w:val="0040151C"/>
    <w:rsid w:val="004257A8"/>
    <w:rsid w:val="00436F1B"/>
    <w:rsid w:val="00440F63"/>
    <w:rsid w:val="00442E48"/>
    <w:rsid w:val="004434A7"/>
    <w:rsid w:val="00443FAF"/>
    <w:rsid w:val="00497AE0"/>
    <w:rsid w:val="004E08E6"/>
    <w:rsid w:val="004E126E"/>
    <w:rsid w:val="004F2390"/>
    <w:rsid w:val="005062BB"/>
    <w:rsid w:val="00514836"/>
    <w:rsid w:val="005406F2"/>
    <w:rsid w:val="00547FF8"/>
    <w:rsid w:val="0056641A"/>
    <w:rsid w:val="005857A2"/>
    <w:rsid w:val="005A20D8"/>
    <w:rsid w:val="005C0070"/>
    <w:rsid w:val="005D3769"/>
    <w:rsid w:val="00604621"/>
    <w:rsid w:val="00605279"/>
    <w:rsid w:val="0060721A"/>
    <w:rsid w:val="006207F5"/>
    <w:rsid w:val="006218A6"/>
    <w:rsid w:val="0062556A"/>
    <w:rsid w:val="00651061"/>
    <w:rsid w:val="00670D09"/>
    <w:rsid w:val="006C03FB"/>
    <w:rsid w:val="006F0F28"/>
    <w:rsid w:val="007070C6"/>
    <w:rsid w:val="00760FB9"/>
    <w:rsid w:val="0076417B"/>
    <w:rsid w:val="007839E0"/>
    <w:rsid w:val="00795163"/>
    <w:rsid w:val="007A3ABE"/>
    <w:rsid w:val="007B265E"/>
    <w:rsid w:val="007C3FF3"/>
    <w:rsid w:val="007C4276"/>
    <w:rsid w:val="007E1A53"/>
    <w:rsid w:val="00853AC3"/>
    <w:rsid w:val="00860CC3"/>
    <w:rsid w:val="008818DF"/>
    <w:rsid w:val="00893C44"/>
    <w:rsid w:val="008A3EF2"/>
    <w:rsid w:val="008A4E34"/>
    <w:rsid w:val="008C1037"/>
    <w:rsid w:val="008C3B6A"/>
    <w:rsid w:val="008D528A"/>
    <w:rsid w:val="008F37EE"/>
    <w:rsid w:val="008F5606"/>
    <w:rsid w:val="00902FCD"/>
    <w:rsid w:val="0091032F"/>
    <w:rsid w:val="00913BC1"/>
    <w:rsid w:val="009222C1"/>
    <w:rsid w:val="00934310"/>
    <w:rsid w:val="00944B64"/>
    <w:rsid w:val="00947F9F"/>
    <w:rsid w:val="00957A38"/>
    <w:rsid w:val="0096055F"/>
    <w:rsid w:val="00973FCB"/>
    <w:rsid w:val="00983D18"/>
    <w:rsid w:val="00992F33"/>
    <w:rsid w:val="009A22EC"/>
    <w:rsid w:val="009B02E1"/>
    <w:rsid w:val="009C43DC"/>
    <w:rsid w:val="009F3C62"/>
    <w:rsid w:val="00A008A8"/>
    <w:rsid w:val="00A00974"/>
    <w:rsid w:val="00A211F3"/>
    <w:rsid w:val="00A276FC"/>
    <w:rsid w:val="00A27F3A"/>
    <w:rsid w:val="00A33C3F"/>
    <w:rsid w:val="00A36337"/>
    <w:rsid w:val="00A36469"/>
    <w:rsid w:val="00A45555"/>
    <w:rsid w:val="00A52C1B"/>
    <w:rsid w:val="00A54EBD"/>
    <w:rsid w:val="00A6022A"/>
    <w:rsid w:val="00A75BD6"/>
    <w:rsid w:val="00A8468A"/>
    <w:rsid w:val="00A86541"/>
    <w:rsid w:val="00A95DB2"/>
    <w:rsid w:val="00AB545C"/>
    <w:rsid w:val="00AD04F3"/>
    <w:rsid w:val="00AE6DC8"/>
    <w:rsid w:val="00AF2FA2"/>
    <w:rsid w:val="00B04B7E"/>
    <w:rsid w:val="00B35019"/>
    <w:rsid w:val="00B81E5C"/>
    <w:rsid w:val="00B9286A"/>
    <w:rsid w:val="00BB284A"/>
    <w:rsid w:val="00BC0C83"/>
    <w:rsid w:val="00BC5B7C"/>
    <w:rsid w:val="00BD6A3B"/>
    <w:rsid w:val="00BF1F7B"/>
    <w:rsid w:val="00C0488C"/>
    <w:rsid w:val="00C05F7B"/>
    <w:rsid w:val="00C144B6"/>
    <w:rsid w:val="00C21746"/>
    <w:rsid w:val="00C3121B"/>
    <w:rsid w:val="00C32243"/>
    <w:rsid w:val="00C32786"/>
    <w:rsid w:val="00C41F9E"/>
    <w:rsid w:val="00C51748"/>
    <w:rsid w:val="00C534E9"/>
    <w:rsid w:val="00C968E3"/>
    <w:rsid w:val="00CC191E"/>
    <w:rsid w:val="00CD3534"/>
    <w:rsid w:val="00CF00BD"/>
    <w:rsid w:val="00D15A5A"/>
    <w:rsid w:val="00D22330"/>
    <w:rsid w:val="00D25259"/>
    <w:rsid w:val="00D3021D"/>
    <w:rsid w:val="00D52ABB"/>
    <w:rsid w:val="00D66415"/>
    <w:rsid w:val="00D956D4"/>
    <w:rsid w:val="00D95E36"/>
    <w:rsid w:val="00D97D7B"/>
    <w:rsid w:val="00DA3C20"/>
    <w:rsid w:val="00DA5A87"/>
    <w:rsid w:val="00DC6F6C"/>
    <w:rsid w:val="00DE1CE0"/>
    <w:rsid w:val="00DE5DA9"/>
    <w:rsid w:val="00DF314C"/>
    <w:rsid w:val="00E058F6"/>
    <w:rsid w:val="00E61525"/>
    <w:rsid w:val="00E63BF1"/>
    <w:rsid w:val="00E76928"/>
    <w:rsid w:val="00E8110B"/>
    <w:rsid w:val="00E8607E"/>
    <w:rsid w:val="00E87AC9"/>
    <w:rsid w:val="00E92CA7"/>
    <w:rsid w:val="00E92D4A"/>
    <w:rsid w:val="00E936C0"/>
    <w:rsid w:val="00EB1FB0"/>
    <w:rsid w:val="00EB2328"/>
    <w:rsid w:val="00EB4EEA"/>
    <w:rsid w:val="00EC2973"/>
    <w:rsid w:val="00ED5BEB"/>
    <w:rsid w:val="00F01F93"/>
    <w:rsid w:val="00F23E87"/>
    <w:rsid w:val="00F328A3"/>
    <w:rsid w:val="00F32C9E"/>
    <w:rsid w:val="00F33660"/>
    <w:rsid w:val="00F40BDB"/>
    <w:rsid w:val="00F52603"/>
    <w:rsid w:val="00F538F9"/>
    <w:rsid w:val="00F54134"/>
    <w:rsid w:val="00F846F8"/>
    <w:rsid w:val="00FB30D4"/>
    <w:rsid w:val="00FB5A70"/>
    <w:rsid w:val="00FC02C9"/>
    <w:rsid w:val="00FC0D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AF7594"/>
  <w15:chartTrackingRefBased/>
  <w15:docId w15:val="{39558989-4E1D-481B-BA6E-4D7B6A63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0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1</Pages>
  <Words>768</Words>
  <Characters>4381</Characters>
  <Application>Microsoft Office Word</Application>
  <DocSecurity>4</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Gabriel Tam</dc:creator>
  <cp:keywords/>
  <dc:description/>
  <cp:lastModifiedBy>Hayden Tam</cp:lastModifiedBy>
  <cp:revision>217</cp:revision>
  <dcterms:created xsi:type="dcterms:W3CDTF">2018-10-30T01:00:00Z</dcterms:created>
  <dcterms:modified xsi:type="dcterms:W3CDTF">2018-11-05T10:51:00Z</dcterms:modified>
</cp:coreProperties>
</file>