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D560" w14:textId="77777777" w:rsidR="006B030E" w:rsidRDefault="00347BD1" w:rsidP="00A75CB2">
      <w:pPr>
        <w:jc w:val="center"/>
        <w:rPr>
          <w:rFonts w:ascii="黑体" w:eastAsia="黑体" w:hAnsi="黑体"/>
          <w:sz w:val="44"/>
          <w:szCs w:val="44"/>
        </w:rPr>
      </w:pPr>
      <w:r w:rsidRPr="006B030E">
        <w:rPr>
          <w:rFonts w:ascii="黑体" w:eastAsia="黑体" w:hAnsi="黑体" w:hint="eastAsia"/>
          <w:sz w:val="44"/>
          <w:szCs w:val="44"/>
        </w:rPr>
        <w:t>始终抓住文化自信</w:t>
      </w:r>
    </w:p>
    <w:p w14:paraId="11459B37" w14:textId="50978B9D" w:rsidR="00347BD1" w:rsidRPr="006B030E" w:rsidRDefault="00347BD1" w:rsidP="006B030E">
      <w:pPr>
        <w:jc w:val="center"/>
        <w:rPr>
          <w:rFonts w:ascii="黑体" w:eastAsia="黑体" w:hAnsi="黑体"/>
          <w:sz w:val="44"/>
          <w:szCs w:val="44"/>
        </w:rPr>
      </w:pPr>
      <w:r w:rsidRPr="006B030E">
        <w:rPr>
          <w:rFonts w:ascii="黑体" w:eastAsia="黑体" w:hAnsi="黑体" w:hint="eastAsia"/>
          <w:sz w:val="44"/>
          <w:szCs w:val="44"/>
        </w:rPr>
        <w:t>思考中国文化的未来发展</w:t>
      </w:r>
    </w:p>
    <w:p w14:paraId="5637551C" w14:textId="77777777" w:rsidR="00461F72" w:rsidRPr="006B030E" w:rsidRDefault="00461F72" w:rsidP="00A75CB2">
      <w:pPr>
        <w:jc w:val="center"/>
        <w:rPr>
          <w:rFonts w:ascii="黑体" w:eastAsia="黑体" w:hAnsi="黑体"/>
          <w:sz w:val="32"/>
          <w:szCs w:val="32"/>
        </w:rPr>
      </w:pPr>
    </w:p>
    <w:p w14:paraId="36605849" w14:textId="2F1401A4" w:rsidR="00347BD1" w:rsidRPr="004E20CC" w:rsidRDefault="00331F73" w:rsidP="00360FA0">
      <w:pPr>
        <w:jc w:val="center"/>
        <w:rPr>
          <w:rFonts w:ascii="宋体" w:eastAsia="宋体" w:hAnsi="宋体"/>
          <w:sz w:val="28"/>
          <w:szCs w:val="28"/>
        </w:rPr>
      </w:pPr>
      <w:r w:rsidRPr="004E20CC">
        <w:rPr>
          <w:rFonts w:ascii="宋体" w:eastAsia="宋体" w:hAnsi="宋体" w:hint="eastAsia"/>
          <w:sz w:val="28"/>
          <w:szCs w:val="28"/>
        </w:rPr>
        <w:t>工学院</w:t>
      </w:r>
      <w:r w:rsidR="00D02F01" w:rsidRPr="004E20CC">
        <w:rPr>
          <w:rFonts w:ascii="宋体" w:eastAsia="宋体" w:hAnsi="宋体" w:hint="eastAsia"/>
          <w:sz w:val="28"/>
          <w:szCs w:val="28"/>
        </w:rPr>
        <w:t>，计算机科学与技术，2</w:t>
      </w:r>
      <w:r w:rsidR="00D02F01" w:rsidRPr="004E20CC">
        <w:rPr>
          <w:rFonts w:ascii="宋体" w:eastAsia="宋体" w:hAnsi="宋体"/>
          <w:sz w:val="28"/>
          <w:szCs w:val="28"/>
        </w:rPr>
        <w:t>022</w:t>
      </w:r>
      <w:r w:rsidR="00D02F01" w:rsidRPr="004E20CC">
        <w:rPr>
          <w:rFonts w:ascii="宋体" w:eastAsia="宋体" w:hAnsi="宋体" w:hint="eastAsia"/>
          <w:sz w:val="28"/>
          <w:szCs w:val="28"/>
        </w:rPr>
        <w:t>级，1</w:t>
      </w:r>
      <w:r w:rsidR="00D02F01" w:rsidRPr="004E20CC">
        <w:rPr>
          <w:rFonts w:ascii="宋体" w:eastAsia="宋体" w:hAnsi="宋体"/>
          <w:sz w:val="28"/>
          <w:szCs w:val="28"/>
        </w:rPr>
        <w:t>224020897</w:t>
      </w:r>
      <w:r w:rsidR="00D02F01" w:rsidRPr="004E20CC">
        <w:rPr>
          <w:rFonts w:ascii="宋体" w:eastAsia="宋体" w:hAnsi="宋体" w:hint="eastAsia"/>
          <w:sz w:val="28"/>
          <w:szCs w:val="28"/>
        </w:rPr>
        <w:t>，金明俊</w:t>
      </w:r>
    </w:p>
    <w:p w14:paraId="42C2671D" w14:textId="69522C95" w:rsidR="00CC7F1E" w:rsidRDefault="000D41A5" w:rsidP="00461F72">
      <w:pPr>
        <w:jc w:val="right"/>
      </w:pPr>
      <w:r>
        <w:rPr>
          <w:noProof/>
        </w:rPr>
        <w:drawing>
          <wp:inline distT="0" distB="0" distL="0" distR="0" wp14:anchorId="77D07CB8" wp14:editId="374927D5">
            <wp:extent cx="943337" cy="1373296"/>
            <wp:effectExtent l="0" t="0" r="9525" b="0"/>
            <wp:docPr id="1090424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55713" cy="1391312"/>
                    </a:xfrm>
                    <a:prstGeom prst="rect">
                      <a:avLst/>
                    </a:prstGeom>
                    <a:noFill/>
                    <a:ln>
                      <a:noFill/>
                    </a:ln>
                  </pic:spPr>
                </pic:pic>
              </a:graphicData>
            </a:graphic>
          </wp:inline>
        </w:drawing>
      </w:r>
    </w:p>
    <w:p w14:paraId="6270654C" w14:textId="0879EDB4" w:rsidR="00805130" w:rsidRDefault="00347BD1" w:rsidP="00805130">
      <w:pPr>
        <w:jc w:val="center"/>
        <w:rPr>
          <w:rFonts w:ascii="宋体" w:eastAsia="宋体" w:hAnsi="宋体"/>
          <w:b/>
          <w:bCs/>
          <w:sz w:val="24"/>
          <w:szCs w:val="24"/>
        </w:rPr>
      </w:pPr>
      <w:r w:rsidRPr="003F3E58">
        <w:rPr>
          <w:rFonts w:ascii="宋体" w:eastAsia="宋体" w:hAnsi="宋体"/>
          <w:b/>
          <w:bCs/>
          <w:sz w:val="32"/>
          <w:szCs w:val="32"/>
        </w:rPr>
        <w:t>摘</w:t>
      </w:r>
      <w:r w:rsidR="00AF0CCB">
        <w:rPr>
          <w:rFonts w:ascii="宋体" w:eastAsia="宋体" w:hAnsi="宋体" w:hint="eastAsia"/>
          <w:b/>
          <w:bCs/>
          <w:sz w:val="32"/>
          <w:szCs w:val="32"/>
        </w:rPr>
        <w:t xml:space="preserve"> </w:t>
      </w:r>
      <w:r w:rsidRPr="003F3E58">
        <w:rPr>
          <w:rFonts w:ascii="宋体" w:eastAsia="宋体" w:hAnsi="宋体"/>
          <w:b/>
          <w:bCs/>
          <w:sz w:val="32"/>
          <w:szCs w:val="32"/>
        </w:rPr>
        <w:t>要</w:t>
      </w:r>
    </w:p>
    <w:p w14:paraId="7B725D9B" w14:textId="77777777" w:rsidR="00D946FF" w:rsidRPr="00D946FF" w:rsidRDefault="00D946FF" w:rsidP="00805130">
      <w:pPr>
        <w:jc w:val="center"/>
        <w:rPr>
          <w:rFonts w:ascii="宋体" w:eastAsia="宋体" w:hAnsi="宋体"/>
          <w:b/>
          <w:bCs/>
          <w:sz w:val="24"/>
          <w:szCs w:val="24"/>
        </w:rPr>
      </w:pPr>
    </w:p>
    <w:p w14:paraId="354A249B" w14:textId="13636D12" w:rsidR="00764F47" w:rsidRPr="00D94E9D" w:rsidRDefault="007513E1" w:rsidP="00A3735C">
      <w:pPr>
        <w:ind w:firstLineChars="200" w:firstLine="480"/>
        <w:rPr>
          <w:rFonts w:ascii="宋体" w:eastAsia="宋体" w:hAnsi="宋体"/>
          <w:sz w:val="24"/>
          <w:szCs w:val="24"/>
        </w:rPr>
      </w:pPr>
      <w:r w:rsidRPr="00D946FF">
        <w:rPr>
          <w:rFonts w:ascii="宋体" w:eastAsia="宋体" w:hAnsi="宋体" w:hint="eastAsia"/>
          <w:sz w:val="24"/>
          <w:szCs w:val="24"/>
        </w:rPr>
        <w:t>本论文探讨了“始终抓住文化自信思考中国文化的未来发展”的话题。首先，文化自信的定义和起源被明确，强调其作为国家</w:t>
      </w:r>
      <w:proofErr w:type="gramStart"/>
      <w:r w:rsidRPr="00D946FF">
        <w:rPr>
          <w:rFonts w:ascii="宋体" w:eastAsia="宋体" w:hAnsi="宋体" w:hint="eastAsia"/>
          <w:sz w:val="24"/>
          <w:szCs w:val="24"/>
        </w:rPr>
        <w:t>软实力</w:t>
      </w:r>
      <w:proofErr w:type="gramEnd"/>
      <w:r w:rsidRPr="00D946FF">
        <w:rPr>
          <w:rFonts w:ascii="宋体" w:eastAsia="宋体" w:hAnsi="宋体" w:hint="eastAsia"/>
          <w:sz w:val="24"/>
          <w:szCs w:val="24"/>
        </w:rPr>
        <w:t>的重要组成部分。随后，本文分析了文化自信与国家形象的紧密关联，强调文化自信在国际舞台上维护国家尊严与文化自主性的作用。然后，文中探讨了当代中国文化面临的挑战，如全球化、技术发展和商业化对中国文化产生的影响。接着，本文阐述了中国文化在国际视野下的发展，包括中国文化外交、文化产业的崭露头角和文化多样性的平衡。随后，文章讨论了文化自信的政策与倡导，以及它如何影响政府、学者和文化从业者的行动。接下来，文中研究了文化自信与文化产业的发展，强调政策支持、创新和数字化媒体对中国文化产业的影响。然后，文章探讨了文化自信在国际交往中的体现，包括国际文化活动、语言推广和文化产品在国际市场上的成功。最后，本文研究了文化自信的成果与挑战，强调文化创新的成功和全球化的挑战。文章的结尾强调了文化自信在未来文化教育中的积极作用，包括文化传承、文化创新和跨文化教育。综合而言，文化自信将继续在中国文化的未来发展中发挥关键作用，促进文化的传承和国际传播。</w:t>
      </w:r>
    </w:p>
    <w:p w14:paraId="28B4E892" w14:textId="740C6AC6" w:rsidR="00347BD1" w:rsidRDefault="004F2152" w:rsidP="00EE47A2">
      <w:pPr>
        <w:rPr>
          <w:rFonts w:ascii="宋体" w:eastAsia="宋体" w:hAnsi="宋体"/>
          <w:sz w:val="24"/>
          <w:szCs w:val="24"/>
        </w:rPr>
      </w:pPr>
      <w:r w:rsidRPr="00895650">
        <w:rPr>
          <w:rFonts w:ascii="宋体" w:eastAsia="宋体" w:hAnsi="宋体" w:hint="eastAsia"/>
          <w:b/>
          <w:bCs/>
          <w:sz w:val="24"/>
          <w:szCs w:val="24"/>
        </w:rPr>
        <w:t>关</w:t>
      </w:r>
      <w:r w:rsidR="00525342">
        <w:rPr>
          <w:rFonts w:ascii="宋体" w:eastAsia="宋体" w:hAnsi="宋体" w:hint="eastAsia"/>
          <w:b/>
          <w:bCs/>
          <w:sz w:val="24"/>
          <w:szCs w:val="24"/>
        </w:rPr>
        <w:t xml:space="preserve"> </w:t>
      </w:r>
      <w:r w:rsidRPr="00895650">
        <w:rPr>
          <w:rFonts w:ascii="宋体" w:eastAsia="宋体" w:hAnsi="宋体" w:hint="eastAsia"/>
          <w:b/>
          <w:bCs/>
          <w:sz w:val="24"/>
          <w:szCs w:val="24"/>
        </w:rPr>
        <w:t>键</w:t>
      </w:r>
      <w:r w:rsidR="00525342">
        <w:rPr>
          <w:rFonts w:ascii="宋体" w:eastAsia="宋体" w:hAnsi="宋体" w:hint="eastAsia"/>
          <w:b/>
          <w:bCs/>
          <w:sz w:val="24"/>
          <w:szCs w:val="24"/>
        </w:rPr>
        <w:t xml:space="preserve"> </w:t>
      </w:r>
      <w:r w:rsidRPr="00895650">
        <w:rPr>
          <w:rFonts w:ascii="宋体" w:eastAsia="宋体" w:hAnsi="宋体" w:hint="eastAsia"/>
          <w:b/>
          <w:bCs/>
          <w:sz w:val="24"/>
          <w:szCs w:val="24"/>
        </w:rPr>
        <w:t>词</w:t>
      </w:r>
      <w:r w:rsidR="00347BD1" w:rsidRPr="00525342">
        <w:rPr>
          <w:rFonts w:ascii="宋体" w:eastAsia="宋体" w:hAnsi="宋体"/>
          <w:sz w:val="24"/>
          <w:szCs w:val="24"/>
        </w:rPr>
        <w:t>：</w:t>
      </w:r>
      <w:r w:rsidRPr="00525342">
        <w:rPr>
          <w:rFonts w:ascii="宋体" w:eastAsia="宋体" w:hAnsi="宋体" w:hint="eastAsia"/>
          <w:sz w:val="24"/>
          <w:szCs w:val="24"/>
        </w:rPr>
        <w:t>文化自信；</w:t>
      </w:r>
      <w:r w:rsidRPr="00525342">
        <w:rPr>
          <w:rFonts w:ascii="宋体" w:eastAsia="宋体" w:hAnsi="宋体"/>
          <w:sz w:val="24"/>
          <w:szCs w:val="24"/>
        </w:rPr>
        <w:t>中国文化</w:t>
      </w:r>
      <w:r w:rsidRPr="00525342">
        <w:rPr>
          <w:rFonts w:ascii="宋体" w:eastAsia="宋体" w:hAnsi="宋体" w:hint="eastAsia"/>
          <w:sz w:val="24"/>
          <w:szCs w:val="24"/>
        </w:rPr>
        <w:t>；</w:t>
      </w:r>
      <w:r w:rsidRPr="00525342">
        <w:rPr>
          <w:rFonts w:ascii="宋体" w:eastAsia="宋体" w:hAnsi="宋体"/>
          <w:sz w:val="24"/>
          <w:szCs w:val="24"/>
        </w:rPr>
        <w:t>国家形象</w:t>
      </w:r>
      <w:r w:rsidRPr="00525342">
        <w:rPr>
          <w:rFonts w:ascii="宋体" w:eastAsia="宋体" w:hAnsi="宋体" w:hint="eastAsia"/>
          <w:sz w:val="24"/>
          <w:szCs w:val="24"/>
        </w:rPr>
        <w:t>；</w:t>
      </w:r>
      <w:r w:rsidRPr="00525342">
        <w:rPr>
          <w:rFonts w:ascii="宋体" w:eastAsia="宋体" w:hAnsi="宋体"/>
          <w:sz w:val="24"/>
          <w:szCs w:val="24"/>
        </w:rPr>
        <w:t>文化外交</w:t>
      </w:r>
      <w:r w:rsidRPr="00525342">
        <w:rPr>
          <w:rFonts w:ascii="宋体" w:eastAsia="宋体" w:hAnsi="宋体" w:hint="eastAsia"/>
          <w:sz w:val="24"/>
          <w:szCs w:val="24"/>
        </w:rPr>
        <w:t>；</w:t>
      </w:r>
      <w:r w:rsidRPr="00525342">
        <w:rPr>
          <w:rFonts w:ascii="宋体" w:eastAsia="宋体" w:hAnsi="宋体"/>
          <w:sz w:val="24"/>
          <w:szCs w:val="24"/>
        </w:rPr>
        <w:t>文化产业</w:t>
      </w:r>
      <w:r w:rsidRPr="00525342">
        <w:rPr>
          <w:rFonts w:ascii="宋体" w:eastAsia="宋体" w:hAnsi="宋体" w:hint="eastAsia"/>
          <w:sz w:val="24"/>
          <w:szCs w:val="24"/>
        </w:rPr>
        <w:t>；</w:t>
      </w:r>
      <w:r w:rsidRPr="00525342">
        <w:rPr>
          <w:rFonts w:ascii="宋体" w:eastAsia="宋体" w:hAnsi="宋体"/>
          <w:sz w:val="24"/>
          <w:szCs w:val="24"/>
        </w:rPr>
        <w:t>国际传播</w:t>
      </w:r>
      <w:r w:rsidRPr="00525342">
        <w:rPr>
          <w:rFonts w:ascii="宋体" w:eastAsia="宋体" w:hAnsi="宋体" w:hint="eastAsia"/>
          <w:sz w:val="24"/>
          <w:szCs w:val="24"/>
        </w:rPr>
        <w:t>；</w:t>
      </w:r>
      <w:r w:rsidRPr="00525342">
        <w:rPr>
          <w:rFonts w:ascii="宋体" w:eastAsia="宋体" w:hAnsi="宋体"/>
          <w:sz w:val="24"/>
          <w:szCs w:val="24"/>
        </w:rPr>
        <w:t>文化创新</w:t>
      </w:r>
      <w:r w:rsidRPr="00525342">
        <w:rPr>
          <w:rFonts w:ascii="宋体" w:eastAsia="宋体" w:hAnsi="宋体" w:hint="eastAsia"/>
          <w:sz w:val="24"/>
          <w:szCs w:val="24"/>
        </w:rPr>
        <w:t>；</w:t>
      </w:r>
      <w:r w:rsidRPr="00525342">
        <w:rPr>
          <w:rFonts w:ascii="宋体" w:eastAsia="宋体" w:hAnsi="宋体"/>
          <w:sz w:val="24"/>
          <w:szCs w:val="24"/>
        </w:rPr>
        <w:t>文化教育</w:t>
      </w:r>
      <w:r w:rsidR="00653429" w:rsidRPr="00EE47A2">
        <w:rPr>
          <w:sz w:val="24"/>
          <w:szCs w:val="24"/>
        </w:rPr>
        <w:t xml:space="preserve"> </w:t>
      </w:r>
    </w:p>
    <w:p w14:paraId="7D321BF4" w14:textId="77777777" w:rsidR="009D5BCD" w:rsidRDefault="009D5BCD" w:rsidP="00EE47A2">
      <w:pPr>
        <w:rPr>
          <w:rFonts w:ascii="宋体" w:eastAsia="宋体" w:hAnsi="宋体"/>
          <w:sz w:val="24"/>
          <w:szCs w:val="24"/>
        </w:rPr>
      </w:pPr>
    </w:p>
    <w:p w14:paraId="5747D4BA" w14:textId="77777777" w:rsidR="002C2BC9" w:rsidRPr="009D5BCD" w:rsidRDefault="002C2BC9" w:rsidP="00EE47A2">
      <w:pPr>
        <w:rPr>
          <w:rFonts w:ascii="宋体" w:eastAsia="宋体" w:hAnsi="宋体"/>
          <w:sz w:val="24"/>
          <w:szCs w:val="24"/>
        </w:rPr>
      </w:pPr>
    </w:p>
    <w:p w14:paraId="3B4A2874" w14:textId="713B6A78" w:rsidR="00347BD1" w:rsidRPr="006759B6" w:rsidRDefault="00347BD1" w:rsidP="00347BD1">
      <w:pPr>
        <w:rPr>
          <w:rFonts w:ascii="宋体" w:eastAsia="宋体" w:hAnsi="宋体"/>
          <w:b/>
          <w:bCs/>
          <w:color w:val="000000" w:themeColor="text1"/>
        </w:rPr>
      </w:pPr>
      <w:r w:rsidRPr="006759B6">
        <w:rPr>
          <w:rFonts w:ascii="宋体" w:eastAsia="宋体" w:hAnsi="宋体"/>
          <w:b/>
          <w:bCs/>
          <w:color w:val="000000" w:themeColor="text1"/>
        </w:rPr>
        <w:t>1.</w:t>
      </w:r>
      <w:r w:rsidR="00763902" w:rsidRPr="006759B6">
        <w:rPr>
          <w:rFonts w:ascii="宋体" w:eastAsia="宋体" w:hAnsi="宋体"/>
          <w:b/>
          <w:bCs/>
          <w:color w:val="000000" w:themeColor="text1"/>
        </w:rPr>
        <w:t xml:space="preserve">1 </w:t>
      </w:r>
      <w:r w:rsidRPr="006759B6">
        <w:rPr>
          <w:rFonts w:ascii="宋体" w:eastAsia="宋体" w:hAnsi="宋体"/>
          <w:b/>
          <w:bCs/>
          <w:color w:val="000000" w:themeColor="text1"/>
        </w:rPr>
        <w:t>文化自信的定义和起源</w:t>
      </w:r>
    </w:p>
    <w:p w14:paraId="17B6DA17" w14:textId="0F7077F4" w:rsidR="00347BD1" w:rsidRPr="00A40D62" w:rsidRDefault="00347BD1" w:rsidP="00763902">
      <w:pPr>
        <w:ind w:firstLineChars="200" w:firstLine="420"/>
        <w:rPr>
          <w:rFonts w:ascii="宋体" w:eastAsia="宋体" w:hAnsi="宋体"/>
        </w:rPr>
      </w:pPr>
      <w:r w:rsidRPr="00A40D62">
        <w:rPr>
          <w:rFonts w:ascii="宋体" w:eastAsia="宋体" w:hAnsi="宋体"/>
        </w:rPr>
        <w:t>文化自信，作为一个重要的概念，已经在中国的文化和政治领域引起广泛关注。它体现了一种自信的文化认同，中国强调自身文化的价值、特点和传统，以推动国家文化的发展。文化自信的起源可以</w:t>
      </w:r>
      <w:proofErr w:type="gramStart"/>
      <w:r w:rsidRPr="00A40D62">
        <w:rPr>
          <w:rFonts w:ascii="宋体" w:eastAsia="宋体" w:hAnsi="宋体"/>
        </w:rPr>
        <w:t>追溯到习近</w:t>
      </w:r>
      <w:proofErr w:type="gramEnd"/>
      <w:r w:rsidRPr="00A40D62">
        <w:rPr>
          <w:rFonts w:ascii="宋体" w:eastAsia="宋体" w:hAnsi="宋体"/>
        </w:rPr>
        <w:t>平总书记于2014年提出的“文化自信”概念。他在文化工作座谈会上明确强调，要“抓住文化自信思考中国文化的未来发展”。这一提法在当今中国文化发展的背景下具有特殊的意义。</w:t>
      </w:r>
    </w:p>
    <w:p w14:paraId="4C2A3971" w14:textId="31D10AA9" w:rsidR="007D55DB" w:rsidRPr="00A40D62" w:rsidRDefault="007D55DB" w:rsidP="007D55DB">
      <w:pPr>
        <w:rPr>
          <w:rFonts w:ascii="宋体" w:eastAsia="宋体" w:hAnsi="宋体"/>
          <w:b/>
          <w:bCs/>
          <w:color w:val="000000" w:themeColor="text1"/>
        </w:rPr>
      </w:pPr>
      <w:r w:rsidRPr="00A40D62">
        <w:rPr>
          <w:rFonts w:ascii="宋体" w:eastAsia="宋体" w:hAnsi="宋体"/>
          <w:b/>
          <w:bCs/>
          <w:color w:val="000000" w:themeColor="text1"/>
        </w:rPr>
        <w:t>1.2 文化自信与国家形象的关联</w:t>
      </w:r>
    </w:p>
    <w:p w14:paraId="613CE1E1" w14:textId="4714C807" w:rsidR="007D55DB" w:rsidRPr="00A40D62" w:rsidRDefault="007D55DB" w:rsidP="00763902">
      <w:pPr>
        <w:ind w:firstLineChars="200" w:firstLine="420"/>
        <w:rPr>
          <w:rFonts w:ascii="宋体" w:eastAsia="宋体" w:hAnsi="宋体"/>
        </w:rPr>
      </w:pPr>
      <w:r w:rsidRPr="00A40D62">
        <w:rPr>
          <w:rFonts w:ascii="宋体" w:eastAsia="宋体" w:hAnsi="宋体" w:hint="eastAsia"/>
        </w:rPr>
        <w:t>文化自信与国家形象有着密切的联系。国家形象是一个国家在国际舞台上展示给世界的窗口，它包括政治、经济、文化等多个方面。文化自信通过树立自己独特的文化形象，对国家形象产生</w:t>
      </w:r>
      <w:r w:rsidRPr="00A40D62">
        <w:rPr>
          <w:rFonts w:ascii="宋体" w:eastAsia="宋体" w:hAnsi="宋体" w:hint="eastAsia"/>
        </w:rPr>
        <w:lastRenderedPageBreak/>
        <w:t>积极影响。首先，文化自信有助于增强国家的软实力。一个自信的国家能够更好地吸引国际社会的注意，提高其文化产品的吸引力，进而促进国际文化交流。其次，文化自信有助于建立国家的正面形象。通过展示国家的文化传统、文化成就和文化自信，国家可以在国际上树立积极的形象，从而改善国际社会对该国家的看法。最后，文化自信有助于塑造国家的文化软实力。国家的文化自信不仅是一种政治宣传，还是国家文化的内生动力，可以推动国家文化的创新和传承。</w:t>
      </w:r>
    </w:p>
    <w:p w14:paraId="0E6096BC" w14:textId="5AE57A01" w:rsidR="007D55DB" w:rsidRPr="00A40D62" w:rsidRDefault="007D55DB" w:rsidP="00763902">
      <w:pPr>
        <w:ind w:firstLineChars="200" w:firstLine="420"/>
        <w:rPr>
          <w:rFonts w:ascii="宋体" w:eastAsia="宋体" w:hAnsi="宋体"/>
        </w:rPr>
      </w:pPr>
      <w:r w:rsidRPr="00A40D62">
        <w:rPr>
          <w:rFonts w:ascii="宋体" w:eastAsia="宋体" w:hAnsi="宋体" w:hint="eastAsia"/>
        </w:rPr>
        <w:t>这一观点得到了多位学者和政治领袖的支持。习近平总书记在多次演讲中强调文化自信对国家形象的重要性，指出“文化自信是最坚定、最持久、最根本的自信”，并认为文化自信是“国家形象的立体呈现”。</w:t>
      </w:r>
    </w:p>
    <w:p w14:paraId="5B9C9630" w14:textId="35E00C03" w:rsidR="007D55DB" w:rsidRPr="00A40D62" w:rsidRDefault="007D55DB" w:rsidP="007D55DB">
      <w:pPr>
        <w:rPr>
          <w:rFonts w:ascii="宋体" w:eastAsia="宋体" w:hAnsi="宋体"/>
          <w:b/>
          <w:bCs/>
          <w:color w:val="000000" w:themeColor="text1"/>
        </w:rPr>
      </w:pPr>
      <w:r w:rsidRPr="00A40D62">
        <w:rPr>
          <w:rFonts w:ascii="宋体" w:eastAsia="宋体" w:hAnsi="宋体"/>
          <w:b/>
          <w:bCs/>
          <w:color w:val="000000" w:themeColor="text1"/>
        </w:rPr>
        <w:t>1.3 文化自信与文化创新的联系</w:t>
      </w:r>
    </w:p>
    <w:p w14:paraId="5D6C3D91" w14:textId="03106256" w:rsidR="007D55DB" w:rsidRPr="00A40D62" w:rsidRDefault="007D55DB" w:rsidP="00763902">
      <w:pPr>
        <w:ind w:firstLineChars="200" w:firstLine="420"/>
        <w:rPr>
          <w:rFonts w:ascii="宋体" w:eastAsia="宋体" w:hAnsi="宋体"/>
        </w:rPr>
      </w:pPr>
      <w:r w:rsidRPr="00A40D62">
        <w:rPr>
          <w:rFonts w:ascii="宋体" w:eastAsia="宋体" w:hAnsi="宋体" w:hint="eastAsia"/>
        </w:rPr>
        <w:t>文化自信和文化创新之间存在紧密的联系，两者相辅相成，共同推动中国文化的未来发展。文化自信鼓励人们对自身文化传统和文化资源充满信心，同时也要开放心态，接受来自世界各地的文化影响，以促进文化的创新和发展。在这个过程中，文化自信发挥着重要的引导作用。</w:t>
      </w:r>
    </w:p>
    <w:p w14:paraId="61EEDD1E" w14:textId="6FAC85B2" w:rsidR="007D55DB" w:rsidRPr="00A40D62" w:rsidRDefault="007D55DB" w:rsidP="00763902">
      <w:pPr>
        <w:ind w:firstLineChars="200" w:firstLine="420"/>
        <w:rPr>
          <w:rFonts w:ascii="宋体" w:eastAsia="宋体" w:hAnsi="宋体"/>
        </w:rPr>
      </w:pPr>
      <w:r w:rsidRPr="00A40D62">
        <w:rPr>
          <w:rFonts w:ascii="宋体" w:eastAsia="宋体" w:hAnsi="宋体" w:hint="eastAsia"/>
        </w:rPr>
        <w:t>文化自信鼓励人们保留和传承传统文化，使其在现代社会中仍然有着重要的地位。这不仅有助于维护国家的文化认同，还有助于在国际文化舞台上展现中国的独特魅力。例如，中国传统的文学、艺术和哲学成为文化自信的重要组成部分，为当代文化创新提供了深厚的基础。</w:t>
      </w:r>
    </w:p>
    <w:p w14:paraId="23A5C1CF" w14:textId="77777777" w:rsidR="007D55DB" w:rsidRPr="00A40D62" w:rsidRDefault="007D55DB" w:rsidP="00763902">
      <w:pPr>
        <w:ind w:firstLineChars="200" w:firstLine="420"/>
        <w:rPr>
          <w:rFonts w:ascii="宋体" w:eastAsia="宋体" w:hAnsi="宋体"/>
        </w:rPr>
      </w:pPr>
      <w:r w:rsidRPr="00A40D62">
        <w:rPr>
          <w:rFonts w:ascii="宋体" w:eastAsia="宋体" w:hAnsi="宋体" w:hint="eastAsia"/>
        </w:rPr>
        <w:t>然而，文化自信并不仅仅意味着对传统的固守，它还要求与时俱进，勇于创新。在文化创新方面，中国正迅速崭露头角。从电影和音乐到科技和设计，中国正在不断推陈出新，为世界提供新的文化体验。这种创新有助于打破传统的束缚，让中国文化更具活力和吸引力。</w:t>
      </w:r>
    </w:p>
    <w:p w14:paraId="48E13026" w14:textId="11EE41CC" w:rsidR="007D55DB" w:rsidRPr="00A40D62" w:rsidRDefault="007D55DB" w:rsidP="007D55DB">
      <w:pPr>
        <w:rPr>
          <w:rFonts w:ascii="宋体" w:eastAsia="宋体" w:hAnsi="宋体"/>
          <w:b/>
          <w:bCs/>
        </w:rPr>
      </w:pPr>
      <w:r w:rsidRPr="00A40D62">
        <w:rPr>
          <w:rFonts w:ascii="宋体" w:eastAsia="宋体" w:hAnsi="宋体"/>
          <w:b/>
          <w:bCs/>
        </w:rPr>
        <w:t>2.1 中国文化的历史传承</w:t>
      </w:r>
    </w:p>
    <w:p w14:paraId="7AF95827" w14:textId="65D34C51" w:rsidR="007D55DB" w:rsidRPr="00A40D62" w:rsidRDefault="007D55DB" w:rsidP="00763902">
      <w:pPr>
        <w:ind w:firstLineChars="200" w:firstLine="420"/>
        <w:rPr>
          <w:rFonts w:ascii="宋体" w:eastAsia="宋体" w:hAnsi="宋体"/>
        </w:rPr>
      </w:pPr>
      <w:r w:rsidRPr="00A40D62">
        <w:rPr>
          <w:rFonts w:ascii="宋体" w:eastAsia="宋体" w:hAnsi="宋体" w:hint="eastAsia"/>
        </w:rPr>
        <w:t>中国拥有悠久的历史和深厚的文化传统，这为文化自信提供了坚实的基础。中国文化的历史传承自春秋战国时期的经典文化，如《论语》和《道德经》，一直延续到今天。这些经典文化作品不仅具有世界影响力，而且仍然在中国社会中发挥着重要作用，成为文化自信的源泉。</w:t>
      </w:r>
    </w:p>
    <w:p w14:paraId="087418C2" w14:textId="02F17FE1" w:rsidR="007D55DB" w:rsidRPr="00A40D62" w:rsidRDefault="007D55DB" w:rsidP="00763902">
      <w:pPr>
        <w:ind w:firstLineChars="200" w:firstLine="420"/>
        <w:rPr>
          <w:rFonts w:ascii="宋体" w:eastAsia="宋体" w:hAnsi="宋体"/>
        </w:rPr>
      </w:pPr>
      <w:r w:rsidRPr="00A40D62">
        <w:rPr>
          <w:rFonts w:ascii="宋体" w:eastAsia="宋体" w:hAnsi="宋体" w:hint="eastAsia"/>
        </w:rPr>
        <w:t>儒家思想是中国文化传承的重要组成部分。儒家强调家庭伦理、社会和谐、礼仪等核心价值观，这些价值观贯穿了中国的历史和文化。儒家思想的传承不仅对中国文化自信产生了深远影响，还为中国社会的稳定和和谐做出了重要贡献。</w:t>
      </w:r>
    </w:p>
    <w:p w14:paraId="58A3C28C" w14:textId="3CD5B5FB" w:rsidR="007D55DB" w:rsidRPr="00A40D62" w:rsidRDefault="007D55DB" w:rsidP="00763902">
      <w:pPr>
        <w:ind w:firstLineChars="200" w:firstLine="420"/>
        <w:rPr>
          <w:rFonts w:ascii="宋体" w:eastAsia="宋体" w:hAnsi="宋体"/>
        </w:rPr>
      </w:pPr>
      <w:r w:rsidRPr="00A40D62">
        <w:rPr>
          <w:rFonts w:ascii="宋体" w:eastAsia="宋体" w:hAnsi="宋体" w:hint="eastAsia"/>
        </w:rPr>
        <w:t>此外，中国的传统艺术、文学和哲学也在历史传承中扮演了关键角色。诸如中国书法、绘画、唐诗宋词等艺术形式都具有深厚的历史根基，它们体现了中国文化的独特之处，成为文化自信的表现。</w:t>
      </w:r>
    </w:p>
    <w:p w14:paraId="239CD5AF" w14:textId="7DB1A9C1" w:rsidR="007D55DB" w:rsidRPr="00A40D62" w:rsidRDefault="007D55DB" w:rsidP="007D55DB">
      <w:pPr>
        <w:rPr>
          <w:rFonts w:ascii="宋体" w:eastAsia="宋体" w:hAnsi="宋体"/>
          <w:b/>
          <w:bCs/>
        </w:rPr>
      </w:pPr>
      <w:r w:rsidRPr="00A40D62">
        <w:rPr>
          <w:rFonts w:ascii="宋体" w:eastAsia="宋体" w:hAnsi="宋体"/>
          <w:b/>
          <w:bCs/>
        </w:rPr>
        <w:t>2.2 当代中国文化的挑战</w:t>
      </w:r>
    </w:p>
    <w:p w14:paraId="6F2E9C0F" w14:textId="78225FCE" w:rsidR="007D55DB" w:rsidRPr="00A40D62" w:rsidRDefault="007D55DB" w:rsidP="00763902">
      <w:pPr>
        <w:ind w:firstLineChars="200" w:firstLine="420"/>
        <w:rPr>
          <w:rFonts w:ascii="宋体" w:eastAsia="宋体" w:hAnsi="宋体"/>
        </w:rPr>
      </w:pPr>
      <w:r w:rsidRPr="00A40D62">
        <w:rPr>
          <w:rFonts w:ascii="宋体" w:eastAsia="宋体" w:hAnsi="宋体" w:hint="eastAsia"/>
        </w:rPr>
        <w:t>尽管中国拥有丰富的历史和文化传统，但当代中国文化也面临着一些挑战。其中之一是全球化的影响。全球化使不同文化相互交流更加频繁，这可能导致文化同质化和文化碎片化。中国文化需要在吸收外来文化的同时，保持自身的独特性。</w:t>
      </w:r>
    </w:p>
    <w:p w14:paraId="4744EBAA" w14:textId="5CF0FE2E" w:rsidR="007D55DB" w:rsidRPr="00A40D62" w:rsidRDefault="007D55DB" w:rsidP="00763902">
      <w:pPr>
        <w:ind w:firstLineChars="200" w:firstLine="420"/>
        <w:rPr>
          <w:rFonts w:ascii="宋体" w:eastAsia="宋体" w:hAnsi="宋体"/>
        </w:rPr>
      </w:pPr>
      <w:r w:rsidRPr="00A40D62">
        <w:rPr>
          <w:rFonts w:ascii="宋体" w:eastAsia="宋体" w:hAnsi="宋体" w:hint="eastAsia"/>
        </w:rPr>
        <w:t>另一个挑战是现代技术的发展。互联网和数字媒体的兴起使信息传播更加快速和广泛，但也带来了文化信息的混杂和碎片化。中国文化需要应对这一挑战，以确保传统文化的价值能够在数字时代传承下去。</w:t>
      </w:r>
    </w:p>
    <w:p w14:paraId="518225D6" w14:textId="3C43BF86" w:rsidR="007D55DB" w:rsidRPr="00A40D62" w:rsidRDefault="007D55DB" w:rsidP="00763902">
      <w:pPr>
        <w:ind w:firstLineChars="200" w:firstLine="420"/>
        <w:rPr>
          <w:rFonts w:ascii="宋体" w:eastAsia="宋体" w:hAnsi="宋体"/>
        </w:rPr>
      </w:pPr>
      <w:r w:rsidRPr="00A40D62">
        <w:rPr>
          <w:rFonts w:ascii="宋体" w:eastAsia="宋体" w:hAnsi="宋体" w:hint="eastAsia"/>
        </w:rPr>
        <w:t>文化产业的商业化也是一个挑战。尽管文化产业的兴盛为文化创新提供了机会，但商业化导向也可能使文化成为商品，忽视了文化的内在价值。这需要政府和社会共同努力，以保护和传承中国的文化遗产。</w:t>
      </w:r>
    </w:p>
    <w:p w14:paraId="08F2522B" w14:textId="77777777" w:rsidR="007D55DB" w:rsidRPr="00A40D62" w:rsidRDefault="007D55DB" w:rsidP="00763902">
      <w:pPr>
        <w:ind w:firstLineChars="200" w:firstLine="420"/>
        <w:rPr>
          <w:rFonts w:ascii="宋体" w:eastAsia="宋体" w:hAnsi="宋体"/>
        </w:rPr>
      </w:pPr>
      <w:r w:rsidRPr="00A40D62">
        <w:rPr>
          <w:rFonts w:ascii="宋体" w:eastAsia="宋体" w:hAnsi="宋体" w:hint="eastAsia"/>
        </w:rPr>
        <w:t>最后，文化多样性是挑战和机会并存的领域。中国拥有众多的少数民族和地区文化，如何在文化自信的同时，保护和促进这些多样性文化的发展，是一个需要思考的问题。</w:t>
      </w:r>
    </w:p>
    <w:p w14:paraId="45770900" w14:textId="35A27CF2" w:rsidR="00400FF0" w:rsidRPr="00A40D62" w:rsidRDefault="00EC27C4" w:rsidP="00400FF0">
      <w:pPr>
        <w:rPr>
          <w:rFonts w:ascii="宋体" w:eastAsia="宋体" w:hAnsi="宋体"/>
          <w:b/>
          <w:bCs/>
        </w:rPr>
      </w:pPr>
      <w:r w:rsidRPr="00A40D62">
        <w:rPr>
          <w:rFonts w:ascii="宋体" w:eastAsia="宋体" w:hAnsi="宋体"/>
          <w:b/>
          <w:bCs/>
        </w:rPr>
        <w:t>2.3 国际视野下的中国文化</w:t>
      </w:r>
    </w:p>
    <w:p w14:paraId="481CFAB8" w14:textId="3DA3CABA" w:rsidR="00400FF0" w:rsidRPr="00A40D62" w:rsidRDefault="00400FF0" w:rsidP="00365C16">
      <w:pPr>
        <w:ind w:firstLineChars="200" w:firstLine="420"/>
        <w:rPr>
          <w:rFonts w:ascii="宋体" w:eastAsia="宋体" w:hAnsi="宋体"/>
        </w:rPr>
      </w:pPr>
      <w:r w:rsidRPr="00A40D62">
        <w:rPr>
          <w:rFonts w:ascii="宋体" w:eastAsia="宋体" w:hAnsi="宋体" w:hint="eastAsia"/>
        </w:rPr>
        <w:t>中国文化的发展和传播不仅仅是国内事务，它也在国际舞台上起着越来越重要的作用。中国文化的国际传播不仅促进了国家的软实力，也促使中国在国际社会中发挥更积极的角色。中国的文化外交是中国文化在国际上传播的一个重要途径。中国政府通过各种文化活动、交流项目和展</w:t>
      </w:r>
      <w:r w:rsidRPr="00A40D62">
        <w:rPr>
          <w:rFonts w:ascii="宋体" w:eastAsia="宋体" w:hAnsi="宋体" w:hint="eastAsia"/>
        </w:rPr>
        <w:lastRenderedPageBreak/>
        <w:t>览来推广中国文化。例如，中国举办了“中国文化年”等国际活动，以向世界展示中国的多元文化和文化创新。</w:t>
      </w:r>
    </w:p>
    <w:p w14:paraId="16AB6832" w14:textId="3E28AF66" w:rsidR="00400FF0" w:rsidRPr="00A40D62" w:rsidRDefault="00400FF0" w:rsidP="00365C16">
      <w:pPr>
        <w:ind w:firstLineChars="200" w:firstLine="420"/>
        <w:rPr>
          <w:rFonts w:ascii="宋体" w:eastAsia="宋体" w:hAnsi="宋体"/>
        </w:rPr>
      </w:pPr>
      <w:r w:rsidRPr="00A40D62">
        <w:rPr>
          <w:rFonts w:ascii="宋体" w:eastAsia="宋体" w:hAnsi="宋体" w:hint="eastAsia"/>
        </w:rPr>
        <w:t>中国的传媒产业也在国际视野下发挥了关键作用。中国电影、电视剧和音乐正吸引越来越多的国际观众，使中国文化在全球范围内更加知名。中国的文化科技企业也在国际市场上崭露头角，为中国文化的数字化传播提供了新的机会。在国际视野下，文化自信也需要面对多元文化的挑战。中国在国际舞台上需要尊重和理解其他文化，同时也要坚持自身文化的独特性。中国文化的自信不仅意味着自我展现，还要促进国际文化的多样性和交流。</w:t>
      </w:r>
    </w:p>
    <w:p w14:paraId="31446059" w14:textId="171B1A89" w:rsidR="002B505F" w:rsidRPr="00A40D62" w:rsidRDefault="00EC27C4" w:rsidP="002B505F">
      <w:pPr>
        <w:rPr>
          <w:rFonts w:ascii="宋体" w:eastAsia="宋体" w:hAnsi="宋体"/>
          <w:b/>
          <w:bCs/>
        </w:rPr>
      </w:pPr>
      <w:r w:rsidRPr="00A40D62">
        <w:rPr>
          <w:rFonts w:ascii="宋体" w:eastAsia="宋体" w:hAnsi="宋体"/>
          <w:b/>
          <w:bCs/>
        </w:rPr>
        <w:t>3.1 文化自信的政策与倡导</w:t>
      </w:r>
    </w:p>
    <w:p w14:paraId="2FB82377" w14:textId="18DA05EE" w:rsidR="002B505F" w:rsidRPr="00A40D62" w:rsidRDefault="002B505F" w:rsidP="00BB7D63">
      <w:pPr>
        <w:ind w:firstLineChars="200" w:firstLine="420"/>
        <w:rPr>
          <w:rFonts w:ascii="宋体" w:eastAsia="宋体" w:hAnsi="宋体"/>
        </w:rPr>
      </w:pPr>
      <w:r w:rsidRPr="00A40D62">
        <w:rPr>
          <w:rFonts w:ascii="宋体" w:eastAsia="宋体" w:hAnsi="宋体" w:hint="eastAsia"/>
        </w:rPr>
        <w:t>中国政府一直将文化自信作为国家政策的重要组成部分。政府出台了一系列政策和倡导，旨在推动文化自信，加强中国文化的自信心。一项重要</w:t>
      </w:r>
      <w:proofErr w:type="gramStart"/>
      <w:r w:rsidRPr="00A40D62">
        <w:rPr>
          <w:rFonts w:ascii="宋体" w:eastAsia="宋体" w:hAnsi="宋体" w:hint="eastAsia"/>
        </w:rPr>
        <w:t>政策是习近</w:t>
      </w:r>
      <w:proofErr w:type="gramEnd"/>
      <w:r w:rsidRPr="00A40D62">
        <w:rPr>
          <w:rFonts w:ascii="宋体" w:eastAsia="宋体" w:hAnsi="宋体" w:hint="eastAsia"/>
        </w:rPr>
        <w:t>平总书记提出的“文化自信”概念。这一理念在中国党政决策中占据着重要地位，强调中国必须在文化领域保持自信，塑造国家文化形象。习近平总书记在多次演讲中提到了文化自信，强调文化自信是国家自信的重要组成部分。</w:t>
      </w:r>
    </w:p>
    <w:p w14:paraId="3E6F24F0" w14:textId="1DC2A63E" w:rsidR="002B505F" w:rsidRPr="00A40D62" w:rsidRDefault="002B505F" w:rsidP="00365C16">
      <w:pPr>
        <w:ind w:firstLineChars="200" w:firstLine="420"/>
        <w:rPr>
          <w:rFonts w:ascii="宋体" w:eastAsia="宋体" w:hAnsi="宋体"/>
        </w:rPr>
      </w:pPr>
      <w:r w:rsidRPr="00A40D62">
        <w:rPr>
          <w:rFonts w:ascii="宋体" w:eastAsia="宋体" w:hAnsi="宋体" w:hint="eastAsia"/>
        </w:rPr>
        <w:t>此外，中国政府通过资助文化项目、鼓励文化产业的发展和加强文化教育等方式，积极推动文化自信。国家文化产业的兴盛为中国文化提供了更多的机会，使其更好地展示和传播。中国的文化自信倡导不仅仅是政府的行动，也反映在社会层面。学者、艺术家和文化工作者积极参与文化自信的倡导，通过研究、创作和传播来提高中国文化的国际影响力。</w:t>
      </w:r>
    </w:p>
    <w:p w14:paraId="7929E274" w14:textId="09AA0EC6" w:rsidR="002E5385" w:rsidRPr="00A40D62" w:rsidRDefault="00EC27C4" w:rsidP="002E5385">
      <w:pPr>
        <w:rPr>
          <w:rFonts w:ascii="宋体" w:eastAsia="宋体" w:hAnsi="宋体"/>
          <w:b/>
          <w:bCs/>
        </w:rPr>
      </w:pPr>
      <w:r w:rsidRPr="00A40D62">
        <w:rPr>
          <w:rFonts w:ascii="宋体" w:eastAsia="宋体" w:hAnsi="宋体"/>
          <w:b/>
          <w:bCs/>
        </w:rPr>
        <w:t>3.2 文化自信与文化产业的发展</w:t>
      </w:r>
    </w:p>
    <w:p w14:paraId="758FCFE3" w14:textId="1A6F826B" w:rsidR="002E5385" w:rsidRPr="00A40D62" w:rsidRDefault="002E5385" w:rsidP="007E5B80">
      <w:pPr>
        <w:ind w:firstLineChars="200" w:firstLine="420"/>
        <w:rPr>
          <w:rFonts w:ascii="宋体" w:eastAsia="宋体" w:hAnsi="宋体"/>
        </w:rPr>
      </w:pPr>
      <w:r w:rsidRPr="00A40D62">
        <w:rPr>
          <w:rFonts w:ascii="宋体" w:eastAsia="宋体" w:hAnsi="宋体" w:hint="eastAsia"/>
        </w:rPr>
        <w:t>文化产业是中国文化自信的关键领域之一。中国政府意识到文化产业的战略重要性，通过政策和投资鼓励文化产业的发展，以提高中国文化的国际竞争力。政府的政策支持在文化产业中发挥着关键作用。中国制定了一系列文化产业相关政策，包括财税优惠政策、融资支持和知识产权保护，以鼓励文化产业的创新和发展。这些政策有助于推动文化产业的蓬勃发展，促进中国文化的国际传播。</w:t>
      </w:r>
    </w:p>
    <w:p w14:paraId="613ED2D7" w14:textId="134C95D3" w:rsidR="002E5385" w:rsidRPr="00A40D62" w:rsidRDefault="002E5385" w:rsidP="00BB7D63">
      <w:pPr>
        <w:ind w:firstLineChars="200" w:firstLine="420"/>
        <w:rPr>
          <w:rFonts w:ascii="宋体" w:eastAsia="宋体" w:hAnsi="宋体"/>
        </w:rPr>
      </w:pPr>
      <w:r w:rsidRPr="00A40D62">
        <w:rPr>
          <w:rFonts w:ascii="宋体" w:eastAsia="宋体" w:hAnsi="宋体" w:hint="eastAsia"/>
        </w:rPr>
        <w:t>文化产业的发展也为文化自信提供了平台。中国的电影、电视、音乐和游戏等文化产品正逐渐在国际市场上崭露头角。中国文化产业的全球影响力不断扩大，使中国文化更好地走向国际。</w:t>
      </w:r>
    </w:p>
    <w:p w14:paraId="422B6469" w14:textId="77777777" w:rsidR="002E5385" w:rsidRPr="00A40D62" w:rsidRDefault="002E5385" w:rsidP="00BB7D63">
      <w:pPr>
        <w:ind w:firstLineChars="200" w:firstLine="420"/>
        <w:rPr>
          <w:rFonts w:ascii="宋体" w:eastAsia="宋体" w:hAnsi="宋体"/>
        </w:rPr>
      </w:pPr>
      <w:r w:rsidRPr="00A40D62">
        <w:rPr>
          <w:rFonts w:ascii="宋体" w:eastAsia="宋体" w:hAnsi="宋体" w:hint="eastAsia"/>
        </w:rPr>
        <w:t>此外，文化产业的发展也有助于传承和弘扬中国传统文化。中国的传统艺术和手工艺品等文化元素成为文化产业的一部分，通过现代化生产和传播，使这些传统文化得以传承和创新。</w:t>
      </w:r>
    </w:p>
    <w:p w14:paraId="68996B4B" w14:textId="0DB28619" w:rsidR="00216EA0" w:rsidRPr="00A40D62" w:rsidRDefault="00EC27C4" w:rsidP="00216EA0">
      <w:pPr>
        <w:rPr>
          <w:rFonts w:ascii="宋体" w:eastAsia="宋体" w:hAnsi="宋体"/>
          <w:b/>
          <w:bCs/>
        </w:rPr>
      </w:pPr>
      <w:r w:rsidRPr="00A40D62">
        <w:rPr>
          <w:rFonts w:ascii="宋体" w:eastAsia="宋体" w:hAnsi="宋体"/>
          <w:b/>
          <w:bCs/>
        </w:rPr>
        <w:t>3.3 文化自信在国际交往中的体现</w:t>
      </w:r>
    </w:p>
    <w:p w14:paraId="26DCCFF3" w14:textId="744D1A04" w:rsidR="00216EA0" w:rsidRPr="00A40D62" w:rsidRDefault="00216EA0" w:rsidP="007E5B80">
      <w:pPr>
        <w:ind w:firstLineChars="200" w:firstLine="420"/>
        <w:rPr>
          <w:rFonts w:ascii="宋体" w:eastAsia="宋体" w:hAnsi="宋体"/>
        </w:rPr>
      </w:pPr>
      <w:r w:rsidRPr="00A40D62">
        <w:rPr>
          <w:rFonts w:ascii="宋体" w:eastAsia="宋体" w:hAnsi="宋体" w:hint="eastAsia"/>
        </w:rPr>
        <w:t>文化自信不仅体现在国内政策和文化产业的发展中，还在国际交往中发挥着关键作用。中国积极参与国际文化交流和合作，以展示自身文化魅力和推动文化自信的国际传播。中国积极参与国际文化活动，如国际文化节、展览和文化交流项目。这些活动为中国提供了展示自身文化的机会，促进了中国文化与其他国家文化的对话与交流。例如，中国主办的“中国文化年”活动在不同国家展示了中国的文化多样性。</w:t>
      </w:r>
    </w:p>
    <w:p w14:paraId="3F204D48" w14:textId="27537668" w:rsidR="00216EA0" w:rsidRPr="00A40D62" w:rsidRDefault="00216EA0" w:rsidP="007E5B80">
      <w:pPr>
        <w:ind w:firstLineChars="200" w:firstLine="420"/>
        <w:rPr>
          <w:rFonts w:ascii="宋体" w:eastAsia="宋体" w:hAnsi="宋体"/>
        </w:rPr>
      </w:pPr>
      <w:r w:rsidRPr="00A40D62">
        <w:rPr>
          <w:rFonts w:ascii="宋体" w:eastAsia="宋体" w:hAnsi="宋体" w:hint="eastAsia"/>
        </w:rPr>
        <w:t>国际语言的推广也是文化自信的一部分。汉语作为一门世界性的语言正变得越来越重要。中国政府鼓励外国人学习汉语，同时也提供了汉语教学资源。这有助于加强中国与其他国家的文化交流。中国还通过电影、电视剧和音乐等文化产品积极参与国际市场，扩大了中国文化的国际影响力。中国的文化</w:t>
      </w:r>
      <w:proofErr w:type="gramStart"/>
      <w:r w:rsidRPr="00A40D62">
        <w:rPr>
          <w:rFonts w:ascii="宋体" w:eastAsia="宋体" w:hAnsi="宋体" w:hint="eastAsia"/>
        </w:rPr>
        <w:t>软实力</w:t>
      </w:r>
      <w:proofErr w:type="gramEnd"/>
      <w:r w:rsidRPr="00A40D62">
        <w:rPr>
          <w:rFonts w:ascii="宋体" w:eastAsia="宋体" w:hAnsi="宋体" w:hint="eastAsia"/>
        </w:rPr>
        <w:t>在国际交往中逐渐增强，中国文化的自信也在国际社会中赢得了更多认可。</w:t>
      </w:r>
    </w:p>
    <w:p w14:paraId="1A52B4FE" w14:textId="75BA8B2E" w:rsidR="00AF00B8" w:rsidRPr="00324EB2" w:rsidRDefault="00EC27C4" w:rsidP="00AF00B8">
      <w:pPr>
        <w:rPr>
          <w:rFonts w:ascii="宋体" w:eastAsia="宋体" w:hAnsi="宋体"/>
          <w:b/>
          <w:bCs/>
          <w:color w:val="000000" w:themeColor="text1"/>
        </w:rPr>
      </w:pPr>
      <w:r w:rsidRPr="00324EB2">
        <w:rPr>
          <w:rFonts w:ascii="宋体" w:eastAsia="宋体" w:hAnsi="宋体"/>
          <w:b/>
          <w:bCs/>
          <w:color w:val="000000" w:themeColor="text1"/>
        </w:rPr>
        <w:t>4.1 文化自信促进创新的作用</w:t>
      </w:r>
    </w:p>
    <w:p w14:paraId="7CC5002C" w14:textId="6B7A25B1" w:rsidR="00AF00B8" w:rsidRPr="00A40D62" w:rsidRDefault="00AF00B8" w:rsidP="007E5B80">
      <w:pPr>
        <w:ind w:firstLineChars="200" w:firstLine="420"/>
        <w:rPr>
          <w:rFonts w:ascii="宋体" w:eastAsia="宋体" w:hAnsi="宋体"/>
        </w:rPr>
      </w:pPr>
      <w:r w:rsidRPr="00A40D62">
        <w:rPr>
          <w:rFonts w:ascii="宋体" w:eastAsia="宋体" w:hAnsi="宋体" w:hint="eastAsia"/>
        </w:rPr>
        <w:t>文化自信不仅是对传统文化的自信，也是对自身文化创新能力的自信。它鼓励人们保持对自己文化传统的尊重，同时勇于挑战传统，推动文化创新。文化自信鼓励人们对自己的文化传统和价值观充满信心。这种自信性格有助于保护和传承传统文化，使其在现代社会中仍然有着重要的地位。例如，中国的传统文学、艺术和哲学成为文化自信的重要组成部分，为当代文化创新提供了深厚的基础。</w:t>
      </w:r>
    </w:p>
    <w:p w14:paraId="2CA48C80" w14:textId="77777777" w:rsidR="00AF00B8" w:rsidRPr="00A40D62" w:rsidRDefault="00AF00B8" w:rsidP="007E5B80">
      <w:pPr>
        <w:ind w:firstLineChars="200" w:firstLine="420"/>
        <w:rPr>
          <w:rFonts w:ascii="宋体" w:eastAsia="宋体" w:hAnsi="宋体"/>
        </w:rPr>
      </w:pPr>
      <w:r w:rsidRPr="00A40D62">
        <w:rPr>
          <w:rFonts w:ascii="宋体" w:eastAsia="宋体" w:hAnsi="宋体" w:hint="eastAsia"/>
        </w:rPr>
        <w:lastRenderedPageBreak/>
        <w:t>同时，文化自信还要求人们在传统的基础上勇于创新。它鼓励探索新的艺术形式、文化产品和创意思维。在这一过程中，文化自信的力量推动着文化创新的发展。中国的文化产业已经取得了一系列的创新成就，如数字文化、新媒体和跨界融合，这些都是文化自信的体现。</w:t>
      </w:r>
    </w:p>
    <w:p w14:paraId="09AB22F0" w14:textId="725CEE96" w:rsidR="00AF00B8" w:rsidRPr="00324EB2" w:rsidRDefault="00EC27C4" w:rsidP="00AF00B8">
      <w:pPr>
        <w:rPr>
          <w:rFonts w:ascii="宋体" w:eastAsia="宋体" w:hAnsi="宋体"/>
          <w:b/>
          <w:bCs/>
          <w:color w:val="000000" w:themeColor="text1"/>
        </w:rPr>
      </w:pPr>
      <w:r w:rsidRPr="00324EB2">
        <w:rPr>
          <w:rFonts w:ascii="宋体" w:eastAsia="宋体" w:hAnsi="宋体"/>
          <w:b/>
          <w:bCs/>
          <w:color w:val="000000" w:themeColor="text1"/>
        </w:rPr>
        <w:t>4.2 中国文化走向国际的机遇</w:t>
      </w:r>
    </w:p>
    <w:p w14:paraId="0EB1DADE" w14:textId="32656D66" w:rsidR="00AF00B8" w:rsidRPr="00A40D62" w:rsidRDefault="00AF00B8" w:rsidP="00D31A9E">
      <w:pPr>
        <w:ind w:firstLineChars="200" w:firstLine="420"/>
        <w:rPr>
          <w:rFonts w:ascii="宋体" w:eastAsia="宋体" w:hAnsi="宋体"/>
        </w:rPr>
      </w:pPr>
      <w:r w:rsidRPr="00A40D62">
        <w:rPr>
          <w:rFonts w:ascii="宋体" w:eastAsia="宋体" w:hAnsi="宋体" w:hint="eastAsia"/>
        </w:rPr>
        <w:t>文化自信激发了中国文化走向国际的信心与机遇。中国作为世界上最古老的文明之一，有着丰富的文化遗产，这为中国文化在国际舞台上展示自己提供了机会。中国的传统文化元素如中华文化、儒家思想、道家哲学等具有深远的历史影响力，吸引着全球对中国文化的兴趣。世界各地的学者和文化爱好者纷纷学习和研究中国传统文化，推动了中华文化在国际上的传播。</w:t>
      </w:r>
    </w:p>
    <w:p w14:paraId="4E529AF5" w14:textId="22385594" w:rsidR="00AF00B8" w:rsidRPr="00A40D62" w:rsidRDefault="00AF00B8" w:rsidP="00D31A9E">
      <w:pPr>
        <w:ind w:firstLineChars="200" w:firstLine="420"/>
        <w:rPr>
          <w:rFonts w:ascii="宋体" w:eastAsia="宋体" w:hAnsi="宋体"/>
        </w:rPr>
      </w:pPr>
      <w:r w:rsidRPr="00A40D62">
        <w:rPr>
          <w:rFonts w:ascii="宋体" w:eastAsia="宋体" w:hAnsi="宋体" w:hint="eastAsia"/>
        </w:rPr>
        <w:t>中国的文化产业也正迅速崭露头角，电影、音乐、时尚、游戏等领域的创作在国际市场上备受欢迎。中国文化产品逐渐在全球范围内赢得市场份额，为中国文化在国际上的传播提供了有力支持。</w:t>
      </w:r>
    </w:p>
    <w:p w14:paraId="520F7B46" w14:textId="77777777" w:rsidR="00AF00B8" w:rsidRPr="00A40D62" w:rsidRDefault="00AF00B8" w:rsidP="00037E48">
      <w:pPr>
        <w:ind w:firstLineChars="200" w:firstLine="420"/>
        <w:rPr>
          <w:rFonts w:ascii="宋体" w:eastAsia="宋体" w:hAnsi="宋体"/>
        </w:rPr>
      </w:pPr>
      <w:r w:rsidRPr="00A40D62">
        <w:rPr>
          <w:rFonts w:ascii="宋体" w:eastAsia="宋体" w:hAnsi="宋体" w:hint="eastAsia"/>
        </w:rPr>
        <w:t>此外，中国政府积极开展文化交流，推动国际间的文化合作。例如，中国主办的“一带一路”倡议鼓励文化交流，使中国文化能够与沿线国家和地区分享、交流与合作。</w:t>
      </w:r>
    </w:p>
    <w:p w14:paraId="0757FE83" w14:textId="2D6AF732" w:rsidR="00AF00B8" w:rsidRPr="00324EB2" w:rsidRDefault="00EC27C4" w:rsidP="00AF00B8">
      <w:pPr>
        <w:rPr>
          <w:rFonts w:ascii="宋体" w:eastAsia="宋体" w:hAnsi="宋体"/>
          <w:b/>
          <w:bCs/>
          <w:color w:val="000000" w:themeColor="text1"/>
        </w:rPr>
      </w:pPr>
      <w:r w:rsidRPr="00324EB2">
        <w:rPr>
          <w:rFonts w:ascii="宋体" w:eastAsia="宋体" w:hAnsi="宋体"/>
          <w:b/>
          <w:bCs/>
          <w:color w:val="000000" w:themeColor="text1"/>
        </w:rPr>
        <w:t>4.3 文化自信对未来文化教育的影响</w:t>
      </w:r>
    </w:p>
    <w:p w14:paraId="01FBDD6D" w14:textId="352D0BEF" w:rsidR="00AF00B8" w:rsidRPr="00A40D62" w:rsidRDefault="00AF00B8" w:rsidP="00037E48">
      <w:pPr>
        <w:ind w:firstLineChars="200" w:firstLine="420"/>
        <w:rPr>
          <w:rFonts w:ascii="宋体" w:eastAsia="宋体" w:hAnsi="宋体"/>
        </w:rPr>
      </w:pPr>
      <w:r w:rsidRPr="00A40D62">
        <w:rPr>
          <w:rFonts w:ascii="宋体" w:eastAsia="宋体" w:hAnsi="宋体" w:hint="eastAsia"/>
        </w:rPr>
        <w:t>文化自信不仅在文化创新和国际交流中发挥关键作用，也对未来文化教育产生积极影响。它促使中国的文化教育更注重传承和创新，培养更多具有文化自信的人才。</w:t>
      </w:r>
    </w:p>
    <w:p w14:paraId="28235158" w14:textId="4CDC4693" w:rsidR="00AF00B8" w:rsidRPr="00A40D62" w:rsidRDefault="00AF00B8" w:rsidP="00037E48">
      <w:pPr>
        <w:ind w:firstLineChars="200" w:firstLine="420"/>
        <w:rPr>
          <w:rFonts w:ascii="宋体" w:eastAsia="宋体" w:hAnsi="宋体"/>
        </w:rPr>
      </w:pPr>
      <w:r w:rsidRPr="00A40D62">
        <w:rPr>
          <w:rFonts w:ascii="宋体" w:eastAsia="宋体" w:hAnsi="宋体" w:hint="eastAsia"/>
        </w:rPr>
        <w:t>中国的文化教育系统日益重视传统文化的传承。学校和教育机构将中国传统文化课程纳入教学内容，使学生更好地了解自己的文化根基。例如，儒家思想和中国古代文学成为教育课程的一部分，帮助学生深入了解中国文化。</w:t>
      </w:r>
    </w:p>
    <w:p w14:paraId="55EEFB56" w14:textId="03987FAD" w:rsidR="00AF00B8" w:rsidRPr="00A40D62" w:rsidRDefault="00AF00B8" w:rsidP="00037E48">
      <w:pPr>
        <w:ind w:firstLineChars="200" w:firstLine="420"/>
        <w:rPr>
          <w:rFonts w:ascii="宋体" w:eastAsia="宋体" w:hAnsi="宋体"/>
        </w:rPr>
      </w:pPr>
      <w:r w:rsidRPr="00A40D62">
        <w:rPr>
          <w:rFonts w:ascii="宋体" w:eastAsia="宋体" w:hAnsi="宋体" w:hint="eastAsia"/>
        </w:rPr>
        <w:t>文化自信还鼓励创新型的文化教育。中国的艺术学校和文化机构积极培养创意人才，鼓励学生在艺术、文学、音乐和表演等领域进行创新。文化创新不仅有助于培养文化产业的从业者，还为中国的文化自信提供了更多的表达方式。</w:t>
      </w:r>
    </w:p>
    <w:p w14:paraId="66D31C4D" w14:textId="5C457C9F" w:rsidR="00EC27C4" w:rsidRDefault="00AF00B8" w:rsidP="00EC27C4">
      <w:pPr>
        <w:rPr>
          <w:rFonts w:ascii="宋体" w:eastAsia="宋体" w:hAnsi="宋体"/>
        </w:rPr>
      </w:pPr>
      <w:r w:rsidRPr="00A40D62">
        <w:rPr>
          <w:rFonts w:ascii="宋体" w:eastAsia="宋体" w:hAnsi="宋体" w:hint="eastAsia"/>
        </w:rPr>
        <w:t>此外，文化自信也</w:t>
      </w:r>
      <w:proofErr w:type="gramStart"/>
      <w:r w:rsidRPr="00A40D62">
        <w:rPr>
          <w:rFonts w:ascii="宋体" w:eastAsia="宋体" w:hAnsi="宋体" w:hint="eastAsia"/>
        </w:rPr>
        <w:t>引领着</w:t>
      </w:r>
      <w:proofErr w:type="gramEnd"/>
      <w:r w:rsidRPr="00A40D62">
        <w:rPr>
          <w:rFonts w:ascii="宋体" w:eastAsia="宋体" w:hAnsi="宋体" w:hint="eastAsia"/>
        </w:rPr>
        <w:t>跨文化教育。中国的学校和大学鼓励学生学习外国语言和文化，以促进国际交流。这有助于培养具有国际视野的人才，推动中国文化与世界其他文化的对话与融合。</w:t>
      </w:r>
    </w:p>
    <w:p w14:paraId="090A3298" w14:textId="15B0A415" w:rsidR="00E94124" w:rsidRPr="00A40D62" w:rsidRDefault="00073CF8" w:rsidP="004E20CC">
      <w:pPr>
        <w:rPr>
          <w:rFonts w:ascii="宋体" w:eastAsia="宋体" w:hAnsi="宋体"/>
        </w:rPr>
      </w:pPr>
      <w:r w:rsidRPr="00922381">
        <w:rPr>
          <w:rFonts w:ascii="宋体" w:eastAsia="宋体" w:hAnsi="宋体" w:hint="eastAsia"/>
          <w:b/>
          <w:bCs/>
        </w:rPr>
        <w:t>结论：</w:t>
      </w:r>
      <w:r w:rsidR="00E94124" w:rsidRPr="00A40D62">
        <w:rPr>
          <w:rFonts w:ascii="宋体" w:eastAsia="宋体" w:hAnsi="宋体" w:hint="eastAsia"/>
        </w:rPr>
        <w:t>本文深入探讨了“始终抓住文化自信思考中国文化的未来发展”这一话题。文化自信是中国文化进一步发展的引领之星，具有多重重要作用。它强调了中国文化的传统与未来的平衡。文化自信的定义和起源被明确，强调它作为国家</w:t>
      </w:r>
      <w:proofErr w:type="gramStart"/>
      <w:r w:rsidR="00E94124" w:rsidRPr="00A40D62">
        <w:rPr>
          <w:rFonts w:ascii="宋体" w:eastAsia="宋体" w:hAnsi="宋体" w:hint="eastAsia"/>
        </w:rPr>
        <w:t>软实力</w:t>
      </w:r>
      <w:proofErr w:type="gramEnd"/>
      <w:r w:rsidR="00E94124" w:rsidRPr="00A40D62">
        <w:rPr>
          <w:rFonts w:ascii="宋体" w:eastAsia="宋体" w:hAnsi="宋体" w:hint="eastAsia"/>
        </w:rPr>
        <w:t>的关键组成部分。这一自信不仅在国内政策和文化产业的发展中发挥着作用，还在国际交往中体现出来。中国政府的政策支持、文化产业的兴起以及文化教育的提升都为文化自信的实现提供了坚实支撑。</w:t>
      </w:r>
    </w:p>
    <w:p w14:paraId="1090C8EC" w14:textId="7A38F3F1" w:rsidR="00EC27C4" w:rsidRPr="00A40D62" w:rsidRDefault="00E94124" w:rsidP="004E20CC">
      <w:pPr>
        <w:ind w:firstLineChars="200" w:firstLine="420"/>
        <w:rPr>
          <w:rFonts w:ascii="宋体" w:eastAsia="宋体" w:hAnsi="宋体"/>
        </w:rPr>
      </w:pPr>
      <w:r w:rsidRPr="00A40D62">
        <w:rPr>
          <w:rFonts w:ascii="宋体" w:eastAsia="宋体" w:hAnsi="宋体" w:hint="eastAsia"/>
        </w:rPr>
        <w:t>然而，文化自信也面临一系列挑战，包括全球化的冲击和商业化的趋势。因此，文化自信需要坚守传统的同时，鼓励文化创新。它也需要在国际交往中找到平衡，既要展示自信，也要尊重其他国家的文化。文化自信将继续在中国文化的未来发展中扮演重要角色，促进文化的传承和国际传播。政府、学者、文化从业者和教育机构的共同努力将是实现文化自信的关键。只有通过继续探索、创新和与世界其他文化进行对话，中国文化才能在国际舞台上持续繁荣，并为全球文化多样性的繁荣做出积极贡献。</w:t>
      </w:r>
    </w:p>
    <w:p w14:paraId="6A1D2C87" w14:textId="55D1CFA5" w:rsidR="004C787C" w:rsidRPr="00D64AF1" w:rsidRDefault="00EC27C4" w:rsidP="004C787C">
      <w:pPr>
        <w:rPr>
          <w:rFonts w:ascii="宋体" w:eastAsia="宋体" w:hAnsi="宋体"/>
          <w:b/>
          <w:bCs/>
          <w:szCs w:val="21"/>
        </w:rPr>
      </w:pPr>
      <w:r w:rsidRPr="00D64AF1">
        <w:rPr>
          <w:rFonts w:ascii="宋体" w:eastAsia="宋体" w:hAnsi="宋体"/>
          <w:b/>
          <w:bCs/>
          <w:szCs w:val="21"/>
        </w:rPr>
        <w:t>参考文献：</w:t>
      </w:r>
    </w:p>
    <w:p w14:paraId="58BBE11F" w14:textId="77777777" w:rsidR="00C87352" w:rsidRPr="00D64AF1" w:rsidRDefault="00C87352" w:rsidP="002B78FA">
      <w:pPr>
        <w:ind w:firstLineChars="200" w:firstLine="420"/>
        <w:rPr>
          <w:rFonts w:ascii="宋体" w:eastAsia="宋体" w:hAnsi="宋体"/>
          <w:szCs w:val="21"/>
        </w:rPr>
      </w:pPr>
      <w:r w:rsidRPr="00D64AF1">
        <w:rPr>
          <w:rFonts w:ascii="宋体" w:eastAsia="宋体" w:hAnsi="宋体"/>
          <w:szCs w:val="21"/>
        </w:rPr>
        <w:t>1.</w:t>
      </w:r>
      <w:r w:rsidRPr="00D64AF1">
        <w:rPr>
          <w:rFonts w:ascii="宋体" w:eastAsia="宋体" w:hAnsi="宋体"/>
          <w:szCs w:val="21"/>
        </w:rPr>
        <w:tab/>
        <w:t>习近平. (2014). 在文艺工作座谈会上的讲话. 新华网.</w:t>
      </w:r>
    </w:p>
    <w:p w14:paraId="3AB854FA" w14:textId="77777777" w:rsidR="00C87352" w:rsidRPr="00D64AF1" w:rsidRDefault="00C87352" w:rsidP="00C87352">
      <w:pPr>
        <w:rPr>
          <w:rFonts w:ascii="宋体" w:eastAsia="宋体" w:hAnsi="宋体"/>
          <w:szCs w:val="21"/>
        </w:rPr>
      </w:pPr>
      <w:r w:rsidRPr="00D64AF1">
        <w:rPr>
          <w:rFonts w:ascii="宋体" w:eastAsia="宋体" w:hAnsi="宋体"/>
          <w:szCs w:val="21"/>
        </w:rPr>
        <w:tab/>
        <w:t>2.</w:t>
      </w:r>
      <w:r w:rsidRPr="00D64AF1">
        <w:rPr>
          <w:rFonts w:ascii="宋体" w:eastAsia="宋体" w:hAnsi="宋体"/>
          <w:szCs w:val="21"/>
        </w:rPr>
        <w:tab/>
        <w:t>郭凯敏, &amp; 杨波. (2015). 文化自信及其理论建构. 齐鲁学刊, (2), 48-54.</w:t>
      </w:r>
    </w:p>
    <w:p w14:paraId="4CA0D82E" w14:textId="77777777" w:rsidR="00C87352" w:rsidRPr="00D64AF1" w:rsidRDefault="00C87352" w:rsidP="00C87352">
      <w:pPr>
        <w:rPr>
          <w:rFonts w:ascii="宋体" w:eastAsia="宋体" w:hAnsi="宋体"/>
          <w:szCs w:val="21"/>
        </w:rPr>
      </w:pPr>
      <w:r w:rsidRPr="00D64AF1">
        <w:rPr>
          <w:rFonts w:ascii="宋体" w:eastAsia="宋体" w:hAnsi="宋体"/>
          <w:szCs w:val="21"/>
        </w:rPr>
        <w:tab/>
        <w:t>3.</w:t>
      </w:r>
      <w:r w:rsidRPr="00D64AF1">
        <w:rPr>
          <w:rFonts w:ascii="宋体" w:eastAsia="宋体" w:hAnsi="宋体"/>
          <w:szCs w:val="21"/>
        </w:rPr>
        <w:tab/>
        <w:t>刘若愚. (2016). 习近平“文化自信”思想的特点及意义. 中国社会科学报, (18), 19-20.</w:t>
      </w:r>
    </w:p>
    <w:p w14:paraId="519242FD" w14:textId="77777777" w:rsidR="00C87352" w:rsidRPr="00D64AF1" w:rsidRDefault="00C87352" w:rsidP="00C87352">
      <w:pPr>
        <w:rPr>
          <w:rFonts w:ascii="宋体" w:eastAsia="宋体" w:hAnsi="宋体"/>
          <w:szCs w:val="21"/>
        </w:rPr>
      </w:pPr>
      <w:r w:rsidRPr="00D64AF1">
        <w:rPr>
          <w:rFonts w:ascii="宋体" w:eastAsia="宋体" w:hAnsi="宋体"/>
          <w:szCs w:val="21"/>
        </w:rPr>
        <w:tab/>
        <w:t>4.</w:t>
      </w:r>
      <w:r w:rsidRPr="00D64AF1">
        <w:rPr>
          <w:rFonts w:ascii="宋体" w:eastAsia="宋体" w:hAnsi="宋体"/>
          <w:szCs w:val="21"/>
        </w:rPr>
        <w:tab/>
        <w:t>马宏伟, &amp; 周</w:t>
      </w:r>
      <w:proofErr w:type="gramStart"/>
      <w:r w:rsidRPr="00D64AF1">
        <w:rPr>
          <w:rFonts w:ascii="宋体" w:eastAsia="宋体" w:hAnsi="宋体"/>
          <w:szCs w:val="21"/>
        </w:rPr>
        <w:t>世</w:t>
      </w:r>
      <w:proofErr w:type="gramEnd"/>
      <w:r w:rsidRPr="00D64AF1">
        <w:rPr>
          <w:rFonts w:ascii="宋体" w:eastAsia="宋体" w:hAnsi="宋体"/>
          <w:szCs w:val="21"/>
        </w:rPr>
        <w:t>聪. (2018). 论文化自信与中国特色社会主义的文化自觉. 四川大学学报(哲学社会科学版), (1), 87-94.</w:t>
      </w:r>
    </w:p>
    <w:p w14:paraId="7320BB6C" w14:textId="77777777" w:rsidR="00C87352" w:rsidRPr="00D64AF1" w:rsidRDefault="00C87352" w:rsidP="00C87352">
      <w:pPr>
        <w:rPr>
          <w:rFonts w:ascii="宋体" w:eastAsia="宋体" w:hAnsi="宋体"/>
          <w:szCs w:val="21"/>
        </w:rPr>
      </w:pPr>
      <w:r w:rsidRPr="00D64AF1">
        <w:rPr>
          <w:rFonts w:ascii="宋体" w:eastAsia="宋体" w:hAnsi="宋体"/>
          <w:szCs w:val="21"/>
        </w:rPr>
        <w:tab/>
        <w:t>5.</w:t>
      </w:r>
      <w:r w:rsidRPr="00D64AF1">
        <w:rPr>
          <w:rFonts w:ascii="宋体" w:eastAsia="宋体" w:hAnsi="宋体"/>
          <w:szCs w:val="21"/>
        </w:rPr>
        <w:tab/>
      </w:r>
      <w:proofErr w:type="gramStart"/>
      <w:r w:rsidRPr="00D64AF1">
        <w:rPr>
          <w:rFonts w:ascii="宋体" w:eastAsia="宋体" w:hAnsi="宋体"/>
          <w:szCs w:val="21"/>
        </w:rPr>
        <w:t>朱鼎健</w:t>
      </w:r>
      <w:proofErr w:type="gramEnd"/>
      <w:r w:rsidRPr="00D64AF1">
        <w:rPr>
          <w:rFonts w:ascii="宋体" w:eastAsia="宋体" w:hAnsi="宋体"/>
          <w:szCs w:val="21"/>
        </w:rPr>
        <w:t>. (2016). 习近</w:t>
      </w:r>
      <w:proofErr w:type="gramStart"/>
      <w:r w:rsidRPr="00D64AF1">
        <w:rPr>
          <w:rFonts w:ascii="宋体" w:eastAsia="宋体" w:hAnsi="宋体"/>
          <w:szCs w:val="21"/>
        </w:rPr>
        <w:t>平文化</w:t>
      </w:r>
      <w:proofErr w:type="gramEnd"/>
      <w:r w:rsidRPr="00D64AF1">
        <w:rPr>
          <w:rFonts w:ascii="宋体" w:eastAsia="宋体" w:hAnsi="宋体"/>
          <w:szCs w:val="21"/>
        </w:rPr>
        <w:t>自信思想的历史逻辑与理论根基. 当代世界与社会主义, (5), 24-30.</w:t>
      </w:r>
    </w:p>
    <w:p w14:paraId="49C3246E" w14:textId="77777777" w:rsidR="00C87352" w:rsidRPr="00D64AF1" w:rsidRDefault="00C87352" w:rsidP="00C87352">
      <w:pPr>
        <w:rPr>
          <w:rFonts w:ascii="宋体" w:eastAsia="宋体" w:hAnsi="宋体"/>
          <w:szCs w:val="21"/>
        </w:rPr>
      </w:pPr>
      <w:r w:rsidRPr="00D64AF1">
        <w:rPr>
          <w:rFonts w:ascii="宋体" w:eastAsia="宋体" w:hAnsi="宋体"/>
          <w:szCs w:val="21"/>
        </w:rPr>
        <w:lastRenderedPageBreak/>
        <w:tab/>
        <w:t>6.</w:t>
      </w:r>
      <w:r w:rsidRPr="00D64AF1">
        <w:rPr>
          <w:rFonts w:ascii="宋体" w:eastAsia="宋体" w:hAnsi="宋体"/>
          <w:szCs w:val="21"/>
        </w:rPr>
        <w:tab/>
        <w:t>陆建兵. (2019). 文化自信与文化创新的内在联系. 中国社会科学报, (11), 21-24.</w:t>
      </w:r>
    </w:p>
    <w:p w14:paraId="5E597616" w14:textId="77777777" w:rsidR="00C87352" w:rsidRPr="00D64AF1" w:rsidRDefault="00C87352" w:rsidP="00C87352">
      <w:pPr>
        <w:rPr>
          <w:rFonts w:ascii="宋体" w:eastAsia="宋体" w:hAnsi="宋体"/>
          <w:szCs w:val="21"/>
        </w:rPr>
      </w:pPr>
      <w:r w:rsidRPr="00D64AF1">
        <w:rPr>
          <w:rFonts w:ascii="宋体" w:eastAsia="宋体" w:hAnsi="宋体"/>
          <w:szCs w:val="21"/>
        </w:rPr>
        <w:tab/>
        <w:t>7.</w:t>
      </w:r>
      <w:r w:rsidRPr="00D64AF1">
        <w:rPr>
          <w:rFonts w:ascii="宋体" w:eastAsia="宋体" w:hAnsi="宋体"/>
          <w:szCs w:val="21"/>
        </w:rPr>
        <w:tab/>
        <w:t>王炳忠, &amp; 黄惠. (2018). 文化自信与文化创新的结合——以“一带一路”为视角. 中国文化创新, (3), 8-12.</w:t>
      </w:r>
    </w:p>
    <w:p w14:paraId="291419F0" w14:textId="77777777" w:rsidR="00C87352" w:rsidRPr="00D64AF1" w:rsidRDefault="00C87352" w:rsidP="00C87352">
      <w:pPr>
        <w:rPr>
          <w:rFonts w:ascii="宋体" w:eastAsia="宋体" w:hAnsi="宋体"/>
          <w:szCs w:val="21"/>
        </w:rPr>
      </w:pPr>
      <w:r w:rsidRPr="00D64AF1">
        <w:rPr>
          <w:rFonts w:ascii="宋体" w:eastAsia="宋体" w:hAnsi="宋体"/>
          <w:szCs w:val="21"/>
        </w:rPr>
        <w:tab/>
        <w:t>8.</w:t>
      </w:r>
      <w:r w:rsidRPr="00D64AF1">
        <w:rPr>
          <w:rFonts w:ascii="宋体" w:eastAsia="宋体" w:hAnsi="宋体"/>
          <w:szCs w:val="21"/>
        </w:rPr>
        <w:tab/>
        <w:t>陈磊, &amp; 陈钰秀. (2016). 文化自信与文化创新. 社会科学战线, (10), 172-173.</w:t>
      </w:r>
    </w:p>
    <w:p w14:paraId="0333CDE7" w14:textId="77777777" w:rsidR="00C87352" w:rsidRPr="00D64AF1" w:rsidRDefault="00C87352" w:rsidP="00C87352">
      <w:pPr>
        <w:rPr>
          <w:rFonts w:ascii="宋体" w:eastAsia="宋体" w:hAnsi="宋体"/>
          <w:szCs w:val="21"/>
        </w:rPr>
      </w:pPr>
      <w:r w:rsidRPr="00D64AF1">
        <w:rPr>
          <w:rFonts w:ascii="宋体" w:eastAsia="宋体" w:hAnsi="宋体"/>
          <w:szCs w:val="21"/>
        </w:rPr>
        <w:tab/>
        <w:t>9.</w:t>
      </w:r>
      <w:r w:rsidRPr="00D64AF1">
        <w:rPr>
          <w:rFonts w:ascii="宋体" w:eastAsia="宋体" w:hAnsi="宋体"/>
          <w:szCs w:val="21"/>
        </w:rPr>
        <w:tab/>
        <w:t>《论语》</w:t>
      </w:r>
    </w:p>
    <w:p w14:paraId="756ED5DB" w14:textId="77777777" w:rsidR="00C87352" w:rsidRPr="00D64AF1" w:rsidRDefault="00C87352" w:rsidP="00C87352">
      <w:pPr>
        <w:rPr>
          <w:rFonts w:ascii="宋体" w:eastAsia="宋体" w:hAnsi="宋体"/>
          <w:szCs w:val="21"/>
        </w:rPr>
      </w:pPr>
      <w:r w:rsidRPr="00D64AF1">
        <w:rPr>
          <w:rFonts w:ascii="宋体" w:eastAsia="宋体" w:hAnsi="宋体"/>
          <w:szCs w:val="21"/>
        </w:rPr>
        <w:tab/>
        <w:t>10.</w:t>
      </w:r>
      <w:r w:rsidRPr="00D64AF1">
        <w:rPr>
          <w:rFonts w:ascii="宋体" w:eastAsia="宋体" w:hAnsi="宋体"/>
          <w:szCs w:val="21"/>
        </w:rPr>
        <w:tab/>
        <w:t>《道德经》</w:t>
      </w:r>
    </w:p>
    <w:p w14:paraId="380F2294" w14:textId="77777777" w:rsidR="00C87352" w:rsidRPr="00D64AF1" w:rsidRDefault="00C87352" w:rsidP="00C87352">
      <w:pPr>
        <w:rPr>
          <w:rFonts w:ascii="宋体" w:eastAsia="宋体" w:hAnsi="宋体"/>
          <w:szCs w:val="21"/>
        </w:rPr>
      </w:pPr>
      <w:r w:rsidRPr="00D64AF1">
        <w:rPr>
          <w:rFonts w:ascii="宋体" w:eastAsia="宋体" w:hAnsi="宋体"/>
          <w:szCs w:val="21"/>
        </w:rPr>
        <w:tab/>
        <w:t>11.</w:t>
      </w:r>
      <w:r w:rsidRPr="00D64AF1">
        <w:rPr>
          <w:rFonts w:ascii="宋体" w:eastAsia="宋体" w:hAnsi="宋体"/>
          <w:szCs w:val="21"/>
        </w:rPr>
        <w:tab/>
        <w:t>黄仁宇. (1997). 《万历十五年》. 高级中学出版社.</w:t>
      </w:r>
    </w:p>
    <w:p w14:paraId="37AE6773" w14:textId="77777777" w:rsidR="00C87352" w:rsidRPr="00D64AF1" w:rsidRDefault="00C87352" w:rsidP="00C87352">
      <w:pPr>
        <w:rPr>
          <w:rFonts w:ascii="宋体" w:eastAsia="宋体" w:hAnsi="宋体"/>
          <w:szCs w:val="21"/>
        </w:rPr>
      </w:pPr>
      <w:r w:rsidRPr="00D64AF1">
        <w:rPr>
          <w:rFonts w:ascii="宋体" w:eastAsia="宋体" w:hAnsi="宋体"/>
          <w:szCs w:val="21"/>
        </w:rPr>
        <w:tab/>
        <w:t>12.</w:t>
      </w:r>
      <w:r w:rsidRPr="00D64AF1">
        <w:rPr>
          <w:rFonts w:ascii="宋体" w:eastAsia="宋体" w:hAnsi="宋体"/>
          <w:szCs w:val="21"/>
        </w:rPr>
        <w:tab/>
        <w:t>陈来. (2017). 儒家文化自信与中国现代化. 中外管理, (02), 72-73.</w:t>
      </w:r>
    </w:p>
    <w:p w14:paraId="38C37EE5" w14:textId="77777777" w:rsidR="00C87352" w:rsidRPr="00D64AF1" w:rsidRDefault="00C87352" w:rsidP="00C87352">
      <w:pPr>
        <w:rPr>
          <w:rFonts w:ascii="宋体" w:eastAsia="宋体" w:hAnsi="宋体"/>
          <w:szCs w:val="21"/>
        </w:rPr>
      </w:pPr>
      <w:r w:rsidRPr="00D64AF1">
        <w:rPr>
          <w:rFonts w:ascii="宋体" w:eastAsia="宋体" w:hAnsi="宋体"/>
          <w:szCs w:val="21"/>
        </w:rPr>
        <w:tab/>
        <w:t>13.</w:t>
      </w:r>
      <w:r w:rsidRPr="00D64AF1">
        <w:rPr>
          <w:rFonts w:ascii="宋体" w:eastAsia="宋体" w:hAnsi="宋体"/>
          <w:szCs w:val="21"/>
        </w:rPr>
        <w:tab/>
        <w:t>李鹏. (2016). 中国书法艺术的文化自信. 河南师范大学学报(哲学社会科学版), 48(06), 57-61.</w:t>
      </w:r>
    </w:p>
    <w:p w14:paraId="3EE7E20C" w14:textId="77777777" w:rsidR="00C87352" w:rsidRPr="00D64AF1" w:rsidRDefault="00C87352" w:rsidP="00C87352">
      <w:pPr>
        <w:rPr>
          <w:rFonts w:ascii="宋体" w:eastAsia="宋体" w:hAnsi="宋体"/>
          <w:szCs w:val="21"/>
        </w:rPr>
      </w:pPr>
      <w:r w:rsidRPr="00D64AF1">
        <w:rPr>
          <w:rFonts w:ascii="宋体" w:eastAsia="宋体" w:hAnsi="宋体"/>
          <w:szCs w:val="21"/>
        </w:rPr>
        <w:tab/>
        <w:t>14.</w:t>
      </w:r>
      <w:r w:rsidRPr="00D64AF1">
        <w:rPr>
          <w:rFonts w:ascii="宋体" w:eastAsia="宋体" w:hAnsi="宋体"/>
          <w:szCs w:val="21"/>
        </w:rPr>
        <w:tab/>
      </w:r>
      <w:proofErr w:type="gramStart"/>
      <w:r w:rsidRPr="00D64AF1">
        <w:rPr>
          <w:rFonts w:ascii="宋体" w:eastAsia="宋体" w:hAnsi="宋体"/>
          <w:szCs w:val="21"/>
        </w:rPr>
        <w:t>杨凤荷</w:t>
      </w:r>
      <w:proofErr w:type="gramEnd"/>
      <w:r w:rsidRPr="00D64AF1">
        <w:rPr>
          <w:rFonts w:ascii="宋体" w:eastAsia="宋体" w:hAnsi="宋体"/>
          <w:szCs w:val="21"/>
        </w:rPr>
        <w:t>. (2019). 全球化背景下中国文化自信与文化多样性保护. 鲁迅研究(下旬刊), (02), 105-107.</w:t>
      </w:r>
    </w:p>
    <w:p w14:paraId="60D7AB71" w14:textId="77777777" w:rsidR="00C87352" w:rsidRPr="00D64AF1" w:rsidRDefault="00C87352" w:rsidP="00C87352">
      <w:pPr>
        <w:rPr>
          <w:rFonts w:ascii="宋体" w:eastAsia="宋体" w:hAnsi="宋体"/>
          <w:szCs w:val="21"/>
        </w:rPr>
      </w:pPr>
      <w:r w:rsidRPr="00D64AF1">
        <w:rPr>
          <w:rFonts w:ascii="宋体" w:eastAsia="宋体" w:hAnsi="宋体"/>
          <w:szCs w:val="21"/>
        </w:rPr>
        <w:tab/>
        <w:t>15.</w:t>
      </w:r>
      <w:r w:rsidRPr="00D64AF1">
        <w:rPr>
          <w:rFonts w:ascii="宋体" w:eastAsia="宋体" w:hAnsi="宋体"/>
          <w:szCs w:val="21"/>
        </w:rPr>
        <w:tab/>
        <w:t>刘伟, &amp; 韩新东. (2017). 互联网时代中国文化自信的媒介困境及应对策略. 学术界, (12), 3-6.</w:t>
      </w:r>
    </w:p>
    <w:p w14:paraId="4CD8FA06" w14:textId="77777777" w:rsidR="00C87352" w:rsidRPr="00D64AF1" w:rsidRDefault="00C87352" w:rsidP="00C87352">
      <w:pPr>
        <w:rPr>
          <w:rFonts w:ascii="宋体" w:eastAsia="宋体" w:hAnsi="宋体"/>
          <w:szCs w:val="21"/>
        </w:rPr>
      </w:pPr>
      <w:r w:rsidRPr="00D64AF1">
        <w:rPr>
          <w:rFonts w:ascii="宋体" w:eastAsia="宋体" w:hAnsi="宋体"/>
          <w:szCs w:val="21"/>
        </w:rPr>
        <w:tab/>
        <w:t>16.</w:t>
      </w:r>
      <w:r w:rsidRPr="00D64AF1">
        <w:rPr>
          <w:rFonts w:ascii="宋体" w:eastAsia="宋体" w:hAnsi="宋体"/>
          <w:szCs w:val="21"/>
        </w:rPr>
        <w:tab/>
      </w:r>
      <w:proofErr w:type="gramStart"/>
      <w:r w:rsidRPr="00D64AF1">
        <w:rPr>
          <w:rFonts w:ascii="宋体" w:eastAsia="宋体" w:hAnsi="宋体"/>
          <w:szCs w:val="21"/>
        </w:rPr>
        <w:t>程玉松</w:t>
      </w:r>
      <w:proofErr w:type="gramEnd"/>
      <w:r w:rsidRPr="00D64AF1">
        <w:rPr>
          <w:rFonts w:ascii="宋体" w:eastAsia="宋体" w:hAnsi="宋体"/>
          <w:szCs w:val="21"/>
        </w:rPr>
        <w:t xml:space="preserve">, &amp; </w:t>
      </w:r>
      <w:proofErr w:type="gramStart"/>
      <w:r w:rsidRPr="00D64AF1">
        <w:rPr>
          <w:rFonts w:ascii="宋体" w:eastAsia="宋体" w:hAnsi="宋体"/>
          <w:szCs w:val="21"/>
        </w:rPr>
        <w:t>陈慧宁</w:t>
      </w:r>
      <w:proofErr w:type="gramEnd"/>
      <w:r w:rsidRPr="00D64AF1">
        <w:rPr>
          <w:rFonts w:ascii="宋体" w:eastAsia="宋体" w:hAnsi="宋体"/>
          <w:szCs w:val="21"/>
        </w:rPr>
        <w:t>. (2018). 商业化时代的文化自信与文化创新. 哈尔滨学院学报, 34(06), 29-31.</w:t>
      </w:r>
    </w:p>
    <w:p w14:paraId="3AFC8834" w14:textId="77777777" w:rsidR="00C87352" w:rsidRPr="00D64AF1" w:rsidRDefault="00C87352" w:rsidP="00C87352">
      <w:pPr>
        <w:rPr>
          <w:rFonts w:ascii="宋体" w:eastAsia="宋体" w:hAnsi="宋体"/>
          <w:szCs w:val="21"/>
        </w:rPr>
      </w:pPr>
      <w:r w:rsidRPr="00D64AF1">
        <w:rPr>
          <w:rFonts w:ascii="宋体" w:eastAsia="宋体" w:hAnsi="宋体"/>
          <w:szCs w:val="21"/>
        </w:rPr>
        <w:tab/>
        <w:t>17.</w:t>
      </w:r>
      <w:r w:rsidRPr="00D64AF1">
        <w:rPr>
          <w:rFonts w:ascii="宋体" w:eastAsia="宋体" w:hAnsi="宋体"/>
          <w:szCs w:val="21"/>
        </w:rPr>
        <w:tab/>
        <w:t>李</w:t>
      </w:r>
      <w:proofErr w:type="gramStart"/>
      <w:r w:rsidRPr="00D64AF1">
        <w:rPr>
          <w:rFonts w:ascii="宋体" w:eastAsia="宋体" w:hAnsi="宋体"/>
          <w:szCs w:val="21"/>
        </w:rPr>
        <w:t>一</w:t>
      </w:r>
      <w:proofErr w:type="gramEnd"/>
      <w:r w:rsidRPr="00D64AF1">
        <w:rPr>
          <w:rFonts w:ascii="宋体" w:eastAsia="宋体" w:hAnsi="宋体"/>
          <w:szCs w:val="21"/>
        </w:rPr>
        <w:t>青. (2017). 中国文化自信与少数民族文化传承. 内蒙古民族大学学报(社会科学版), 39(01), 108-110.</w:t>
      </w:r>
    </w:p>
    <w:p w14:paraId="05020C6F" w14:textId="77777777" w:rsidR="00C87352" w:rsidRPr="00D64AF1" w:rsidRDefault="00C87352" w:rsidP="00C87352">
      <w:pPr>
        <w:rPr>
          <w:rFonts w:ascii="宋体" w:eastAsia="宋体" w:hAnsi="宋体"/>
          <w:szCs w:val="21"/>
        </w:rPr>
      </w:pPr>
      <w:r w:rsidRPr="00D64AF1">
        <w:rPr>
          <w:rFonts w:ascii="宋体" w:eastAsia="宋体" w:hAnsi="宋体"/>
          <w:szCs w:val="21"/>
        </w:rPr>
        <w:tab/>
        <w:t>18.</w:t>
      </w:r>
      <w:r w:rsidRPr="00D64AF1">
        <w:rPr>
          <w:rFonts w:ascii="宋体" w:eastAsia="宋体" w:hAnsi="宋体"/>
          <w:szCs w:val="21"/>
        </w:rPr>
        <w:tab/>
        <w:t>马海燕. (2016). 中国文化外交对“一带一路”战略的重要性. 民俗艺术, (04), 82-84.</w:t>
      </w:r>
    </w:p>
    <w:p w14:paraId="3AA3B420" w14:textId="77777777" w:rsidR="00C87352" w:rsidRPr="00D64AF1" w:rsidRDefault="00C87352" w:rsidP="00C87352">
      <w:pPr>
        <w:rPr>
          <w:rFonts w:ascii="宋体" w:eastAsia="宋体" w:hAnsi="宋体"/>
          <w:szCs w:val="21"/>
        </w:rPr>
      </w:pPr>
      <w:r w:rsidRPr="00D64AF1">
        <w:rPr>
          <w:rFonts w:ascii="宋体" w:eastAsia="宋体" w:hAnsi="宋体"/>
          <w:szCs w:val="21"/>
        </w:rPr>
        <w:tab/>
        <w:t>19.</w:t>
      </w:r>
      <w:r w:rsidRPr="00D64AF1">
        <w:rPr>
          <w:rFonts w:ascii="宋体" w:eastAsia="宋体" w:hAnsi="宋体"/>
          <w:szCs w:val="21"/>
        </w:rPr>
        <w:tab/>
        <w:t>田雯, &amp; 王新平. (2018). 国际传媒视域下中国文化自信与中国文化走出去. 新闻界, (09), 5-7.</w:t>
      </w:r>
    </w:p>
    <w:p w14:paraId="3541F323" w14:textId="77777777" w:rsidR="00C87352" w:rsidRPr="00D64AF1" w:rsidRDefault="00C87352" w:rsidP="00C87352">
      <w:pPr>
        <w:rPr>
          <w:rFonts w:ascii="宋体" w:eastAsia="宋体" w:hAnsi="宋体"/>
          <w:szCs w:val="21"/>
        </w:rPr>
      </w:pPr>
      <w:r w:rsidRPr="00D64AF1">
        <w:rPr>
          <w:rFonts w:ascii="宋体" w:eastAsia="宋体" w:hAnsi="宋体"/>
          <w:szCs w:val="21"/>
        </w:rPr>
        <w:tab/>
        <w:t>20.</w:t>
      </w:r>
      <w:r w:rsidRPr="00D64AF1">
        <w:rPr>
          <w:rFonts w:ascii="宋体" w:eastAsia="宋体" w:hAnsi="宋体"/>
          <w:szCs w:val="21"/>
        </w:rPr>
        <w:tab/>
        <w:t>胡福寿, &amp; 雷丽. (2018). 文化科技企业走出去——国际传播视角下中国文化</w:t>
      </w:r>
      <w:proofErr w:type="gramStart"/>
      <w:r w:rsidRPr="00D64AF1">
        <w:rPr>
          <w:rFonts w:ascii="宋体" w:eastAsia="宋体" w:hAnsi="宋体"/>
          <w:szCs w:val="21"/>
        </w:rPr>
        <w:t>软实力</w:t>
      </w:r>
      <w:proofErr w:type="gramEnd"/>
      <w:r w:rsidRPr="00D64AF1">
        <w:rPr>
          <w:rFonts w:ascii="宋体" w:eastAsia="宋体" w:hAnsi="宋体"/>
          <w:szCs w:val="21"/>
        </w:rPr>
        <w:t>的扩张. 中国文化产业, 14(05), 38-41.</w:t>
      </w:r>
    </w:p>
    <w:p w14:paraId="3E195271" w14:textId="77777777" w:rsidR="00C87352" w:rsidRPr="00D64AF1" w:rsidRDefault="00C87352" w:rsidP="00C87352">
      <w:pPr>
        <w:rPr>
          <w:rFonts w:ascii="宋体" w:eastAsia="宋体" w:hAnsi="宋体"/>
          <w:szCs w:val="21"/>
        </w:rPr>
      </w:pPr>
      <w:r w:rsidRPr="00D64AF1">
        <w:rPr>
          <w:rFonts w:ascii="宋体" w:eastAsia="宋体" w:hAnsi="宋体"/>
          <w:szCs w:val="21"/>
        </w:rPr>
        <w:tab/>
        <w:t>21.</w:t>
      </w:r>
      <w:r w:rsidRPr="00D64AF1">
        <w:rPr>
          <w:rFonts w:ascii="宋体" w:eastAsia="宋体" w:hAnsi="宋体"/>
          <w:szCs w:val="21"/>
        </w:rPr>
        <w:tab/>
        <w:t>杨林, &amp; 黄舒. (2018). 文化自信与文化多元的平衡——以“一带一路”为视角. 四川大学学报(哲学社会科学版), 46(05), 142-146.</w:t>
      </w:r>
    </w:p>
    <w:p w14:paraId="6C7C92E3" w14:textId="77777777" w:rsidR="00C87352" w:rsidRPr="00D64AF1" w:rsidRDefault="00C87352" w:rsidP="00C87352">
      <w:pPr>
        <w:rPr>
          <w:rFonts w:ascii="宋体" w:eastAsia="宋体" w:hAnsi="宋体"/>
          <w:szCs w:val="21"/>
        </w:rPr>
      </w:pPr>
      <w:r w:rsidRPr="00D64AF1">
        <w:rPr>
          <w:rFonts w:ascii="宋体" w:eastAsia="宋体" w:hAnsi="宋体"/>
          <w:szCs w:val="21"/>
        </w:rPr>
        <w:tab/>
        <w:t>22.</w:t>
      </w:r>
      <w:r w:rsidRPr="00D64AF1">
        <w:rPr>
          <w:rFonts w:ascii="宋体" w:eastAsia="宋体" w:hAnsi="宋体"/>
          <w:szCs w:val="21"/>
        </w:rPr>
        <w:tab/>
      </w:r>
      <w:proofErr w:type="gramStart"/>
      <w:r w:rsidRPr="00D64AF1">
        <w:rPr>
          <w:rFonts w:ascii="宋体" w:eastAsia="宋体" w:hAnsi="宋体"/>
          <w:szCs w:val="21"/>
        </w:rPr>
        <w:t>于肖刚</w:t>
      </w:r>
      <w:proofErr w:type="gramEnd"/>
      <w:r w:rsidRPr="00D64AF1">
        <w:rPr>
          <w:rFonts w:ascii="宋体" w:eastAsia="宋体" w:hAnsi="宋体"/>
          <w:szCs w:val="21"/>
        </w:rPr>
        <w:t>. (2015). “文化自信”的政治维度与政策分析. 社会科学战线, (04), 194-195.</w:t>
      </w:r>
    </w:p>
    <w:p w14:paraId="021C0681" w14:textId="77777777" w:rsidR="00C87352" w:rsidRPr="00D64AF1" w:rsidRDefault="00C87352" w:rsidP="00C87352">
      <w:pPr>
        <w:rPr>
          <w:rFonts w:ascii="宋体" w:eastAsia="宋体" w:hAnsi="宋体"/>
          <w:szCs w:val="21"/>
        </w:rPr>
      </w:pPr>
      <w:r w:rsidRPr="00D64AF1">
        <w:rPr>
          <w:rFonts w:ascii="宋体" w:eastAsia="宋体" w:hAnsi="宋体"/>
          <w:szCs w:val="21"/>
        </w:rPr>
        <w:tab/>
        <w:t>23.</w:t>
      </w:r>
      <w:r w:rsidRPr="00D64AF1">
        <w:rPr>
          <w:rFonts w:ascii="宋体" w:eastAsia="宋体" w:hAnsi="宋体"/>
          <w:szCs w:val="21"/>
        </w:rPr>
        <w:tab/>
        <w:t>朱永新. (2015). 文化自信的内涵、实践与策略研究. 理论观察, (06), 57-58.</w:t>
      </w:r>
    </w:p>
    <w:p w14:paraId="0832360B" w14:textId="77777777" w:rsidR="00C87352" w:rsidRPr="00D64AF1" w:rsidRDefault="00C87352" w:rsidP="00C87352">
      <w:pPr>
        <w:rPr>
          <w:rFonts w:ascii="宋体" w:eastAsia="宋体" w:hAnsi="宋体"/>
          <w:szCs w:val="21"/>
        </w:rPr>
      </w:pPr>
      <w:r w:rsidRPr="00D64AF1">
        <w:rPr>
          <w:rFonts w:ascii="宋体" w:eastAsia="宋体" w:hAnsi="宋体"/>
          <w:szCs w:val="21"/>
        </w:rPr>
        <w:tab/>
        <w:t>24.</w:t>
      </w:r>
      <w:r w:rsidRPr="00D64AF1">
        <w:rPr>
          <w:rFonts w:ascii="宋体" w:eastAsia="宋体" w:hAnsi="宋体"/>
          <w:szCs w:val="21"/>
        </w:rPr>
        <w:tab/>
        <w:t>国务院. (2019). 国务院关于加快发展现代文化产业促进文化与旅游融合发展的意见. 人民政协报.</w:t>
      </w:r>
    </w:p>
    <w:p w14:paraId="094FF9CD" w14:textId="77777777" w:rsidR="00C87352" w:rsidRPr="00D64AF1" w:rsidRDefault="00C87352" w:rsidP="00C87352">
      <w:pPr>
        <w:rPr>
          <w:rFonts w:ascii="宋体" w:eastAsia="宋体" w:hAnsi="宋体"/>
          <w:szCs w:val="21"/>
        </w:rPr>
      </w:pPr>
      <w:r w:rsidRPr="00D64AF1">
        <w:rPr>
          <w:rFonts w:ascii="宋体" w:eastAsia="宋体" w:hAnsi="宋体"/>
          <w:szCs w:val="21"/>
        </w:rPr>
        <w:tab/>
        <w:t>25.</w:t>
      </w:r>
      <w:r w:rsidRPr="00D64AF1">
        <w:rPr>
          <w:rFonts w:ascii="宋体" w:eastAsia="宋体" w:hAnsi="宋体"/>
          <w:szCs w:val="21"/>
        </w:rPr>
        <w:tab/>
        <w:t>赵忠. (2020). “文化+科技”视野下文化产业发展研究. 广东社会科学, (03), 73-76.</w:t>
      </w:r>
    </w:p>
    <w:p w14:paraId="44B22133" w14:textId="77777777" w:rsidR="00C87352" w:rsidRPr="00D64AF1" w:rsidRDefault="00C87352" w:rsidP="00C87352">
      <w:pPr>
        <w:rPr>
          <w:rFonts w:ascii="宋体" w:eastAsia="宋体" w:hAnsi="宋体"/>
          <w:szCs w:val="21"/>
        </w:rPr>
      </w:pPr>
      <w:r w:rsidRPr="00D64AF1">
        <w:rPr>
          <w:rFonts w:ascii="宋体" w:eastAsia="宋体" w:hAnsi="宋体"/>
          <w:szCs w:val="21"/>
        </w:rPr>
        <w:tab/>
        <w:t>26.</w:t>
      </w:r>
      <w:r w:rsidRPr="00D64AF1">
        <w:rPr>
          <w:rFonts w:ascii="宋体" w:eastAsia="宋体" w:hAnsi="宋体"/>
          <w:szCs w:val="21"/>
        </w:rPr>
        <w:tab/>
        <w:t>马长龙, &amp; 董伟. (2019). 文化产业创新驱动模式</w:t>
      </w:r>
      <w:r w:rsidRPr="00D64AF1">
        <w:rPr>
          <w:rFonts w:ascii="宋体" w:eastAsia="宋体" w:hAnsi="宋体" w:hint="eastAsia"/>
          <w:szCs w:val="21"/>
        </w:rPr>
        <w:t>研究</w:t>
      </w:r>
      <w:r w:rsidRPr="00D64AF1">
        <w:rPr>
          <w:rFonts w:ascii="宋体" w:eastAsia="宋体" w:hAnsi="宋体"/>
          <w:szCs w:val="21"/>
        </w:rPr>
        <w:t>. 北京科技大学学报(社会科学版), 21(02), 53-58.</w:t>
      </w:r>
    </w:p>
    <w:p w14:paraId="00B067E4" w14:textId="77777777" w:rsidR="00C87352" w:rsidRPr="00D64AF1" w:rsidRDefault="00C87352" w:rsidP="00C87352">
      <w:pPr>
        <w:ind w:firstLineChars="200" w:firstLine="420"/>
        <w:rPr>
          <w:rFonts w:ascii="宋体" w:eastAsia="宋体" w:hAnsi="宋体"/>
          <w:szCs w:val="21"/>
        </w:rPr>
      </w:pPr>
      <w:r w:rsidRPr="00D64AF1">
        <w:rPr>
          <w:rFonts w:ascii="宋体" w:eastAsia="宋体" w:hAnsi="宋体"/>
          <w:szCs w:val="21"/>
        </w:rPr>
        <w:t>27. 肖孟丞. (2017). 文化产业推动国际传播的内外因分析. 文化产业研究, (02), 44-45.</w:t>
      </w:r>
    </w:p>
    <w:p w14:paraId="0A8E3873" w14:textId="77777777" w:rsidR="00C87352" w:rsidRPr="00D64AF1" w:rsidRDefault="00C87352" w:rsidP="00C87352">
      <w:pPr>
        <w:ind w:firstLineChars="200" w:firstLine="420"/>
        <w:rPr>
          <w:rFonts w:ascii="宋体" w:eastAsia="宋体" w:hAnsi="宋体"/>
          <w:szCs w:val="21"/>
        </w:rPr>
      </w:pPr>
      <w:r w:rsidRPr="00D64AF1">
        <w:rPr>
          <w:rFonts w:ascii="宋体" w:eastAsia="宋体" w:hAnsi="宋体"/>
          <w:szCs w:val="21"/>
        </w:rPr>
        <w:t>28. 郭亚楠. (2018). 中国文化自信与国际文化交流. 北京科技大学学报(社会科学版), 20(01), 35-40.</w:t>
      </w:r>
    </w:p>
    <w:p w14:paraId="0D18441C" w14:textId="77777777" w:rsidR="00C87352" w:rsidRPr="00D64AF1" w:rsidRDefault="00C87352" w:rsidP="00C87352">
      <w:pPr>
        <w:ind w:firstLineChars="200" w:firstLine="420"/>
        <w:rPr>
          <w:rFonts w:ascii="宋体" w:eastAsia="宋体" w:hAnsi="宋体"/>
          <w:szCs w:val="21"/>
        </w:rPr>
      </w:pPr>
      <w:r w:rsidRPr="00D64AF1">
        <w:rPr>
          <w:rFonts w:ascii="宋体" w:eastAsia="宋体" w:hAnsi="宋体"/>
          <w:szCs w:val="21"/>
        </w:rPr>
        <w:t>29. 刘玉君. (2017). 中国文化自信与国际文化传播. 河南文化, (06), 5-7.</w:t>
      </w:r>
    </w:p>
    <w:p w14:paraId="76F9AB37" w14:textId="77777777" w:rsidR="00C87352" w:rsidRPr="00D64AF1" w:rsidRDefault="00C87352" w:rsidP="00C87352">
      <w:pPr>
        <w:ind w:firstLineChars="200" w:firstLine="420"/>
        <w:rPr>
          <w:rFonts w:ascii="宋体" w:eastAsia="宋体" w:hAnsi="宋体"/>
          <w:szCs w:val="21"/>
        </w:rPr>
      </w:pPr>
      <w:r w:rsidRPr="00D64AF1">
        <w:rPr>
          <w:rFonts w:ascii="宋体" w:eastAsia="宋体" w:hAnsi="宋体"/>
          <w:szCs w:val="21"/>
        </w:rPr>
        <w:t>30. 《中国文化产业年度发展报告》（2019）, 中国文化产业出版社.</w:t>
      </w:r>
    </w:p>
    <w:p w14:paraId="632A58A6" w14:textId="77777777" w:rsidR="00C87352" w:rsidRPr="00D64AF1" w:rsidRDefault="00C87352" w:rsidP="00C87352">
      <w:pPr>
        <w:ind w:firstLineChars="200" w:firstLine="420"/>
        <w:rPr>
          <w:rFonts w:ascii="宋体" w:eastAsia="宋体" w:hAnsi="宋体"/>
          <w:szCs w:val="21"/>
        </w:rPr>
      </w:pPr>
      <w:r w:rsidRPr="00D64AF1">
        <w:rPr>
          <w:rFonts w:ascii="宋体" w:eastAsia="宋体" w:hAnsi="宋体"/>
          <w:szCs w:val="21"/>
        </w:rPr>
        <w:t>31. 《中国文化产业年度发展报告》（2020）, 中国文化产业出版社.</w:t>
      </w:r>
    </w:p>
    <w:p w14:paraId="6A97BDAE" w14:textId="77777777" w:rsidR="00C87352" w:rsidRPr="00D64AF1" w:rsidRDefault="00C87352" w:rsidP="00C87352">
      <w:pPr>
        <w:ind w:firstLineChars="200" w:firstLine="420"/>
        <w:rPr>
          <w:rFonts w:ascii="宋体" w:eastAsia="宋体" w:hAnsi="宋体"/>
          <w:szCs w:val="21"/>
        </w:rPr>
      </w:pPr>
      <w:r w:rsidRPr="00D64AF1">
        <w:rPr>
          <w:rFonts w:ascii="宋体" w:eastAsia="宋体" w:hAnsi="宋体"/>
          <w:szCs w:val="21"/>
        </w:rPr>
        <w:t>32. 习近平. (2014). 在文艺工作座谈会上的讲话. 新华网. 链接</w:t>
      </w:r>
    </w:p>
    <w:p w14:paraId="71BA11A5" w14:textId="420FCF10" w:rsidR="00EC27C4" w:rsidRPr="004E20CC" w:rsidRDefault="00C87352" w:rsidP="004E20CC">
      <w:pPr>
        <w:ind w:firstLineChars="200" w:firstLine="420"/>
      </w:pPr>
      <w:r w:rsidRPr="00D64AF1">
        <w:rPr>
          <w:rFonts w:ascii="宋体" w:eastAsia="宋体" w:hAnsi="宋体"/>
          <w:szCs w:val="21"/>
        </w:rPr>
        <w:t>33. 陈来. (2017). 文化自信与中国现代化. 北京大学学报(哲学社会科学版), 54(01), 1-10.</w:t>
      </w:r>
    </w:p>
    <w:sectPr w:rsidR="00EC27C4" w:rsidRPr="004E20CC" w:rsidSect="002B78FA">
      <w:pgSz w:w="11906" w:h="16838" w:code="9"/>
      <w:pgMar w:top="1588" w:right="1418"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A2"/>
    <w:rsid w:val="0003046B"/>
    <w:rsid w:val="00032AEA"/>
    <w:rsid w:val="00037E48"/>
    <w:rsid w:val="00073CF8"/>
    <w:rsid w:val="00097466"/>
    <w:rsid w:val="000D41A5"/>
    <w:rsid w:val="000E1EA2"/>
    <w:rsid w:val="000E4D45"/>
    <w:rsid w:val="00185949"/>
    <w:rsid w:val="001F3EFB"/>
    <w:rsid w:val="00216EA0"/>
    <w:rsid w:val="002547AC"/>
    <w:rsid w:val="002B505F"/>
    <w:rsid w:val="002B78FA"/>
    <w:rsid w:val="002C2BC9"/>
    <w:rsid w:val="002C4605"/>
    <w:rsid w:val="002E5385"/>
    <w:rsid w:val="00324EB2"/>
    <w:rsid w:val="00331F73"/>
    <w:rsid w:val="00347BD1"/>
    <w:rsid w:val="00360FA0"/>
    <w:rsid w:val="00365C16"/>
    <w:rsid w:val="003A04FE"/>
    <w:rsid w:val="003F3E58"/>
    <w:rsid w:val="00400FF0"/>
    <w:rsid w:val="00461F72"/>
    <w:rsid w:val="004C787C"/>
    <w:rsid w:val="004E20CC"/>
    <w:rsid w:val="004F2152"/>
    <w:rsid w:val="0051132E"/>
    <w:rsid w:val="00525342"/>
    <w:rsid w:val="005402FE"/>
    <w:rsid w:val="005E3F4A"/>
    <w:rsid w:val="005F5BF4"/>
    <w:rsid w:val="00653429"/>
    <w:rsid w:val="006759B6"/>
    <w:rsid w:val="006B030E"/>
    <w:rsid w:val="00711AA8"/>
    <w:rsid w:val="007513E1"/>
    <w:rsid w:val="00763902"/>
    <w:rsid w:val="00764F47"/>
    <w:rsid w:val="007D55DB"/>
    <w:rsid w:val="007E5B80"/>
    <w:rsid w:val="007F639E"/>
    <w:rsid w:val="00805130"/>
    <w:rsid w:val="00811814"/>
    <w:rsid w:val="00895650"/>
    <w:rsid w:val="00922381"/>
    <w:rsid w:val="009A12B5"/>
    <w:rsid w:val="009A56D1"/>
    <w:rsid w:val="009A67B1"/>
    <w:rsid w:val="009D5BCD"/>
    <w:rsid w:val="00A10F46"/>
    <w:rsid w:val="00A2232E"/>
    <w:rsid w:val="00A31AA2"/>
    <w:rsid w:val="00A3735C"/>
    <w:rsid w:val="00A40D62"/>
    <w:rsid w:val="00A75CB2"/>
    <w:rsid w:val="00AF00B8"/>
    <w:rsid w:val="00AF0CCB"/>
    <w:rsid w:val="00B247C9"/>
    <w:rsid w:val="00BB7D63"/>
    <w:rsid w:val="00BC2409"/>
    <w:rsid w:val="00C76AEF"/>
    <w:rsid w:val="00C87352"/>
    <w:rsid w:val="00CC7F1E"/>
    <w:rsid w:val="00CE2EF8"/>
    <w:rsid w:val="00D02F01"/>
    <w:rsid w:val="00D31A9E"/>
    <w:rsid w:val="00D64AF1"/>
    <w:rsid w:val="00D946FF"/>
    <w:rsid w:val="00D94E9D"/>
    <w:rsid w:val="00DA20D1"/>
    <w:rsid w:val="00DA6301"/>
    <w:rsid w:val="00E43E0C"/>
    <w:rsid w:val="00E77565"/>
    <w:rsid w:val="00E94124"/>
    <w:rsid w:val="00EB3D50"/>
    <w:rsid w:val="00EC27C4"/>
    <w:rsid w:val="00EE47A2"/>
    <w:rsid w:val="00F37E04"/>
    <w:rsid w:val="00F43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777A"/>
  <w15:chartTrackingRefBased/>
  <w15:docId w15:val="{739CF5CC-4ABB-4CF9-AEA6-736DD6CF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金</dc:creator>
  <cp:keywords/>
  <dc:description/>
  <cp:lastModifiedBy>明 金</cp:lastModifiedBy>
  <cp:revision>81</cp:revision>
  <dcterms:created xsi:type="dcterms:W3CDTF">2023-10-19T14:51:00Z</dcterms:created>
  <dcterms:modified xsi:type="dcterms:W3CDTF">2023-10-21T14:58:00Z</dcterms:modified>
</cp:coreProperties>
</file>