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4184" w14:textId="77777777" w:rsidR="00104BB0" w:rsidRPr="00EA6BC9" w:rsidRDefault="00000000" w:rsidP="00104BB0">
      <w:pPr>
        <w:pStyle w:val="Judul"/>
        <w:rPr>
          <w:rFonts w:ascii="Times New Roman" w:hAnsi="Times New Roman" w:cs="Times New Roman"/>
          <w:sz w:val="38"/>
          <w:szCs w:val="38"/>
          <w:u w:val="none"/>
          <w:lang w:val="sv-SE"/>
        </w:rPr>
      </w:pPr>
      <w:r>
        <w:rPr>
          <w:rFonts w:ascii="Times New Roman" w:hAnsi="Times New Roman" w:cs="Times New Roman"/>
          <w:bCs w:val="0"/>
          <w:noProof/>
          <w:sz w:val="38"/>
          <w:szCs w:val="38"/>
        </w:rPr>
        <w:object w:dxaOrig="1440" w:dyaOrig="1440" w14:anchorId="4CE76B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33.3pt;margin-top:-1.35pt;width:69.3pt;height:93.6pt;z-index:251661312">
            <v:imagedata r:id="rId5" o:title=""/>
          </v:shape>
          <o:OLEObject Type="Embed" ProgID="CorelDRAW.Graphic.11" ShapeID="_x0000_s1028" DrawAspect="Content" ObjectID="_1798976656" r:id="rId6"/>
        </w:object>
      </w:r>
      <w:r w:rsidR="00853FA9">
        <w:rPr>
          <w:rFonts w:ascii="Times New Roman" w:hAnsi="Times New Roman" w:cs="Times New Roman"/>
          <w:bCs w:val="0"/>
          <w:noProof/>
          <w:sz w:val="38"/>
          <w:szCs w:val="38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651F1EBD" wp14:editId="771CB721">
            <wp:simplePos x="0" y="0"/>
            <wp:positionH relativeFrom="column">
              <wp:posOffset>5814060</wp:posOffset>
            </wp:positionH>
            <wp:positionV relativeFrom="paragraph">
              <wp:posOffset>-55245</wp:posOffset>
            </wp:positionV>
            <wp:extent cx="1000125" cy="1162050"/>
            <wp:effectExtent l="19050" t="0" r="9525" b="0"/>
            <wp:wrapNone/>
            <wp:docPr id="3" name="Picture 3" descr="C:\Users\aji\Pictures\wpid-20150925233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i\Pictures\wpid-201509252338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4BB0" w:rsidRPr="00EA6BC9">
        <w:rPr>
          <w:rFonts w:ascii="Times New Roman" w:hAnsi="Times New Roman" w:cs="Times New Roman"/>
          <w:sz w:val="38"/>
          <w:szCs w:val="38"/>
          <w:u w:val="none"/>
          <w:lang w:val="sv-SE"/>
        </w:rPr>
        <w:t>PEMERINTAH KABUPATEN ROKAN HILIR</w:t>
      </w:r>
    </w:p>
    <w:p w14:paraId="19884D1B" w14:textId="77777777" w:rsidR="00104BB0" w:rsidRPr="00EA6BC9" w:rsidRDefault="00104BB0" w:rsidP="00104BB0">
      <w:pPr>
        <w:pStyle w:val="Subjudul"/>
        <w:rPr>
          <w:rFonts w:ascii="Times New Roman" w:hAnsi="Times New Roman" w:cs="Times New Roman"/>
          <w:b/>
          <w:sz w:val="38"/>
          <w:szCs w:val="38"/>
          <w:lang w:val="sv-SE"/>
        </w:rPr>
      </w:pPr>
      <w:r w:rsidRPr="00EA6BC9">
        <w:rPr>
          <w:rFonts w:ascii="Times New Roman" w:hAnsi="Times New Roman" w:cs="Times New Roman"/>
          <w:b/>
          <w:sz w:val="38"/>
          <w:szCs w:val="38"/>
          <w:lang w:val="sv-SE"/>
        </w:rPr>
        <w:t>DINAS PENDIDIKAN DAN KEBUDAYAAN</w:t>
      </w:r>
    </w:p>
    <w:p w14:paraId="1D02CAB8" w14:textId="77777777" w:rsidR="00104BB0" w:rsidRPr="00922EE6" w:rsidRDefault="00922EE6" w:rsidP="00104BB0">
      <w:pPr>
        <w:pStyle w:val="Judul1"/>
        <w:ind w:left="0"/>
        <w:jc w:val="center"/>
        <w:rPr>
          <w:rFonts w:ascii="Impact" w:hAnsi="Impact" w:cs="Times New Roman"/>
          <w:sz w:val="48"/>
          <w:szCs w:val="52"/>
          <w:lang w:val="id-ID"/>
        </w:rPr>
      </w:pPr>
      <w:r>
        <w:rPr>
          <w:rFonts w:ascii="Impact" w:hAnsi="Impact" w:cs="Times New Roman"/>
          <w:sz w:val="48"/>
          <w:szCs w:val="52"/>
          <w:lang w:val="id-ID"/>
        </w:rPr>
        <w:t>SD</w:t>
      </w:r>
      <w:r w:rsidR="00F91718" w:rsidRPr="00EA6BC9">
        <w:rPr>
          <w:rFonts w:ascii="Impact" w:hAnsi="Impact" w:cs="Times New Roman"/>
          <w:sz w:val="48"/>
          <w:szCs w:val="52"/>
          <w:lang w:val="sv-SE"/>
        </w:rPr>
        <w:t xml:space="preserve"> NEGERI 0</w:t>
      </w:r>
      <w:r w:rsidR="00853FA9" w:rsidRPr="00EA6BC9">
        <w:rPr>
          <w:rFonts w:ascii="Impact" w:hAnsi="Impact" w:cs="Times New Roman"/>
          <w:sz w:val="48"/>
          <w:szCs w:val="52"/>
          <w:lang w:val="sv-SE"/>
        </w:rPr>
        <w:t>0</w:t>
      </w:r>
      <w:r w:rsidR="00F91718" w:rsidRPr="00EA6BC9">
        <w:rPr>
          <w:rFonts w:ascii="Impact" w:hAnsi="Impact" w:cs="Times New Roman"/>
          <w:sz w:val="48"/>
          <w:szCs w:val="52"/>
          <w:lang w:val="sv-SE"/>
        </w:rPr>
        <w:t xml:space="preserve">3 </w:t>
      </w:r>
      <w:r w:rsidR="00853FA9" w:rsidRPr="00EA6BC9">
        <w:rPr>
          <w:rFonts w:ascii="Impact" w:hAnsi="Impact" w:cs="Times New Roman"/>
          <w:sz w:val="48"/>
          <w:szCs w:val="52"/>
          <w:lang w:val="sv-SE"/>
        </w:rPr>
        <w:t>BAGAN BATU</w:t>
      </w:r>
      <w:r>
        <w:rPr>
          <w:rFonts w:ascii="Impact" w:hAnsi="Impact" w:cs="Times New Roman"/>
          <w:sz w:val="48"/>
          <w:szCs w:val="52"/>
          <w:lang w:val="id-ID"/>
        </w:rPr>
        <w:t xml:space="preserve"> KOTA</w:t>
      </w:r>
    </w:p>
    <w:p w14:paraId="0F27BA61" w14:textId="77777777" w:rsidR="00104BB0" w:rsidRPr="00EA6BC9" w:rsidRDefault="00104BB0" w:rsidP="00104BB0">
      <w:pPr>
        <w:pStyle w:val="Judul1"/>
        <w:ind w:left="0"/>
        <w:jc w:val="center"/>
        <w:rPr>
          <w:rFonts w:ascii="Times New Roman" w:hAnsi="Times New Roman" w:cs="Times New Roman"/>
          <w:sz w:val="28"/>
          <w:lang w:val="sv-SE"/>
        </w:rPr>
      </w:pPr>
      <w:r w:rsidRPr="00EA6BC9">
        <w:rPr>
          <w:rFonts w:ascii="Times New Roman" w:hAnsi="Times New Roman" w:cs="Times New Roman"/>
          <w:sz w:val="28"/>
          <w:lang w:val="sv-SE"/>
        </w:rPr>
        <w:t>KECAMATAN BAGAN SINEMBAH</w:t>
      </w:r>
    </w:p>
    <w:p w14:paraId="0225E44C" w14:textId="77777777" w:rsidR="00104BB0" w:rsidRPr="00EA6BC9" w:rsidRDefault="00853FA9" w:rsidP="00104BB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lang w:val="sv-SE"/>
        </w:rPr>
      </w:pPr>
      <w:r w:rsidRPr="00EA6BC9">
        <w:rPr>
          <w:rFonts w:ascii="Times New Roman" w:hAnsi="Times New Roman" w:cs="Times New Roman"/>
          <w:b/>
          <w:i/>
          <w:sz w:val="24"/>
          <w:lang w:val="sv-SE"/>
        </w:rPr>
        <w:t xml:space="preserve">Alamat : Jl.Jend.Sudirman No.241, </w:t>
      </w:r>
      <w:r w:rsidRPr="00EA6BC9">
        <w:rPr>
          <w:rFonts w:ascii="Times New Roman" w:hAnsi="Times New Roman" w:cs="Times New Roman"/>
          <w:b/>
          <w:i/>
          <w:sz w:val="20"/>
          <w:lang w:val="sv-SE"/>
        </w:rPr>
        <w:t xml:space="preserve">NIS : 100030 </w:t>
      </w:r>
      <w:r w:rsidRPr="00EA6BC9">
        <w:rPr>
          <w:rFonts w:ascii="Times New Roman" w:eastAsia="Calibri" w:hAnsi="Times New Roman" w:cs="Times New Roman"/>
          <w:b/>
          <w:i/>
          <w:sz w:val="20"/>
          <w:szCs w:val="20"/>
          <w:lang w:val="sv-SE"/>
        </w:rPr>
        <w:t>NSS:101091005003</w:t>
      </w:r>
      <w:r w:rsidRPr="00EA6BC9">
        <w:rPr>
          <w:rFonts w:ascii="Calibri" w:eastAsia="Calibri" w:hAnsi="Calibri" w:cs="Times New Roman"/>
          <w:b/>
          <w:i/>
          <w:lang w:val="sv-SE"/>
        </w:rPr>
        <w:t xml:space="preserve"> </w:t>
      </w:r>
      <w:r w:rsidRPr="00EA6BC9">
        <w:rPr>
          <w:rFonts w:ascii="Times New Roman" w:eastAsia="Calibri" w:hAnsi="Times New Roman" w:cs="Times New Roman"/>
          <w:b/>
          <w:i/>
          <w:sz w:val="24"/>
          <w:lang w:val="sv-SE"/>
        </w:rPr>
        <w:t xml:space="preserve">Kode Pos:  28992   </w:t>
      </w:r>
    </w:p>
    <w:p w14:paraId="02B3EEE9" w14:textId="502600D9" w:rsidR="00104BB0" w:rsidRPr="00F43463" w:rsidRDefault="004B7721" w:rsidP="00F43463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9C0C12D" wp14:editId="32E32C44">
                <wp:simplePos x="0" y="0"/>
                <wp:positionH relativeFrom="column">
                  <wp:posOffset>0</wp:posOffset>
                </wp:positionH>
                <wp:positionV relativeFrom="paragraph">
                  <wp:posOffset>84454</wp:posOffset>
                </wp:positionV>
                <wp:extent cx="640080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2EDB8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65pt" to="7in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" strokeweight="4.5pt">
                <v:stroke linestyle="thinThick"/>
              </v:line>
            </w:pict>
          </mc:Fallback>
        </mc:AlternateContent>
      </w:r>
    </w:p>
    <w:p w14:paraId="4BE11612" w14:textId="77777777" w:rsidR="00E20021" w:rsidRPr="00E20021" w:rsidRDefault="00104BB0" w:rsidP="00104BB0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A6BC9">
        <w:rPr>
          <w:rFonts w:ascii="Times New Roman" w:eastAsia="Times New Roman" w:hAnsi="Times New Roman" w:cs="Times New Roman"/>
          <w:sz w:val="24"/>
          <w:szCs w:val="24"/>
          <w:lang w:val="sv-SE"/>
        </w:rPr>
        <w:t>KEPUTUSAN</w:t>
      </w:r>
      <w:r w:rsidRPr="00EA6BC9">
        <w:rPr>
          <w:rFonts w:ascii="Times New Roman" w:eastAsia="Times New Roman" w:hAnsi="Times New Roman" w:cs="Times New Roman"/>
          <w:sz w:val="24"/>
          <w:szCs w:val="24"/>
          <w:lang w:val="sv-SE"/>
        </w:rPr>
        <w:br/>
        <w:t xml:space="preserve">KEPALA SD NEGERI </w:t>
      </w:r>
      <w:r w:rsidR="001D47C0" w:rsidRPr="00EA6BC9">
        <w:rPr>
          <w:rFonts w:ascii="Times New Roman" w:eastAsia="Times New Roman" w:hAnsi="Times New Roman" w:cs="Times New Roman"/>
          <w:sz w:val="24"/>
          <w:szCs w:val="24"/>
          <w:lang w:val="sv-SE"/>
        </w:rPr>
        <w:t>003 BAGAN BATU</w:t>
      </w:r>
      <w:r w:rsidR="000D3B9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KOTA</w:t>
      </w:r>
      <w:r w:rsidRPr="00EA6BC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E20021" w:rsidRPr="00E20021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EA6BC9">
        <w:rPr>
          <w:rFonts w:ascii="Times New Roman" w:eastAsia="Times New Roman" w:hAnsi="Times New Roman" w:cs="Times New Roman"/>
          <w:sz w:val="24"/>
          <w:szCs w:val="24"/>
          <w:lang w:val="sv-SE"/>
        </w:rPr>
        <w:t>KECAMATAN BAGAN SINEMBAH</w:t>
      </w:r>
      <w:r w:rsidRPr="00EA6BC9">
        <w:rPr>
          <w:rFonts w:ascii="Times New Roman" w:eastAsia="Times New Roman" w:hAnsi="Times New Roman" w:cs="Times New Roman"/>
          <w:sz w:val="24"/>
          <w:szCs w:val="24"/>
          <w:lang w:val="sv-SE"/>
        </w:rPr>
        <w:br/>
      </w:r>
    </w:p>
    <w:p w14:paraId="15188E93" w14:textId="1735ACFE" w:rsidR="00104BB0" w:rsidRPr="00E20021" w:rsidRDefault="00104BB0" w:rsidP="00104BB0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21061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NOMOR : </w:t>
      </w:r>
      <w:r w:rsidR="004242C9" w:rsidRPr="00C21061">
        <w:rPr>
          <w:rFonts w:ascii="Times New Roman" w:eastAsia="Calibri" w:hAnsi="Times New Roman" w:cs="Times New Roman"/>
          <w:sz w:val="24"/>
          <w:lang w:val="sv-SE"/>
        </w:rPr>
        <w:t>422/SDN-003/05/20</w:t>
      </w:r>
      <w:r w:rsidR="00B8290D">
        <w:rPr>
          <w:rFonts w:ascii="Times New Roman" w:eastAsia="Calibri" w:hAnsi="Times New Roman" w:cs="Times New Roman"/>
          <w:sz w:val="24"/>
          <w:lang w:val="id-ID"/>
        </w:rPr>
        <w:t>2</w:t>
      </w:r>
      <w:r w:rsidR="004B7721">
        <w:rPr>
          <w:rFonts w:ascii="Times New Roman" w:eastAsia="Calibri" w:hAnsi="Times New Roman" w:cs="Times New Roman"/>
          <w:sz w:val="24"/>
          <w:lang w:val="id-ID"/>
        </w:rPr>
        <w:t>5</w:t>
      </w:r>
      <w:r w:rsidR="004242C9" w:rsidRPr="00C21061">
        <w:rPr>
          <w:rFonts w:ascii="Times New Roman" w:eastAsia="Calibri" w:hAnsi="Times New Roman" w:cs="Times New Roman"/>
          <w:sz w:val="24"/>
          <w:lang w:val="sv-SE"/>
        </w:rPr>
        <w:t>/</w:t>
      </w:r>
      <w:r w:rsidR="004B7721">
        <w:rPr>
          <w:rFonts w:ascii="Times New Roman" w:eastAsia="Calibri" w:hAnsi="Times New Roman" w:cs="Times New Roman"/>
          <w:sz w:val="24"/>
          <w:lang w:val="id-ID"/>
        </w:rPr>
        <w:t>14</w:t>
      </w:r>
    </w:p>
    <w:p w14:paraId="6A2247A9" w14:textId="77777777" w:rsidR="003D5756" w:rsidRDefault="003D5756" w:rsidP="00E2002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40240951" w14:textId="4312CAE5" w:rsidR="005677E1" w:rsidRPr="009F78D4" w:rsidRDefault="00104BB0" w:rsidP="005677E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EA6BC9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TENTANG</w:t>
      </w:r>
      <w:r w:rsidRPr="00EA6BC9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br/>
      </w:r>
      <w:r w:rsidR="005677E1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PENGANGKATAN </w:t>
      </w:r>
      <w:r w:rsidR="004B7721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SATPAM</w:t>
      </w:r>
      <w:r w:rsidRPr="00EA6BC9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br/>
      </w:r>
      <w:r w:rsidR="00E20021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EC0165" w:rsidRPr="00F43463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SD NEGERI 003 BAGAN BATU</w:t>
      </w:r>
      <w:r w:rsidR="00922EE6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KOTA</w:t>
      </w:r>
    </w:p>
    <w:tbl>
      <w:tblPr>
        <w:tblW w:w="1003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37"/>
        <w:gridCol w:w="80"/>
        <w:gridCol w:w="60"/>
        <w:gridCol w:w="3385"/>
        <w:gridCol w:w="5093"/>
        <w:gridCol w:w="30"/>
        <w:gridCol w:w="62"/>
      </w:tblGrid>
      <w:tr w:rsidR="00104BB0" w:rsidRPr="00F076A8" w14:paraId="2351EBD1" w14:textId="77777777" w:rsidTr="00E20021">
        <w:trPr>
          <w:gridAfter w:val="1"/>
          <w:wAfter w:w="17" w:type="dxa"/>
          <w:tblCellSpacing w:w="15" w:type="dxa"/>
        </w:trPr>
        <w:tc>
          <w:tcPr>
            <w:tcW w:w="1238" w:type="dxa"/>
            <w:vAlign w:val="center"/>
            <w:hideMark/>
          </w:tcPr>
          <w:p w14:paraId="418649FC" w14:textId="77777777" w:rsidR="00104BB0" w:rsidRPr="00F076A8" w:rsidRDefault="00104BB0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147" w:type="dxa"/>
            <w:gridSpan w:val="3"/>
            <w:vAlign w:val="center"/>
            <w:hideMark/>
          </w:tcPr>
          <w:p w14:paraId="57D10F0E" w14:textId="77777777" w:rsidR="00104BB0" w:rsidRPr="00F076A8" w:rsidRDefault="00104BB0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478" w:type="dxa"/>
            <w:gridSpan w:val="3"/>
            <w:vAlign w:val="center"/>
            <w:hideMark/>
          </w:tcPr>
          <w:p w14:paraId="0A3B6302" w14:textId="42B25E5C" w:rsidR="00104BB0" w:rsidRPr="00ED6317" w:rsidRDefault="00031DF7" w:rsidP="00B8290D">
            <w:pPr>
              <w:pStyle w:val="DaftarParagraf"/>
              <w:spacing w:before="120" w:after="100" w:afterAutospacing="1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031DF7">
              <w:rPr>
                <w:rFonts w:ascii="Times New Roman" w:hAnsi="Times New Roman" w:cs="Times New Roman"/>
                <w:sz w:val="24"/>
              </w:rPr>
              <w:t>Bahwa dalam rangka</w:t>
            </w:r>
            <w:r w:rsidR="007876BC">
              <w:rPr>
                <w:rFonts w:ascii="Times New Roman" w:hAnsi="Times New Roman" w:cs="Times New Roman"/>
                <w:sz w:val="24"/>
                <w:lang w:val="id-ID"/>
              </w:rPr>
              <w:t xml:space="preserve"> memperlancar pelaksanaan pendidikan anak seutuhnya di Sekolah Dasar Negeri 003 Baga</w:t>
            </w:r>
            <w:r w:rsidR="00B8290D">
              <w:rPr>
                <w:rFonts w:ascii="Times New Roman" w:hAnsi="Times New Roman" w:cs="Times New Roman"/>
                <w:sz w:val="24"/>
                <w:lang w:val="id-ID"/>
              </w:rPr>
              <w:t xml:space="preserve">n Batu </w:t>
            </w:r>
            <w:r w:rsidR="00922EE6">
              <w:rPr>
                <w:rFonts w:ascii="Times New Roman" w:hAnsi="Times New Roman" w:cs="Times New Roman"/>
                <w:sz w:val="24"/>
                <w:lang w:val="id-ID"/>
              </w:rPr>
              <w:t xml:space="preserve">Kota </w:t>
            </w:r>
            <w:r w:rsidR="00B8290D">
              <w:rPr>
                <w:rFonts w:ascii="Times New Roman" w:hAnsi="Times New Roman" w:cs="Times New Roman"/>
                <w:sz w:val="24"/>
                <w:lang w:val="id-ID"/>
              </w:rPr>
              <w:t xml:space="preserve">sangat diperlukan </w:t>
            </w:r>
            <w:r w:rsidR="004B7721">
              <w:rPr>
                <w:rFonts w:ascii="Times New Roman" w:hAnsi="Times New Roman" w:cs="Times New Roman"/>
                <w:sz w:val="24"/>
                <w:lang w:val="id-ID"/>
              </w:rPr>
              <w:t>Satpam</w:t>
            </w:r>
            <w:r w:rsidR="00B8290D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7876BC">
              <w:rPr>
                <w:rFonts w:ascii="Times New Roman" w:hAnsi="Times New Roman" w:cs="Times New Roman"/>
                <w:sz w:val="24"/>
                <w:lang w:val="id-ID"/>
              </w:rPr>
              <w:t xml:space="preserve">untuk menangani </w:t>
            </w:r>
            <w:r w:rsidR="004B7721">
              <w:rPr>
                <w:rFonts w:ascii="Times New Roman" w:hAnsi="Times New Roman" w:cs="Times New Roman"/>
                <w:sz w:val="24"/>
                <w:lang w:val="id-ID"/>
              </w:rPr>
              <w:t>Keamanan Sekolah</w:t>
            </w:r>
            <w:r w:rsidRPr="00031DF7">
              <w:rPr>
                <w:rFonts w:ascii="Times New Roman" w:hAnsi="Times New Roman" w:cs="Times New Roman"/>
                <w:sz w:val="24"/>
              </w:rPr>
              <w:t>.</w:t>
            </w:r>
            <w:r w:rsidR="00ED6317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</w:p>
        </w:tc>
      </w:tr>
      <w:tr w:rsidR="00104BB0" w:rsidRPr="004B7721" w14:paraId="5ED35EAE" w14:textId="77777777" w:rsidTr="009F78D4">
        <w:trPr>
          <w:gridAfter w:val="1"/>
          <w:wAfter w:w="17" w:type="dxa"/>
          <w:trHeight w:val="1138"/>
          <w:tblCellSpacing w:w="15" w:type="dxa"/>
        </w:trPr>
        <w:tc>
          <w:tcPr>
            <w:tcW w:w="1238" w:type="dxa"/>
            <w:vAlign w:val="center"/>
            <w:hideMark/>
          </w:tcPr>
          <w:p w14:paraId="18D06B39" w14:textId="77777777" w:rsidR="00104BB0" w:rsidRPr="00F076A8" w:rsidRDefault="00104BB0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147" w:type="dxa"/>
            <w:gridSpan w:val="3"/>
            <w:vAlign w:val="center"/>
            <w:hideMark/>
          </w:tcPr>
          <w:p w14:paraId="0EAE2953" w14:textId="77777777" w:rsidR="00104BB0" w:rsidRPr="00F076A8" w:rsidRDefault="00104BB0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478" w:type="dxa"/>
            <w:gridSpan w:val="3"/>
            <w:vAlign w:val="center"/>
            <w:hideMark/>
          </w:tcPr>
          <w:tbl>
            <w:tblPr>
              <w:tblpPr w:leftFromText="180" w:rightFromText="180" w:horzAnchor="margin" w:tblpY="-900"/>
              <w:tblOverlap w:val="never"/>
              <w:tblW w:w="92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394"/>
              <w:gridCol w:w="8786"/>
              <w:gridCol w:w="40"/>
            </w:tblGrid>
            <w:tr w:rsidR="00031DF7" w:rsidRPr="004B7721" w14:paraId="61B52C10" w14:textId="77777777" w:rsidTr="003D5756">
              <w:trPr>
                <w:gridAfter w:val="1"/>
                <w:wAfter w:w="40" w:type="dxa"/>
                <w:trHeight w:val="391"/>
              </w:trPr>
              <w:tc>
                <w:tcPr>
                  <w:tcW w:w="9200" w:type="dxa"/>
                  <w:gridSpan w:val="3"/>
                  <w:vAlign w:val="center"/>
                  <w:hideMark/>
                </w:tcPr>
                <w:p w14:paraId="4A7410CC" w14:textId="77777777" w:rsidR="00031DF7" w:rsidRPr="00031DF7" w:rsidRDefault="00031DF7" w:rsidP="009F78D4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031D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 xml:space="preserve">Surat edaran Menteri Pendidikan dan Kebudayaan RI Nomor </w:t>
                  </w:r>
                  <w:r w:rsidR="00F434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:</w:t>
                  </w:r>
                </w:p>
              </w:tc>
            </w:tr>
            <w:tr w:rsidR="00031DF7" w:rsidRPr="004B7721" w14:paraId="2429650A" w14:textId="77777777" w:rsidTr="003D5756">
              <w:trPr>
                <w:trHeight w:val="405"/>
              </w:trPr>
              <w:tc>
                <w:tcPr>
                  <w:tcW w:w="20" w:type="dxa"/>
                  <w:vAlign w:val="center"/>
                  <w:hideMark/>
                </w:tcPr>
                <w:p w14:paraId="7E68465D" w14:textId="77777777" w:rsidR="00031DF7" w:rsidRPr="00031DF7" w:rsidRDefault="00031DF7" w:rsidP="00F43463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394" w:type="dxa"/>
                  <w:vAlign w:val="center"/>
                  <w:hideMark/>
                </w:tcPr>
                <w:p w14:paraId="016054DA" w14:textId="77777777" w:rsidR="00031DF7" w:rsidRDefault="00EC0165" w:rsidP="00F43463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 xml:space="preserve">1. </w:t>
                  </w:r>
                </w:p>
                <w:p w14:paraId="67A3D46F" w14:textId="77777777" w:rsidR="007876BC" w:rsidRDefault="007876BC" w:rsidP="00F43463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2.</w:t>
                  </w:r>
                </w:p>
                <w:p w14:paraId="13198ABB" w14:textId="77777777" w:rsidR="007876BC" w:rsidRPr="00031DF7" w:rsidRDefault="007876BC" w:rsidP="00F43463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3.</w:t>
                  </w:r>
                </w:p>
              </w:tc>
              <w:tc>
                <w:tcPr>
                  <w:tcW w:w="8826" w:type="dxa"/>
                  <w:gridSpan w:val="2"/>
                  <w:vAlign w:val="center"/>
                  <w:hideMark/>
                </w:tcPr>
                <w:p w14:paraId="55EBF628" w14:textId="77777777" w:rsidR="007876BC" w:rsidRDefault="003D5756" w:rsidP="009F78D4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031D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Undang-undang No. 20 Tahun 2003 tentang Sistem Pendidikan Nasional;</w:t>
                  </w:r>
                </w:p>
                <w:p w14:paraId="584F4EA5" w14:textId="77777777" w:rsidR="007876BC" w:rsidRDefault="007876BC" w:rsidP="009F78D4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Peraturan Pemerintah No. 39 Tahun 2003</w:t>
                  </w:r>
                </w:p>
                <w:p w14:paraId="75890247" w14:textId="77777777" w:rsidR="007876BC" w:rsidRPr="007876BC" w:rsidRDefault="007876BC" w:rsidP="007876BC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EA6BC9">
                    <w:rPr>
                      <w:rStyle w:val="t"/>
                      <w:rFonts w:ascii="Times New Roman" w:hAnsi="Times New Roman" w:cs="Times New Roman"/>
                      <w:sz w:val="24"/>
                      <w:lang w:val="id-ID"/>
                    </w:rPr>
                    <w:t>Keputusan Menteri Pendayagunaan Aparatur Negara nomor 84 / 1993 dan Badan Administrasi</w:t>
                  </w:r>
                  <w:r w:rsidRPr="00EA6BC9">
                    <w:rPr>
                      <w:rFonts w:ascii="Times New Roman" w:hAnsi="Times New Roman" w:cs="Times New Roman"/>
                      <w:sz w:val="24"/>
                      <w:lang w:val="id-ID"/>
                    </w:rPr>
                    <w:t xml:space="preserve"> </w:t>
                  </w:r>
                  <w:r w:rsidRPr="00EA6BC9">
                    <w:rPr>
                      <w:rStyle w:val="t"/>
                      <w:rFonts w:ascii="Times New Roman" w:hAnsi="Times New Roman" w:cs="Times New Roman"/>
                      <w:sz w:val="24"/>
                      <w:lang w:val="id-ID"/>
                    </w:rPr>
                    <w:t>Negara Nomor 0433 / P / 1993 / nomor 25 / 1993</w:t>
                  </w:r>
                  <w:r>
                    <w:rPr>
                      <w:rStyle w:val="t"/>
                      <w:rFonts w:ascii="Times New Roman" w:hAnsi="Times New Roman" w:cs="Times New Roman"/>
                      <w:sz w:val="24"/>
                      <w:lang w:val="id-ID"/>
                    </w:rPr>
                    <w:t>.</w:t>
                  </w:r>
                </w:p>
              </w:tc>
            </w:tr>
          </w:tbl>
          <w:p w14:paraId="6316053A" w14:textId="77777777" w:rsidR="002B71FB" w:rsidRPr="00031DF7" w:rsidRDefault="002B71FB" w:rsidP="00031D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04BB0" w:rsidRPr="00F076A8" w14:paraId="64A709C5" w14:textId="77777777" w:rsidTr="00F1257D">
        <w:trPr>
          <w:tblCellSpacing w:w="15" w:type="dxa"/>
        </w:trPr>
        <w:tc>
          <w:tcPr>
            <w:tcW w:w="9970" w:type="dxa"/>
            <w:gridSpan w:val="8"/>
            <w:vAlign w:val="center"/>
            <w:hideMark/>
          </w:tcPr>
          <w:p w14:paraId="6DE42687" w14:textId="77777777" w:rsidR="001D47C0" w:rsidRPr="00F076A8" w:rsidRDefault="00104BB0" w:rsidP="00481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MEMUTUSKAN</w:t>
            </w:r>
          </w:p>
        </w:tc>
      </w:tr>
      <w:tr w:rsidR="00104BB0" w:rsidRPr="00F076A8" w14:paraId="53C1F750" w14:textId="77777777" w:rsidTr="00F1257D">
        <w:trPr>
          <w:tblCellSpacing w:w="15" w:type="dxa"/>
        </w:trPr>
        <w:tc>
          <w:tcPr>
            <w:tcW w:w="9970" w:type="dxa"/>
            <w:gridSpan w:val="8"/>
            <w:vAlign w:val="center"/>
            <w:hideMark/>
          </w:tcPr>
          <w:p w14:paraId="772EA6CD" w14:textId="77777777" w:rsidR="00104BB0" w:rsidRPr="00F076A8" w:rsidRDefault="00104BB0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4BB0" w:rsidRPr="00F076A8" w14:paraId="2E5786B3" w14:textId="77777777" w:rsidTr="00E20021">
        <w:trPr>
          <w:gridAfter w:val="2"/>
          <w:wAfter w:w="47" w:type="dxa"/>
          <w:tblCellSpacing w:w="15" w:type="dxa"/>
        </w:trPr>
        <w:tc>
          <w:tcPr>
            <w:tcW w:w="1275" w:type="dxa"/>
            <w:gridSpan w:val="2"/>
            <w:vAlign w:val="center"/>
            <w:hideMark/>
          </w:tcPr>
          <w:p w14:paraId="5339A72E" w14:textId="77777777" w:rsidR="00104BB0" w:rsidRPr="00F076A8" w:rsidRDefault="00104BB0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50" w:type="dxa"/>
            <w:vAlign w:val="center"/>
            <w:hideMark/>
          </w:tcPr>
          <w:p w14:paraId="65CF77DC" w14:textId="77777777" w:rsidR="00104BB0" w:rsidRPr="00F076A8" w:rsidRDefault="00104BB0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508" w:type="dxa"/>
            <w:gridSpan w:val="3"/>
            <w:vAlign w:val="center"/>
            <w:hideMark/>
          </w:tcPr>
          <w:p w14:paraId="63361F31" w14:textId="77777777" w:rsidR="00104BB0" w:rsidRPr="00F076A8" w:rsidRDefault="00104BB0" w:rsidP="00F57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4BB0" w:rsidRPr="00F076A8" w14:paraId="29990442" w14:textId="77777777" w:rsidTr="00E20021">
        <w:trPr>
          <w:gridAfter w:val="2"/>
          <w:wAfter w:w="47" w:type="dxa"/>
          <w:tblCellSpacing w:w="15" w:type="dxa"/>
        </w:trPr>
        <w:tc>
          <w:tcPr>
            <w:tcW w:w="1275" w:type="dxa"/>
            <w:gridSpan w:val="2"/>
            <w:vAlign w:val="center"/>
            <w:hideMark/>
          </w:tcPr>
          <w:p w14:paraId="6ED74A14" w14:textId="77777777" w:rsidR="00104BB0" w:rsidRPr="00F076A8" w:rsidRDefault="00104BB0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0" w:type="dxa"/>
            <w:vAlign w:val="center"/>
            <w:hideMark/>
          </w:tcPr>
          <w:p w14:paraId="5441E54A" w14:textId="77777777" w:rsidR="00104BB0" w:rsidRPr="00F076A8" w:rsidRDefault="00104BB0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508" w:type="dxa"/>
            <w:gridSpan w:val="3"/>
            <w:vAlign w:val="center"/>
            <w:hideMark/>
          </w:tcPr>
          <w:p w14:paraId="7F0623D1" w14:textId="237865A3" w:rsidR="00104BB0" w:rsidRPr="007876BC" w:rsidRDefault="00D92979" w:rsidP="00D92979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031DF7">
              <w:rPr>
                <w:rFonts w:ascii="Times New Roman" w:hAnsi="Times New Roman" w:cs="Times New Roman"/>
                <w:sz w:val="24"/>
              </w:rPr>
              <w:t xml:space="preserve">Mengangkat kepada yang namanya tersebut di bawah ini sebagai </w:t>
            </w:r>
            <w:r w:rsidR="004B7721">
              <w:rPr>
                <w:rFonts w:ascii="Times New Roman" w:hAnsi="Times New Roman" w:cs="Times New Roman"/>
                <w:sz w:val="24"/>
              </w:rPr>
              <w:t>Satpam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031DF7">
              <w:rPr>
                <w:rFonts w:ascii="Times New Roman" w:hAnsi="Times New Roman" w:cs="Times New Roman"/>
                <w:sz w:val="24"/>
              </w:rPr>
              <w:t xml:space="preserve">pada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SDN 003 Bagan Batu </w:t>
            </w:r>
            <w:r w:rsidR="009D58AF">
              <w:rPr>
                <w:rFonts w:ascii="Times New Roman" w:hAnsi="Times New Roman" w:cs="Times New Roman"/>
                <w:sz w:val="24"/>
                <w:lang w:val="id-ID"/>
              </w:rPr>
              <w:t xml:space="preserve">Kota </w:t>
            </w:r>
            <w:r w:rsidRPr="00031DF7">
              <w:rPr>
                <w:rFonts w:ascii="Times New Roman" w:hAnsi="Times New Roman" w:cs="Times New Roman"/>
                <w:sz w:val="24"/>
              </w:rPr>
              <w:t>:</w:t>
            </w:r>
          </w:p>
        </w:tc>
      </w:tr>
      <w:tr w:rsidR="00104BB0" w:rsidRPr="00F076A8" w14:paraId="60060A06" w14:textId="77777777" w:rsidTr="00E20021">
        <w:trPr>
          <w:gridAfter w:val="2"/>
          <w:wAfter w:w="47" w:type="dxa"/>
          <w:trHeight w:val="261"/>
          <w:tblCellSpacing w:w="15" w:type="dxa"/>
        </w:trPr>
        <w:tc>
          <w:tcPr>
            <w:tcW w:w="1275" w:type="dxa"/>
            <w:gridSpan w:val="2"/>
            <w:vAlign w:val="center"/>
            <w:hideMark/>
          </w:tcPr>
          <w:p w14:paraId="6E453137" w14:textId="77777777" w:rsidR="00104BB0" w:rsidRPr="00F076A8" w:rsidRDefault="00104BB0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14:paraId="6F7DF1A1" w14:textId="77777777" w:rsidR="00104BB0" w:rsidRPr="00F076A8" w:rsidRDefault="00104BB0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  <w:gridSpan w:val="2"/>
            <w:vAlign w:val="center"/>
            <w:hideMark/>
          </w:tcPr>
          <w:p w14:paraId="4DABA7FF" w14:textId="77777777" w:rsidR="00104BB0" w:rsidRPr="00F076A8" w:rsidRDefault="00104BB0" w:rsidP="00F4346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063" w:type="dxa"/>
            <w:vAlign w:val="center"/>
            <w:hideMark/>
          </w:tcPr>
          <w:p w14:paraId="4D58BAE0" w14:textId="7C80B379" w:rsidR="00104BB0" w:rsidRPr="00EC0165" w:rsidRDefault="00104BB0" w:rsidP="00B8290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B7721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RAHMAT HIDAYAT HARAHAP</w:t>
            </w:r>
          </w:p>
        </w:tc>
      </w:tr>
      <w:tr w:rsidR="00F5771B" w:rsidRPr="00F076A8" w14:paraId="178C75ED" w14:textId="77777777" w:rsidTr="00E20021">
        <w:trPr>
          <w:gridAfter w:val="2"/>
          <w:wAfter w:w="47" w:type="dxa"/>
          <w:trHeight w:val="226"/>
          <w:tblCellSpacing w:w="15" w:type="dxa"/>
        </w:trPr>
        <w:tc>
          <w:tcPr>
            <w:tcW w:w="1275" w:type="dxa"/>
            <w:gridSpan w:val="2"/>
            <w:vAlign w:val="center"/>
            <w:hideMark/>
          </w:tcPr>
          <w:p w14:paraId="62BB8289" w14:textId="77777777" w:rsidR="00F5771B" w:rsidRPr="00F076A8" w:rsidRDefault="00F5771B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14:paraId="4E8BB35C" w14:textId="77777777" w:rsidR="00F5771B" w:rsidRPr="00F076A8" w:rsidRDefault="00F5771B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  <w:gridSpan w:val="2"/>
            <w:vAlign w:val="center"/>
            <w:hideMark/>
          </w:tcPr>
          <w:p w14:paraId="606CB859" w14:textId="77777777" w:rsidR="00F5771B" w:rsidRPr="00F076A8" w:rsidRDefault="00F5771B" w:rsidP="003C3A2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</w:t>
            </w:r>
            <w:r w:rsidR="003C3A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Tanggal</w:t>
            </w: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5063" w:type="dxa"/>
            <w:vAlign w:val="center"/>
            <w:hideMark/>
          </w:tcPr>
          <w:p w14:paraId="45E905B3" w14:textId="430749B4" w:rsidR="00F5771B" w:rsidRPr="00EC0165" w:rsidRDefault="00F5771B" w:rsidP="00B8290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A6BC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Bagan Batu, </w:t>
            </w:r>
            <w:r w:rsidR="004B7721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14 April 2002</w:t>
            </w:r>
          </w:p>
        </w:tc>
      </w:tr>
      <w:tr w:rsidR="00F5771B" w:rsidRPr="00F076A8" w14:paraId="4ADA47BE" w14:textId="77777777" w:rsidTr="00E20021">
        <w:trPr>
          <w:gridAfter w:val="2"/>
          <w:wAfter w:w="47" w:type="dxa"/>
          <w:tblCellSpacing w:w="15" w:type="dxa"/>
        </w:trPr>
        <w:tc>
          <w:tcPr>
            <w:tcW w:w="1275" w:type="dxa"/>
            <w:gridSpan w:val="2"/>
            <w:vAlign w:val="center"/>
            <w:hideMark/>
          </w:tcPr>
          <w:p w14:paraId="0294CD08" w14:textId="77777777" w:rsidR="00F5771B" w:rsidRPr="00F076A8" w:rsidRDefault="00F5771B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14:paraId="218A6DC5" w14:textId="77777777" w:rsidR="00F5771B" w:rsidRPr="00F076A8" w:rsidRDefault="00F5771B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  <w:gridSpan w:val="2"/>
            <w:vAlign w:val="center"/>
            <w:hideMark/>
          </w:tcPr>
          <w:p w14:paraId="56A1EB72" w14:textId="77777777" w:rsidR="00F5771B" w:rsidRPr="00F076A8" w:rsidRDefault="00F5771B" w:rsidP="00E2002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5063" w:type="dxa"/>
            <w:vAlign w:val="center"/>
            <w:hideMark/>
          </w:tcPr>
          <w:p w14:paraId="1CD24CD5" w14:textId="4771E2F5" w:rsidR="00F5771B" w:rsidRPr="00B8290D" w:rsidRDefault="00F5771B" w:rsidP="00B8290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33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A6BC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Laki-laki</w:t>
            </w:r>
          </w:p>
        </w:tc>
      </w:tr>
      <w:tr w:rsidR="00F5771B" w:rsidRPr="00F076A8" w14:paraId="2D2C480C" w14:textId="77777777" w:rsidTr="00E20021">
        <w:trPr>
          <w:gridAfter w:val="2"/>
          <w:wAfter w:w="47" w:type="dxa"/>
          <w:tblCellSpacing w:w="15" w:type="dxa"/>
        </w:trPr>
        <w:tc>
          <w:tcPr>
            <w:tcW w:w="1275" w:type="dxa"/>
            <w:gridSpan w:val="2"/>
            <w:vAlign w:val="center"/>
            <w:hideMark/>
          </w:tcPr>
          <w:p w14:paraId="32FF1EFD" w14:textId="77777777" w:rsidR="00F5771B" w:rsidRPr="00F076A8" w:rsidRDefault="00F5771B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14:paraId="00549705" w14:textId="77777777" w:rsidR="00F5771B" w:rsidRPr="00F076A8" w:rsidRDefault="00F5771B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  <w:gridSpan w:val="2"/>
            <w:vAlign w:val="center"/>
            <w:hideMark/>
          </w:tcPr>
          <w:p w14:paraId="48325CC1" w14:textId="77777777" w:rsidR="00F5771B" w:rsidRPr="00F076A8" w:rsidRDefault="00F5771B" w:rsidP="00F4346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Pendidikan Terakhir</w:t>
            </w:r>
          </w:p>
        </w:tc>
        <w:tc>
          <w:tcPr>
            <w:tcW w:w="5063" w:type="dxa"/>
            <w:vAlign w:val="center"/>
            <w:hideMark/>
          </w:tcPr>
          <w:p w14:paraId="4F1D2BF5" w14:textId="29103CD4" w:rsidR="00F5771B" w:rsidRPr="00EC0165" w:rsidRDefault="00F5771B" w:rsidP="00F4346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B7721">
              <w:rPr>
                <w:rFonts w:ascii="Times New Roman" w:eastAsia="Times New Roman" w:hAnsi="Times New Roman" w:cs="Times New Roman"/>
                <w:sz w:val="24"/>
                <w:szCs w:val="24"/>
              </w:rPr>
              <w:t>Madrasah Aliyah</w:t>
            </w:r>
          </w:p>
        </w:tc>
      </w:tr>
      <w:tr w:rsidR="00F5771B" w:rsidRPr="004B7721" w14:paraId="4C97024D" w14:textId="77777777" w:rsidTr="003D5756">
        <w:trPr>
          <w:gridAfter w:val="2"/>
          <w:wAfter w:w="47" w:type="dxa"/>
          <w:trHeight w:val="677"/>
          <w:tblCellSpacing w:w="15" w:type="dxa"/>
        </w:trPr>
        <w:tc>
          <w:tcPr>
            <w:tcW w:w="1275" w:type="dxa"/>
            <w:gridSpan w:val="2"/>
            <w:vAlign w:val="center"/>
            <w:hideMark/>
          </w:tcPr>
          <w:p w14:paraId="16D4B95F" w14:textId="77777777" w:rsidR="00F5771B" w:rsidRPr="00F076A8" w:rsidRDefault="00F5771B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50" w:type="dxa"/>
            <w:vAlign w:val="center"/>
            <w:hideMark/>
          </w:tcPr>
          <w:p w14:paraId="79D83026" w14:textId="77777777" w:rsidR="00F5771B" w:rsidRPr="00F076A8" w:rsidRDefault="00F5771B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508" w:type="dxa"/>
            <w:gridSpan w:val="3"/>
            <w:vAlign w:val="center"/>
            <w:hideMark/>
          </w:tcPr>
          <w:p w14:paraId="75BC1C4F" w14:textId="77777777" w:rsidR="00031DF7" w:rsidRPr="00031DF7" w:rsidRDefault="003D5756" w:rsidP="009F78D4">
            <w:pPr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Segala yang timbul akibat Pelaksanaan ini, akan dibebankan kepada anggaran yang sesuai.</w:t>
            </w:r>
          </w:p>
        </w:tc>
      </w:tr>
      <w:tr w:rsidR="00F5771B" w:rsidRPr="00F076A8" w14:paraId="306E338A" w14:textId="77777777" w:rsidTr="00E20021">
        <w:trPr>
          <w:gridAfter w:val="2"/>
          <w:wAfter w:w="47" w:type="dxa"/>
          <w:tblCellSpacing w:w="15" w:type="dxa"/>
        </w:trPr>
        <w:tc>
          <w:tcPr>
            <w:tcW w:w="1275" w:type="dxa"/>
            <w:gridSpan w:val="2"/>
            <w:vAlign w:val="center"/>
            <w:hideMark/>
          </w:tcPr>
          <w:p w14:paraId="58402AB3" w14:textId="77777777" w:rsidR="00F5771B" w:rsidRPr="00F076A8" w:rsidRDefault="00F5771B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50" w:type="dxa"/>
            <w:vAlign w:val="center"/>
            <w:hideMark/>
          </w:tcPr>
          <w:p w14:paraId="30B2EFFE" w14:textId="77777777" w:rsidR="00F5771B" w:rsidRPr="00F076A8" w:rsidRDefault="00F5771B" w:rsidP="00104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A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508" w:type="dxa"/>
            <w:gridSpan w:val="3"/>
            <w:vAlign w:val="center"/>
            <w:hideMark/>
          </w:tcPr>
          <w:p w14:paraId="5BADAA61" w14:textId="77777777" w:rsidR="00F5771B" w:rsidRPr="003D5756" w:rsidRDefault="003C3A24" w:rsidP="009F78D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031DF7">
              <w:rPr>
                <w:rFonts w:ascii="Times New Roman" w:hAnsi="Times New Roman" w:cs="Times New Roman"/>
                <w:sz w:val="24"/>
                <w:szCs w:val="24"/>
              </w:rPr>
              <w:t>Keputusan ini mulai berlaku sejak tanggal ditetapkan, dengan ketentuan apabila dikemudian hari ternyata terdapat kekeliruan akan diadakan peninjauan kembali sebagaimana mestinya.</w:t>
            </w:r>
          </w:p>
        </w:tc>
      </w:tr>
    </w:tbl>
    <w:p w14:paraId="0EBC08FB" w14:textId="1DDD7E8A" w:rsidR="001C68D1" w:rsidRPr="00B8290D" w:rsidRDefault="00104BB0" w:rsidP="006042DB">
      <w:pPr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Ditetapkan di : </w:t>
      </w:r>
      <w:r w:rsidR="001C68D1"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Bagan </w:t>
      </w:r>
      <w:r w:rsidR="00481E95"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>Batu</w:t>
      </w:r>
      <w:r w:rsidR="00AB2DA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Kota</w:t>
      </w:r>
      <w:r w:rsidR="00AB771E"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br/>
        <w:t>Pada Tanggal :</w:t>
      </w:r>
      <w:r w:rsidR="00AB771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B7721">
        <w:rPr>
          <w:rFonts w:ascii="Times New Roman" w:eastAsia="Times New Roman" w:hAnsi="Times New Roman" w:cs="Times New Roman"/>
          <w:sz w:val="24"/>
          <w:szCs w:val="24"/>
          <w:lang w:val="id-ID"/>
        </w:rPr>
        <w:t>21 Januari 2025</w:t>
      </w:r>
    </w:p>
    <w:p w14:paraId="5EB14279" w14:textId="2FA4B1A5" w:rsidR="006042DB" w:rsidRPr="00C21061" w:rsidRDefault="006042DB" w:rsidP="006042D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</w:t>
      </w:r>
      <w:r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="00481E95"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="00481E95"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="00481E95"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="00481E95"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="00C21061" w:rsidRPr="004B7721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     </w:t>
      </w:r>
      <w:r w:rsidRPr="00C21061">
        <w:rPr>
          <w:rFonts w:ascii="Times New Roman" w:eastAsia="Times New Roman" w:hAnsi="Times New Roman" w:cs="Times New Roman"/>
          <w:sz w:val="24"/>
          <w:szCs w:val="24"/>
        </w:rPr>
        <w:t>Kepala Sekolah</w:t>
      </w:r>
    </w:p>
    <w:p w14:paraId="51500C20" w14:textId="77777777" w:rsidR="00481E95" w:rsidRPr="00C21061" w:rsidRDefault="00481E95" w:rsidP="006042D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6EDFE3F" w14:textId="77777777" w:rsidR="00481E95" w:rsidRDefault="00481E95" w:rsidP="006042D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33F6976" w14:textId="77777777" w:rsidR="000D7288" w:rsidRPr="000D7288" w:rsidRDefault="000D7288" w:rsidP="006042D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2BDC502" w14:textId="77777777" w:rsidR="00481E95" w:rsidRPr="00C21061" w:rsidRDefault="00481E95" w:rsidP="006042D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53BC25B" w14:textId="77777777" w:rsidR="00C277BF" w:rsidRDefault="00C277BF" w:rsidP="00C277BF">
      <w:pPr>
        <w:spacing w:before="100" w:beforeAutospacing="1" w:after="100" w:afterAutospacing="1" w:line="240" w:lineRule="auto"/>
        <w:ind w:left="504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ADE IMMA APRIANI POHAN, S.Pd.SD</w:t>
      </w:r>
    </w:p>
    <w:p w14:paraId="009BF4BB" w14:textId="4C9A5DD0" w:rsidR="00481E95" w:rsidRDefault="00C277BF" w:rsidP="00C277BF">
      <w:pPr>
        <w:spacing w:before="100" w:beforeAutospacing="1" w:after="100" w:afterAutospacing="1" w:line="240" w:lineRule="auto"/>
        <w:ind w:left="50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        </w:t>
      </w:r>
      <w:r w:rsidR="00C21061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NIP.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19820421 200801 2 035</w:t>
      </w:r>
    </w:p>
    <w:p w14:paraId="7A084AF9" w14:textId="77777777" w:rsidR="003C3A24" w:rsidRDefault="003C3A24" w:rsidP="008A3F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B3136A2" w14:textId="77777777" w:rsidR="009F78D4" w:rsidRPr="009F78D4" w:rsidRDefault="009F78D4" w:rsidP="008A3F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A09B3C1" w14:textId="77777777" w:rsidR="008A3FBE" w:rsidRDefault="008A3FBE" w:rsidP="009F78D4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Salinan Keputusan ini disampaikan kepada Yth:</w:t>
      </w:r>
    </w:p>
    <w:p w14:paraId="0141B0DC" w14:textId="77777777" w:rsidR="008A3FBE" w:rsidRPr="00EA6BC9" w:rsidRDefault="000D7288" w:rsidP="009F78D4">
      <w:pPr>
        <w:pStyle w:val="DaftarParagraf"/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Korwil Bidang Pendidikan Kab. Rokan Hilir</w:t>
      </w:r>
    </w:p>
    <w:p w14:paraId="502A8ECF" w14:textId="77777777" w:rsidR="008A3FBE" w:rsidRPr="00966956" w:rsidRDefault="00F1257D" w:rsidP="009F78D4">
      <w:pPr>
        <w:pStyle w:val="DaftarParagraf"/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Dinas Pendidikan dan Kebudayaan Kab. Rokan Hilir</w:t>
      </w:r>
    </w:p>
    <w:p w14:paraId="0BB57F75" w14:textId="77777777" w:rsidR="00687CE2" w:rsidRPr="003D5756" w:rsidRDefault="00966956" w:rsidP="009F78D4">
      <w:pPr>
        <w:pStyle w:val="DaftarParagraf"/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Arsip</w:t>
      </w:r>
    </w:p>
    <w:sectPr w:rsidR="00687CE2" w:rsidRPr="003D5756" w:rsidSect="00C21061">
      <w:pgSz w:w="12240" w:h="18720" w:code="14"/>
      <w:pgMar w:top="426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75A16"/>
    <w:multiLevelType w:val="hybridMultilevel"/>
    <w:tmpl w:val="BD8A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70F6"/>
    <w:multiLevelType w:val="hybridMultilevel"/>
    <w:tmpl w:val="6E1243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6ECB"/>
    <w:multiLevelType w:val="hybridMultilevel"/>
    <w:tmpl w:val="FE8493A2"/>
    <w:lvl w:ilvl="0" w:tplc="418CED0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15CBA"/>
    <w:multiLevelType w:val="multilevel"/>
    <w:tmpl w:val="36EE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16154"/>
    <w:multiLevelType w:val="multilevel"/>
    <w:tmpl w:val="4074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917B6"/>
    <w:multiLevelType w:val="multilevel"/>
    <w:tmpl w:val="89F2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B6997"/>
    <w:multiLevelType w:val="hybridMultilevel"/>
    <w:tmpl w:val="408CA7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1126D"/>
    <w:multiLevelType w:val="hybridMultilevel"/>
    <w:tmpl w:val="605AEEB2"/>
    <w:lvl w:ilvl="0" w:tplc="07C43C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532A3"/>
    <w:multiLevelType w:val="multilevel"/>
    <w:tmpl w:val="5068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A260880"/>
    <w:multiLevelType w:val="multilevel"/>
    <w:tmpl w:val="102E01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A6755"/>
    <w:multiLevelType w:val="hybridMultilevel"/>
    <w:tmpl w:val="E53E17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5287F"/>
    <w:multiLevelType w:val="multilevel"/>
    <w:tmpl w:val="7402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760833331">
    <w:abstractNumId w:val="9"/>
  </w:num>
  <w:num w:numId="2" w16cid:durableId="401875739">
    <w:abstractNumId w:val="5"/>
  </w:num>
  <w:num w:numId="3" w16cid:durableId="615451096">
    <w:abstractNumId w:val="4"/>
  </w:num>
  <w:num w:numId="4" w16cid:durableId="439102874">
    <w:abstractNumId w:val="3"/>
  </w:num>
  <w:num w:numId="5" w16cid:durableId="1589272714">
    <w:abstractNumId w:val="11"/>
  </w:num>
  <w:num w:numId="6" w16cid:durableId="391006570">
    <w:abstractNumId w:val="8"/>
  </w:num>
  <w:num w:numId="7" w16cid:durableId="2008315283">
    <w:abstractNumId w:val="2"/>
  </w:num>
  <w:num w:numId="8" w16cid:durableId="36124218">
    <w:abstractNumId w:val="7"/>
  </w:num>
  <w:num w:numId="9" w16cid:durableId="1040325702">
    <w:abstractNumId w:val="0"/>
  </w:num>
  <w:num w:numId="10" w16cid:durableId="82802139">
    <w:abstractNumId w:val="1"/>
  </w:num>
  <w:num w:numId="11" w16cid:durableId="745878164">
    <w:abstractNumId w:val="6"/>
  </w:num>
  <w:num w:numId="12" w16cid:durableId="1742101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B0"/>
    <w:rsid w:val="0001049C"/>
    <w:rsid w:val="00023CFA"/>
    <w:rsid w:val="00031DF7"/>
    <w:rsid w:val="000363C1"/>
    <w:rsid w:val="0006529B"/>
    <w:rsid w:val="000A3ABD"/>
    <w:rsid w:val="000D3B9C"/>
    <w:rsid w:val="000D7288"/>
    <w:rsid w:val="00104BB0"/>
    <w:rsid w:val="00157637"/>
    <w:rsid w:val="001C68D1"/>
    <w:rsid w:val="001D47C0"/>
    <w:rsid w:val="001E0F17"/>
    <w:rsid w:val="00232937"/>
    <w:rsid w:val="002B71FB"/>
    <w:rsid w:val="002E67BB"/>
    <w:rsid w:val="00333F8B"/>
    <w:rsid w:val="0033764E"/>
    <w:rsid w:val="003C3A24"/>
    <w:rsid w:val="003D5756"/>
    <w:rsid w:val="00406896"/>
    <w:rsid w:val="004242C9"/>
    <w:rsid w:val="00446652"/>
    <w:rsid w:val="00451436"/>
    <w:rsid w:val="0046065D"/>
    <w:rsid w:val="00481E95"/>
    <w:rsid w:val="004935F8"/>
    <w:rsid w:val="004B7721"/>
    <w:rsid w:val="004E7300"/>
    <w:rsid w:val="004F3A41"/>
    <w:rsid w:val="005460CB"/>
    <w:rsid w:val="00564703"/>
    <w:rsid w:val="005677E1"/>
    <w:rsid w:val="005A08C4"/>
    <w:rsid w:val="005B1F6E"/>
    <w:rsid w:val="005B4078"/>
    <w:rsid w:val="005B65DF"/>
    <w:rsid w:val="005C34B1"/>
    <w:rsid w:val="005D770A"/>
    <w:rsid w:val="006042DB"/>
    <w:rsid w:val="00607C97"/>
    <w:rsid w:val="00615437"/>
    <w:rsid w:val="00687CE2"/>
    <w:rsid w:val="006F3978"/>
    <w:rsid w:val="007876BC"/>
    <w:rsid w:val="00791589"/>
    <w:rsid w:val="007F694C"/>
    <w:rsid w:val="008135FE"/>
    <w:rsid w:val="00841B46"/>
    <w:rsid w:val="00844427"/>
    <w:rsid w:val="00853FA9"/>
    <w:rsid w:val="008A08E9"/>
    <w:rsid w:val="008A3FBE"/>
    <w:rsid w:val="008C4049"/>
    <w:rsid w:val="00903EFF"/>
    <w:rsid w:val="00922EE6"/>
    <w:rsid w:val="009551F8"/>
    <w:rsid w:val="00966956"/>
    <w:rsid w:val="009D58AF"/>
    <w:rsid w:val="009E32D8"/>
    <w:rsid w:val="009E3E8F"/>
    <w:rsid w:val="009F78D4"/>
    <w:rsid w:val="00A64891"/>
    <w:rsid w:val="00AB298A"/>
    <w:rsid w:val="00AB2DAC"/>
    <w:rsid w:val="00AB771E"/>
    <w:rsid w:val="00AF531B"/>
    <w:rsid w:val="00B0265F"/>
    <w:rsid w:val="00B422D7"/>
    <w:rsid w:val="00B8290D"/>
    <w:rsid w:val="00B85136"/>
    <w:rsid w:val="00BB52C1"/>
    <w:rsid w:val="00C0098F"/>
    <w:rsid w:val="00C21061"/>
    <w:rsid w:val="00C277BF"/>
    <w:rsid w:val="00C33CF8"/>
    <w:rsid w:val="00C41971"/>
    <w:rsid w:val="00D41DB0"/>
    <w:rsid w:val="00D91FE0"/>
    <w:rsid w:val="00D92979"/>
    <w:rsid w:val="00DE4B41"/>
    <w:rsid w:val="00E20021"/>
    <w:rsid w:val="00E71E89"/>
    <w:rsid w:val="00E8247E"/>
    <w:rsid w:val="00E82C4B"/>
    <w:rsid w:val="00E87051"/>
    <w:rsid w:val="00EA6BC9"/>
    <w:rsid w:val="00EC0165"/>
    <w:rsid w:val="00ED11C8"/>
    <w:rsid w:val="00ED6317"/>
    <w:rsid w:val="00F03A8B"/>
    <w:rsid w:val="00F076A8"/>
    <w:rsid w:val="00F1257D"/>
    <w:rsid w:val="00F43463"/>
    <w:rsid w:val="00F45988"/>
    <w:rsid w:val="00F5771B"/>
    <w:rsid w:val="00F91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31AB4FF"/>
  <w15:docId w15:val="{E7BC2E52-18B7-45FE-A482-67689EDB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A41"/>
  </w:style>
  <w:style w:type="paragraph" w:styleId="Judul1">
    <w:name w:val="heading 1"/>
    <w:basedOn w:val="Normal"/>
    <w:next w:val="Normal"/>
    <w:link w:val="Judul1KAR"/>
    <w:qFormat/>
    <w:rsid w:val="00104BB0"/>
    <w:pPr>
      <w:keepNext/>
      <w:spacing w:after="0" w:line="240" w:lineRule="auto"/>
      <w:ind w:left="360"/>
      <w:jc w:val="both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FontParagrafDefault"/>
    <w:rsid w:val="00104BB0"/>
  </w:style>
  <w:style w:type="character" w:customStyle="1" w:styleId="Judul1KAR">
    <w:name w:val="Judul 1 KAR"/>
    <w:basedOn w:val="FontParagrafDefault"/>
    <w:link w:val="Judul1"/>
    <w:rsid w:val="00104BB0"/>
    <w:rPr>
      <w:rFonts w:ascii="Arial" w:eastAsia="Times New Roman" w:hAnsi="Arial" w:cs="Arial"/>
      <w:b/>
      <w:bCs/>
      <w:sz w:val="24"/>
      <w:szCs w:val="24"/>
    </w:rPr>
  </w:style>
  <w:style w:type="paragraph" w:styleId="Judul">
    <w:name w:val="Title"/>
    <w:basedOn w:val="Normal"/>
    <w:link w:val="JudulKAR"/>
    <w:qFormat/>
    <w:rsid w:val="00104BB0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u w:val="single"/>
    </w:rPr>
  </w:style>
  <w:style w:type="character" w:customStyle="1" w:styleId="JudulKAR">
    <w:name w:val="Judul KAR"/>
    <w:basedOn w:val="FontParagrafDefault"/>
    <w:link w:val="Judul"/>
    <w:rsid w:val="00104BB0"/>
    <w:rPr>
      <w:rFonts w:ascii="Arial" w:eastAsia="Times New Roman" w:hAnsi="Arial" w:cs="Arial"/>
      <w:b/>
      <w:bCs/>
      <w:sz w:val="36"/>
      <w:szCs w:val="24"/>
      <w:u w:val="single"/>
    </w:rPr>
  </w:style>
  <w:style w:type="paragraph" w:styleId="Subjudul">
    <w:name w:val="Subtitle"/>
    <w:basedOn w:val="Normal"/>
    <w:link w:val="SubjudulKAR"/>
    <w:qFormat/>
    <w:rsid w:val="00104BB0"/>
    <w:pPr>
      <w:spacing w:after="0" w:line="240" w:lineRule="auto"/>
      <w:jc w:val="center"/>
    </w:pPr>
    <w:rPr>
      <w:rFonts w:ascii="Arial" w:eastAsia="Times New Roman" w:hAnsi="Arial" w:cs="Arial"/>
      <w:sz w:val="28"/>
      <w:szCs w:val="24"/>
    </w:rPr>
  </w:style>
  <w:style w:type="character" w:customStyle="1" w:styleId="SubjudulKAR">
    <w:name w:val="Subjudul KAR"/>
    <w:basedOn w:val="FontParagrafDefault"/>
    <w:link w:val="Subjudul"/>
    <w:rsid w:val="00104BB0"/>
    <w:rPr>
      <w:rFonts w:ascii="Arial" w:eastAsia="Times New Roman" w:hAnsi="Arial" w:cs="Arial"/>
      <w:sz w:val="28"/>
      <w:szCs w:val="24"/>
    </w:rPr>
  </w:style>
  <w:style w:type="character" w:styleId="Hyperlink">
    <w:name w:val="Hyperlink"/>
    <w:rsid w:val="00104BB0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F5771B"/>
    <w:pPr>
      <w:ind w:left="720"/>
      <w:contextualSpacing/>
    </w:pPr>
  </w:style>
  <w:style w:type="character" w:customStyle="1" w:styleId="t">
    <w:name w:val="t"/>
    <w:basedOn w:val="FontParagrafDefault"/>
    <w:rsid w:val="00787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</dc:creator>
  <cp:lastModifiedBy>Haikal Nst</cp:lastModifiedBy>
  <cp:revision>2</cp:revision>
  <cp:lastPrinted>2025-01-21T02:19:00Z</cp:lastPrinted>
  <dcterms:created xsi:type="dcterms:W3CDTF">2025-01-21T07:58:00Z</dcterms:created>
  <dcterms:modified xsi:type="dcterms:W3CDTF">2025-01-21T07:58:00Z</dcterms:modified>
</cp:coreProperties>
</file>