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4FA0" w14:textId="105B0E9C" w:rsidR="00C203AB" w:rsidRDefault="00C203AB">
      <w:r w:rsidRPr="00C203AB">
        <w:t xml:space="preserve">Triga Kartini Reactor </w:t>
      </w:r>
      <w:r>
        <w:t>f</w:t>
      </w:r>
      <w:r w:rsidRPr="00C203AB">
        <w:t xml:space="preserve">or Education </w:t>
      </w:r>
      <w:r>
        <w:t>a</w:t>
      </w:r>
      <w:r w:rsidRPr="00C203AB">
        <w:t>nd Training</w:t>
      </w:r>
    </w:p>
    <w:sectPr w:rsidR="00C2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AB"/>
    <w:rsid w:val="00353FD2"/>
    <w:rsid w:val="00C203AB"/>
    <w:rsid w:val="00C9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21750"/>
  <w15:chartTrackingRefBased/>
  <w15:docId w15:val="{E1BAD461-10D8-4EB9-907C-D95843E4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</dc:creator>
  <cp:keywords/>
  <dc:description/>
  <cp:lastModifiedBy>asus ROG</cp:lastModifiedBy>
  <cp:revision>2</cp:revision>
  <dcterms:created xsi:type="dcterms:W3CDTF">2026-03-27T03:07:00Z</dcterms:created>
  <dcterms:modified xsi:type="dcterms:W3CDTF">2026-03-27T08:17:00Z</dcterms:modified>
</cp:coreProperties>
</file>