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2E0" w:rsidRPr="002562E0" w:rsidRDefault="002562E0" w:rsidP="0025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>1. The three numbers (the three lines)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Your firmware prints, each loop: </w:t>
      </w:r>
      <w:r w:rsidRPr="002562E0">
        <w:rPr>
          <w:rFonts w:ascii="Courier New" w:eastAsia="Times New Roman" w:hAnsi="Courier New" w:cs="Courier New"/>
          <w:sz w:val="20"/>
          <w:szCs w:val="20"/>
        </w:rPr>
        <w:t xml:space="preserve">timestamp, </w:t>
      </w: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accelAngle</w:t>
      </w:r>
      <w:proofErr w:type="spellEnd"/>
      <w:r w:rsidRPr="002562E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gyroAngle</w:t>
      </w:r>
      <w:proofErr w:type="spellEnd"/>
      <w:r w:rsidRPr="002562E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complementaryAngle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(and now a 4th,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). Ignore the timestamp; the three that matter are three </w:t>
      </w:r>
      <w:r w:rsidRPr="002562E0">
        <w:rPr>
          <w:rFonts w:ascii="Times New Roman" w:eastAsia="Times New Roman" w:hAnsi="Times New Roman" w:cs="Times New Roman"/>
          <w:i/>
          <w:iCs/>
          <w:sz w:val="24"/>
          <w:szCs w:val="24"/>
        </w:rPr>
        <w:t>different estimates of the same tilt angle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62E0" w:rsidRPr="002562E0" w:rsidRDefault="002562E0" w:rsidP="00256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562E0">
        <w:rPr>
          <w:rFonts w:ascii="Courier New" w:eastAsia="Times New Roman" w:hAnsi="Courier New" w:cs="Courier New"/>
          <w:b/>
          <w:bCs/>
          <w:sz w:val="20"/>
          <w:szCs w:val="20"/>
        </w:rPr>
        <w:t>accelAngle</w:t>
      </w:r>
      <w:proofErr w:type="spellEnd"/>
      <w:proofErr w:type="gramEnd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(blue line)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— the tilt worked out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purely from gravity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 w:rsidRPr="002562E0">
        <w:rPr>
          <w:rFonts w:ascii="Courier New" w:eastAsia="Times New Roman" w:hAnsi="Courier New" w:cs="Courier New"/>
          <w:sz w:val="20"/>
          <w:szCs w:val="20"/>
        </w:rPr>
        <w:t xml:space="preserve">atan2(ay, </w:t>
      </w: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r w:rsidRPr="002562E0">
        <w:rPr>
          <w:rFonts w:ascii="Courier New" w:eastAsia="Times New Roman" w:hAnsi="Courier New" w:cs="Courier New"/>
          <w:sz w:val="20"/>
          <w:szCs w:val="20"/>
        </w:rPr>
        <w:t>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. The accelerometer feels which way "down" is, so this is an </w:t>
      </w:r>
      <w:r w:rsidRPr="002562E0">
        <w:rPr>
          <w:rFonts w:ascii="Times New Roman" w:eastAsia="Times New Roman" w:hAnsi="Times New Roman" w:cs="Times New Roman"/>
          <w:i/>
          <w:iCs/>
          <w:sz w:val="24"/>
          <w:szCs w:val="24"/>
        </w:rPr>
        <w:t>absolute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angle with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no drift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— but it's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noisy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>, and it gets fooled by motion (a shake adds fake acceleration).</w:t>
      </w:r>
    </w:p>
    <w:p w:rsidR="002562E0" w:rsidRPr="002562E0" w:rsidRDefault="002562E0" w:rsidP="00256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562E0">
        <w:rPr>
          <w:rFonts w:ascii="Courier New" w:eastAsia="Times New Roman" w:hAnsi="Courier New" w:cs="Courier New"/>
          <w:b/>
          <w:bCs/>
          <w:sz w:val="20"/>
          <w:szCs w:val="20"/>
        </w:rPr>
        <w:t>gyroAngle</w:t>
      </w:r>
      <w:proofErr w:type="spellEnd"/>
      <w:proofErr w:type="gramEnd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(orange line)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— the tilt worked out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purely by integrating the gyroscope's rotation rate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562E0">
        <w:rPr>
          <w:rFonts w:ascii="Courier New" w:eastAsia="Times New Roman" w:hAnsi="Courier New" w:cs="Courier New"/>
          <w:sz w:val="20"/>
          <w:szCs w:val="20"/>
        </w:rPr>
        <w:t xml:space="preserve">angle += </w:t>
      </w: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rate·dt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). It's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smooth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and immune to shaking, but because you're adding up a slightly-biased rate forever, it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drifts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slowly away from truth.</w:t>
      </w:r>
    </w:p>
    <w:p w:rsidR="002562E0" w:rsidRPr="002562E0" w:rsidRDefault="002562E0" w:rsidP="00256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562E0">
        <w:rPr>
          <w:rFonts w:ascii="Courier New" w:eastAsia="Times New Roman" w:hAnsi="Courier New" w:cs="Courier New"/>
          <w:b/>
          <w:bCs/>
          <w:sz w:val="20"/>
          <w:szCs w:val="20"/>
        </w:rPr>
        <w:t>complementaryAngle</w:t>
      </w:r>
      <w:proofErr w:type="spellEnd"/>
      <w:proofErr w:type="gramEnd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(black line)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— the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fusion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of the two: 98% "gyro (smooth)" + 2% "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(correct)". It's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smooth AND doesn't drift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— the best of both.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So all three lines are answering "how tilted is the sensor?" — </w:t>
      </w:r>
      <w:proofErr w:type="gramStart"/>
      <w:r w:rsidRPr="002562E0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just get there three different ways, and the black one is the trustworthy answer.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What actually changes when you tip it — and </w:t>
      </w:r>
      <w:proofErr w:type="gramStart"/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>why</w:t>
      </w:r>
      <w:proofErr w:type="gramEnd"/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Here's the key fact: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code measures only ONE axis of tilt, called "roll" — rotation about the </w:t>
      </w:r>
      <w:proofErr w:type="gramStart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sensor's</w:t>
      </w:r>
      <w:proofErr w:type="gramEnd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 axis.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That's what </w:t>
      </w:r>
      <w:proofErr w:type="gramStart"/>
      <w:r w:rsidRPr="002562E0">
        <w:rPr>
          <w:rFonts w:ascii="Courier New" w:eastAsia="Times New Roman" w:hAnsi="Courier New" w:cs="Courier New"/>
          <w:sz w:val="20"/>
          <w:szCs w:val="20"/>
        </w:rPr>
        <w:t>atan2(</w:t>
      </w:r>
      <w:proofErr w:type="gramEnd"/>
      <w:r w:rsidRPr="002562E0">
        <w:rPr>
          <w:rFonts w:ascii="Courier New" w:eastAsia="Times New Roman" w:hAnsi="Courier New" w:cs="Courier New"/>
          <w:sz w:val="20"/>
          <w:szCs w:val="20"/>
        </w:rPr>
        <w:t xml:space="preserve">ay, </w:t>
      </w: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r w:rsidRPr="002562E0">
        <w:rPr>
          <w:rFonts w:ascii="Courier New" w:eastAsia="Times New Roman" w:hAnsi="Courier New" w:cs="Courier New"/>
          <w:sz w:val="20"/>
          <w:szCs w:val="20"/>
        </w:rPr>
        <w:t>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computes. Your sensor has three axes fixed to the chip:</w:t>
      </w:r>
    </w:p>
    <w:p w:rsidR="002562E0" w:rsidRPr="002562E0" w:rsidRDefault="002562E0" w:rsidP="00256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X, Y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lie flat in the board's plane.</w:t>
      </w:r>
    </w:p>
    <w:p w:rsidR="002562E0" w:rsidRPr="002562E0" w:rsidRDefault="002562E0" w:rsidP="00256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Z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points straight up out of the top (when flat, Z read</w:t>
      </w:r>
      <w:bookmarkStart w:id="0" w:name="_GoBack"/>
      <w:bookmarkEnd w:id="0"/>
      <w:r w:rsidRPr="002562E0">
        <w:rPr>
          <w:rFonts w:ascii="Times New Roman" w:eastAsia="Times New Roman" w:hAnsi="Times New Roman" w:cs="Times New Roman"/>
          <w:sz w:val="24"/>
          <w:szCs w:val="24"/>
        </w:rPr>
        <w:t>s +1g, X and Y read ~0).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>Now, what each way of tipping does to gravity, and therefore to the number: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356"/>
        <w:gridCol w:w="2799"/>
        <w:gridCol w:w="2704"/>
      </w:tblGrid>
      <w:tr w:rsidR="002562E0" w:rsidRPr="002562E0" w:rsidTr="00256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 tip it…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axis rotates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gravity does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number (</w:t>
            </w:r>
            <w:r w:rsidRPr="002562E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atan2(</w:t>
            </w:r>
            <w:proofErr w:type="spellStart"/>
            <w:r w:rsidRPr="002562E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ay,az</w:t>
            </w:r>
            <w:proofErr w:type="spellEnd"/>
            <w:r w:rsidRPr="002562E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)</w:t>
            </w: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2562E0" w:rsidRPr="002562E0" w:rsidTr="00256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Roll</w:t>
            </w: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(tip one side up, see-saw sideways)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about </w:t>
            </w: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gravity moves from Z → </w:t>
            </w: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(ay grows)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swings</w:t>
            </w:r>
            <w:proofErr w:type="gramEnd"/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to the tilt angle</w:t>
            </w: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(±40°, etc.) </w:t>
            </w:r>
            <w:r w:rsidRPr="002562E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2562E0" w:rsidRPr="002562E0" w:rsidTr="00256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Pitch</w:t>
            </w: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(tip front/back)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about </w:t>
            </w: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gravity moves from Z → </w:t>
            </w: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(ax grows, ay stays ~0)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stays ~0</w:t>
            </w: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this code ignores pitch </w:t>
            </w:r>
            <w:r w:rsidRPr="002562E0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2562E0" w:rsidRPr="002562E0" w:rsidTr="00256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Yaw</w:t>
            </w: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(spin it flat on the table)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about </w:t>
            </w: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>gravity stays on Z, nothing moves into X or Y</w:t>
            </w:r>
          </w:p>
        </w:tc>
        <w:tc>
          <w:tcPr>
            <w:tcW w:w="0" w:type="auto"/>
            <w:vAlign w:val="center"/>
            <w:hideMark/>
          </w:tcPr>
          <w:p w:rsidR="002562E0" w:rsidRPr="002562E0" w:rsidRDefault="002562E0" w:rsidP="00256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stays ~0</w:t>
            </w:r>
            <w:r w:rsidRPr="00256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no change </w:t>
            </w:r>
            <w:r w:rsidRPr="002562E0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</w:tbl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62E0">
        <w:rPr>
          <w:rFonts w:ascii="Courier New" w:eastAsia="Times New Roman" w:hAnsi="Courier New" w:cs="Courier New"/>
          <w:sz w:val="20"/>
          <w:szCs w:val="20"/>
        </w:rPr>
        <w:t>atan2(</w:t>
      </w:r>
      <w:proofErr w:type="gramEnd"/>
      <w:r w:rsidRPr="002562E0">
        <w:rPr>
          <w:rFonts w:ascii="Courier New" w:eastAsia="Times New Roman" w:hAnsi="Courier New" w:cs="Courier New"/>
          <w:sz w:val="20"/>
          <w:szCs w:val="20"/>
        </w:rPr>
        <w:t xml:space="preserve">ay, </w:t>
      </w: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r w:rsidRPr="002562E0">
        <w:rPr>
          <w:rFonts w:ascii="Courier New" w:eastAsia="Times New Roman" w:hAnsi="Courier New" w:cs="Courier New"/>
          <w:sz w:val="20"/>
          <w:szCs w:val="20"/>
        </w:rPr>
        <w:t>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only looks at the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Y and Z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components of gravity. Rolling moves gravity into Y → the formula responds. Pitching moves gravity into X, which the formula doesn't look at → no response. Spinning flat keeps gravity entirely on Z → no response.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So of your "right / left / up / down,"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only two of them (the two that rotate the board about its X axis) move the graph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— one gives + angle, the other gives − angle. The perpendicular pair is </w:t>
      </w:r>
      <w:r w:rsidRPr="002562E0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pitch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>, and this code is blind to it. (This is exactly why, earlier, one tilt direction barely moved the number and another swung it — you'd found the pitch axis first, then the roll axis.)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 roll on your board: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hold it flat (number ≈ 0), then lift one edge. If the number climbs toward +40°, that edge-lift is +roll; lift the opposite edge → −40°. The two directions that leave the number near 0 are pitch and yaw.</w:t>
      </w:r>
    </w:p>
    <w:p w:rsidR="002562E0" w:rsidRPr="002562E0" w:rsidRDefault="002562E0" w:rsidP="002562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For your balancing robot, you'll mount the IMU so its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roll (X) axis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lines up with the direction the robot tips over — so this single number </w:t>
      </w:r>
      <w:r w:rsidRPr="002562E0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the fall angle the controller needs.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>3. How the graph depicts a tilt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>When you tip about the roll axis and hold it:</w:t>
      </w:r>
    </w:p>
    <w:p w:rsidR="002562E0" w:rsidRPr="002562E0" w:rsidRDefault="002562E0" w:rsidP="00256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All three lines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rise together to a plateau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at the angle you're holding.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Plateau height = the tilt angle.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(In your good run: flat → 0°, tip → plateau at ~−65°, back to 0, tip other way → +50°.)</w:t>
      </w:r>
    </w:p>
    <w:p w:rsidR="002562E0" w:rsidRPr="002562E0" w:rsidRDefault="002562E0" w:rsidP="00256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Sign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tells direction: positive one way, negative the other.</w:t>
      </w:r>
    </w:p>
    <w:p w:rsidR="002562E0" w:rsidRPr="002562E0" w:rsidRDefault="002562E0" w:rsidP="00256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During the </w:t>
      </w:r>
      <w:r w:rsidRPr="002562E0">
        <w:rPr>
          <w:rFonts w:ascii="Times New Roman" w:eastAsia="Times New Roman" w:hAnsi="Times New Roman" w:cs="Times New Roman"/>
          <w:i/>
          <w:iCs/>
          <w:sz w:val="24"/>
          <w:szCs w:val="24"/>
        </w:rPr>
        <w:t>motion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blue (</w:t>
      </w:r>
      <w:proofErr w:type="spellStart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jumps instantly but noisy, the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orange (gyro)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slides up smoothly, and the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black (fused)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rides cleanly between them.</w:t>
      </w:r>
    </w:p>
    <w:p w:rsidR="002562E0" w:rsidRPr="002562E0" w:rsidRDefault="002562E0" w:rsidP="00256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Over a long hold, the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orange line slowly wanders off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(drift) while black stays put — that gap </w:t>
      </w:r>
      <w:r w:rsidRPr="002562E0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the whole reason fusion exists.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The </w:t>
      </w:r>
      <w:proofErr w:type="spellStart"/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 — same inputs, smarter blending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filter (crimson) uses the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angle and gyro rate — it just fuses them more cleverly:</w:t>
      </w:r>
    </w:p>
    <w:p w:rsidR="002562E0" w:rsidRPr="002562E0" w:rsidRDefault="002562E0" w:rsidP="00256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Instead of a fixed 98/2 split, it tracks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how uncertain it is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recomputes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-vs-gyro weight (the </w:t>
      </w:r>
      <w:proofErr w:type="spellStart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gain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>) every step.</w:t>
      </w:r>
    </w:p>
    <w:p w:rsidR="002562E0" w:rsidRPr="002562E0" w:rsidRDefault="002562E0" w:rsidP="00256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It also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estimates the gyro bias live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and keeps correcting it, so it stays accurate as the sensor warms up.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Under normal tilts,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sits right on top of the complementary line — both are correct. The interesting differences only show up under stress (fast shakes), which is where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R_measure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comes in.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What changing </w:t>
      </w:r>
      <w:proofErr w:type="spellStart"/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>R_measure</w:t>
      </w:r>
      <w:proofErr w:type="spellEnd"/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taught </w:t>
      </w:r>
      <w:proofErr w:type="gramStart"/>
      <w:r w:rsidRPr="002562E0">
        <w:rPr>
          <w:rFonts w:ascii="Times New Roman" w:eastAsia="Times New Roman" w:hAnsi="Times New Roman" w:cs="Times New Roman"/>
          <w:b/>
          <w:bCs/>
          <w:sz w:val="27"/>
          <w:szCs w:val="27"/>
        </w:rPr>
        <w:t>you</w:t>
      </w:r>
      <w:proofErr w:type="gramEnd"/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R_measure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is one number that means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"how noisy do I think the accelerometer is"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— i.e.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should I trust it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62E0" w:rsidRPr="002562E0" w:rsidRDefault="002562E0" w:rsidP="00256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Low R (0.03):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"the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is reliable" →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follows the </w:t>
      </w:r>
      <w:proofErr w:type="spellStart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closely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. Problem: when you shook the sensor,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spiked to a false 170–200° (because an accelerometer measures gravity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plus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motion acceleration — a fast shake adds huge fake acceleration). With low R,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believed the lie and chased the spike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2E0" w:rsidRPr="002562E0" w:rsidRDefault="002562E0" w:rsidP="00256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 R (0.1):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"the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is noisy, don't trust it much" →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leans on the gyro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short-term. Now when you shook it,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rejected the spike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and stayed on the true angle (riding with the complementary line).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>So the experiment showed you two things:</w:t>
      </w:r>
    </w:p>
    <w:p w:rsidR="002562E0" w:rsidRPr="002562E0" w:rsidRDefault="002562E0" w:rsidP="00256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Kalman</w:t>
      </w:r>
      <w:proofErr w:type="spellEnd"/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gain is tunable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562E0">
        <w:rPr>
          <w:rFonts w:ascii="Courier New" w:eastAsia="Times New Roman" w:hAnsi="Courier New" w:cs="Courier New"/>
          <w:sz w:val="20"/>
          <w:szCs w:val="20"/>
        </w:rPr>
        <w:t>R_measure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is the knob that sets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-vs-gyro balance — you </w:t>
      </w:r>
      <w:r w:rsidRPr="002562E0">
        <w:rPr>
          <w:rFonts w:ascii="Times New Roman" w:eastAsia="Times New Roman" w:hAnsi="Times New Roman" w:cs="Times New Roman"/>
          <w:i/>
          <w:iCs/>
          <w:sz w:val="24"/>
          <w:szCs w:val="24"/>
        </w:rPr>
        <w:t>watched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the same filter go from "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>-follower" to "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>-skeptic" by changing one number.</w:t>
      </w:r>
    </w:p>
    <w:p w:rsidR="002562E0" w:rsidRPr="002562E0" w:rsidRDefault="002562E0" w:rsidP="00256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b/>
          <w:bCs/>
          <w:sz w:val="24"/>
          <w:szCs w:val="24"/>
        </w:rPr>
        <w:t>For a robot, higher R (trust the gyro) is safer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, because when the robot gets bumped the </w:t>
      </w:r>
      <w:proofErr w:type="spellStart"/>
      <w:r w:rsidRPr="002562E0">
        <w:rPr>
          <w:rFonts w:ascii="Times New Roman" w:eastAsia="Times New Roman" w:hAnsi="Times New Roman" w:cs="Times New Roman"/>
          <w:sz w:val="24"/>
          <w:szCs w:val="24"/>
        </w:rPr>
        <w:t>accel</w:t>
      </w:r>
      <w:proofErr w:type="spellEnd"/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lies exactly like your shake did — and you don't want the estimator to think it's falling when it just got knocked.</w:t>
      </w:r>
    </w:p>
    <w:p w:rsidR="002562E0" w:rsidRPr="002562E0" w:rsidRDefault="002562E0" w:rsidP="0025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That's the complete picture: three ways to measure one tilt angle, a code that reads the roll (X) axis only, a graph whose plateau height is the angle, and two filters whose behavior you can now </w:t>
      </w:r>
      <w:r w:rsidRPr="002562E0">
        <w:rPr>
          <w:rFonts w:ascii="Times New Roman" w:eastAsia="Times New Roman" w:hAnsi="Times New Roman" w:cs="Times New Roman"/>
          <w:i/>
          <w:iCs/>
          <w:sz w:val="24"/>
          <w:szCs w:val="24"/>
        </w:rPr>
        <w:t>tune and explain</w:t>
      </w:r>
      <w:r w:rsidRPr="002562E0">
        <w:rPr>
          <w:rFonts w:ascii="Times New Roman" w:eastAsia="Times New Roman" w:hAnsi="Times New Roman" w:cs="Times New Roman"/>
          <w:sz w:val="24"/>
          <w:szCs w:val="24"/>
        </w:rPr>
        <w:t xml:space="preserve"> — which is real understanding, not memorized steps</w:t>
      </w:r>
    </w:p>
    <w:p w:rsidR="00507033" w:rsidRDefault="00507033"/>
    <w:sectPr w:rsidR="00507033" w:rsidSect="00E6245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F7ABB"/>
    <w:multiLevelType w:val="multilevel"/>
    <w:tmpl w:val="39A8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70600"/>
    <w:multiLevelType w:val="multilevel"/>
    <w:tmpl w:val="9D6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5578B"/>
    <w:multiLevelType w:val="multilevel"/>
    <w:tmpl w:val="90E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20C68"/>
    <w:multiLevelType w:val="multilevel"/>
    <w:tmpl w:val="2476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CCA"/>
    <w:multiLevelType w:val="multilevel"/>
    <w:tmpl w:val="53B8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E7821"/>
    <w:multiLevelType w:val="multilevel"/>
    <w:tmpl w:val="D03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2E0"/>
    <w:rsid w:val="00000EA3"/>
    <w:rsid w:val="001B6898"/>
    <w:rsid w:val="001D291C"/>
    <w:rsid w:val="00223067"/>
    <w:rsid w:val="002562E0"/>
    <w:rsid w:val="002B2E77"/>
    <w:rsid w:val="00507033"/>
    <w:rsid w:val="005A6E59"/>
    <w:rsid w:val="005E406D"/>
    <w:rsid w:val="008A324A"/>
    <w:rsid w:val="00944338"/>
    <w:rsid w:val="0096250A"/>
    <w:rsid w:val="00977EA2"/>
    <w:rsid w:val="00BB5FAC"/>
    <w:rsid w:val="00BC0EC0"/>
    <w:rsid w:val="00C23BFA"/>
    <w:rsid w:val="00D87DC4"/>
    <w:rsid w:val="00E62454"/>
    <w:rsid w:val="00E818F9"/>
    <w:rsid w:val="00F343B5"/>
    <w:rsid w:val="00F84A67"/>
    <w:rsid w:val="00FD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B64476-D96E-443A-9D13-65114344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91C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1D291C"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link w:val="Heading2Char"/>
    <w:uiPriority w:val="9"/>
    <w:unhideWhenUsed/>
    <w:qFormat/>
    <w:rsid w:val="001D291C"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2562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1C"/>
    <w:rPr>
      <w:rFonts w:ascii="SimSun" w:hAnsi="SimSun"/>
      <w:b/>
      <w:bCs/>
      <w:kern w:val="44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D291C"/>
    <w:rPr>
      <w:rFonts w:ascii="SimSun" w:hAnsi="SimSun"/>
      <w:b/>
      <w:bCs/>
      <w:sz w:val="36"/>
      <w:szCs w:val="36"/>
      <w:lang w:eastAsia="zh-CN"/>
    </w:rPr>
  </w:style>
  <w:style w:type="character" w:styleId="Strong">
    <w:name w:val="Strong"/>
    <w:basedOn w:val="DefaultParagraphFont"/>
    <w:uiPriority w:val="22"/>
    <w:qFormat/>
    <w:rsid w:val="001D291C"/>
    <w:rPr>
      <w:b/>
      <w:bCs/>
    </w:rPr>
  </w:style>
  <w:style w:type="paragraph" w:styleId="ListParagraph">
    <w:name w:val="List Paragraph"/>
    <w:basedOn w:val="Normal"/>
    <w:uiPriority w:val="34"/>
    <w:qFormat/>
    <w:rsid w:val="001D291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D291C"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562E0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62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62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2026-09-16T05:10:00Z</dcterms:created>
  <dcterms:modified xsi:type="dcterms:W3CDTF">2026-09-16T05:11:00Z</dcterms:modified>
</cp:coreProperties>
</file>