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7EA5" w14:textId="1C29AF7B" w:rsidR="00EC67EA" w:rsidRPr="003F51D2" w:rsidRDefault="00EC67EA" w:rsidP="00EC67EA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 xml:space="preserve"> </w:t>
      </w:r>
      <w:r w:rsidR="003F51D2">
        <w:rPr>
          <w:b/>
          <w:bCs/>
          <w:sz w:val="28"/>
          <w:szCs w:val="28"/>
        </w:rPr>
        <w:t>10</w:t>
      </w:r>
    </w:p>
    <w:p w14:paraId="4B8D6086" w14:textId="7C222643" w:rsidR="00EC67EA" w:rsidRDefault="00EC67EA" w:rsidP="00EC67EA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 xml:space="preserve"> </w:t>
      </w:r>
      <w:r w:rsidR="003F51D2">
        <w:rPr>
          <w:b/>
          <w:bCs/>
          <w:sz w:val="28"/>
          <w:szCs w:val="28"/>
        </w:rPr>
        <w:t>12</w:t>
      </w:r>
    </w:p>
    <w:p w14:paraId="6770D8EA" w14:textId="77777777" w:rsidR="00EC67EA" w:rsidRDefault="00EC67EA" w:rsidP="00EC67EA">
      <w:pPr>
        <w:ind w:left="720" w:hanging="360"/>
      </w:pPr>
    </w:p>
    <w:p w14:paraId="53EC6748" w14:textId="3FB38833" w:rsidR="00EC67EA" w:rsidRDefault="00EC67EA" w:rsidP="00EC67E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657CDD86" w14:textId="2AF8F1DD" w:rsidR="003F51D2" w:rsidRDefault="003F51D2" w:rsidP="003F51D2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747D3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2840" w:dyaOrig="660" w14:anchorId="024B4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32.25pt" o:ole="">
            <v:imagedata r:id="rId7" o:title=""/>
          </v:shape>
          <o:OLEObject Type="Embed" ProgID="Equation.3" ShapeID="_x0000_i1025" DrawAspect="Content" ObjectID="_1730755933" r:id="rId8"/>
        </w:object>
      </w:r>
    </w:p>
    <w:p w14:paraId="21D1E700" w14:textId="77777777" w:rsidR="003F51D2" w:rsidRPr="00A964EA" w:rsidRDefault="003F51D2" w:rsidP="003F51D2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Напишите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 xml:space="preserve">функцию </w:t>
      </w:r>
      <w:r w:rsidRPr="00A964EA">
        <w:rPr>
          <w:rFonts w:eastAsia="Times New Roman" w:cstheme="minorHAnsi"/>
          <w:color w:val="000000"/>
          <w:lang w:eastAsia="ru-RU"/>
        </w:rPr>
        <w:t xml:space="preserve">(в соответствии с указанным вариантом) для вычисления значения предложенной суммы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в заданной точке (x)</w:t>
      </w:r>
      <w:r w:rsidRPr="00A964EA">
        <w:rPr>
          <w:rFonts w:eastAsia="Times New Roman" w:cstheme="minorHAnsi"/>
          <w:color w:val="000000"/>
          <w:lang w:eastAsia="ru-RU"/>
        </w:rPr>
        <w:t xml:space="preserve"> с указанной абсолютной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погрешностью вычисления (</w:t>
      </w:r>
      <w:proofErr w:type="spellStart"/>
      <w:r w:rsidRPr="00FE64AE">
        <w:rPr>
          <w:rFonts w:eastAsia="Times New Roman" w:cstheme="minorHAnsi"/>
          <w:b/>
          <w:bCs/>
          <w:color w:val="000000"/>
          <w:lang w:eastAsia="ru-RU"/>
        </w:rPr>
        <w:t>absError</w:t>
      </w:r>
      <w:proofErr w:type="spellEnd"/>
      <w:r w:rsidRPr="00FE64AE">
        <w:rPr>
          <w:rFonts w:eastAsia="Times New Roman" w:cstheme="minorHAnsi"/>
          <w:b/>
          <w:bCs/>
          <w:color w:val="000000"/>
          <w:lang w:eastAsia="ru-RU"/>
        </w:rPr>
        <w:t>)</w:t>
      </w:r>
      <w:r w:rsidRPr="00A964EA">
        <w:rPr>
          <w:rFonts w:eastAsia="Times New Roman" w:cstheme="minorHAnsi"/>
          <w:color w:val="000000"/>
          <w:lang w:eastAsia="ru-RU"/>
        </w:rPr>
        <w:t xml:space="preserve"> и максимальным </w:t>
      </w:r>
      <w:r w:rsidRPr="00FE64AE">
        <w:rPr>
          <w:rFonts w:eastAsia="Times New Roman" w:cstheme="minorHAnsi"/>
          <w:b/>
          <w:bCs/>
          <w:color w:val="000000"/>
          <w:lang w:eastAsia="ru-RU"/>
        </w:rPr>
        <w:t>числом слагаемых (</w:t>
      </w:r>
      <w:proofErr w:type="spellStart"/>
      <w:r w:rsidRPr="00FE64AE">
        <w:rPr>
          <w:rFonts w:eastAsia="Times New Roman" w:cstheme="minorHAnsi"/>
          <w:b/>
          <w:bCs/>
          <w:color w:val="000000"/>
          <w:lang w:eastAsia="ru-RU"/>
        </w:rPr>
        <w:t>numberMax</w:t>
      </w:r>
      <w:proofErr w:type="spellEnd"/>
      <w:r w:rsidRPr="00FE64AE">
        <w:rPr>
          <w:rFonts w:eastAsia="Times New Roman" w:cstheme="minorHAnsi"/>
          <w:b/>
          <w:bCs/>
          <w:color w:val="000000"/>
          <w:lang w:eastAsia="ru-RU"/>
        </w:rPr>
        <w:t>).</w:t>
      </w:r>
    </w:p>
    <w:p w14:paraId="0C97B1E3" w14:textId="77777777" w:rsidR="003F51D2" w:rsidRPr="00A964EA" w:rsidRDefault="003F51D2" w:rsidP="003F51D2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Напишите программу вывода таблицы вычисленных значений функции на указанном интервале и значений, полученных с использованием стандартных функций C++.  </w:t>
      </w:r>
    </w:p>
    <w:p w14:paraId="328FFE7F" w14:textId="77777777" w:rsidR="003F51D2" w:rsidRPr="00A964EA" w:rsidRDefault="003F51D2" w:rsidP="003F51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Замечания: </w:t>
      </w:r>
    </w:p>
    <w:p w14:paraId="59232E58" w14:textId="77777777" w:rsidR="003F51D2" w:rsidRPr="00A964EA" w:rsidRDefault="003F51D2" w:rsidP="003F51D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Абсолютная погрешность (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absError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>) представляет собой модуль первого отбрасываемого члена ряда суммы.</w:t>
      </w:r>
    </w:p>
    <w:p w14:paraId="35B5C880" w14:textId="77777777" w:rsidR="003F51D2" w:rsidRPr="00A964EA" w:rsidRDefault="003F51D2" w:rsidP="003F51D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 xml:space="preserve">Если номер слагаемого суммы больше </w:t>
      </w:r>
      <w:proofErr w:type="spellStart"/>
      <w:r w:rsidRPr="00A964EA">
        <w:rPr>
          <w:rFonts w:eastAsia="Times New Roman" w:cstheme="minorHAnsi"/>
          <w:color w:val="000000"/>
          <w:lang w:eastAsia="ru-RU"/>
        </w:rPr>
        <w:t>numberMax</w:t>
      </w:r>
      <w:proofErr w:type="spellEnd"/>
      <w:r w:rsidRPr="00A964EA">
        <w:rPr>
          <w:rFonts w:eastAsia="Times New Roman" w:cstheme="minorHAnsi"/>
          <w:color w:val="000000"/>
          <w:lang w:eastAsia="ru-RU"/>
        </w:rPr>
        <w:t xml:space="preserve"> и точность не достигнута, или x не попадает в заданный интервал функция должна инициировать исключение. </w:t>
      </w:r>
    </w:p>
    <w:p w14:paraId="19D9AADF" w14:textId="77777777" w:rsidR="003F51D2" w:rsidRPr="00A964EA" w:rsidRDefault="003F51D2" w:rsidP="003F51D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color w:val="000000"/>
          <w:lang w:eastAsia="ru-RU"/>
        </w:rPr>
        <w:t>Нельзя использовать функции возведения в степень и вычисление факториала.</w:t>
      </w:r>
    </w:p>
    <w:p w14:paraId="4E7CF4B8" w14:textId="77777777" w:rsidR="003F51D2" w:rsidRPr="00A964EA" w:rsidRDefault="003F51D2" w:rsidP="003F51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lang w:eastAsia="ru-RU"/>
        </w:rPr>
      </w:pPr>
    </w:p>
    <w:p w14:paraId="2AC50A2A" w14:textId="77777777" w:rsidR="003F51D2" w:rsidRPr="00A964EA" w:rsidRDefault="003F51D2" w:rsidP="003F51D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Входные данные: </w:t>
      </w:r>
      <w:r w:rsidRPr="00A964EA">
        <w:rPr>
          <w:rFonts w:eastAsia="Times New Roman" w:cstheme="minorHAnsi"/>
          <w:color w:val="000000"/>
          <w:lang w:eastAsia="ru-RU"/>
        </w:rPr>
        <w:t xml:space="preserve">Точность вычисления, максимальное число слагаемых, интервал, на котором проводятся вычисления, шаг интервала. </w:t>
      </w:r>
    </w:p>
    <w:p w14:paraId="2B6376D1" w14:textId="24C20015" w:rsidR="003F51D2" w:rsidRPr="003F51D2" w:rsidRDefault="003F51D2" w:rsidP="003F51D2">
      <w:pPr>
        <w:shd w:val="clear" w:color="auto" w:fill="FFFFFF"/>
        <w:spacing w:line="240" w:lineRule="auto"/>
        <w:rPr>
          <w:rFonts w:eastAsia="Times New Roman" w:cstheme="minorHAnsi"/>
          <w:color w:val="000000"/>
          <w:lang w:eastAsia="ru-RU"/>
        </w:rPr>
      </w:pPr>
      <w:r w:rsidRPr="00A964EA">
        <w:rPr>
          <w:rFonts w:eastAsia="Times New Roman" w:cstheme="minorHAnsi"/>
          <w:b/>
          <w:bCs/>
          <w:color w:val="000000"/>
          <w:lang w:eastAsia="ru-RU"/>
        </w:rPr>
        <w:t xml:space="preserve">Выходные данные: </w:t>
      </w:r>
      <w:r w:rsidRPr="00A964EA">
        <w:rPr>
          <w:rFonts w:eastAsia="Times New Roman" w:cstheme="minorHAnsi"/>
          <w:color w:val="000000"/>
          <w:lang w:eastAsia="ru-RU"/>
        </w:rPr>
        <w:t xml:space="preserve">Таблица вычисленных значений функции на указанном интервале и значений, </w:t>
      </w:r>
      <w:r w:rsidRPr="004747D3">
        <w:rPr>
          <w:rFonts w:eastAsia="Times New Roman" w:cstheme="minorHAnsi"/>
          <w:color w:val="000000"/>
          <w:lang w:eastAsia="ru-RU"/>
        </w:rPr>
        <w:t>полученных с использованием стандартных функций C++.</w:t>
      </w:r>
      <w:r w:rsidRPr="004747D3">
        <w:rPr>
          <w:rFonts w:eastAsia="Times New Roman" w:cstheme="minorHAnsi"/>
          <w:b/>
          <w:bCs/>
          <w:color w:val="000000"/>
          <w:lang w:eastAsia="ru-RU"/>
        </w:rPr>
        <w:t xml:space="preserve"> </w:t>
      </w:r>
    </w:p>
    <w:p w14:paraId="1C081628" w14:textId="26105736" w:rsidR="00EC67EA" w:rsidRPr="00EC67EA" w:rsidRDefault="00EC67EA" w:rsidP="00EC67EA">
      <w:pPr>
        <w:pStyle w:val="a3"/>
        <w:rPr>
          <w:b/>
          <w:bCs/>
        </w:rPr>
      </w:pPr>
    </w:p>
    <w:p w14:paraId="4635EEB6" w14:textId="5E31EDAB" w:rsidR="00803051" w:rsidRPr="00803051" w:rsidRDefault="00EC67EA" w:rsidP="00803051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Таблица с детальными требованиями и тест-планов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2194"/>
        <w:gridCol w:w="3133"/>
        <w:gridCol w:w="1050"/>
        <w:gridCol w:w="3257"/>
      </w:tblGrid>
      <w:tr w:rsidR="00803051" w14:paraId="45CBCD5F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9BCE" w14:textId="77777777" w:rsidR="00803051" w:rsidRDefault="0080305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F96" w14:textId="77777777" w:rsidR="00803051" w:rsidRDefault="0080305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Детальные требования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6EB6" w14:textId="77777777" w:rsidR="00803051" w:rsidRDefault="0080305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0146" w14:textId="77777777" w:rsidR="00803051" w:rsidRDefault="0080305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803051" w14:paraId="3335E678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816A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. step</w:t>
            </w:r>
            <w:r>
              <w:rPr>
                <w:sz w:val="24"/>
                <w:szCs w:val="24"/>
              </w:rPr>
              <w:t xml:space="preserve"> – число и </w:t>
            </w:r>
            <w:r>
              <w:rPr>
                <w:sz w:val="24"/>
                <w:szCs w:val="24"/>
                <w:lang w:val="en-US"/>
              </w:rPr>
              <w:t>step &gt; 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996C" w14:textId="565AF113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условие не соблюдено сообщение: 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9CDF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  <w:p w14:paraId="60C412A4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12B1" w14:textId="0B4EE1C2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>
              <w:rPr>
                <w:sz w:val="24"/>
                <w:szCs w:val="24"/>
              </w:rPr>
              <w:t>»</w:t>
            </w:r>
          </w:p>
        </w:tc>
      </w:tr>
      <w:tr w:rsidR="00803051" w14:paraId="40151DEF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75F16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1.2.</w:t>
            </w:r>
            <w:r>
              <w:rPr>
                <w:sz w:val="24"/>
                <w:szCs w:val="24"/>
              </w:rPr>
              <w:t xml:space="preserve"> a</w:t>
            </w:r>
            <w:proofErr w:type="spellStart"/>
            <w:r>
              <w:rPr>
                <w:sz w:val="24"/>
                <w:szCs w:val="24"/>
                <w:lang w:val="en-US"/>
              </w:rPr>
              <w:t>bsError</w:t>
            </w:r>
            <w:proofErr w:type="spellEnd"/>
            <w:r>
              <w:rPr>
                <w:sz w:val="24"/>
                <w:szCs w:val="24"/>
              </w:rPr>
              <w:t xml:space="preserve"> – число и a</w:t>
            </w:r>
            <w:proofErr w:type="spellStart"/>
            <w:r>
              <w:rPr>
                <w:sz w:val="24"/>
                <w:szCs w:val="24"/>
                <w:lang w:val="en-US"/>
              </w:rPr>
              <w:t>bsError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&gt; 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7B280" w14:textId="0427C85D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условие не соблюдено сообщение: </w:t>
            </w:r>
            <w:r w:rsidR="003F51D2">
              <w:rPr>
                <w:sz w:val="24"/>
                <w:szCs w:val="24"/>
              </w:rPr>
              <w:t>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 w:rsidR="003F51D2"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945D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  <w:p w14:paraId="1243B903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5A11" w14:textId="0D0BEFCA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>
              <w:rPr>
                <w:sz w:val="24"/>
                <w:szCs w:val="24"/>
              </w:rPr>
              <w:t>»</w:t>
            </w:r>
          </w:p>
        </w:tc>
      </w:tr>
      <w:tr w:rsidR="00803051" w14:paraId="36E0ECD7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38EA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1.3.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  <w:lang w:val="en-US"/>
              </w:rPr>
              <w:t>Max</w:t>
            </w:r>
            <w:r>
              <w:rPr>
                <w:sz w:val="24"/>
                <w:szCs w:val="24"/>
              </w:rPr>
              <w:t xml:space="preserve"> – число и </w:t>
            </w:r>
            <w:proofErr w:type="spellStart"/>
            <w:r>
              <w:rPr>
                <w:sz w:val="24"/>
                <w:szCs w:val="24"/>
                <w:lang w:val="en-US"/>
              </w:rPr>
              <w:t>numberMax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&gt; 0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0961" w14:textId="3F3F3904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условие не соблюдено сообщение: </w:t>
            </w:r>
            <w:r w:rsidR="003F51D2">
              <w:rPr>
                <w:sz w:val="24"/>
                <w:szCs w:val="24"/>
              </w:rPr>
              <w:t>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 w:rsidR="003F51D2"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293B3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  <w:p w14:paraId="5C58FC1D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C651" w14:textId="306AA715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 w:rsidR="003F51D2" w:rsidRPr="003F51D2">
              <w:rPr>
                <w:sz w:val="24"/>
                <w:szCs w:val="24"/>
              </w:rPr>
              <w:t>Неверное значение!</w:t>
            </w:r>
            <w:r>
              <w:rPr>
                <w:sz w:val="24"/>
                <w:szCs w:val="24"/>
              </w:rPr>
              <w:t>»</w:t>
            </w:r>
          </w:p>
        </w:tc>
      </w:tr>
      <w:tr w:rsidR="00803051" w14:paraId="518403EC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BEA8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2.1.  -1 &lt; x &lt; 1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28F7" w14:textId="05C5D4EA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условие не соблюдено сообщение: «</w:t>
            </w:r>
            <w:r w:rsidR="003F51D2" w:rsidRPr="003F51D2">
              <w:rPr>
                <w:sz w:val="24"/>
                <w:szCs w:val="24"/>
              </w:rPr>
              <w:t>Значение вне заданного интервала</w:t>
            </w:r>
            <w:r w:rsidR="003F51D2"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8855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 = -1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27B4" w14:textId="2D53F8AD" w:rsidR="00803051" w:rsidRPr="003F51D2" w:rsidRDefault="003F51D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Сообщение: «</w:t>
            </w:r>
            <w:r w:rsidRPr="003F51D2">
              <w:rPr>
                <w:sz w:val="24"/>
                <w:szCs w:val="24"/>
              </w:rPr>
              <w:t>Значение вне заданного интервала</w:t>
            </w:r>
            <w:r>
              <w:rPr>
                <w:sz w:val="24"/>
                <w:szCs w:val="24"/>
              </w:rPr>
              <w:t>»</w:t>
            </w:r>
          </w:p>
        </w:tc>
      </w:tr>
      <w:tr w:rsidR="00803051" w14:paraId="08B78285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6547" w14:textId="7493FDCE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2.2. </w:t>
            </w:r>
            <w:proofErr w:type="spellStart"/>
            <w:r w:rsidR="003F51D2">
              <w:rPr>
                <w:sz w:val="24"/>
                <w:szCs w:val="24"/>
                <w:lang w:val="en-US"/>
              </w:rPr>
              <w:t>currentStep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&lt;= </w:t>
            </w:r>
            <w:proofErr w:type="spellStart"/>
            <w:r>
              <w:rPr>
                <w:sz w:val="24"/>
                <w:szCs w:val="24"/>
                <w:lang w:val="en-US"/>
              </w:rPr>
              <w:t>numberMax</w:t>
            </w:r>
            <w:proofErr w:type="spellEnd"/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27E3" w14:textId="26844174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условие не соблюдено сообщение: «</w:t>
            </w:r>
            <w:r w:rsidR="003F51D2" w:rsidRPr="003F51D2">
              <w:rPr>
                <w:sz w:val="24"/>
                <w:szCs w:val="24"/>
              </w:rPr>
              <w:t>Превышено число слагаемых!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1A29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 = -0.95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89E9" w14:textId="53E3C1CF" w:rsidR="00803051" w:rsidRDefault="003F51D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ообщение: «</w:t>
            </w:r>
            <w:r w:rsidRPr="003F51D2">
              <w:rPr>
                <w:sz w:val="24"/>
                <w:szCs w:val="24"/>
              </w:rPr>
              <w:t>Превышено число слагаемых!</w:t>
            </w:r>
            <w:r>
              <w:rPr>
                <w:sz w:val="24"/>
                <w:szCs w:val="24"/>
              </w:rPr>
              <w:t>»</w:t>
            </w:r>
          </w:p>
        </w:tc>
      </w:tr>
      <w:tr w:rsidR="00803051" w14:paraId="1CBAE46F" w14:textId="77777777" w:rsidTr="00803051"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D7C0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введенные данные корректны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9367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выполнении всех условий, строится таблица со столбцами</w:t>
            </w:r>
          </w:p>
          <w:p w14:paraId="53A6A82B" w14:textId="6412F34C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x, </w:t>
            </w:r>
            <w:proofErr w:type="spellStart"/>
            <w:r>
              <w:rPr>
                <w:sz w:val="24"/>
                <w:szCs w:val="24"/>
                <w:lang w:val="en-US"/>
              </w:rPr>
              <w:t>calc</w:t>
            </w:r>
            <w:r w:rsidR="003F51D2">
              <w:rPr>
                <w:sz w:val="24"/>
                <w:szCs w:val="24"/>
                <w:lang w:val="en-US"/>
              </w:rPr>
              <w:t>Expression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4A9F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</w:t>
            </w:r>
          </w:p>
          <w:p w14:paraId="5CD176CC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</w:t>
            </w:r>
          </w:p>
          <w:p w14:paraId="6AC7636C" w14:textId="77777777" w:rsidR="00803051" w:rsidRDefault="00803051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14FA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находится вне заданного интервала, x = -1</w:t>
            </w:r>
          </w:p>
          <w:p w14:paraId="2EB7A6A5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  <w:r>
              <w:rPr>
                <w:sz w:val="24"/>
                <w:szCs w:val="24"/>
              </w:rPr>
              <w:tab/>
              <w:t>1.1547</w:t>
            </w:r>
            <w:r>
              <w:rPr>
                <w:sz w:val="24"/>
                <w:szCs w:val="24"/>
              </w:rPr>
              <w:tab/>
              <w:t>1.15463</w:t>
            </w:r>
          </w:p>
          <w:p w14:paraId="5680CA1A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ab/>
              <w:t>1</w:t>
            </w:r>
            <w:r>
              <w:rPr>
                <w:sz w:val="24"/>
                <w:szCs w:val="24"/>
              </w:rPr>
              <w:tab/>
              <w:t>1</w:t>
            </w:r>
          </w:p>
          <w:p w14:paraId="25D63032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  <w:r>
              <w:rPr>
                <w:sz w:val="24"/>
                <w:szCs w:val="24"/>
              </w:rPr>
              <w:tab/>
              <w:t>1.1547</w:t>
            </w:r>
            <w:r>
              <w:rPr>
                <w:sz w:val="24"/>
                <w:szCs w:val="24"/>
              </w:rPr>
              <w:tab/>
              <w:t>1.15463</w:t>
            </w:r>
          </w:p>
          <w:p w14:paraId="2503C575" w14:textId="77777777" w:rsidR="00803051" w:rsidRDefault="0080305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 находится вне заданного интервала, x = 1</w:t>
            </w:r>
          </w:p>
        </w:tc>
      </w:tr>
    </w:tbl>
    <w:p w14:paraId="7A170D20" w14:textId="2A8FB298" w:rsidR="005E2912" w:rsidRPr="00123B92" w:rsidRDefault="005E2912">
      <w:pPr>
        <w:rPr>
          <w:b/>
          <w:bCs/>
        </w:rPr>
      </w:pPr>
    </w:p>
    <w:p w14:paraId="65C34CEE" w14:textId="038C62A1" w:rsidR="00123B92" w:rsidRPr="00803051" w:rsidRDefault="00123B92" w:rsidP="00123B92">
      <w:pPr>
        <w:pStyle w:val="a3"/>
        <w:ind w:left="1080"/>
        <w:rPr>
          <w:b/>
          <w:bCs/>
          <w:lang w:val="en-US"/>
        </w:rPr>
      </w:pPr>
      <w:r w:rsidRPr="00803051">
        <w:rPr>
          <w:b/>
          <w:bCs/>
          <w:lang w:val="en-US"/>
        </w:rPr>
        <w:t>3.</w:t>
      </w:r>
      <w:r w:rsidRPr="00123B92">
        <w:rPr>
          <w:b/>
          <w:bCs/>
        </w:rPr>
        <w:t>Код</w:t>
      </w:r>
      <w:r w:rsidRPr="00803051">
        <w:rPr>
          <w:b/>
          <w:bCs/>
          <w:lang w:val="en-US"/>
        </w:rPr>
        <w:t xml:space="preserve"> </w:t>
      </w:r>
      <w:r w:rsidRPr="00123B92">
        <w:rPr>
          <w:b/>
          <w:bCs/>
        </w:rPr>
        <w:t>программы</w:t>
      </w:r>
    </w:p>
    <w:p w14:paraId="3BB07276" w14:textId="7B23E6A4" w:rsidR="00123B92" w:rsidRPr="00803051" w:rsidRDefault="00123B92" w:rsidP="00123B92">
      <w:pPr>
        <w:pStyle w:val="a3"/>
        <w:ind w:left="1080"/>
        <w:rPr>
          <w:b/>
          <w:bCs/>
          <w:lang w:val="en-US"/>
        </w:rPr>
      </w:pPr>
    </w:p>
    <w:p w14:paraId="77649654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E7FB17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269894D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4692129B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6CE0A7B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FD8E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calcExpression(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numberMax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intervalLeft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intervalRight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81B8DE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9DDC0A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intervalLeft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intervalRight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0F443A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вне заданного интервала\n"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968CA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14:paraId="6FF61A2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currentStep = 1;</w:t>
      </w:r>
    </w:p>
    <w:p w14:paraId="4F56EF83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currentTerm = 1;</w:t>
      </w:r>
    </w:p>
    <w:p w14:paraId="552F5339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minus = 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89B5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= 6;</w:t>
      </w:r>
    </w:p>
    <w:p w14:paraId="608CD03E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stepFact = 2;</w:t>
      </w:r>
    </w:p>
    <w:p w14:paraId="151DC0BB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(std::abs(currentTerm) &gt;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absError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77701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1512DA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(currentStep++ &gt;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numberMax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811AE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D64F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Превышено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слагаемых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0C983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(minus)</w:t>
      </w:r>
    </w:p>
    <w:p w14:paraId="186F5AAB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F60ED1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-= ((currentTerm * (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)) / factorial);</w:t>
      </w:r>
    </w:p>
    <w:p w14:paraId="34A32059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currentTerm = ((currentTerm * (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)) / factorial);</w:t>
      </w:r>
    </w:p>
    <w:p w14:paraId="711CC78E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207F87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C9627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D26163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((currentTerm * (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)) / factorial);</w:t>
      </w:r>
    </w:p>
    <w:p w14:paraId="22EF1917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currentTerm = ((currentTerm * (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BD64F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)) / factorial);</w:t>
      </w:r>
    </w:p>
    <w:p w14:paraId="49A2403A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86C5B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minus = !minus;</w:t>
      </w:r>
    </w:p>
    <w:p w14:paraId="7D5CC73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stepFact += 2;</w:t>
      </w:r>
    </w:p>
    <w:p w14:paraId="6B54586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factorial = factorial * (stepFact - 1) * stepFact;</w:t>
      </w:r>
    </w:p>
    <w:p w14:paraId="1DD17C1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92F34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8C7C23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82EFC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6884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917E356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7953A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D64F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A04DB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91655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intervalLeft = 0;</w:t>
      </w:r>
    </w:p>
    <w:p w14:paraId="030A8D61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intervalRight = 0;</w:t>
      </w:r>
    </w:p>
    <w:p w14:paraId="46DE753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absError = 0.0;</w:t>
      </w:r>
    </w:p>
    <w:p w14:paraId="5F42A00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numberMax = 0;</w:t>
      </w:r>
    </w:p>
    <w:p w14:paraId="1A034654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0.0;</w:t>
      </w:r>
    </w:p>
    <w:p w14:paraId="0AADC70E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calcResult = 0.0;</w:t>
      </w:r>
    </w:p>
    <w:p w14:paraId="47BA22F3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DBAD54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53C51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absError;</w:t>
      </w:r>
    </w:p>
    <w:p w14:paraId="4037D03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absError &lt; 0)</w:t>
      </w:r>
    </w:p>
    <w:p w14:paraId="383C5B59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893F18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значение!\n"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66CC8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2C8389C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306734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F40804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шаг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E437EE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step;</w:t>
      </w:r>
    </w:p>
    <w:p w14:paraId="7B425AF5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step &lt; 0)</w:t>
      </w:r>
    </w:p>
    <w:p w14:paraId="3BA85D5E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12BC6F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значение!\n"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3CDA1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A849B7E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4DE9F2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4B319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левую границу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772D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intervalLeft;</w:t>
      </w:r>
    </w:p>
    <w:p w14:paraId="796C804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528156FE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F32138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значение!\n"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E3E1A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6CB166B3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BDD996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51335F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правую границу интервала: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CA24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intervalRight;</w:t>
      </w:r>
    </w:p>
    <w:p w14:paraId="535B0ED5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(std::cin.fail())</w:t>
      </w:r>
    </w:p>
    <w:p w14:paraId="6754D752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D54BBE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значение!\n"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C78187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49C0F926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23103B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3270B6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максимальное число слагаемых: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AE8A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numberMax;</w:t>
      </w:r>
    </w:p>
    <w:p w14:paraId="585D50F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(std::cin.fail() || numberMax &lt; 0)</w:t>
      </w:r>
    </w:p>
    <w:p w14:paraId="0EF93529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79164D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"Неверное значение!\n"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59487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D3EA5F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711A24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4C021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B7EF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intervalLeft; x &lt;= intervalRight; x += step)</w:t>
      </w:r>
    </w:p>
    <w:p w14:paraId="2951ABEF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3DB52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//if (std::abs(x) &lt;= 1e-15) </w:t>
      </w:r>
    </w:p>
    <w:p w14:paraId="035AB3DE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14:paraId="49B30F4F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"Деление на ноль!\n";</w:t>
      </w:r>
    </w:p>
    <w:p w14:paraId="755F245C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64F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BD64F6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x = 0;</w:t>
      </w:r>
    </w:p>
    <w:p w14:paraId="5E02D561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14:paraId="2DC0E319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calcResult = sin(x) / x;</w:t>
      </w:r>
    </w:p>
    <w:p w14:paraId="5BD50F65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7BC835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663F0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std::setw(12)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std::setw(8)</w:t>
      </w:r>
    </w:p>
    <w:p w14:paraId="2E34B9CB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calcResult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std::setw(8) </w:t>
      </w:r>
    </w:p>
    <w:p w14:paraId="37C85ECA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calcExpression(absError, numberMax, x, intervalLeft, intervalRight)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CE92E25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9C1536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BD64F6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</w:t>
      </w:r>
    </w:p>
    <w:p w14:paraId="56E6954D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FA9F42" w14:textId="77777777" w:rsidR="00BD64F6" w:rsidRP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std::cerr </w:t>
      </w:r>
      <w:r w:rsidRPr="00BD64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err.what();</w:t>
      </w:r>
    </w:p>
    <w:p w14:paraId="37BCA395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64F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DC6797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7EEB3D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365C5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33EB8B" w14:textId="77777777" w:rsidR="00BD64F6" w:rsidRDefault="00BD64F6" w:rsidP="00BD6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57C7B21" w14:textId="3DDFF715" w:rsidR="00123B92" w:rsidRPr="00123B92" w:rsidRDefault="00BD64F6" w:rsidP="00BD64F6">
      <w:pPr>
        <w:pStyle w:val="a3"/>
        <w:ind w:left="108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123B92" w:rsidRPr="00123B9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03EE8" w14:textId="77777777" w:rsidR="00411A99" w:rsidRDefault="00411A99" w:rsidP="00EC67EA">
      <w:pPr>
        <w:spacing w:after="0" w:line="240" w:lineRule="auto"/>
      </w:pPr>
      <w:r>
        <w:separator/>
      </w:r>
    </w:p>
  </w:endnote>
  <w:endnote w:type="continuationSeparator" w:id="0">
    <w:p w14:paraId="250751DD" w14:textId="77777777" w:rsidR="00411A99" w:rsidRDefault="00411A99" w:rsidP="00EC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DFEC1" w14:textId="77777777" w:rsidR="00411A99" w:rsidRDefault="00411A99" w:rsidP="00EC67EA">
      <w:pPr>
        <w:spacing w:after="0" w:line="240" w:lineRule="auto"/>
      </w:pPr>
      <w:r>
        <w:separator/>
      </w:r>
    </w:p>
  </w:footnote>
  <w:footnote w:type="continuationSeparator" w:id="0">
    <w:p w14:paraId="146FD85A" w14:textId="77777777" w:rsidR="00411A99" w:rsidRDefault="00411A99" w:rsidP="00EC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4FDB" w14:textId="6357BAA3" w:rsidR="00EC67EA" w:rsidRDefault="00EC67EA">
    <w:pPr>
      <w:pStyle w:val="a5"/>
      <w:rPr>
        <w:lang w:val="en-US"/>
      </w:rPr>
    </w:pPr>
    <w:r>
      <w:rPr>
        <w:lang w:val="en-US"/>
      </w:rPr>
      <w:t>3530904/20001</w:t>
    </w:r>
  </w:p>
  <w:p w14:paraId="379FDF46" w14:textId="7F2FEC43" w:rsidR="00EC67EA" w:rsidRPr="00EC67EA" w:rsidRDefault="00EC67EA">
    <w:pPr>
      <w:pStyle w:val="a5"/>
    </w:pPr>
    <w:r>
      <w:t>Мамонова А.С.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907"/>
    <w:multiLevelType w:val="hybridMultilevel"/>
    <w:tmpl w:val="664E2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7479"/>
    <w:multiLevelType w:val="multilevel"/>
    <w:tmpl w:val="4634A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16" w:hanging="708"/>
      </w:pPr>
    </w:lvl>
    <w:lvl w:ilvl="2">
      <w:start w:val="1"/>
      <w:numFmt w:val="decimal"/>
      <w:isLgl/>
      <w:lvlText w:val="%1.%2.%3."/>
      <w:lvlJc w:val="left"/>
      <w:pPr>
        <w:ind w:left="1776" w:hanging="720"/>
      </w:pPr>
    </w:lvl>
    <w:lvl w:ilvl="3">
      <w:start w:val="1"/>
      <w:numFmt w:val="decimal"/>
      <w:isLgl/>
      <w:lvlText w:val="%1.%2.%3.%4."/>
      <w:lvlJc w:val="left"/>
      <w:pPr>
        <w:ind w:left="2124" w:hanging="720"/>
      </w:pPr>
    </w:lvl>
    <w:lvl w:ilvl="4">
      <w:start w:val="1"/>
      <w:numFmt w:val="decimal"/>
      <w:isLgl/>
      <w:lvlText w:val="%1.%2.%3.%4.%5."/>
      <w:lvlJc w:val="left"/>
      <w:pPr>
        <w:ind w:left="2832" w:hanging="1080"/>
      </w:pPr>
    </w:lvl>
    <w:lvl w:ilvl="5">
      <w:start w:val="1"/>
      <w:numFmt w:val="decimal"/>
      <w:isLgl/>
      <w:lvlText w:val="%1.%2.%3.%4.%5.%6."/>
      <w:lvlJc w:val="left"/>
      <w:pPr>
        <w:ind w:left="3180" w:hanging="1080"/>
      </w:pPr>
    </w:lvl>
    <w:lvl w:ilvl="6">
      <w:start w:val="1"/>
      <w:numFmt w:val="decimal"/>
      <w:isLgl/>
      <w:lvlText w:val="%1.%2.%3.%4.%5.%6.%7."/>
      <w:lvlJc w:val="left"/>
      <w:pPr>
        <w:ind w:left="3888" w:hanging="1440"/>
      </w:p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</w:lvl>
  </w:abstractNum>
  <w:abstractNum w:abstractNumId="2" w15:restartNumberingAfterBreak="0">
    <w:nsid w:val="2C9B68F5"/>
    <w:multiLevelType w:val="hybridMultilevel"/>
    <w:tmpl w:val="E11EE8D0"/>
    <w:lvl w:ilvl="0" w:tplc="54AA6060">
      <w:start w:val="1"/>
      <w:numFmt w:val="decimal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760"/>
    <w:multiLevelType w:val="multilevel"/>
    <w:tmpl w:val="16A4DF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3C27515F"/>
    <w:multiLevelType w:val="hybridMultilevel"/>
    <w:tmpl w:val="938C049A"/>
    <w:lvl w:ilvl="0" w:tplc="2838676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F800D3D4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20D42"/>
    <w:multiLevelType w:val="hybridMultilevel"/>
    <w:tmpl w:val="862CC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912"/>
    <w:rsid w:val="00123B92"/>
    <w:rsid w:val="003F51D2"/>
    <w:rsid w:val="00411A99"/>
    <w:rsid w:val="005E2912"/>
    <w:rsid w:val="00644C78"/>
    <w:rsid w:val="00803051"/>
    <w:rsid w:val="009D502F"/>
    <w:rsid w:val="00AA06E9"/>
    <w:rsid w:val="00BD64F6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4445"/>
  <w15:chartTrackingRefBased/>
  <w15:docId w15:val="{D791F35B-B2F6-4B45-B99E-975DD0B7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7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EA"/>
    <w:pPr>
      <w:ind w:left="720"/>
      <w:contextualSpacing/>
    </w:pPr>
  </w:style>
  <w:style w:type="table" w:styleId="a4">
    <w:name w:val="Table Grid"/>
    <w:basedOn w:val="a1"/>
    <w:uiPriority w:val="39"/>
    <w:rsid w:val="00EC67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6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7EA"/>
  </w:style>
  <w:style w:type="paragraph" w:styleId="a7">
    <w:name w:val="footer"/>
    <w:basedOn w:val="a"/>
    <w:link w:val="a8"/>
    <w:uiPriority w:val="99"/>
    <w:unhideWhenUsed/>
    <w:rsid w:val="00EC6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3</cp:revision>
  <dcterms:created xsi:type="dcterms:W3CDTF">2022-11-10T09:18:00Z</dcterms:created>
  <dcterms:modified xsi:type="dcterms:W3CDTF">2022-11-23T21:45:00Z</dcterms:modified>
</cp:coreProperties>
</file>