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8D3B" w14:textId="74CDA742" w:rsidR="00335E5E" w:rsidRPr="00037EFC" w:rsidRDefault="00335E5E" w:rsidP="00335E5E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 xml:space="preserve">Лабораторная работа № </w:t>
      </w:r>
      <w:r>
        <w:rPr>
          <w:b/>
          <w:bCs/>
          <w:sz w:val="24"/>
          <w:szCs w:val="24"/>
        </w:rPr>
        <w:t>3</w:t>
      </w:r>
    </w:p>
    <w:p w14:paraId="68251009" w14:textId="5E33F1D1" w:rsidR="00335E5E" w:rsidRPr="00037EFC" w:rsidRDefault="00335E5E" w:rsidP="00335E5E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 xml:space="preserve">Задача </w:t>
      </w:r>
      <w:r>
        <w:rPr>
          <w:b/>
          <w:bCs/>
          <w:sz w:val="24"/>
          <w:szCs w:val="24"/>
        </w:rPr>
        <w:t>3</w:t>
      </w:r>
    </w:p>
    <w:p w14:paraId="70E50FFE" w14:textId="09D0BF23" w:rsidR="00335E5E" w:rsidRDefault="00335E5E" w:rsidP="00335E5E">
      <w:pPr>
        <w:pStyle w:val="a5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Общая постановка задачи</w:t>
      </w:r>
    </w:p>
    <w:p w14:paraId="4F29BF28" w14:textId="77777777" w:rsidR="00335E5E" w:rsidRDefault="00335E5E" w:rsidP="00335E5E">
      <w:pPr>
        <w:pStyle w:val="a5"/>
      </w:pPr>
      <w:r>
        <w:t xml:space="preserve">Во всех вариантах надо написать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определяющую значения в соответствии с условием варианта. </w:t>
      </w:r>
    </w:p>
    <w:p w14:paraId="5AD09E36" w14:textId="41149F22" w:rsidR="00335E5E" w:rsidRDefault="00335E5E" w:rsidP="00335E5E">
      <w:pPr>
        <w:pStyle w:val="a5"/>
      </w:pPr>
      <w:r>
        <w:t>Входные данные: Последовательность целых чисел, заканчивающаяся нулем.</w:t>
      </w:r>
    </w:p>
    <w:p w14:paraId="377D00CE" w14:textId="77777777" w:rsidR="00335E5E" w:rsidRDefault="00335E5E" w:rsidP="00335E5E">
      <w:pPr>
        <w:pStyle w:val="a5"/>
      </w:pPr>
      <w:r>
        <w:t xml:space="preserve">Выходные данные: Найденные значения с пояснениями </w:t>
      </w:r>
    </w:p>
    <w:p w14:paraId="6C19FD3B" w14:textId="77777777" w:rsidR="00335E5E" w:rsidRDefault="00335E5E" w:rsidP="00335E5E">
      <w:pPr>
        <w:pStyle w:val="a5"/>
      </w:pPr>
      <w:r>
        <w:t xml:space="preserve">При выполнении работы необходимо учитывать, что </w:t>
      </w:r>
    </w:p>
    <w:p w14:paraId="41729A16" w14:textId="77777777" w:rsidR="00335E5E" w:rsidRDefault="00335E5E" w:rsidP="00335E5E">
      <w:pPr>
        <w:pStyle w:val="a5"/>
        <w:ind w:firstLine="696"/>
      </w:pPr>
      <w:r>
        <w:t xml:space="preserve">• последовательность может быть пуста </w:t>
      </w:r>
    </w:p>
    <w:p w14:paraId="38FEA605" w14:textId="77777777" w:rsidR="00335E5E" w:rsidRDefault="00335E5E" w:rsidP="00335E5E">
      <w:pPr>
        <w:pStyle w:val="a5"/>
        <w:ind w:firstLine="696"/>
      </w:pPr>
      <w:r>
        <w:t xml:space="preserve">• может не содержать элементов нужного типа для решения задачи типа </w:t>
      </w:r>
    </w:p>
    <w:p w14:paraId="28415DE2" w14:textId="1C33D7EC" w:rsidR="00335E5E" w:rsidRDefault="00335E5E" w:rsidP="00335E5E">
      <w:pPr>
        <w:pStyle w:val="a5"/>
        <w:ind w:firstLine="696"/>
      </w:pPr>
      <w:r>
        <w:t>• может не содержать необходимого для решения задачи количества элементов.</w:t>
      </w:r>
    </w:p>
    <w:p w14:paraId="0BEF44DD" w14:textId="1B6104D7" w:rsidR="00335E5E" w:rsidRPr="00335E5E" w:rsidRDefault="00335E5E" w:rsidP="00335E5E">
      <w:pPr>
        <w:ind w:left="708"/>
        <w:rPr>
          <w:b/>
          <w:bCs/>
        </w:rPr>
      </w:pPr>
      <w:r>
        <w:t>Определите, сколько элементов этой последовательности равны ее наибольшему элементу</w:t>
      </w:r>
    </w:p>
    <w:p w14:paraId="0C73CDC5" w14:textId="77777777" w:rsidR="00335E5E" w:rsidRDefault="00335E5E" w:rsidP="00335E5E">
      <w:pPr>
        <w:pStyle w:val="a5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Детальные требования, тест план</w:t>
      </w:r>
    </w:p>
    <w:p w14:paraId="51A9A3CF" w14:textId="0B1407BA" w:rsidR="00335E5E" w:rsidRDefault="00335E5E" w:rsidP="00335E5E">
      <w:pPr>
        <w:ind w:firstLine="708"/>
      </w:pPr>
      <w:r w:rsidRPr="005E5133">
        <w:rPr>
          <w:b/>
          <w:bCs/>
        </w:rPr>
        <w:t xml:space="preserve">1. </w:t>
      </w:r>
      <w:r>
        <w:rPr>
          <w:b/>
          <w:bCs/>
        </w:rPr>
        <w:t>Последовательность должна быть задана корректно</w:t>
      </w:r>
    </w:p>
    <w:p w14:paraId="74E7FB91" w14:textId="576C638A" w:rsidR="00335E5E" w:rsidRDefault="00335E5E" w:rsidP="00335E5E">
      <w:pPr>
        <w:ind w:firstLine="708"/>
      </w:pPr>
      <w:r>
        <w:t>1.1.</w:t>
      </w:r>
      <w:r>
        <w:tab/>
        <w:t>Последовательность должна быть не нулевой.</w:t>
      </w:r>
    </w:p>
    <w:p w14:paraId="2B7BD913" w14:textId="1ADDCEA3" w:rsidR="00A57F26" w:rsidRDefault="00335E5E" w:rsidP="00D5707F">
      <w:pPr>
        <w:ind w:firstLine="708"/>
      </w:pPr>
      <w:r>
        <w:t xml:space="preserve">Если последовательность состоит только из </w:t>
      </w:r>
      <w:r w:rsidR="00A57F26">
        <w:t>«0», выводится сообщение: «Нулевая последовательность!»</w:t>
      </w:r>
    </w:p>
    <w:p w14:paraId="05F5C50B" w14:textId="1E7D7A38" w:rsidR="00A57F26" w:rsidRDefault="00A57F26" w:rsidP="00335E5E">
      <w:pPr>
        <w:ind w:firstLine="708"/>
      </w:pPr>
      <w:r>
        <w:t>1.</w:t>
      </w:r>
      <w:r w:rsidR="00D5707F">
        <w:t>2</w:t>
      </w:r>
      <w:r>
        <w:t xml:space="preserve"> </w:t>
      </w:r>
      <w:r>
        <w:tab/>
        <w:t>Элементы последовательности должны быть</w:t>
      </w:r>
      <w:r w:rsidR="00D5707F">
        <w:t xml:space="preserve"> только</w:t>
      </w:r>
      <w:r>
        <w:t xml:space="preserve"> целыми числами</w:t>
      </w:r>
    </w:p>
    <w:p w14:paraId="288AE82B" w14:textId="19F9804C" w:rsidR="00A57F26" w:rsidRDefault="00A57F26" w:rsidP="00335E5E">
      <w:pPr>
        <w:ind w:firstLine="708"/>
      </w:pPr>
      <w:r>
        <w:t xml:space="preserve">Если хотя бы один элемент последовательности – не </w:t>
      </w:r>
      <w:r w:rsidR="00D5707F">
        <w:t xml:space="preserve">целое </w:t>
      </w:r>
      <w:r>
        <w:t>число, тогда выводится сообщение: «Элементы последовательности должны быть целыми числами!»</w:t>
      </w:r>
    </w:p>
    <w:p w14:paraId="02AAE2B0" w14:textId="542447BB" w:rsidR="00335E5E" w:rsidRPr="005E5133" w:rsidRDefault="00335E5E" w:rsidP="00335E5E">
      <w:pPr>
        <w:ind w:firstLine="708"/>
        <w:rPr>
          <w:b/>
          <w:bCs/>
        </w:rPr>
      </w:pPr>
      <w:r w:rsidRPr="005E5133">
        <w:rPr>
          <w:b/>
          <w:bCs/>
        </w:rPr>
        <w:t xml:space="preserve">2. </w:t>
      </w:r>
      <w:r w:rsidR="00A57F26">
        <w:rPr>
          <w:b/>
          <w:bCs/>
        </w:rPr>
        <w:t>Последовательность задана корректно</w:t>
      </w:r>
    </w:p>
    <w:p w14:paraId="262B75E8" w14:textId="1C15A2C8" w:rsidR="00335E5E" w:rsidRDefault="00335E5E" w:rsidP="00335E5E">
      <w:pPr>
        <w:ind w:firstLine="708"/>
      </w:pPr>
      <w:r>
        <w:t>2.1.</w:t>
      </w:r>
      <w:r>
        <w:tab/>
      </w:r>
      <w:r w:rsidR="00686E6B">
        <w:t>Идет подсчет количества элементов, которые равны максимуму.</w:t>
      </w:r>
    </w:p>
    <w:p w14:paraId="0DC26BDB" w14:textId="77777777" w:rsidR="00F11F61" w:rsidRDefault="00686E6B" w:rsidP="00686E6B">
      <w:pPr>
        <w:ind w:left="708"/>
      </w:pPr>
      <w:r>
        <w:t xml:space="preserve">Выводится сообщение: </w:t>
      </w:r>
    </w:p>
    <w:p w14:paraId="5C7FC1B8" w14:textId="77777777" w:rsidR="00F11F61" w:rsidRPr="006F5D0F" w:rsidRDefault="00686E6B" w:rsidP="00F11F61">
      <w:pPr>
        <w:ind w:left="708"/>
      </w:pPr>
      <w:r>
        <w:t xml:space="preserve">«Наибольший элемент: </w:t>
      </w:r>
      <w:r w:rsidRPr="00F11F61">
        <w:t xml:space="preserve">&lt;…&gt; </w:t>
      </w:r>
      <w:r w:rsidR="00F11F61">
        <w:t xml:space="preserve">  </w:t>
      </w:r>
    </w:p>
    <w:p w14:paraId="05129426" w14:textId="6925717D" w:rsidR="00686E6B" w:rsidRDefault="00F11F61" w:rsidP="00F11F61">
      <w:pPr>
        <w:ind w:left="708"/>
      </w:pPr>
      <w:r>
        <w:t xml:space="preserve">Число элементов последовательности, равных максимальному: </w:t>
      </w:r>
      <w:r w:rsidRPr="00F11F61">
        <w:t>&lt;…&gt;</w:t>
      </w:r>
      <w:r w:rsidR="00686E6B">
        <w:t>»</w:t>
      </w:r>
    </w:p>
    <w:p w14:paraId="3A6655FE" w14:textId="77777777" w:rsidR="00335E5E" w:rsidRDefault="00335E5E" w:rsidP="00335E5E">
      <w:r>
        <w:br w:type="page"/>
      </w:r>
    </w:p>
    <w:p w14:paraId="02FDB40A" w14:textId="77777777" w:rsidR="00335E5E" w:rsidRPr="00E22583" w:rsidRDefault="00335E5E" w:rsidP="00335E5E">
      <w:pPr>
        <w:pStyle w:val="a5"/>
        <w:numPr>
          <w:ilvl w:val="0"/>
          <w:numId w:val="1"/>
        </w:numPr>
        <w:rPr>
          <w:b/>
          <w:bCs/>
        </w:rPr>
      </w:pPr>
      <w:r w:rsidRPr="00E22583">
        <w:rPr>
          <w:b/>
          <w:bCs/>
        </w:rPr>
        <w:lastRenderedPageBreak/>
        <w:t>Таблица с детальными требованиями и тест планов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209"/>
        <w:gridCol w:w="3178"/>
        <w:gridCol w:w="1134"/>
        <w:gridCol w:w="3113"/>
      </w:tblGrid>
      <w:tr w:rsidR="00335E5E" w:rsidRPr="00E95BC2" w14:paraId="119BA80D" w14:textId="77777777" w:rsidTr="00F46C6B">
        <w:tc>
          <w:tcPr>
            <w:tcW w:w="2209" w:type="dxa"/>
          </w:tcPr>
          <w:p w14:paraId="59F0910A" w14:textId="77777777" w:rsidR="00335E5E" w:rsidRPr="00E95BC2" w:rsidRDefault="00335E5E" w:rsidP="001C7396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Требование</w:t>
            </w:r>
          </w:p>
        </w:tc>
        <w:tc>
          <w:tcPr>
            <w:tcW w:w="3178" w:type="dxa"/>
          </w:tcPr>
          <w:p w14:paraId="7CF90951" w14:textId="77777777" w:rsidR="00335E5E" w:rsidRPr="00E95BC2" w:rsidRDefault="00335E5E" w:rsidP="001C7396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Детальные требования</w:t>
            </w:r>
          </w:p>
        </w:tc>
        <w:tc>
          <w:tcPr>
            <w:tcW w:w="1134" w:type="dxa"/>
          </w:tcPr>
          <w:p w14:paraId="78E773B7" w14:textId="77777777" w:rsidR="00335E5E" w:rsidRPr="00E95BC2" w:rsidRDefault="00335E5E" w:rsidP="001C7396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Данные</w:t>
            </w:r>
          </w:p>
        </w:tc>
        <w:tc>
          <w:tcPr>
            <w:tcW w:w="3113" w:type="dxa"/>
          </w:tcPr>
          <w:p w14:paraId="624F2718" w14:textId="77777777" w:rsidR="00335E5E" w:rsidRPr="00E95BC2" w:rsidRDefault="00335E5E" w:rsidP="001C7396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Ожидаемый результат</w:t>
            </w:r>
          </w:p>
        </w:tc>
      </w:tr>
      <w:tr w:rsidR="00335E5E" w:rsidRPr="00E95BC2" w14:paraId="3388BDD8" w14:textId="77777777" w:rsidTr="001C7396">
        <w:tc>
          <w:tcPr>
            <w:tcW w:w="9634" w:type="dxa"/>
            <w:gridSpan w:val="4"/>
          </w:tcPr>
          <w:p w14:paraId="1B8AB685" w14:textId="62E25B37" w:rsidR="00335E5E" w:rsidRPr="00E95BC2" w:rsidRDefault="00D5707F" w:rsidP="00335E5E">
            <w:pPr>
              <w:pStyle w:val="a5"/>
              <w:numPr>
                <w:ilvl w:val="0"/>
                <w:numId w:val="2"/>
              </w:numPr>
            </w:pPr>
            <w:r>
              <w:rPr>
                <w:b/>
                <w:bCs/>
              </w:rPr>
              <w:t>Последовательность должна быть задана корректно</w:t>
            </w:r>
          </w:p>
        </w:tc>
      </w:tr>
      <w:tr w:rsidR="00335E5E" w:rsidRPr="00E95BC2" w14:paraId="38610F00" w14:textId="77777777" w:rsidTr="00F46C6B">
        <w:tc>
          <w:tcPr>
            <w:tcW w:w="2209" w:type="dxa"/>
          </w:tcPr>
          <w:p w14:paraId="4D42B16D" w14:textId="77777777" w:rsidR="00335E5E" w:rsidRDefault="00335E5E" w:rsidP="001C7396">
            <w:r>
              <w:t>1.1</w:t>
            </w:r>
          </w:p>
          <w:p w14:paraId="1E1A411B" w14:textId="129D7B64" w:rsidR="00D5707F" w:rsidRPr="00335E5E" w:rsidRDefault="00D5707F" w:rsidP="001C7396">
            <w:r>
              <w:t>Последовательность должна быть не нулевой.</w:t>
            </w:r>
          </w:p>
        </w:tc>
        <w:tc>
          <w:tcPr>
            <w:tcW w:w="3178" w:type="dxa"/>
          </w:tcPr>
          <w:p w14:paraId="70406D4A" w14:textId="26DF55B0" w:rsidR="00335E5E" w:rsidRPr="00E95BC2" w:rsidRDefault="00D5707F" w:rsidP="001C7396">
            <w:r w:rsidRPr="00D5707F">
              <w:t>Если последовательность состоит только из «0», выводится сообщение: «Нулевая последовательность!»</w:t>
            </w:r>
          </w:p>
        </w:tc>
        <w:tc>
          <w:tcPr>
            <w:tcW w:w="1134" w:type="dxa"/>
          </w:tcPr>
          <w:p w14:paraId="72ADB0D5" w14:textId="0BE97C71" w:rsidR="00335E5E" w:rsidRPr="00E95BC2" w:rsidRDefault="00D5707F" w:rsidP="001C7396">
            <w:r>
              <w:t>0</w:t>
            </w:r>
          </w:p>
        </w:tc>
        <w:tc>
          <w:tcPr>
            <w:tcW w:w="3113" w:type="dxa"/>
          </w:tcPr>
          <w:p w14:paraId="0C65CC73" w14:textId="1405357E" w:rsidR="00335E5E" w:rsidRPr="00E95BC2" w:rsidRDefault="00335E5E" w:rsidP="001C7396">
            <w:r>
              <w:t>Сообщение:</w:t>
            </w:r>
            <w:r w:rsidR="00D5707F">
              <w:t xml:space="preserve"> </w:t>
            </w:r>
            <w:r w:rsidR="00D5707F" w:rsidRPr="00D5707F">
              <w:t>«Нулевая последовательность!»</w:t>
            </w:r>
            <w:r>
              <w:t xml:space="preserve"> </w:t>
            </w:r>
          </w:p>
        </w:tc>
      </w:tr>
      <w:tr w:rsidR="0023455B" w:rsidRPr="00E95BC2" w14:paraId="4B10CF11" w14:textId="77777777" w:rsidTr="00F46C6B">
        <w:trPr>
          <w:trHeight w:val="804"/>
        </w:trPr>
        <w:tc>
          <w:tcPr>
            <w:tcW w:w="2209" w:type="dxa"/>
            <w:vMerge w:val="restart"/>
          </w:tcPr>
          <w:p w14:paraId="5F78A686" w14:textId="5D51122D" w:rsidR="0023455B" w:rsidRDefault="0023455B" w:rsidP="001C7396">
            <w:r>
              <w:t>1.2</w:t>
            </w:r>
          </w:p>
          <w:p w14:paraId="5D3DE722" w14:textId="0AC822DD" w:rsidR="0023455B" w:rsidRDefault="0023455B" w:rsidP="001C7396">
            <w:r>
              <w:t>Элементы последовательности должны быть только целыми числами</w:t>
            </w:r>
          </w:p>
        </w:tc>
        <w:tc>
          <w:tcPr>
            <w:tcW w:w="3178" w:type="dxa"/>
            <w:vMerge w:val="restart"/>
          </w:tcPr>
          <w:p w14:paraId="2AD8DACB" w14:textId="26638F6D" w:rsidR="0023455B" w:rsidRPr="00E95BC2" w:rsidRDefault="0023455B" w:rsidP="001C7396">
            <w:r w:rsidRPr="00D5707F">
              <w:t xml:space="preserve">Если хотя бы один элемент последовательности – не </w:t>
            </w:r>
            <w:r>
              <w:t xml:space="preserve">целое </w:t>
            </w:r>
            <w:r w:rsidRPr="00D5707F">
              <w:t>число, тогда выводится сообщение: «Элементы последовательности должны быть целыми числами!»</w:t>
            </w:r>
          </w:p>
        </w:tc>
        <w:tc>
          <w:tcPr>
            <w:tcW w:w="1134" w:type="dxa"/>
          </w:tcPr>
          <w:p w14:paraId="5C4E769C" w14:textId="7D6CA95B" w:rsidR="0023455B" w:rsidRPr="00E95BC2" w:rsidRDefault="0023455B" w:rsidP="001C7396">
            <w:r>
              <w:t>6 6.7 0</w:t>
            </w:r>
          </w:p>
        </w:tc>
        <w:tc>
          <w:tcPr>
            <w:tcW w:w="3113" w:type="dxa"/>
            <w:vMerge w:val="restart"/>
          </w:tcPr>
          <w:p w14:paraId="492928D8" w14:textId="6EF1E38C" w:rsidR="0023455B" w:rsidRDefault="0023455B" w:rsidP="001C7396">
            <w:r>
              <w:t xml:space="preserve">Сообщение: </w:t>
            </w:r>
            <w:r w:rsidRPr="00D5707F">
              <w:t>«Элементы последовательности должны быть целыми числами!»</w:t>
            </w:r>
          </w:p>
        </w:tc>
      </w:tr>
      <w:tr w:rsidR="0023455B" w:rsidRPr="00E95BC2" w14:paraId="6B5D0B1B" w14:textId="77777777" w:rsidTr="00F46C6B">
        <w:trPr>
          <w:trHeight w:val="804"/>
        </w:trPr>
        <w:tc>
          <w:tcPr>
            <w:tcW w:w="2209" w:type="dxa"/>
            <w:vMerge/>
          </w:tcPr>
          <w:p w14:paraId="03461BBA" w14:textId="77777777" w:rsidR="0023455B" w:rsidRDefault="0023455B" w:rsidP="001C7396"/>
        </w:tc>
        <w:tc>
          <w:tcPr>
            <w:tcW w:w="3178" w:type="dxa"/>
            <w:vMerge/>
          </w:tcPr>
          <w:p w14:paraId="33A266D8" w14:textId="77777777" w:rsidR="0023455B" w:rsidRPr="00D5707F" w:rsidRDefault="0023455B" w:rsidP="001C7396"/>
        </w:tc>
        <w:tc>
          <w:tcPr>
            <w:tcW w:w="1134" w:type="dxa"/>
          </w:tcPr>
          <w:p w14:paraId="78502FC1" w14:textId="54CCFF41" w:rsidR="0023455B" w:rsidRPr="00E95BC2" w:rsidRDefault="0023455B" w:rsidP="001C7396">
            <w:r>
              <w:t>5 р 7 0</w:t>
            </w:r>
          </w:p>
        </w:tc>
        <w:tc>
          <w:tcPr>
            <w:tcW w:w="3113" w:type="dxa"/>
            <w:vMerge/>
          </w:tcPr>
          <w:p w14:paraId="3744F44D" w14:textId="77777777" w:rsidR="0023455B" w:rsidRDefault="0023455B" w:rsidP="001C7396"/>
        </w:tc>
      </w:tr>
      <w:tr w:rsidR="00335E5E" w:rsidRPr="00E95BC2" w14:paraId="73950E70" w14:textId="77777777" w:rsidTr="001C7396">
        <w:tc>
          <w:tcPr>
            <w:tcW w:w="9634" w:type="dxa"/>
            <w:gridSpan w:val="4"/>
          </w:tcPr>
          <w:p w14:paraId="7E8947D1" w14:textId="65C75C57" w:rsidR="00335E5E" w:rsidRPr="00D5707F" w:rsidRDefault="00D5707F" w:rsidP="00D5707F">
            <w:pPr>
              <w:pStyle w:val="a5"/>
              <w:numPr>
                <w:ilvl w:val="0"/>
                <w:numId w:val="2"/>
              </w:numPr>
              <w:rPr>
                <w:b/>
                <w:bCs/>
              </w:rPr>
            </w:pPr>
            <w:r w:rsidRPr="00D5707F">
              <w:rPr>
                <w:b/>
                <w:bCs/>
              </w:rPr>
              <w:t>Последовательность задана корректно</w:t>
            </w:r>
          </w:p>
        </w:tc>
      </w:tr>
      <w:tr w:rsidR="00335E5E" w:rsidRPr="00E95BC2" w14:paraId="1E56AC79" w14:textId="77777777" w:rsidTr="00F46C6B">
        <w:tc>
          <w:tcPr>
            <w:tcW w:w="2209" w:type="dxa"/>
          </w:tcPr>
          <w:p w14:paraId="3857E615" w14:textId="77777777" w:rsidR="00335E5E" w:rsidRDefault="00335E5E" w:rsidP="001C7396">
            <w:r>
              <w:t xml:space="preserve">2.1 </w:t>
            </w:r>
          </w:p>
          <w:p w14:paraId="1F229629" w14:textId="07D2D847" w:rsidR="00335E5E" w:rsidRPr="00E95BC2" w:rsidRDefault="00D5707F" w:rsidP="001C7396">
            <w:r>
              <w:t>Идет подсчет количества элементов, которые равны максимуму.</w:t>
            </w:r>
          </w:p>
        </w:tc>
        <w:tc>
          <w:tcPr>
            <w:tcW w:w="3178" w:type="dxa"/>
          </w:tcPr>
          <w:p w14:paraId="3707F89B" w14:textId="77777777" w:rsidR="00D5707F" w:rsidRDefault="00D5707F" w:rsidP="00D5707F">
            <w:r>
              <w:t xml:space="preserve">Выводится сообщение: </w:t>
            </w:r>
          </w:p>
          <w:p w14:paraId="47D9124C" w14:textId="77777777" w:rsidR="00D5707F" w:rsidRPr="00D5707F" w:rsidRDefault="00D5707F" w:rsidP="00D5707F">
            <w:r>
              <w:t xml:space="preserve">«Наибольший элемент: </w:t>
            </w:r>
            <w:r w:rsidRPr="00F11F61">
              <w:t xml:space="preserve">&lt;…&gt; </w:t>
            </w:r>
            <w:r>
              <w:t xml:space="preserve">  </w:t>
            </w:r>
          </w:p>
          <w:p w14:paraId="0CE77744" w14:textId="6D9FCC17" w:rsidR="00335E5E" w:rsidRPr="00E95BC2" w:rsidRDefault="00D5707F" w:rsidP="00D5707F">
            <w:r>
              <w:t xml:space="preserve">Число элементов последовательности, равных максимальному: </w:t>
            </w:r>
            <w:r w:rsidRPr="00F11F61">
              <w:t>&lt;…&gt;</w:t>
            </w:r>
            <w:r>
              <w:t>»</w:t>
            </w:r>
          </w:p>
        </w:tc>
        <w:tc>
          <w:tcPr>
            <w:tcW w:w="1134" w:type="dxa"/>
          </w:tcPr>
          <w:p w14:paraId="26D73369" w14:textId="34A4E5B6" w:rsidR="00335E5E" w:rsidRPr="00E95BC2" w:rsidRDefault="0023455B" w:rsidP="001C7396">
            <w:r>
              <w:t>5 6 6 8 8 0</w:t>
            </w:r>
          </w:p>
        </w:tc>
        <w:tc>
          <w:tcPr>
            <w:tcW w:w="3113" w:type="dxa"/>
          </w:tcPr>
          <w:p w14:paraId="144FFFBB" w14:textId="4ADEFBB8" w:rsidR="00D5707F" w:rsidRPr="00D5707F" w:rsidRDefault="00335E5E" w:rsidP="00D5707F">
            <w:r>
              <w:t>Сообщение:</w:t>
            </w:r>
            <w:r w:rsidR="00D5707F">
              <w:t xml:space="preserve"> «Наибольший элемент: </w:t>
            </w:r>
            <w:r w:rsidR="00F46C6B">
              <w:t>8</w:t>
            </w:r>
          </w:p>
          <w:p w14:paraId="28DC1677" w14:textId="3166150B" w:rsidR="00335E5E" w:rsidRPr="00E95BC2" w:rsidRDefault="00D5707F" w:rsidP="00D5707F">
            <w:r>
              <w:t xml:space="preserve">Число элементов последовательности, равных максимальному: </w:t>
            </w:r>
            <w:r w:rsidR="00F46C6B">
              <w:t>2</w:t>
            </w:r>
            <w:r>
              <w:t>»</w:t>
            </w:r>
          </w:p>
        </w:tc>
      </w:tr>
    </w:tbl>
    <w:p w14:paraId="09FEF097" w14:textId="7641EC8A" w:rsidR="00D5707F" w:rsidRDefault="00D5707F" w:rsidP="00335E5E">
      <w:pPr>
        <w:rPr>
          <w:b/>
          <w:bCs/>
        </w:rPr>
      </w:pPr>
    </w:p>
    <w:p w14:paraId="5A1C54AE" w14:textId="77777777" w:rsidR="00D5707F" w:rsidRDefault="00D5707F">
      <w:pPr>
        <w:rPr>
          <w:b/>
          <w:bCs/>
        </w:rPr>
      </w:pPr>
      <w:r>
        <w:rPr>
          <w:b/>
          <w:bCs/>
        </w:rPr>
        <w:br w:type="page"/>
      </w:r>
    </w:p>
    <w:p w14:paraId="2DA6E23C" w14:textId="77777777" w:rsidR="00335E5E" w:rsidRDefault="00335E5E" w:rsidP="00335E5E">
      <w:pPr>
        <w:rPr>
          <w:b/>
          <w:bCs/>
        </w:rPr>
      </w:pPr>
    </w:p>
    <w:p w14:paraId="14608A41" w14:textId="25F7C502" w:rsidR="00335E5E" w:rsidRPr="006F5D0F" w:rsidRDefault="00335E5E" w:rsidP="006F5D0F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bookmarkEnd w:id="0"/>
      <w:r w:rsidRPr="006F5D0F">
        <w:rPr>
          <w:b/>
          <w:bCs/>
          <w:sz w:val="24"/>
          <w:szCs w:val="24"/>
        </w:rPr>
        <w:t>Код программы:</w:t>
      </w:r>
    </w:p>
    <w:p w14:paraId="5F7F8C6E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D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3B3014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D0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68B03A1E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27C58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5927F1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E1894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F5D0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5D0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198F2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531B7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0;</w:t>
      </w:r>
    </w:p>
    <w:p w14:paraId="7740FCFD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6C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6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std::</w:t>
      </w:r>
      <w:r w:rsidRPr="00F46C6B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F46C6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46C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6C6B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&gt;::min();</w:t>
      </w:r>
    </w:p>
    <w:p w14:paraId="13366901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6C6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2966FED7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4B4FC6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последовательность чисел: "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05EAF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6F5D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3B7D2DE0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5BD18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== 0)</w:t>
      </w:r>
    </w:p>
    <w:p w14:paraId="10442FF1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FEB72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A31515"/>
          <w:sz w:val="19"/>
          <w:szCs w:val="19"/>
        </w:rPr>
        <w:t>"Нулевая последовательность!"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84569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8FBB48C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A2BCF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F92F1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!= 0)</w:t>
      </w:r>
    </w:p>
    <w:p w14:paraId="24351360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350BF7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maxElement)</w:t>
      </w:r>
    </w:p>
    <w:p w14:paraId="4518BE26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39337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 = element;</w:t>
      </w:r>
    </w:p>
    <w:p w14:paraId="787395E5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1;</w:t>
      </w:r>
    </w:p>
    <w:p w14:paraId="054A6822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89903C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== maxElement)</w:t>
      </w:r>
    </w:p>
    <w:p w14:paraId="426F03E5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F54793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++counter;</w:t>
      </w:r>
    </w:p>
    <w:p w14:paraId="57C7B502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7E911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F5D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4A34F4C3" w14:textId="77777777" w:rsidR="00F46C6B" w:rsidRPr="006F5D0F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6C9EB088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5D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74D7D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A31515"/>
          <w:sz w:val="19"/>
          <w:szCs w:val="19"/>
        </w:rPr>
        <w:t>"Последовательность должна состоять из целых чисел!"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48675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14:paraId="1EF70C60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A27880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56DC4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A31515"/>
          <w:sz w:val="19"/>
          <w:szCs w:val="19"/>
        </w:rPr>
        <w:t>"Наибольший элемент: "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maxElement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</w:p>
    <w:p w14:paraId="5F80B292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A31515"/>
          <w:sz w:val="19"/>
          <w:szCs w:val="19"/>
        </w:rPr>
        <w:t>"Число элементов последовательности, равных максимальному: "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 w:rsidRPr="00F46C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74F77FC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EBADC6E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1A758A8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C00DFB3" w14:textId="77777777" w:rsidR="00F46C6B" w:rsidRPr="00F46C6B" w:rsidRDefault="00F46C6B" w:rsidP="00F46C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ab/>
      </w:r>
      <w:r w:rsidRPr="00F46C6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6C6B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0CF737" w14:textId="2892B87C" w:rsidR="0044543C" w:rsidRDefault="00F46C6B" w:rsidP="00F46C6B">
      <w:pPr>
        <w:autoSpaceDE w:val="0"/>
        <w:autoSpaceDN w:val="0"/>
        <w:adjustRightInd w:val="0"/>
        <w:spacing w:after="0" w:line="240" w:lineRule="auto"/>
        <w:ind w:left="360"/>
      </w:pPr>
      <w:r w:rsidRPr="00F46C6B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4543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06B4" w14:textId="77777777" w:rsidR="006E347C" w:rsidRDefault="006E347C">
      <w:pPr>
        <w:spacing w:after="0" w:line="240" w:lineRule="auto"/>
      </w:pPr>
      <w:r>
        <w:separator/>
      </w:r>
    </w:p>
  </w:endnote>
  <w:endnote w:type="continuationSeparator" w:id="0">
    <w:p w14:paraId="1740F9B1" w14:textId="77777777" w:rsidR="006E347C" w:rsidRDefault="006E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8AB3F" w14:textId="77777777" w:rsidR="006E347C" w:rsidRDefault="006E347C">
      <w:pPr>
        <w:spacing w:after="0" w:line="240" w:lineRule="auto"/>
      </w:pPr>
      <w:r>
        <w:separator/>
      </w:r>
    </w:p>
  </w:footnote>
  <w:footnote w:type="continuationSeparator" w:id="0">
    <w:p w14:paraId="765D39BB" w14:textId="77777777" w:rsidR="006E347C" w:rsidRDefault="006E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1234" w14:textId="77777777" w:rsidR="00037EFC" w:rsidRDefault="00F46C6B">
    <w:pPr>
      <w:pStyle w:val="a3"/>
    </w:pPr>
    <w:r>
      <w:t>Мамонова А. С.</w:t>
    </w:r>
  </w:p>
  <w:p w14:paraId="1BE51BDA" w14:textId="77777777" w:rsidR="00037EFC" w:rsidRPr="002F067C" w:rsidRDefault="00F46C6B">
    <w:pPr>
      <w:pStyle w:val="a3"/>
      <w:rPr>
        <w:i/>
        <w:iCs/>
      </w:rPr>
    </w:pPr>
    <w:r w:rsidRPr="002F067C">
      <w:rPr>
        <w:i/>
        <w:iCs/>
      </w:rP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53"/>
    <w:rsid w:val="0023455B"/>
    <w:rsid w:val="00335E5E"/>
    <w:rsid w:val="0044543C"/>
    <w:rsid w:val="005806FC"/>
    <w:rsid w:val="00686E6B"/>
    <w:rsid w:val="006E347C"/>
    <w:rsid w:val="006F5D0F"/>
    <w:rsid w:val="00743853"/>
    <w:rsid w:val="00776F2A"/>
    <w:rsid w:val="00A57F26"/>
    <w:rsid w:val="00D5707F"/>
    <w:rsid w:val="00F11F61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4175"/>
  <w15:chartTrackingRefBased/>
  <w15:docId w15:val="{747F98A6-E4A7-4CE0-8F1F-7B8A4B7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E5E"/>
  </w:style>
  <w:style w:type="paragraph" w:styleId="a5">
    <w:name w:val="List Paragraph"/>
    <w:basedOn w:val="a"/>
    <w:uiPriority w:val="34"/>
    <w:qFormat/>
    <w:rsid w:val="00335E5E"/>
    <w:pPr>
      <w:ind w:left="720"/>
      <w:contextualSpacing/>
    </w:pPr>
  </w:style>
  <w:style w:type="table" w:styleId="a6">
    <w:name w:val="Table Grid"/>
    <w:basedOn w:val="a1"/>
    <w:uiPriority w:val="39"/>
    <w:rsid w:val="0033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5</cp:revision>
  <dcterms:created xsi:type="dcterms:W3CDTF">2022-09-28T16:01:00Z</dcterms:created>
  <dcterms:modified xsi:type="dcterms:W3CDTF">2022-09-28T17:34:00Z</dcterms:modified>
</cp:coreProperties>
</file>