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FECC9" w14:textId="7D8CF8BA" w:rsidR="00393D77" w:rsidRPr="006014E4" w:rsidRDefault="00393D77" w:rsidP="00393D77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6014E4">
        <w:rPr>
          <w:b/>
          <w:bCs/>
          <w:sz w:val="28"/>
          <w:szCs w:val="28"/>
        </w:rPr>
        <w:t>Лабораторная работа №</w:t>
      </w:r>
      <w:r>
        <w:rPr>
          <w:b/>
          <w:bCs/>
          <w:sz w:val="28"/>
          <w:szCs w:val="28"/>
        </w:rPr>
        <w:t xml:space="preserve"> </w:t>
      </w:r>
      <w:r w:rsidR="002B069E">
        <w:rPr>
          <w:b/>
          <w:bCs/>
          <w:sz w:val="28"/>
          <w:szCs w:val="28"/>
        </w:rPr>
        <w:t>8</w:t>
      </w:r>
    </w:p>
    <w:p w14:paraId="3FDBC007" w14:textId="77777777" w:rsidR="00393D77" w:rsidRDefault="00393D77" w:rsidP="00393D77">
      <w:pPr>
        <w:jc w:val="center"/>
        <w:rPr>
          <w:b/>
          <w:bCs/>
          <w:sz w:val="28"/>
          <w:szCs w:val="28"/>
        </w:rPr>
      </w:pPr>
      <w:r w:rsidRPr="006014E4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</w:rPr>
        <w:t xml:space="preserve"> 3</w:t>
      </w:r>
    </w:p>
    <w:p w14:paraId="6C629166" w14:textId="46A9285E" w:rsidR="00393D77" w:rsidRDefault="00393D77" w:rsidP="00393D77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Общая постановка задачи</w:t>
      </w:r>
    </w:p>
    <w:p w14:paraId="627E730A" w14:textId="04F4D254" w:rsidR="00393D77" w:rsidRPr="00393D77" w:rsidRDefault="00393D77" w:rsidP="00393D77">
      <w:pPr>
        <w:pStyle w:val="a3"/>
        <w:numPr>
          <w:ilvl w:val="0"/>
          <w:numId w:val="3"/>
        </w:numPr>
        <w:ind w:left="709"/>
        <w:rPr>
          <w:b/>
          <w:bCs/>
        </w:rPr>
      </w:pPr>
      <w:r>
        <w:t>Напишите функцию (в соответствии с указанным вариантом) для работы со встроенным массивом. Функция, должна иметь три параметра – адрес матрицы, количество строк и количество столбцов и выполнять действия в соответствии с указанным вариантом. Элементы матрицы – целые числа. Ввод и вывод матрицы выполнять в отдельных функциях. Входные данные: для тестирования можно определить матрицы, как локальные переменные и сразу же проинициализировать или значения элементов матрицы ввести из файла. Выходные данные: в соответствии заданным с вариантом вывести в файл.</w:t>
      </w:r>
    </w:p>
    <w:p w14:paraId="3439B896" w14:textId="265597E4" w:rsidR="00393D77" w:rsidRDefault="00393D77" w:rsidP="00393D77">
      <w:pPr>
        <w:pStyle w:val="a3"/>
      </w:pPr>
      <w:r>
        <w:t>Количество строк, содержащих только положительные элементы.</w:t>
      </w:r>
    </w:p>
    <w:p w14:paraId="3CB0DC98" w14:textId="77777777" w:rsidR="00393D77" w:rsidRDefault="00393D77" w:rsidP="00393D77">
      <w:pPr>
        <w:pStyle w:val="a3"/>
      </w:pPr>
    </w:p>
    <w:p w14:paraId="064D1F82" w14:textId="3A0ED7CB" w:rsidR="00393D77" w:rsidRDefault="00393D77" w:rsidP="00393D77">
      <w:pPr>
        <w:pStyle w:val="a3"/>
        <w:ind w:left="567"/>
      </w:pPr>
      <w:r>
        <w:t xml:space="preserve">2. </w:t>
      </w:r>
      <w:r>
        <w:t>Напишите функцию (в соответствии с указанным вариантом) для работы с двумерным массивом – квадратной матрицей в динамической памяти. Функция, должна иметь два параметра – адрес матрицы (целые числа), размерность матрицы и выполнять действия в соответствии с указанным вариантом. Элементы матрицы – целые числа. Ввод и вывод матрицы выполнять в отдельных функциях. Входные данные: размерность матрицы, значения элементов (если требуется) ввести из файла. Выходные данные: в соответствии заданным с вариантом вывести в файл.</w:t>
      </w:r>
    </w:p>
    <w:p w14:paraId="667956B1" w14:textId="539E39DC" w:rsidR="00393D77" w:rsidRPr="00FF30B9" w:rsidRDefault="00393D77" w:rsidP="00393D77">
      <w:pPr>
        <w:pStyle w:val="a3"/>
        <w:rPr>
          <w:b/>
          <w:bCs/>
        </w:rPr>
      </w:pPr>
      <w:r>
        <w:t>Матрицу N*N заполнить натуральными числами от 1 до N*N по спирали, начинающейся в нижнем левом углу и закрученной по часовой стрелке.</w:t>
      </w:r>
    </w:p>
    <w:p w14:paraId="256B127C" w14:textId="77777777" w:rsidR="00393D77" w:rsidRDefault="00393D77" w:rsidP="00393D77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Таблица с детальными требованиями и тест план</w:t>
      </w:r>
    </w:p>
    <w:p w14:paraId="17B0D72C" w14:textId="77777777" w:rsidR="00393D77" w:rsidRDefault="00393D77" w:rsidP="00393D77">
      <w:pPr>
        <w:pStyle w:val="a3"/>
        <w:rPr>
          <w:b/>
          <w:bCs/>
        </w:rPr>
      </w:pPr>
    </w:p>
    <w:tbl>
      <w:tblPr>
        <w:tblStyle w:val="a4"/>
        <w:tblW w:w="10706" w:type="dxa"/>
        <w:tblInd w:w="-1213" w:type="dxa"/>
        <w:tblLook w:val="04A0" w:firstRow="1" w:lastRow="0" w:firstColumn="1" w:lastColumn="0" w:noHBand="0" w:noVBand="1"/>
      </w:tblPr>
      <w:tblGrid>
        <w:gridCol w:w="2459"/>
        <w:gridCol w:w="2786"/>
        <w:gridCol w:w="1134"/>
        <w:gridCol w:w="4327"/>
      </w:tblGrid>
      <w:tr w:rsidR="00393D77" w:rsidRPr="009A6946" w14:paraId="3AC7E126" w14:textId="77777777" w:rsidTr="00393D77"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6855" w14:textId="77777777" w:rsidR="00393D77" w:rsidRPr="009A6946" w:rsidRDefault="00393D77" w:rsidP="00573EA9">
            <w:p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Требование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6B4E" w14:textId="77777777" w:rsidR="00393D77" w:rsidRPr="009A6946" w:rsidRDefault="00393D77" w:rsidP="00573EA9">
            <w:p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Детальные требования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774DE" w14:textId="77777777" w:rsidR="00393D77" w:rsidRPr="009A6946" w:rsidRDefault="00393D77" w:rsidP="00573EA9">
            <w:p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Данные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20D8" w14:textId="77777777" w:rsidR="00393D77" w:rsidRPr="009A6946" w:rsidRDefault="00393D77" w:rsidP="00573EA9">
            <w:p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Ожидаемый результат</w:t>
            </w:r>
          </w:p>
        </w:tc>
      </w:tr>
      <w:tr w:rsidR="00393D77" w:rsidRPr="009A6946" w14:paraId="1F5C2512" w14:textId="77777777" w:rsidTr="00393D77">
        <w:tc>
          <w:tcPr>
            <w:tcW w:w="10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5511D" w14:textId="77777777" w:rsidR="00393D77" w:rsidRPr="009A6946" w:rsidRDefault="00393D77" w:rsidP="00573EA9">
            <w:pPr>
              <w:pStyle w:val="a3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 w:rsidRPr="009A6946">
              <w:rPr>
                <w:rFonts w:cstheme="minorHAnsi"/>
                <w:b/>
                <w:bCs/>
              </w:rPr>
              <w:t>Данные должны быть введены корректно</w:t>
            </w:r>
          </w:p>
          <w:p w14:paraId="49D58500" w14:textId="77777777" w:rsidR="00393D77" w:rsidRPr="009A6946" w:rsidRDefault="00393D77" w:rsidP="00573EA9">
            <w:pPr>
              <w:ind w:left="360"/>
              <w:rPr>
                <w:rFonts w:cstheme="minorHAnsi"/>
              </w:rPr>
            </w:pPr>
          </w:p>
        </w:tc>
      </w:tr>
      <w:tr w:rsidR="00393D77" w:rsidRPr="009A6946" w14:paraId="0E55A9F6" w14:textId="77777777" w:rsidTr="00393D77"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F5BD" w14:textId="77777777" w:rsidR="00393D77" w:rsidRPr="009A6946" w:rsidRDefault="00393D77" w:rsidP="00573EA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1.1</w:t>
            </w:r>
          </w:p>
          <w:p w14:paraId="7F0E1119" w14:textId="2AABD857" w:rsidR="00393D77" w:rsidRPr="009A6946" w:rsidRDefault="00393D77" w:rsidP="00573EA9">
            <w:pPr>
              <w:rPr>
                <w:rFonts w:cstheme="minorHAnsi"/>
              </w:rPr>
            </w:pPr>
            <w:r>
              <w:rPr>
                <w:rFonts w:cstheme="minorHAnsi"/>
              </w:rPr>
              <w:t>Размер матрицы – положительное, не равное нулю число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2EA2F" w14:textId="7CB675DA" w:rsidR="00393D77" w:rsidRPr="009A6946" w:rsidRDefault="00393D77" w:rsidP="00573EA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 xml:space="preserve">Если введено не </w:t>
            </w:r>
            <w:r>
              <w:rPr>
                <w:rFonts w:cstheme="minorHAnsi"/>
              </w:rPr>
              <w:t>положительное число или ноль</w:t>
            </w:r>
            <w:r w:rsidRPr="009A6946">
              <w:rPr>
                <w:rFonts w:cstheme="minorHAnsi"/>
              </w:rPr>
              <w:t>, сообщение:  "</w:t>
            </w:r>
            <w:r>
              <w:rPr>
                <w:rFonts w:cstheme="minorHAnsi"/>
              </w:rPr>
              <w:t>Введено неверное значение</w:t>
            </w:r>
            <w:r w:rsidRPr="009A6946">
              <w:rPr>
                <w:rFonts w:cstheme="minorHAnsi"/>
              </w:rPr>
              <w:t>".</w:t>
            </w:r>
          </w:p>
          <w:p w14:paraId="3FCF01E3" w14:textId="77777777" w:rsidR="00393D77" w:rsidRPr="009A6946" w:rsidRDefault="00393D77" w:rsidP="00573EA9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77F8" w14:textId="77777777" w:rsidR="00393D77" w:rsidRDefault="00393D77" w:rsidP="00573EA9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1D5D853E" w14:textId="57AA6084" w:rsidR="00393D77" w:rsidRPr="009A6946" w:rsidRDefault="00393D77" w:rsidP="00573EA9">
            <w:pPr>
              <w:rPr>
                <w:rFonts w:cstheme="minorHAnsi"/>
              </w:rPr>
            </w:pPr>
            <w:r>
              <w:rPr>
                <w:rFonts w:cstheme="minorHAnsi"/>
              </w:rPr>
              <w:t>-4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D572B" w14:textId="2A557C12" w:rsidR="00393D77" w:rsidRPr="009A6946" w:rsidRDefault="00393D77" w:rsidP="00573EA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>Сообщение: «</w:t>
            </w:r>
            <w:r>
              <w:rPr>
                <w:rFonts w:cstheme="minorHAnsi"/>
              </w:rPr>
              <w:t>Введено неверное значение!»</w:t>
            </w:r>
          </w:p>
          <w:p w14:paraId="0B95D694" w14:textId="77777777" w:rsidR="00393D77" w:rsidRPr="009A6946" w:rsidRDefault="00393D77" w:rsidP="00573EA9">
            <w:pPr>
              <w:rPr>
                <w:rFonts w:cstheme="minorHAnsi"/>
              </w:rPr>
            </w:pPr>
          </w:p>
        </w:tc>
      </w:tr>
      <w:tr w:rsidR="00393D77" w:rsidRPr="009A6946" w14:paraId="72D4C5AB" w14:textId="77777777" w:rsidTr="00393D77">
        <w:tc>
          <w:tcPr>
            <w:tcW w:w="107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62B4" w14:textId="77C88837" w:rsidR="00393D77" w:rsidRPr="009A6946" w:rsidRDefault="00393D77" w:rsidP="00573EA9">
            <w:pPr>
              <w:pStyle w:val="a3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Матрицы</w:t>
            </w:r>
          </w:p>
          <w:p w14:paraId="4C8058A0" w14:textId="77777777" w:rsidR="00393D77" w:rsidRPr="009A6946" w:rsidRDefault="00393D77" w:rsidP="00573EA9">
            <w:pPr>
              <w:ind w:left="360"/>
              <w:rPr>
                <w:rFonts w:cstheme="minorHAnsi"/>
              </w:rPr>
            </w:pPr>
          </w:p>
        </w:tc>
      </w:tr>
      <w:tr w:rsidR="00393D77" w:rsidRPr="009A6946" w14:paraId="58C453D4" w14:textId="77777777" w:rsidTr="00393D77"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1F43" w14:textId="10145AFC" w:rsidR="00393D77" w:rsidRPr="009A6946" w:rsidRDefault="00393D77" w:rsidP="00573EA9">
            <w:pPr>
              <w:rPr>
                <w:rFonts w:cstheme="minorHAnsi"/>
              </w:rPr>
            </w:pPr>
            <w:r w:rsidRPr="009A6946">
              <w:rPr>
                <w:rFonts w:cstheme="minorHAnsi"/>
              </w:rPr>
              <w:t xml:space="preserve">2.1 </w:t>
            </w:r>
            <w:r>
              <w:rPr>
                <w:rFonts w:cstheme="minorHAnsi"/>
              </w:rPr>
              <w:t>Вычисление полностью положительных строк в матрицу</w:t>
            </w:r>
          </w:p>
          <w:p w14:paraId="6AAC4E24" w14:textId="77777777" w:rsidR="00393D77" w:rsidRPr="009A6946" w:rsidRDefault="00393D77" w:rsidP="00573EA9">
            <w:pPr>
              <w:rPr>
                <w:rFonts w:cstheme="minorHAnsi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9E21" w14:textId="0D046339" w:rsidR="00393D77" w:rsidRPr="009A6946" w:rsidRDefault="00393D77" w:rsidP="00573EA9">
            <w:pPr>
              <w:rPr>
                <w:rFonts w:cstheme="minorHAnsi"/>
              </w:rPr>
            </w:pPr>
            <w:r>
              <w:rPr>
                <w:rFonts w:cstheme="minorHAnsi"/>
              </w:rPr>
              <w:t>Выводится количество полностью положительных строк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7A14" w14:textId="77777777" w:rsidR="00393D77" w:rsidRPr="00393D77" w:rsidRDefault="00393D77" w:rsidP="00393D77">
            <w:pPr>
              <w:rPr>
                <w:rFonts w:cstheme="minorHAnsi"/>
                <w:lang w:val="en-US"/>
              </w:rPr>
            </w:pPr>
            <w:r w:rsidRPr="00393D77">
              <w:rPr>
                <w:rFonts w:cstheme="minorHAnsi"/>
                <w:lang w:val="en-US"/>
              </w:rPr>
              <w:t>-1   2   3</w:t>
            </w:r>
          </w:p>
          <w:p w14:paraId="7BF20FD4" w14:textId="77777777" w:rsidR="00393D77" w:rsidRPr="00393D77" w:rsidRDefault="00393D77" w:rsidP="00393D77">
            <w:pPr>
              <w:rPr>
                <w:rFonts w:cstheme="minorHAnsi"/>
                <w:lang w:val="en-US"/>
              </w:rPr>
            </w:pPr>
            <w:r w:rsidRPr="00393D77">
              <w:rPr>
                <w:rFonts w:cstheme="minorHAnsi"/>
                <w:lang w:val="en-US"/>
              </w:rPr>
              <w:t xml:space="preserve">  -4   5   6</w:t>
            </w:r>
          </w:p>
          <w:p w14:paraId="10562B8F" w14:textId="77777777" w:rsidR="00393D77" w:rsidRPr="00393D77" w:rsidRDefault="00393D77" w:rsidP="00393D77">
            <w:pPr>
              <w:rPr>
                <w:rFonts w:cstheme="minorHAnsi"/>
                <w:lang w:val="en-US"/>
              </w:rPr>
            </w:pPr>
            <w:r w:rsidRPr="00393D77">
              <w:rPr>
                <w:rFonts w:cstheme="minorHAnsi"/>
                <w:lang w:val="en-US"/>
              </w:rPr>
              <w:t xml:space="preserve">   </w:t>
            </w:r>
            <w:proofErr w:type="gramStart"/>
            <w:r w:rsidRPr="00393D77">
              <w:rPr>
                <w:rFonts w:cstheme="minorHAnsi"/>
                <w:lang w:val="en-US"/>
              </w:rPr>
              <w:t>7  -</w:t>
            </w:r>
            <w:proofErr w:type="gramEnd"/>
            <w:r w:rsidRPr="00393D77">
              <w:rPr>
                <w:rFonts w:cstheme="minorHAnsi"/>
                <w:lang w:val="en-US"/>
              </w:rPr>
              <w:t>8   9</w:t>
            </w:r>
          </w:p>
          <w:p w14:paraId="1012D904" w14:textId="54D1C405" w:rsidR="00393D77" w:rsidRPr="005908C4" w:rsidRDefault="00393D77" w:rsidP="00393D77">
            <w:pPr>
              <w:rPr>
                <w:rFonts w:cstheme="minorHAnsi"/>
                <w:lang w:val="en-US"/>
              </w:rPr>
            </w:pPr>
            <w:r w:rsidRPr="00393D77">
              <w:rPr>
                <w:rFonts w:cstheme="minorHAnsi"/>
                <w:lang w:val="en-US"/>
              </w:rPr>
              <w:t xml:space="preserve">   1   2   3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C2500" w14:textId="17184D17" w:rsidR="00393D77" w:rsidRPr="005908C4" w:rsidRDefault="00393D77" w:rsidP="00573EA9">
            <w:pPr>
              <w:rPr>
                <w:rFonts w:cstheme="minorHAnsi"/>
              </w:rPr>
            </w:pPr>
            <w:r>
              <w:rPr>
                <w:rFonts w:cstheme="minorHAnsi"/>
              </w:rPr>
              <w:t>Выходной файл: «</w:t>
            </w:r>
            <w:r w:rsidRPr="00393D77">
              <w:rPr>
                <w:rFonts w:cstheme="minorHAnsi"/>
              </w:rPr>
              <w:t>Количество строк только с положительными элементами: 1</w:t>
            </w:r>
            <w:r>
              <w:rPr>
                <w:rFonts w:cstheme="minorHAnsi"/>
              </w:rPr>
              <w:t>»</w:t>
            </w:r>
          </w:p>
        </w:tc>
      </w:tr>
      <w:tr w:rsidR="00393D77" w:rsidRPr="009A6946" w14:paraId="51B58E31" w14:textId="77777777" w:rsidTr="00393D77">
        <w:tc>
          <w:tcPr>
            <w:tcW w:w="2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4A5" w14:textId="221C4D06" w:rsidR="00393D77" w:rsidRPr="009A6946" w:rsidRDefault="00393D77" w:rsidP="00573EA9">
            <w:pPr>
              <w:rPr>
                <w:rFonts w:cstheme="minorHAnsi"/>
              </w:rPr>
            </w:pPr>
            <w:r>
              <w:rPr>
                <w:rFonts w:cstheme="minorHAnsi"/>
              </w:rPr>
              <w:t>2.2 Формирование спиральной матрицы по заданным размерам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B473" w14:textId="469FD2CA" w:rsidR="00393D77" w:rsidRDefault="00393D77" w:rsidP="00573EA9">
            <w:pPr>
              <w:rPr>
                <w:rFonts w:cstheme="minorHAnsi"/>
              </w:rPr>
            </w:pPr>
            <w:r>
              <w:rPr>
                <w:rFonts w:cstheme="minorHAnsi"/>
              </w:rPr>
              <w:t>Выводится спиральная матрица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76B2" w14:textId="0A367CF6" w:rsidR="00393D77" w:rsidRPr="00393D77" w:rsidRDefault="00393D77" w:rsidP="00393D77">
            <w:pPr>
              <w:rPr>
                <w:rFonts w:cstheme="minorHAnsi"/>
              </w:rPr>
            </w:pPr>
            <w:r>
              <w:rPr>
                <w:rFonts w:cstheme="minorHAnsi"/>
              </w:rPr>
              <w:t>11 11</w:t>
            </w:r>
          </w:p>
        </w:tc>
        <w:tc>
          <w:tcPr>
            <w:tcW w:w="4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BD70" w14:textId="77777777" w:rsidR="00393D77" w:rsidRPr="00393D77" w:rsidRDefault="00393D77" w:rsidP="00393D77">
            <w:pPr>
              <w:rPr>
                <w:rFonts w:cstheme="minorHAnsi"/>
              </w:rPr>
            </w:pPr>
            <w:r w:rsidRPr="00393D77">
              <w:rPr>
                <w:rFonts w:cstheme="minorHAnsi"/>
              </w:rPr>
              <w:t>11  12  13  14  15  16  17  18  19  20  21</w:t>
            </w:r>
          </w:p>
          <w:p w14:paraId="0A4A72A5" w14:textId="77777777" w:rsidR="00393D77" w:rsidRPr="00393D77" w:rsidRDefault="00393D77" w:rsidP="00393D77">
            <w:pPr>
              <w:rPr>
                <w:rFonts w:cstheme="minorHAnsi"/>
              </w:rPr>
            </w:pPr>
            <w:r w:rsidRPr="00393D77">
              <w:rPr>
                <w:rFonts w:cstheme="minorHAnsi"/>
              </w:rPr>
              <w:t xml:space="preserve">  10  49  50  51  52  53  54  55  56  57  22</w:t>
            </w:r>
          </w:p>
          <w:p w14:paraId="651CC848" w14:textId="77777777" w:rsidR="00393D77" w:rsidRPr="00393D77" w:rsidRDefault="00393D77" w:rsidP="00393D77">
            <w:pPr>
              <w:rPr>
                <w:rFonts w:cstheme="minorHAnsi"/>
              </w:rPr>
            </w:pPr>
            <w:r w:rsidRPr="00393D77">
              <w:rPr>
                <w:rFonts w:cstheme="minorHAnsi"/>
              </w:rPr>
              <w:t xml:space="preserve">   9  48  79  80  81  82  83  84  85  58  23</w:t>
            </w:r>
          </w:p>
          <w:p w14:paraId="1C3C4FAB" w14:textId="77777777" w:rsidR="00393D77" w:rsidRPr="00393D77" w:rsidRDefault="00393D77" w:rsidP="00393D77">
            <w:pPr>
              <w:rPr>
                <w:rFonts w:cstheme="minorHAnsi"/>
              </w:rPr>
            </w:pPr>
            <w:r w:rsidRPr="00393D77">
              <w:rPr>
                <w:rFonts w:cstheme="minorHAnsi"/>
              </w:rPr>
              <w:t xml:space="preserve">   8  47  78 101 102 103 104 105  86  59  24</w:t>
            </w:r>
          </w:p>
          <w:p w14:paraId="50C920F9" w14:textId="77777777" w:rsidR="00393D77" w:rsidRPr="00393D77" w:rsidRDefault="00393D77" w:rsidP="00393D77">
            <w:pPr>
              <w:rPr>
                <w:rFonts w:cstheme="minorHAnsi"/>
              </w:rPr>
            </w:pPr>
            <w:r w:rsidRPr="00393D77">
              <w:rPr>
                <w:rFonts w:cstheme="minorHAnsi"/>
              </w:rPr>
              <w:t xml:space="preserve">   7  46  77 100 115 116 117 106  87  60  25</w:t>
            </w:r>
          </w:p>
          <w:p w14:paraId="4F02BFBB" w14:textId="77777777" w:rsidR="00393D77" w:rsidRPr="00393D77" w:rsidRDefault="00393D77" w:rsidP="00393D77">
            <w:pPr>
              <w:rPr>
                <w:rFonts w:cstheme="minorHAnsi"/>
              </w:rPr>
            </w:pPr>
            <w:r w:rsidRPr="00393D77">
              <w:rPr>
                <w:rFonts w:cstheme="minorHAnsi"/>
              </w:rPr>
              <w:t xml:space="preserve">   6  45  76  99 114 121 118 107  88  61  26</w:t>
            </w:r>
          </w:p>
          <w:p w14:paraId="37824984" w14:textId="77777777" w:rsidR="00393D77" w:rsidRPr="00393D77" w:rsidRDefault="00393D77" w:rsidP="00393D77">
            <w:pPr>
              <w:rPr>
                <w:rFonts w:cstheme="minorHAnsi"/>
              </w:rPr>
            </w:pPr>
            <w:r w:rsidRPr="00393D77">
              <w:rPr>
                <w:rFonts w:cstheme="minorHAnsi"/>
              </w:rPr>
              <w:t xml:space="preserve">   5  44  75  98 113 120 119 108  89  62  27</w:t>
            </w:r>
          </w:p>
          <w:p w14:paraId="1C4B2BF7" w14:textId="77777777" w:rsidR="00393D77" w:rsidRPr="00393D77" w:rsidRDefault="00393D77" w:rsidP="00393D77">
            <w:pPr>
              <w:rPr>
                <w:rFonts w:cstheme="minorHAnsi"/>
              </w:rPr>
            </w:pPr>
            <w:r w:rsidRPr="00393D77">
              <w:rPr>
                <w:rFonts w:cstheme="minorHAnsi"/>
              </w:rPr>
              <w:t xml:space="preserve">   4  43  74  97 112 111 110 109  90  63  28</w:t>
            </w:r>
          </w:p>
          <w:p w14:paraId="0AE2627F" w14:textId="77777777" w:rsidR="00393D77" w:rsidRPr="00393D77" w:rsidRDefault="00393D77" w:rsidP="00393D77">
            <w:pPr>
              <w:rPr>
                <w:rFonts w:cstheme="minorHAnsi"/>
              </w:rPr>
            </w:pPr>
            <w:r w:rsidRPr="00393D77">
              <w:rPr>
                <w:rFonts w:cstheme="minorHAnsi"/>
              </w:rPr>
              <w:t xml:space="preserve">   3  42  73  96  95  94  93  92  91  64  29</w:t>
            </w:r>
          </w:p>
          <w:p w14:paraId="29E96BB8" w14:textId="77777777" w:rsidR="00393D77" w:rsidRPr="00393D77" w:rsidRDefault="00393D77" w:rsidP="00393D77">
            <w:pPr>
              <w:rPr>
                <w:rFonts w:cstheme="minorHAnsi"/>
              </w:rPr>
            </w:pPr>
            <w:r w:rsidRPr="00393D77">
              <w:rPr>
                <w:rFonts w:cstheme="minorHAnsi"/>
              </w:rPr>
              <w:t xml:space="preserve">   2  41  72  71  70  69  68  67  66  65  30</w:t>
            </w:r>
          </w:p>
          <w:p w14:paraId="5DA6591D" w14:textId="7AD6338D" w:rsidR="00393D77" w:rsidRDefault="00393D77" w:rsidP="00393D77">
            <w:pPr>
              <w:rPr>
                <w:rFonts w:cstheme="minorHAnsi"/>
              </w:rPr>
            </w:pPr>
            <w:r w:rsidRPr="00393D77">
              <w:rPr>
                <w:rFonts w:cstheme="minorHAnsi"/>
              </w:rPr>
              <w:t xml:space="preserve">   1  40  39  38  37  36  35  34  33  32  31</w:t>
            </w:r>
          </w:p>
        </w:tc>
      </w:tr>
    </w:tbl>
    <w:p w14:paraId="7ED0DC41" w14:textId="73680AA7" w:rsidR="00393D77" w:rsidRDefault="00393D77" w:rsidP="00393D77">
      <w:pPr>
        <w:pStyle w:val="a3"/>
        <w:rPr>
          <w:b/>
          <w:bCs/>
        </w:rPr>
      </w:pPr>
    </w:p>
    <w:p w14:paraId="796D8D25" w14:textId="7ACCB49B" w:rsidR="00393D77" w:rsidRDefault="00393D77" w:rsidP="00393D77">
      <w:pPr>
        <w:pStyle w:val="a3"/>
        <w:rPr>
          <w:b/>
          <w:bCs/>
        </w:rPr>
      </w:pPr>
    </w:p>
    <w:p w14:paraId="1A399B5E" w14:textId="77777777" w:rsidR="00393D77" w:rsidRPr="005908C4" w:rsidRDefault="00393D77" w:rsidP="00393D77">
      <w:pPr>
        <w:pStyle w:val="a3"/>
        <w:rPr>
          <w:b/>
          <w:bCs/>
        </w:rPr>
      </w:pPr>
    </w:p>
    <w:p w14:paraId="2D9EAD90" w14:textId="77777777" w:rsidR="00393D77" w:rsidRDefault="00393D77" w:rsidP="00393D77">
      <w:pPr>
        <w:pStyle w:val="a3"/>
        <w:numPr>
          <w:ilvl w:val="0"/>
          <w:numId w:val="2"/>
        </w:numPr>
        <w:rPr>
          <w:b/>
          <w:bCs/>
        </w:rPr>
      </w:pPr>
      <w:r w:rsidRPr="005908C4">
        <w:rPr>
          <w:b/>
          <w:bCs/>
        </w:rPr>
        <w:lastRenderedPageBreak/>
        <w:t>Код программы</w:t>
      </w:r>
    </w:p>
    <w:p w14:paraId="3B754235" w14:textId="77777777" w:rsidR="00393D77" w:rsidRDefault="00393D77" w:rsidP="00393D77">
      <w:pPr>
        <w:rPr>
          <w:b/>
          <w:bCs/>
        </w:rPr>
      </w:pPr>
    </w:p>
    <w:p w14:paraId="0496B074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3FC0791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6BB0CB6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locale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0E35D17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4D76ECF5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6D5648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ROWS = 4;</w:t>
      </w:r>
    </w:p>
    <w:p w14:paraId="0B93FBD9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COLS = 3;</w:t>
      </w:r>
    </w:p>
    <w:p w14:paraId="473178B1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EFF55E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4F389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outConstArray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[][COLS], std::</w:t>
      </w:r>
      <w:proofErr w:type="spellStart"/>
      <w:r w:rsidRPr="00393D77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1FA730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5D9CCE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1553F6F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6F72CB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93BE1F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F18626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39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36B4464F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FA0AC2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7B87F2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1B3618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F6EEC4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outDynamicArray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proofErr w:type="spellStart"/>
      <w:r w:rsidRPr="00393D77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2A9F3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AE9377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15BFAF2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B6F108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496E97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24508D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(4) </w:t>
      </w:r>
      <w:r w:rsidRPr="0039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25331151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32C0DCB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19F585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ECC1D0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D421E0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pozitiveRows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[ROWS][COLS],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247BFF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B5B596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00040E11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69C5C19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85EE39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10B874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811961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B74C8B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][j] &lt; 0)</w:t>
      </w:r>
    </w:p>
    <w:p w14:paraId="0E005414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A6461A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flag =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C2E2F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E499A4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E6F6E2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 ==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99E876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77BEB9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counter++;</w:t>
      </w:r>
    </w:p>
    <w:p w14:paraId="25DCA077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04C661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3B4636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0170B1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counter;</w:t>
      </w:r>
    </w:p>
    <w:p w14:paraId="294CFF82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F2E377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0CF96A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spiralMatrix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AC91F49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C2342D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1;</w:t>
      </w:r>
    </w:p>
    <w:p w14:paraId="0558512F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step =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2;</w:t>
      </w:r>
    </w:p>
    <w:p w14:paraId="282F1958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1; k &lt;= step + 1; k++)</w:t>
      </w:r>
    </w:p>
    <w:p w14:paraId="31EC1152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615426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k; j &gt;= k; j--)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k - 1] = number++;</w:t>
      </w:r>
    </w:p>
    <w:p w14:paraId="58E61C15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k - 1; j &lt;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 + 1;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gramStart"/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k - 1][j] = number++;</w:t>
      </w:r>
    </w:p>
    <w:p w14:paraId="0ED02926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k; j &lt;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 + 1;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[j</w:t>
      </w:r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k] = number++;</w:t>
      </w:r>
    </w:p>
    <w:p w14:paraId="62C75046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 - 1; j &gt;= k; --j) </w:t>
      </w:r>
      <w:proofErr w:type="gramStart"/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k][j] = number++;</w:t>
      </w:r>
    </w:p>
    <w:p w14:paraId="135F737C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DE1EA8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AFF3B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2E3900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deleteMatrix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cols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4D822E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87D5A3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rows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51B872A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1D0B88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1503FDD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AEEADC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808080"/>
          <w:sz w:val="19"/>
          <w:szCs w:val="19"/>
          <w:lang w:val="en-US"/>
        </w:rPr>
        <w:t>matrix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74D123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881609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C24DE2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329F2F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19DDF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93D7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9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93D77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39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E25F02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3D77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fileOut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63B840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fileOut.open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93D77">
        <w:rPr>
          <w:rFonts w:ascii="Cascadia Mono" w:hAnsi="Cascadia Mono" w:cs="Cascadia Mono"/>
          <w:color w:val="A31515"/>
          <w:sz w:val="19"/>
          <w:szCs w:val="19"/>
          <w:lang w:val="en-US"/>
        </w:rPr>
        <w:t>"out.txt"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A05800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35CCF4C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constArr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ROWS][COLS] = { {-1, 2, 3}, {-4, 5, 6}, {7, -8, 9}, {1, 2, 3} };</w:t>
      </w:r>
    </w:p>
    <w:p w14:paraId="1A893B2D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DAFF967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fileOut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Встроенная</w:t>
      </w:r>
      <w:r w:rsidRPr="003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матрица</w:t>
      </w:r>
      <w:r w:rsidRPr="00393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FA5E9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outConstArray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8C85AE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строк только с положительными элементами: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F13A3B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fileOut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pozitiveRows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constArr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ROWS, COLS) </w:t>
      </w:r>
      <w:r w:rsidRPr="0039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53C7FE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2C3DF5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rowsD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B519BF2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colsD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4D878BD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3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393D7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</w:t>
      </w:r>
      <w:r w:rsidRPr="00393D7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9CE517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rowsD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0D9BEB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() || (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rowsD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0))</w:t>
      </w:r>
    </w:p>
    <w:p w14:paraId="222343D0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ED5A4E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"Введено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AE30B6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168F8FCF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8CBBF0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12A174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colsD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C8D2FC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cin.fail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() || (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colsD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0))</w:t>
      </w:r>
    </w:p>
    <w:p w14:paraId="3252B9FB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B5A103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"Введено неверное значение!"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EEA6DE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14:paraId="22843DA9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3E39E9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407E5A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13C3350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"Матрица должна быть квадратной!"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895E20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14:paraId="49ECD834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2F0FFF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855998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dynamicMatrix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colsD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CCAD949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colsD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CFEA0C7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F6AFBA3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dynamicMatrix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93D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rowsD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644741B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270C1F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08D2B5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"Спиральная матрица: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88549B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outDynamicArray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spiralMatrix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dynamicMatrix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rowsD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colsD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rowsD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colsD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fileOut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22728A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deleteMatrix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dynamicMatrix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rowsD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colsD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90BC65" w14:textId="77777777" w:rsidR="00393D77" w:rsidRP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fileOut.close</w:t>
      </w:r>
      <w:proofErr w:type="spellEnd"/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5986B99" w14:textId="77777777" w:rsidR="00393D77" w:rsidRDefault="00393D77" w:rsidP="00393D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93D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35445A9" w14:textId="33649EA1" w:rsidR="000042F3" w:rsidRDefault="00393D77" w:rsidP="00393D7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042F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BFEC3" w14:textId="77777777" w:rsidR="006559C2" w:rsidRDefault="006559C2" w:rsidP="002B069E">
      <w:pPr>
        <w:spacing w:after="0" w:line="240" w:lineRule="auto"/>
      </w:pPr>
      <w:r>
        <w:separator/>
      </w:r>
    </w:p>
  </w:endnote>
  <w:endnote w:type="continuationSeparator" w:id="0">
    <w:p w14:paraId="63389756" w14:textId="77777777" w:rsidR="006559C2" w:rsidRDefault="006559C2" w:rsidP="002B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B0B0A" w14:textId="77777777" w:rsidR="006559C2" w:rsidRDefault="006559C2" w:rsidP="002B069E">
      <w:pPr>
        <w:spacing w:after="0" w:line="240" w:lineRule="auto"/>
      </w:pPr>
      <w:r>
        <w:separator/>
      </w:r>
    </w:p>
  </w:footnote>
  <w:footnote w:type="continuationSeparator" w:id="0">
    <w:p w14:paraId="029E5555" w14:textId="77777777" w:rsidR="006559C2" w:rsidRDefault="006559C2" w:rsidP="002B0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F50E9" w14:textId="35174E3A" w:rsidR="002B069E" w:rsidRDefault="002B069E">
    <w:pPr>
      <w:pStyle w:val="a5"/>
    </w:pPr>
    <w:r>
      <w:t>Мамонова А.С.</w:t>
    </w:r>
  </w:p>
  <w:p w14:paraId="5A20C6E8" w14:textId="3A623546" w:rsidR="002B069E" w:rsidRDefault="002B069E">
    <w:pPr>
      <w:pStyle w:val="a5"/>
    </w:pPr>
    <w:r>
      <w:t>3530904/20001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F3F6D"/>
    <w:multiLevelType w:val="hybridMultilevel"/>
    <w:tmpl w:val="3634B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6873"/>
    <w:multiLevelType w:val="hybridMultilevel"/>
    <w:tmpl w:val="14F2F054"/>
    <w:lvl w:ilvl="0" w:tplc="7B8C20F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D7DDE"/>
    <w:multiLevelType w:val="hybridMultilevel"/>
    <w:tmpl w:val="DDDE30BA"/>
    <w:lvl w:ilvl="0" w:tplc="0419000F">
      <w:start w:val="1"/>
      <w:numFmt w:val="decimal"/>
      <w:lvlText w:val="%1."/>
      <w:lvlJc w:val="left"/>
      <w:pPr>
        <w:ind w:left="5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8" w:hanging="360"/>
      </w:pPr>
    </w:lvl>
    <w:lvl w:ilvl="2" w:tplc="0419001B" w:tentative="1">
      <w:start w:val="1"/>
      <w:numFmt w:val="lowerRoman"/>
      <w:lvlText w:val="%3."/>
      <w:lvlJc w:val="right"/>
      <w:pPr>
        <w:ind w:left="2008" w:hanging="180"/>
      </w:pPr>
    </w:lvl>
    <w:lvl w:ilvl="3" w:tplc="0419000F" w:tentative="1">
      <w:start w:val="1"/>
      <w:numFmt w:val="decimal"/>
      <w:lvlText w:val="%4."/>
      <w:lvlJc w:val="left"/>
      <w:pPr>
        <w:ind w:left="2728" w:hanging="360"/>
      </w:pPr>
    </w:lvl>
    <w:lvl w:ilvl="4" w:tplc="04190019" w:tentative="1">
      <w:start w:val="1"/>
      <w:numFmt w:val="lowerLetter"/>
      <w:lvlText w:val="%5."/>
      <w:lvlJc w:val="left"/>
      <w:pPr>
        <w:ind w:left="3448" w:hanging="360"/>
      </w:pPr>
    </w:lvl>
    <w:lvl w:ilvl="5" w:tplc="0419001B" w:tentative="1">
      <w:start w:val="1"/>
      <w:numFmt w:val="lowerRoman"/>
      <w:lvlText w:val="%6."/>
      <w:lvlJc w:val="right"/>
      <w:pPr>
        <w:ind w:left="4168" w:hanging="180"/>
      </w:pPr>
    </w:lvl>
    <w:lvl w:ilvl="6" w:tplc="0419000F" w:tentative="1">
      <w:start w:val="1"/>
      <w:numFmt w:val="decimal"/>
      <w:lvlText w:val="%7."/>
      <w:lvlJc w:val="left"/>
      <w:pPr>
        <w:ind w:left="4888" w:hanging="360"/>
      </w:pPr>
    </w:lvl>
    <w:lvl w:ilvl="7" w:tplc="04190019" w:tentative="1">
      <w:start w:val="1"/>
      <w:numFmt w:val="lowerLetter"/>
      <w:lvlText w:val="%8."/>
      <w:lvlJc w:val="left"/>
      <w:pPr>
        <w:ind w:left="5608" w:hanging="360"/>
      </w:pPr>
    </w:lvl>
    <w:lvl w:ilvl="8" w:tplc="0419001B" w:tentative="1">
      <w:start w:val="1"/>
      <w:numFmt w:val="lowerRoman"/>
      <w:lvlText w:val="%9."/>
      <w:lvlJc w:val="right"/>
      <w:pPr>
        <w:ind w:left="6328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F3"/>
    <w:rsid w:val="000042F3"/>
    <w:rsid w:val="002B069E"/>
    <w:rsid w:val="00393D77"/>
    <w:rsid w:val="0065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2A57"/>
  <w15:chartTrackingRefBased/>
  <w15:docId w15:val="{6F85E8F9-5136-4B60-B5EE-4C1B303B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93D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D77"/>
    <w:pPr>
      <w:ind w:left="720"/>
      <w:contextualSpacing/>
    </w:pPr>
  </w:style>
  <w:style w:type="table" w:styleId="a4">
    <w:name w:val="Table Grid"/>
    <w:basedOn w:val="a1"/>
    <w:uiPriority w:val="39"/>
    <w:rsid w:val="00393D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B06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B069E"/>
  </w:style>
  <w:style w:type="paragraph" w:styleId="a7">
    <w:name w:val="footer"/>
    <w:basedOn w:val="a"/>
    <w:link w:val="a8"/>
    <w:uiPriority w:val="99"/>
    <w:unhideWhenUsed/>
    <w:rsid w:val="002B06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B0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Мамонова</dc:creator>
  <cp:keywords/>
  <dc:description/>
  <cp:lastModifiedBy>Алина Мамонова</cp:lastModifiedBy>
  <cp:revision>4</cp:revision>
  <dcterms:created xsi:type="dcterms:W3CDTF">2022-11-03T08:57:00Z</dcterms:created>
  <dcterms:modified xsi:type="dcterms:W3CDTF">2022-11-03T09:14:00Z</dcterms:modified>
</cp:coreProperties>
</file>