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767096"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生态学主要采用的是“假说-验证”范式，面临的困境是什么？</w:t>
      </w:r>
    </w:p>
    <w:p w14:paraId="1139CA63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复杂性和不确定性：生态系统组成非常复杂，设计到生物和非生物因素，很难在自然条件下控制变量，因此结果会受到众多环境因素的影响，具有不确定性，难以得出明确的因果关系。</w:t>
      </w:r>
    </w:p>
    <w:p w14:paraId="5ECC139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不足及分析困难：由于自然生态系统的环境复杂，难以得到大量的数据来支持或反驳结论，例如全面研究海洋生态系统需要大规模的海洋调查，消耗大量的物力，财力才可能获取大量的数据。传统的数据分析方案也不一定适合当前的实验数据，需要分析方法的不断优化。</w:t>
      </w:r>
    </w:p>
    <w:p w14:paraId="3D7D087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时间和空间尺度：生态学研究涉及到不同的尺度，在不同尺度上验证的结果可能完全不一样，比如实验室条件下得出的结果难以推广到复杂的自然环境中。</w:t>
      </w:r>
    </w:p>
    <w:p w14:paraId="3EBE034E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个人偏见和选择性：在复杂的生态系统前，科学家会有选择的支持自己假说的证据，而忽视其它重要因素和发展历程，得出不全面的结论。</w:t>
      </w:r>
    </w:p>
    <w:p w14:paraId="0D83FDA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何为“数据科学”范式，与“假设-验证”范式主要区别是什么？</w:t>
      </w:r>
    </w:p>
    <w:p w14:paraId="0423F9A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”数据科学”范式是指基于大量数据，运行先进数据分析技术和算法发掘数据的关联并进行预测，揭示数据之间的联系。“假设-验证”则从明确的假说出发，通过实验验证或观察的方法验证假说。</w:t>
      </w:r>
    </w:p>
    <w:p w14:paraId="4760F2B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主要区别：</w:t>
      </w:r>
    </w:p>
    <w:p w14:paraId="61D8E8C3">
      <w:pPr>
        <w:numPr>
          <w:ilvl w:val="0"/>
          <w:numId w:val="4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说-验证范式关注因果关系，通过提出明确的假说，进行统计检验，验证特定的生态过程和机制。虽然假说-验证能够揭示已知现象之间的因果关系，但对于复杂的生态系统，由于个人的认知偏差，可能会导致错误的结果。</w:t>
      </w:r>
    </w:p>
    <w:p w14:paraId="324571E3">
      <w:pPr>
        <w:numPr>
          <w:ilvl w:val="0"/>
          <w:numId w:val="4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科学范式无明确的假说，通过机器学习，计算模拟等方式可以挖掘大量数据中关联，进行数据的挖掘和分析，关注数据中模式和规律的发现，从而运用这些规律发现新的研究方向。虽然数据科学范式能够处理复杂数据，但是单纯的数据结果可能不足以解释问题，并且对数据具有高质量要求。</w:t>
      </w:r>
    </w:p>
    <w:p w14:paraId="0B71068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什么是数据驱动的方法？与传统上哪种范式采用的方法相似？</w:t>
      </w:r>
    </w:p>
    <w:p w14:paraId="06E2472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数据驱动是指基于数据分析结果来指导研究、决策、实践的方法。通过收集大量数据并从中得到有用的信息，而不是依赖于个人经验和主观判断。比如利用机器学习，统计分析等技术，监测气象数据，地理信息数据等。</w:t>
      </w:r>
    </w:p>
    <w:p w14:paraId="50B50E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数据驱动的方法和传统上的归纳推理范式相似，归纳推理是从具体的观察或数据中总结出一般规律或理论，而不依赖于假设。而数据驱动的方法也是从数据中发现关联，得到新的结论。二者都强调数据的客观性，避免主观臆断，通过不断地分析数据，调整模型，逐步得出结论，底层逻辑是一样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BFBCE"/>
    <w:multiLevelType w:val="singleLevel"/>
    <w:tmpl w:val="C19BFB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8587C8"/>
    <w:multiLevelType w:val="singleLevel"/>
    <w:tmpl w:val="D98587C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5019431"/>
    <w:multiLevelType w:val="singleLevel"/>
    <w:tmpl w:val="E5019431"/>
    <w:lvl w:ilvl="0" w:tentative="0">
      <w:start w:val="1"/>
      <w:numFmt w:val="decimal"/>
      <w:suff w:val="nothing"/>
      <w:lvlText w:val="（%1）"/>
      <w:lvlJc w:val="left"/>
      <w:pPr>
        <w:ind w:left="105" w:leftChars="0" w:firstLine="0" w:firstLineChars="0"/>
      </w:pPr>
    </w:lvl>
  </w:abstractNum>
  <w:abstractNum w:abstractNumId="3">
    <w:nsid w:val="21EC733B"/>
    <w:multiLevelType w:val="singleLevel"/>
    <w:tmpl w:val="21EC733B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358A9"/>
    <w:rsid w:val="4CFA2A27"/>
    <w:rsid w:val="7A01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965</Words>
  <Characters>967</Characters>
  <Lines>0</Lines>
  <Paragraphs>0</Paragraphs>
  <TotalTime>147</TotalTime>
  <ScaleCrop>false</ScaleCrop>
  <LinksUpToDate>false</LinksUpToDate>
  <CharactersWithSpaces>967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2025-03-06T13:50:00Z</dcterms:created>
  <dc:creator>华为</dc:creator>
  <cp:lastModifiedBy>清筠</cp:lastModifiedBy>
  <dcterms:modified xsi:type="dcterms:W3CDTF">2025-03-07T09:17:40Z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eyJoZGlkIjoiMzEwNTM5NzYwMDRjMzkwZTVkZjY2ODkwMGIxNGU0OTUiLCJ1c2VySWQiOiIxMDc1NzE5MjIwIn0=</vt:lpwstr>
  </property>
  <property fmtid="{D5CDD505-2E9C-101B-9397-08002B2CF9AE}" pid="4" name="ICV">
    <vt:lpwstr>A9D437D9FC3E4853A0A465C82D8F396C_13</vt:lpwstr>
  </property>
</Properties>
</file>