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897C" w14:textId="77777777" w:rsidR="00A3101A" w:rsidRPr="00E24A9F" w:rsidRDefault="00A3101A">
      <w:pPr>
        <w:rPr>
          <w:rFonts w:ascii="BM HANNA Air OTF" w:eastAsia="BM HANNA Air OTF" w:hAnsi="BM HANNA Air OTF"/>
          <w:b/>
          <w:color w:val="000000" w:themeColor="text1"/>
          <w:sz w:val="40"/>
          <w:u w:val="single"/>
          <w:lang w:eastAsia="ko-KR"/>
        </w:rPr>
      </w:pPr>
      <w:r w:rsidRPr="00E24A9F">
        <w:rPr>
          <w:rFonts w:ascii="BM HANNA Air OTF" w:eastAsia="BM HANNA Air OTF" w:hAnsi="BM HANNA Air OTF"/>
          <w:b/>
          <w:color w:val="000000" w:themeColor="text1"/>
          <w:sz w:val="40"/>
          <w:u w:val="single"/>
          <w:lang w:eastAsia="ko-KR"/>
        </w:rPr>
        <w:t>Learn Python the Hard Way</w:t>
      </w:r>
    </w:p>
    <w:p w14:paraId="784C3ED3" w14:textId="77777777" w:rsidR="00A3101A" w:rsidRPr="00E24A9F" w:rsidRDefault="00A3101A">
      <w:pPr>
        <w:rPr>
          <w:rFonts w:ascii="BM HANNA Air OTF" w:eastAsia="BM HANNA Air OTF" w:hAnsi="BM HANNA Air OTF"/>
          <w:b/>
          <w:color w:val="000000" w:themeColor="text1"/>
          <w:sz w:val="40"/>
          <w:u w:val="single"/>
          <w:lang w:eastAsia="ko-KR"/>
        </w:rPr>
      </w:pPr>
      <w:r w:rsidRPr="00E24A9F">
        <w:rPr>
          <w:rFonts w:ascii="BM HANNA Air OTF" w:eastAsia="BM HANNA Air OTF" w:hAnsi="BM HANNA Air OTF"/>
          <w:b/>
          <w:color w:val="000000" w:themeColor="text1"/>
          <w:sz w:val="40"/>
          <w:u w:val="single"/>
          <w:lang w:eastAsia="ko-KR"/>
        </w:rPr>
        <w:t>5</w:t>
      </w:r>
      <w:r w:rsidRPr="00E24A9F">
        <w:rPr>
          <w:rFonts w:ascii="BM HANNA Air OTF" w:eastAsia="BM HANNA Air OTF" w:hAnsi="BM HANNA Air OTF" w:hint="eastAsia"/>
          <w:b/>
          <w:color w:val="000000" w:themeColor="text1"/>
          <w:sz w:val="40"/>
          <w:u w:val="single"/>
          <w:lang w:eastAsia="ko-KR"/>
        </w:rPr>
        <w:t>장</w:t>
      </w:r>
      <w:r w:rsidRPr="00E24A9F">
        <w:rPr>
          <w:rFonts w:ascii="BM HANNA Air OTF" w:eastAsia="BM HANNA Air OTF" w:hAnsi="BM HANNA Air OTF"/>
          <w:b/>
          <w:color w:val="000000" w:themeColor="text1"/>
          <w:sz w:val="40"/>
          <w:u w:val="single"/>
          <w:lang w:eastAsia="ko-KR"/>
        </w:rPr>
        <w:t xml:space="preserve"> : </w:t>
      </w:r>
      <w:r w:rsidRPr="00E24A9F">
        <w:rPr>
          <w:rFonts w:ascii="BM HANNA Air OTF" w:eastAsia="BM HANNA Air OTF" w:hAnsi="BM HANNA Air OTF" w:hint="eastAsia"/>
          <w:b/>
          <w:color w:val="000000" w:themeColor="text1"/>
          <w:sz w:val="40"/>
          <w:u w:val="single"/>
          <w:lang w:eastAsia="ko-KR"/>
        </w:rPr>
        <w:t>변수와 출력</w:t>
      </w:r>
    </w:p>
    <w:p w14:paraId="20130A55" w14:textId="77777777" w:rsidR="00A3101A" w:rsidRDefault="00A3101A">
      <w:pPr>
        <w:rPr>
          <w:rFonts w:ascii="BM HANNA Air OTF" w:eastAsia="BM HANNA Air OTF" w:hAnsi="BM HANNA Air OTF"/>
          <w:color w:val="4472C4" w:themeColor="accent1"/>
          <w:sz w:val="40"/>
          <w:lang w:eastAsia="ko-KR"/>
        </w:rPr>
      </w:pPr>
    </w:p>
    <w:p w14:paraId="15802517" w14:textId="77777777" w:rsidR="00A3101A" w:rsidRDefault="00E24A9F">
      <w:pPr>
        <w:rPr>
          <w:rFonts w:ascii="BM HANNA Air OTF" w:eastAsia="BM HANNA Air OTF" w:hAnsi="BM HANNA Air OTF"/>
          <w:color w:val="4472C4" w:themeColor="accent1"/>
          <w:sz w:val="36"/>
          <w:lang w:eastAsia="ko-KR"/>
        </w:rPr>
      </w:pPr>
      <w:r>
        <w:rPr>
          <w:rFonts w:ascii="BM HANNA Air OTF" w:eastAsia="BM HANNA Air OTF" w:hAnsi="BM HANNA Air OTF"/>
          <w:color w:val="4472C4" w:themeColor="accent1"/>
          <w:sz w:val="36"/>
          <w:lang w:eastAsia="ko-KR"/>
        </w:rPr>
        <w:t>Why would I learn this?</w:t>
      </w:r>
    </w:p>
    <w:p w14:paraId="701B9E65" w14:textId="77777777" w:rsidR="00E24A9F" w:rsidRDefault="00E24A9F">
      <w:pPr>
        <w:rPr>
          <w:rFonts w:ascii="BM HANNA Air OTF" w:eastAsia="BM HANNA Air OTF" w:hAnsi="BM HANNA Air OTF"/>
          <w:color w:val="4472C4" w:themeColor="accent1"/>
          <w:sz w:val="36"/>
          <w:lang w:eastAsia="ko-KR"/>
        </w:rPr>
      </w:pPr>
    </w:p>
    <w:p w14:paraId="6E988DFC" w14:textId="77777777" w:rsidR="00E24A9F" w:rsidRPr="00E24A9F" w:rsidRDefault="00E24A9F">
      <w:pPr>
        <w:rPr>
          <w:rFonts w:ascii="BM HANNA Air OTF" w:eastAsia="BM HANNA Air OTF" w:hAnsi="BM HANNA Air OTF"/>
          <w:color w:val="4472C4" w:themeColor="accent1"/>
          <w:sz w:val="36"/>
          <w:lang w:eastAsia="ko-KR"/>
        </w:rPr>
      </w:pPr>
      <w:r>
        <w:rPr>
          <w:rFonts w:ascii="BM HANNA Air OTF" w:eastAsia="BM HANNA Air OTF" w:hAnsi="BM HANNA Air OTF"/>
          <w:color w:val="4472C4" w:themeColor="accent1"/>
          <w:sz w:val="36"/>
          <w:lang w:eastAsia="ko-KR"/>
        </w:rPr>
        <w:t>My Guess :</w:t>
      </w:r>
    </w:p>
    <w:p w14:paraId="6D8C0224" w14:textId="77777777" w:rsidR="00E24A9F" w:rsidRDefault="00A3101A">
      <w:pPr>
        <w:rPr>
          <w:rFonts w:ascii="BM HANNA Air OTF" w:eastAsia="BM HANNA Air OTF" w:hAnsi="BM HANNA Air OTF"/>
          <w:color w:val="4472C4" w:themeColor="accent1"/>
          <w:sz w:val="36"/>
          <w:lang w:eastAsia="ko-KR"/>
        </w:rPr>
      </w:pPr>
      <w:r w:rsidRPr="00E24A9F">
        <w:rPr>
          <w:rFonts w:ascii="BM HANNA Air OTF" w:eastAsia="BM HANNA Air OTF" w:hAnsi="BM HANNA Air OTF" w:hint="eastAsia"/>
          <w:color w:val="4472C4" w:themeColor="accent1"/>
          <w:sz w:val="36"/>
          <w:lang w:eastAsia="ko-KR"/>
        </w:rPr>
        <w:t>변수의 값이 넣는 사람에 따라,</w:t>
      </w:r>
      <w:r w:rsidRPr="00E24A9F">
        <w:rPr>
          <w:rFonts w:ascii="BM HANNA Air OTF" w:eastAsia="BM HANNA Air OTF" w:hAnsi="BM HANNA Air OTF"/>
          <w:color w:val="4472C4" w:themeColor="accent1"/>
          <w:sz w:val="36"/>
          <w:lang w:eastAsia="ko-KR"/>
        </w:rPr>
        <w:t xml:space="preserve"> </w:t>
      </w:r>
      <w:r w:rsidRPr="00E24A9F">
        <w:rPr>
          <w:rFonts w:ascii="BM HANNA Air OTF" w:eastAsia="BM HANNA Air OTF" w:hAnsi="BM HANNA Air OTF" w:hint="eastAsia"/>
          <w:color w:val="4472C4" w:themeColor="accent1"/>
          <w:sz w:val="36"/>
          <w:lang w:eastAsia="ko-KR"/>
        </w:rPr>
        <w:t>시간에 따라,</w:t>
      </w:r>
      <w:r w:rsidRPr="00E24A9F">
        <w:rPr>
          <w:rFonts w:ascii="BM HANNA Air OTF" w:eastAsia="BM HANNA Air OTF" w:hAnsi="BM HANNA Air OTF"/>
          <w:color w:val="4472C4" w:themeColor="accent1"/>
          <w:sz w:val="36"/>
          <w:lang w:eastAsia="ko-KR"/>
        </w:rPr>
        <w:t xml:space="preserve"> </w:t>
      </w:r>
      <w:r w:rsidRPr="00E24A9F">
        <w:rPr>
          <w:rFonts w:ascii="BM HANNA Air OTF" w:eastAsia="BM HANNA Air OTF" w:hAnsi="BM HANNA Air OTF" w:hint="eastAsia"/>
          <w:color w:val="4472C4" w:themeColor="accent1"/>
          <w:sz w:val="36"/>
          <w:lang w:eastAsia="ko-KR"/>
        </w:rPr>
        <w:t>상황에 따라 바뀔 수 있게 때문에 변치 않아도 되는 부분 안에 변수를 넣는 거 같음</w:t>
      </w:r>
      <w:r w:rsidR="00E24A9F">
        <w:rPr>
          <w:rFonts w:ascii="BM HANNA Air OTF" w:eastAsia="BM HANNA Air OTF" w:hAnsi="BM HANNA Air OTF" w:hint="eastAsia"/>
          <w:color w:val="4472C4" w:themeColor="accent1"/>
          <w:sz w:val="36"/>
          <w:lang w:eastAsia="ko-KR"/>
        </w:rPr>
        <w:t xml:space="preserve"> </w:t>
      </w:r>
    </w:p>
    <w:p w14:paraId="291E341C" w14:textId="77777777" w:rsidR="00E24A9F" w:rsidRDefault="00E24A9F">
      <w:pPr>
        <w:rPr>
          <w:rFonts w:ascii="BM HANNA Air OTF" w:eastAsia="BM HANNA Air OTF" w:hAnsi="BM HANNA Air OTF"/>
          <w:color w:val="FF0000"/>
          <w:sz w:val="40"/>
          <w:lang w:eastAsia="ko-KR"/>
        </w:rPr>
      </w:pPr>
    </w:p>
    <w:p w14:paraId="06C1EB98" w14:textId="77777777" w:rsidR="00A3101A" w:rsidRDefault="00A3101A">
      <w:pPr>
        <w:rPr>
          <w:rFonts w:ascii="BM HANNA Air OTF" w:eastAsia="BM HANNA Air OTF" w:hAnsi="BM HANNA Air OTF"/>
          <w:color w:val="FF0000"/>
          <w:sz w:val="40"/>
          <w:lang w:eastAsia="ko-KR"/>
        </w:rPr>
      </w:pPr>
      <w:r w:rsidRPr="00E24A9F">
        <w:rPr>
          <w:rFonts w:ascii="BM HANNA Air OTF" w:eastAsia="BM HANNA Air OTF" w:hAnsi="BM HANNA Air OTF" w:hint="eastAsia"/>
          <w:color w:val="FF0000"/>
          <w:sz w:val="40"/>
          <w:lang w:eastAsia="ko-KR"/>
        </w:rPr>
        <w:t>부동소수점</w:t>
      </w:r>
      <w:r w:rsidRPr="00E24A9F">
        <w:rPr>
          <w:rFonts w:ascii="BM HANNA Air OTF" w:eastAsia="BM HANNA Air OTF" w:hAnsi="BM HANNA Air OTF"/>
          <w:color w:val="FF0000"/>
          <w:sz w:val="40"/>
          <w:lang w:eastAsia="ko-KR"/>
        </w:rPr>
        <w:t>(</w:t>
      </w:r>
      <w:r w:rsidRPr="00E24A9F">
        <w:rPr>
          <w:rFonts w:ascii="BM HANNA Air OTF" w:eastAsia="BM HANNA Air OTF" w:hAnsi="BM HANNA Air OTF" w:hint="eastAsia"/>
          <w:color w:val="FF0000"/>
          <w:sz w:val="40"/>
          <w:lang w:eastAsia="ko-KR"/>
        </w:rPr>
        <w:t>수)</w:t>
      </w:r>
      <w:r w:rsidR="00E24A9F">
        <w:rPr>
          <w:rFonts w:ascii="BM HANNA Air OTF" w:eastAsia="BM HANNA Air OTF" w:hAnsi="BM HANNA Air OTF" w:hint="eastAsia"/>
          <w:color w:val="FF0000"/>
          <w:sz w:val="40"/>
          <w:lang w:eastAsia="ko-KR"/>
        </w:rPr>
        <w:t>를 받기 위한 포맷팅 문자열</w:t>
      </w:r>
    </w:p>
    <w:p w14:paraId="5877DC64" w14:textId="77777777" w:rsidR="00E24A9F" w:rsidRPr="00E24A9F" w:rsidRDefault="00E24A9F">
      <w:pPr>
        <w:rPr>
          <w:rFonts w:ascii="BM HANNA Air OTF" w:eastAsia="BM HANNA Air OTF" w:hAnsi="BM HANNA Air OTF"/>
          <w:color w:val="FF0000"/>
          <w:sz w:val="40"/>
          <w:lang w:eastAsia="ko-KR"/>
        </w:rPr>
      </w:pPr>
    </w:p>
    <w:p w14:paraId="5159F873" w14:textId="4089F0F5" w:rsidR="00E81266" w:rsidRDefault="00E24A9F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&lt;1&gt; 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%f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 로 포맷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팅 시</w:t>
      </w:r>
    </w:p>
    <w:p w14:paraId="06EDC3EB" w14:textId="77777777" w:rsidR="00E81266" w:rsidRPr="00E81266" w:rsidRDefault="00E81266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2F5BC7B2" w14:textId="0D355065" w:rsidR="00E24A9F" w:rsidRDefault="00E24A9F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 w:cs="Batang"/>
          <w:color w:val="000000" w:themeColor="text1"/>
          <w:sz w:val="40"/>
          <w:lang w:eastAsia="ko-KR"/>
        </w:rPr>
        <w:t>[</w:t>
      </w:r>
      <w:r w:rsidRPr="00E24A9F">
        <w:rPr>
          <w:rFonts w:ascii="BM HANNA Air OTF" w:eastAsia="BM HANNA Air OTF" w:hAnsi="BM HANNA Air OTF" w:cs="Batang" w:hint="eastAsia"/>
          <w:color w:val="000000" w:themeColor="text1"/>
          <w:sz w:val="40"/>
          <w:lang w:eastAsia="ko-KR"/>
        </w:rPr>
        <w:t>1</w:t>
      </w:r>
      <w:r>
        <w:rPr>
          <w:rFonts w:ascii="BM HANNA Air OTF" w:eastAsia="BM HANNA Air OTF" w:hAnsi="BM HANNA Air OTF" w:cs="Batang"/>
          <w:color w:val="000000" w:themeColor="text1"/>
          <w:sz w:val="40"/>
          <w:lang w:eastAsia="ko-KR"/>
        </w:rPr>
        <w:t>]</w:t>
      </w:r>
      <w:r w:rsidRPr="00E24A9F">
        <w:rPr>
          <w:rFonts w:ascii="BM HANNA Air OTF" w:eastAsia="BM HANNA Air OTF" w:hAnsi="BM HANNA Air OTF" w:cs="Batang"/>
          <w:color w:val="000000" w:themeColor="text1"/>
          <w:sz w:val="40"/>
          <w:lang w:eastAsia="ko-KR"/>
        </w:rPr>
        <w:t xml:space="preserve">. </w:t>
      </w:r>
      <w:r w:rsidRPr="00E24A9F">
        <w:rPr>
          <w:rFonts w:ascii="BM HANNA Air OTF" w:eastAsia="BM HANNA Air OTF" w:hAnsi="BM HANNA Air OTF" w:cs="Batang" w:hint="eastAsia"/>
          <w:color w:val="000000" w:themeColor="text1"/>
          <w:sz w:val="40"/>
          <w:lang w:eastAsia="ko-KR"/>
        </w:rPr>
        <w:t>정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수가 들어오면,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.000000(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디폴트 내컴은 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6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자리까지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)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붙여서 출력.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(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조절할 수 있을 것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)</w:t>
      </w:r>
    </w:p>
    <w:p w14:paraId="14D36779" w14:textId="77777777" w:rsidR="00E81266" w:rsidRDefault="00E81266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437BFB6F" w14:textId="5B8B94AC" w:rsidR="00E81266" w:rsidRDefault="00E24A9F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[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2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]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.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부동소수점수가 들어오면,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그래도 소수6자리 까지 표현해서 출력한다.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(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조절할 수 있을 것이다.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)</w:t>
      </w:r>
    </w:p>
    <w:p w14:paraId="696EE692" w14:textId="0A4D8A4A" w:rsidR="00E81266" w:rsidRDefault="00E81266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디폴트는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6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자리</w:t>
      </w:r>
    </w:p>
    <w:p w14:paraId="5BBEE889" w14:textId="50BB9822" w:rsidR="00E81266" w:rsidRDefault="00E81266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47C8252C" w14:textId="77648B3F" w:rsidR="00E81266" w:rsidRDefault="00E81266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[3]. “%</w:t>
      </w:r>
      <w:r w:rsidR="005F7DC3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0.3f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”</w:t>
      </w:r>
      <w:r w:rsidR="005F7DC3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% ex_floating_point</w:t>
      </w:r>
    </w:p>
    <w:p w14:paraId="4DE87C26" w14:textId="24861A46" w:rsidR="005F7DC3" w:rsidRDefault="005F7DC3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=&gt; format the accepted floating point into floating point number with three digit floating point rounded up from the fourth digit. </w:t>
      </w:r>
    </w:p>
    <w:p w14:paraId="4242A6D2" w14:textId="77777777" w:rsidR="00E81266" w:rsidRDefault="00E81266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40A1F04D" w14:textId="77777777" w:rsidR="00E24A9F" w:rsidRPr="00E24A9F" w:rsidRDefault="00E24A9F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&lt;2&gt;%d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 로 포맷팅 시</w:t>
      </w:r>
    </w:p>
    <w:p w14:paraId="1F8C9F81" w14:textId="77777777" w:rsidR="00E24A9F" w:rsidRPr="00E24A9F" w:rsidRDefault="00E24A9F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%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d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 로 포맷팅한 곳에 부동소수점을 넣으면</w:t>
      </w:r>
    </w:p>
    <w:p w14:paraId="70CFD00F" w14:textId="77777777" w:rsidR="00E24A9F" w:rsidRPr="00E24A9F" w:rsidRDefault="00E24A9F" w:rsidP="00E24A9F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lastRenderedPageBreak/>
        <w:t>쿨하게,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소수 잘라버린다.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( </w:t>
      </w:r>
      <w:r w:rsidRPr="00E24A9F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내림한다 </w:t>
      </w:r>
      <w:r w:rsidRPr="00E24A9F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)</w:t>
      </w:r>
    </w:p>
    <w:p w14:paraId="6F6DB221" w14:textId="77777777" w:rsidR="00E24A9F" w:rsidRDefault="00E24A9F" w:rsidP="00E24A9F">
      <w:pPr>
        <w:rPr>
          <w:rFonts w:ascii="BM HANNA Air OTF" w:eastAsia="BM HANNA Air OTF" w:hAnsi="BM HANNA Air OTF"/>
          <w:color w:val="4472C4" w:themeColor="accent1"/>
          <w:sz w:val="40"/>
          <w:lang w:eastAsia="ko-KR"/>
        </w:rPr>
      </w:pPr>
    </w:p>
    <w:p w14:paraId="5E577E5E" w14:textId="77777777" w:rsidR="00E24A9F" w:rsidRPr="00E24A9F" w:rsidRDefault="00E24A9F" w:rsidP="00E24A9F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&lt; Further Question &gt;</w:t>
      </w:r>
    </w:p>
    <w:p w14:paraId="5D97C905" w14:textId="77777777" w:rsidR="00E24A9F" w:rsidRDefault="00E24A9F" w:rsidP="00E24A9F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E24A9F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포맷팅 시 </w:t>
      </w:r>
      <w:r w:rsidRPr="00E24A9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, </w:t>
      </w:r>
      <w:r w:rsidRPr="00E24A9F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인풋을 부동소수점 </w:t>
      </w:r>
      <w:r w:rsidRPr="00E24A9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n</w:t>
      </w:r>
      <w:r w:rsidRPr="00E24A9F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번째 자리 까지만 받고,</w:t>
      </w:r>
      <w:r w:rsidRPr="00E24A9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Pr="00E24A9F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믿의 수는 반올림하고 싶으면 어떻게 할지 생각해봐라</w:t>
      </w:r>
      <w:r w:rsidRPr="00E24A9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!!</w:t>
      </w:r>
    </w:p>
    <w:p w14:paraId="3F73907B" w14:textId="0AD6F516" w:rsidR="00304F8F" w:rsidRPr="005F7DC3" w:rsidRDefault="005F7DC3" w:rsidP="005F7DC3">
      <w:pPr>
        <w:pStyle w:val="ListParagraph"/>
        <w:numPr>
          <w:ilvl w:val="0"/>
          <w:numId w:val="5"/>
        </w:num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5F7DC3">
        <w:rPr>
          <w:rFonts w:ascii="BM HANNA Air OTF" w:eastAsia="BM HANNA Air OTF" w:hAnsi="BM HANNA Air OTF" w:cs="Batang"/>
          <w:color w:val="70AD47" w:themeColor="accent6"/>
          <w:sz w:val="40"/>
          <w:lang w:eastAsia="ko-KR"/>
        </w:rPr>
        <w:t xml:space="preserve"> </w:t>
      </w:r>
      <w:r w:rsidRPr="005F7DC3">
        <w:rPr>
          <w:rFonts w:ascii="BM HANNA Air OTF" w:eastAsia="BM HANNA Air OTF" w:hAnsi="BM HANNA Air OTF" w:cs="Batang" w:hint="eastAsia"/>
          <w:color w:val="70AD47" w:themeColor="accent6"/>
          <w:sz w:val="40"/>
          <w:lang w:eastAsia="ko-KR"/>
        </w:rPr>
        <w:t>%</w:t>
      </w:r>
      <w:r w:rsidR="00304F8F"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round(#, </w:t>
      </w:r>
      <w:r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n</w:t>
      </w:r>
      <w:r w:rsidR="00304F8F"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)</w:t>
      </w:r>
      <w:r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or</w:t>
      </w:r>
      <w:r w:rsidR="00304F8F"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round(</w:t>
      </w:r>
      <w:r w:rsidR="00304F8F" w:rsidRPr="005F7DC3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#</w:t>
      </w:r>
      <w:r w:rsidR="00304F8F"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)</w:t>
      </w:r>
      <w:r w:rsidR="00304F8F" w:rsidRPr="005F7DC3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를 한다.</w:t>
      </w:r>
    </w:p>
    <w:p w14:paraId="143AD6F3" w14:textId="2F46910A" w:rsidR="005F7DC3" w:rsidRPr="005F7DC3" w:rsidRDefault="005F7DC3" w:rsidP="005F7DC3">
      <w:pPr>
        <w:pStyle w:val="ListParagraph"/>
        <w:numPr>
          <w:ilvl w:val="0"/>
          <w:numId w:val="5"/>
        </w:num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“%0.nf” % intended_floating_point</w:t>
      </w:r>
    </w:p>
    <w:p w14:paraId="3054DD7A" w14:textId="670AD440" w:rsidR="005F7DC3" w:rsidRDefault="005F7DC3" w:rsidP="005F7DC3">
      <w:pPr>
        <w:ind w:left="360"/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5F7DC3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=&gt; format the accepted floating point into floating point number with n digit floating point rounded up from the (n+1)th digit. </w:t>
      </w:r>
    </w:p>
    <w:p w14:paraId="68EF32FA" w14:textId="1E75E040" w:rsidR="005F7DC3" w:rsidRPr="005F7DC3" w:rsidRDefault="005F7DC3" w:rsidP="005F7DC3">
      <w:pPr>
        <w:ind w:left="360"/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3).  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정렬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%-10.4f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 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=&gt; 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왼쪽정렬(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-), 10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개의 문자열 공간을 준다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, 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소수 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4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번째 자리까지 표시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(5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번째에서 반올림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)</w:t>
      </w:r>
    </w:p>
    <w:p w14:paraId="0D72ABD4" w14:textId="77777777" w:rsidR="00304F8F" w:rsidRDefault="00304F8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5190050B" w14:textId="0336AE93" w:rsidR="00DD6F48" w:rsidRDefault="00DD6F48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DD6F48"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&lt; </w:t>
      </w:r>
      <w:r w:rsidRPr="00DD6F48"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더해보기 </w:t>
      </w:r>
      <w:r w:rsidRPr="00DD6F48">
        <w:rPr>
          <w:rFonts w:ascii="BM HANNA Air OTF" w:eastAsia="BM HANNA Air OTF" w:hAnsi="BM HANNA Air OTF"/>
          <w:color w:val="000000" w:themeColor="text1"/>
          <w:sz w:val="40"/>
          <w:lang w:eastAsia="ko-KR"/>
        </w:rPr>
        <w:t>&gt;</w:t>
      </w:r>
    </w:p>
    <w:p w14:paraId="1D1E5D20" w14:textId="77777777" w:rsidR="00DD6F48" w:rsidRDefault="00DD6F48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1).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스크립트 전체에서 변수명 일관적 교체해보기</w:t>
      </w:r>
    </w:p>
    <w:p w14:paraId="30E75E35" w14:textId="77777777" w:rsidR="00DD6F48" w:rsidRDefault="00DD6F48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찾아바꾸기를 하였다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. BBEDIT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에서 편한 찾아바꾸기를 지원한다.</w:t>
      </w:r>
    </w:p>
    <w:p w14:paraId="38A9F58F" w14:textId="65F6D7AE" w:rsidR="00430784" w:rsidRPr="00430784" w:rsidRDefault="000C158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0C158F">
        <w:rPr>
          <w:rFonts w:ascii="BM HANNA Air OTF" w:eastAsia="BM HANNA Air OTF" w:hAnsi="BM HANNA Air OTF"/>
          <w:color w:val="000000" w:themeColor="text1"/>
          <w:sz w:val="40"/>
          <w:lang w:eastAsia="ko-KR"/>
        </w:rPr>
        <w:drawing>
          <wp:inline distT="0" distB="0" distL="0" distR="0" wp14:anchorId="7186F4D5" wp14:editId="34A62C1B">
            <wp:extent cx="4533900" cy="31822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43" cy="31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6108" w14:textId="64F37F5E" w:rsidR="00DD6F48" w:rsidRDefault="00DD6F48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DD6F48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lastRenderedPageBreak/>
        <w:t>의문점)</w:t>
      </w:r>
      <w:r w:rsidRPr="00DD6F48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="00026880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바꿔야하는 게 너무 많다면,</w:t>
      </w:r>
      <w:r w:rsidR="00026880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Pr="00DD6F48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리스트로 작성 해놓고 한 번에 찾아바꾸기 할 수는 없을까?</w:t>
      </w:r>
    </w:p>
    <w:p w14:paraId="1E7F1EEF" w14:textId="15FFC490" w:rsidR="00430784" w:rsidRDefault="00430784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430784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drawing>
          <wp:inline distT="0" distB="0" distL="0" distR="0" wp14:anchorId="102496EA" wp14:editId="32949510">
            <wp:extent cx="3657600" cy="25222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454" cy="25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2DCF" w14:textId="60CBEBC1" w:rsidR="005F7DC3" w:rsidRDefault="00430784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BBEDIT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내의 </w:t>
      </w:r>
      <w:r w:rsidR="00026880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text factory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 사용</w:t>
      </w:r>
    </w:p>
    <w:p w14:paraId="0A2028A1" w14:textId="5B2286DB" w:rsidR="0036534B" w:rsidRDefault="0036534B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추가 의문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2) </w:t>
      </w:r>
    </w:p>
    <w:p w14:paraId="774351C3" w14:textId="7FFA28A7" w:rsidR="0036534B" w:rsidRDefault="0036534B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근데 너도 알자나 이것도 그렇게 편하지 않아</w:t>
      </w:r>
    </w:p>
    <w:p w14:paraId="44894C18" w14:textId="47D73F97" w:rsidR="0036534B" w:rsidRDefault="0036534B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너가 그냥 리스트를 순서대로 써놓으면 자동으로 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100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개를 바꿔주는 게 있을까?</w:t>
      </w:r>
    </w:p>
    <w:p w14:paraId="27AF650A" w14:textId="4C325579" w:rsidR="0036534B" w:rsidRPr="0036534B" w:rsidRDefault="0036534B" w:rsidP="00DD6F48">
      <w:pP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Not yet !!</w:t>
      </w:r>
      <w:bookmarkStart w:id="0" w:name="_GoBack"/>
      <w:bookmarkEnd w:id="0"/>
    </w:p>
    <w:p w14:paraId="6AF4E008" w14:textId="77777777" w:rsidR="00026880" w:rsidRDefault="00026880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</w:p>
    <w:p w14:paraId="1758A221" w14:textId="77777777" w:rsidR="000C158F" w:rsidRDefault="000C158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2).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센티미터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-&gt;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인치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/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킬로그램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-&gt;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파운드로 바꾸는 변수를 써 보세요.</w:t>
      </w:r>
    </w:p>
    <w:p w14:paraId="3E508203" w14:textId="77777777" w:rsidR="000C158F" w:rsidRDefault="000C158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0C158F">
        <w:rPr>
          <w:rFonts w:ascii="BM HANNA Air OTF" w:eastAsia="BM HANNA Air OTF" w:hAnsi="BM HANNA Air OTF"/>
          <w:color w:val="000000" w:themeColor="text1"/>
          <w:sz w:val="40"/>
          <w:lang w:eastAsia="ko-KR"/>
        </w:rPr>
        <w:drawing>
          <wp:inline distT="0" distB="0" distL="0" distR="0" wp14:anchorId="76EE932F" wp14:editId="39915CEC">
            <wp:extent cx="5727700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582" w14:textId="77777777" w:rsidR="000C158F" w:rsidRDefault="000C158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0C158F">
        <w:rPr>
          <w:rFonts w:ascii="BM HANNA Air OTF" w:eastAsia="BM HANNA Air OTF" w:hAnsi="BM HANNA Air OTF"/>
          <w:color w:val="000000" w:themeColor="text1"/>
          <w:sz w:val="40"/>
          <w:lang w:eastAsia="ko-KR"/>
        </w:rPr>
        <w:lastRenderedPageBreak/>
        <w:drawing>
          <wp:inline distT="0" distB="0" distL="0" distR="0" wp14:anchorId="18A6A47A" wp14:editId="4C008E86">
            <wp:extent cx="5727700" cy="209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8C97" w14:textId="77777777" w:rsidR="000C158F" w:rsidRPr="000C158F" w:rsidRDefault="000C158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62B0AD52" w14:textId="2EF60FA9" w:rsidR="007559DB" w:rsidRDefault="007559DB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&lt;</w:t>
      </w:r>
      <w:r w:rsidR="000C158F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의문점 </w:t>
      </w:r>
      <w:r w:rsidR="000C158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: </w:t>
      </w:r>
      <w:r w:rsidR="000C158F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왜 다음 상황에서는 안될까 </w:t>
      </w:r>
      <w:r w:rsidR="000C158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?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&gt;</w:t>
      </w:r>
    </w:p>
    <w:p w14:paraId="1711DA66" w14:textId="77777777" w:rsidR="000C158F" w:rsidRDefault="000C158F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0C158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drawing>
          <wp:inline distT="0" distB="0" distL="0" distR="0" wp14:anchorId="4C6878FB" wp14:editId="5EF607E7">
            <wp:extent cx="5727700" cy="200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11F3" w14:textId="32045F7C" w:rsidR="007559DB" w:rsidRPr="007559DB" w:rsidRDefault="000C158F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0C158F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drawing>
          <wp:inline distT="0" distB="0" distL="0" distR="0" wp14:anchorId="1F9A1724" wp14:editId="75767AF8">
            <wp:extent cx="5727700" cy="1535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80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&lt;</w:t>
      </w:r>
      <w:r w:rsidR="00026880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="00026880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해결&gt;</w:t>
      </w:r>
      <w:r w:rsidR="00026880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="007559DB"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print "</w:t>
      </w:r>
      <w:r w:rsidR="007559DB"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키는</w:t>
      </w:r>
      <w:r w:rsidR="007559DB"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%0.1f</w:t>
      </w:r>
      <w:r w:rsidR="007559DB"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인치고요</w:t>
      </w:r>
      <w:r w:rsidR="007559DB"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." % (user_height / 2.54)</w:t>
      </w:r>
      <w:r w:rsidR="007559DB"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 묶어 줌으로서 해결함.</w:t>
      </w:r>
    </w:p>
    <w:p w14:paraId="01ACC4CC" w14:textId="6CCFDA82" w:rsidR="007559DB" w:rsidRDefault="007559DB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>/</w:t>
      </w:r>
      <w:r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 연산 전에,</w:t>
      </w:r>
      <w:r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스트링 포맷을 해서,</w:t>
      </w:r>
      <w:r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스트링을 플로팅포인트로 나누는 것처럼 되어버림.</w:t>
      </w:r>
      <w:r w:rsidRPr="007559DB"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</w:t>
      </w:r>
      <w:r w:rsidRPr="007559DB"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연산 불가.</w:t>
      </w:r>
    </w:p>
    <w:p w14:paraId="68534D96" w14:textId="63998F7D" w:rsidR="00026880" w:rsidRPr="007559DB" w:rsidRDefault="00026880" w:rsidP="00DD6F48">
      <w:pPr>
        <w:rPr>
          <w:rFonts w:ascii="BM HANNA Air OTF" w:eastAsia="BM HANNA Air OTF" w:hAnsi="BM HANNA Air OTF"/>
          <w:color w:val="70AD47" w:themeColor="accent6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단어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 : operand =&gt; 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 xml:space="preserve">연산을 당하는 오브젝트 </w:t>
      </w:r>
      <w:r>
        <w:rPr>
          <w:rFonts w:ascii="BM HANNA Air OTF" w:eastAsia="BM HANNA Air OTF" w:hAnsi="BM HANNA Air OTF"/>
          <w:color w:val="70AD47" w:themeColor="accent6"/>
          <w:sz w:val="40"/>
          <w:lang w:eastAsia="ko-KR"/>
        </w:rPr>
        <w:t xml:space="preserve">/ </w:t>
      </w:r>
      <w:r>
        <w:rPr>
          <w:rFonts w:ascii="BM HANNA Air OTF" w:eastAsia="BM HANNA Air OTF" w:hAnsi="BM HANNA Air OTF" w:hint="eastAsia"/>
          <w:color w:val="70AD47" w:themeColor="accent6"/>
          <w:sz w:val="40"/>
          <w:lang w:eastAsia="ko-KR"/>
        </w:rPr>
        <w:t>피연산자</w:t>
      </w:r>
    </w:p>
    <w:p w14:paraId="13FFFB4D" w14:textId="77777777" w:rsidR="007559DB" w:rsidRDefault="007559DB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0ED4B01F" w14:textId="7856E0FF" w:rsidR="000C158F" w:rsidRDefault="003D5D2F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lastRenderedPageBreak/>
        <w:t xml:space="preserve">3). %r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로 포맷팅해봐라.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모든 자료형을 출력할 수 있는 포맷이다.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</w:t>
      </w:r>
    </w:p>
    <w:p w14:paraId="1075528E" w14:textId="77777777" w:rsidR="003D5D2F" w:rsidRDefault="00EE111B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EE111B">
        <w:rPr>
          <w:rFonts w:ascii="BM HANNA Air OTF" w:eastAsia="BM HANNA Air OTF" w:hAnsi="BM HANNA Air OTF"/>
          <w:color w:val="000000" w:themeColor="text1"/>
          <w:sz w:val="40"/>
          <w:lang w:eastAsia="ko-KR"/>
        </w:rPr>
        <w:drawing>
          <wp:inline distT="0" distB="0" distL="0" distR="0" wp14:anchorId="5D587374" wp14:editId="2552109E">
            <wp:extent cx="57277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DB63" w14:textId="77777777" w:rsidR="00EE111B" w:rsidRDefault="00EE111B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EE111B">
        <w:rPr>
          <w:rFonts w:ascii="BM HANNA Air OTF" w:eastAsia="BM HANNA Air OTF" w:hAnsi="BM HANNA Air OTF"/>
          <w:color w:val="000000" w:themeColor="text1"/>
          <w:sz w:val="40"/>
          <w:lang w:eastAsia="ko-KR"/>
        </w:rPr>
        <w:drawing>
          <wp:inline distT="0" distB="0" distL="0" distR="0" wp14:anchorId="58545151" wp14:editId="35C07B0D">
            <wp:extent cx="5727700" cy="2018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61F2" w14:textId="77777777" w:rsidR="00EE111B" w:rsidRDefault="00EE111B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491F59DB" w14:textId="77777777" w:rsidR="00EE111B" w:rsidRDefault="00EE111B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4). Python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2의 모든 포맷 코드를 찾아봐라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.</w:t>
      </w:r>
    </w:p>
    <w:p w14:paraId="52C6F156" w14:textId="77777777" w:rsidR="00EE111B" w:rsidRDefault="00EE111B" w:rsidP="00DD6F48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</w:p>
    <w:p w14:paraId="352554B9" w14:textId="77777777" w:rsidR="00EE111B" w:rsidRDefault="00EE111B" w:rsidP="00EE111B">
      <w:pPr>
        <w:jc w:val="center"/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 w:rsidRPr="00EE111B">
        <w:rPr>
          <w:rFonts w:ascii="BM HANNA Air OTF" w:eastAsia="BM HANNA Air OTF" w:hAnsi="BM HANNA Air OTF"/>
          <w:color w:val="000000" w:themeColor="text1"/>
          <w:sz w:val="40"/>
          <w:lang w:eastAsia="ko-KR"/>
        </w:rPr>
        <w:drawing>
          <wp:inline distT="0" distB="0" distL="0" distR="0" wp14:anchorId="343D6768" wp14:editId="32B4D7C6">
            <wp:extent cx="1667146" cy="203919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2044" cy="20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6EF" w14:textId="77777777" w:rsidR="00EE111B" w:rsidRPr="003D5D2F" w:rsidRDefault="00EE111B" w:rsidP="00EE111B">
      <w:pPr>
        <w:rPr>
          <w:rFonts w:ascii="BM HANNA Air OTF" w:eastAsia="BM HANNA Air OTF" w:hAnsi="BM HANNA Air OTF"/>
          <w:color w:val="000000" w:themeColor="text1"/>
          <w:sz w:val="40"/>
          <w:lang w:eastAsia="ko-KR"/>
        </w:rPr>
      </w:pP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(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“ %d%” ( x ),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포맷팅시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%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>가 한문장에 두개 나오면 오류가 난다.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 xml:space="preserve"> 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문자인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%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를 표시하고 싶으면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%%</w:t>
      </w:r>
      <w:r>
        <w:rPr>
          <w:rFonts w:ascii="BM HANNA Air OTF" w:eastAsia="BM HANNA Air OTF" w:hAnsi="BM HANNA Air OTF" w:hint="eastAsia"/>
          <w:color w:val="000000" w:themeColor="text1"/>
          <w:sz w:val="40"/>
          <w:lang w:eastAsia="ko-KR"/>
        </w:rPr>
        <w:t xml:space="preserve">라고 쓰자 </w:t>
      </w:r>
      <w:r>
        <w:rPr>
          <w:rFonts w:ascii="BM HANNA Air OTF" w:eastAsia="BM HANNA Air OTF" w:hAnsi="BM HANNA Air OTF"/>
          <w:color w:val="000000" w:themeColor="text1"/>
          <w:sz w:val="40"/>
          <w:lang w:eastAsia="ko-KR"/>
        </w:rPr>
        <w:t>)</w:t>
      </w:r>
    </w:p>
    <w:sectPr w:rsidR="00EE111B" w:rsidRPr="003D5D2F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M HANNA Air OTF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540B"/>
    <w:multiLevelType w:val="hybridMultilevel"/>
    <w:tmpl w:val="950C801E"/>
    <w:lvl w:ilvl="0" w:tplc="8E76B1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F7A20"/>
    <w:multiLevelType w:val="hybridMultilevel"/>
    <w:tmpl w:val="29D41A10"/>
    <w:lvl w:ilvl="0" w:tplc="23361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15567"/>
    <w:multiLevelType w:val="hybridMultilevel"/>
    <w:tmpl w:val="59E88242"/>
    <w:lvl w:ilvl="0" w:tplc="1FFA3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434CE"/>
    <w:multiLevelType w:val="hybridMultilevel"/>
    <w:tmpl w:val="E708A3F0"/>
    <w:lvl w:ilvl="0" w:tplc="DFA08DCA">
      <w:start w:val="1"/>
      <w:numFmt w:val="decimal"/>
      <w:lvlText w:val="%1)"/>
      <w:lvlJc w:val="left"/>
      <w:pPr>
        <w:ind w:left="1080" w:hanging="720"/>
      </w:pPr>
      <w:rPr>
        <w:rFonts w:ascii="BM HANNA Air OTF" w:eastAsia="BM HANNA Air OTF" w:hAnsi="BM HANNA Air OTF" w:cs="Batan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2CCE"/>
    <w:multiLevelType w:val="hybridMultilevel"/>
    <w:tmpl w:val="16343192"/>
    <w:lvl w:ilvl="0" w:tplc="3D30DD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1A"/>
    <w:rsid w:val="00026880"/>
    <w:rsid w:val="000C158F"/>
    <w:rsid w:val="00304F8F"/>
    <w:rsid w:val="003346EA"/>
    <w:rsid w:val="00365155"/>
    <w:rsid w:val="0036534B"/>
    <w:rsid w:val="003D5D2F"/>
    <w:rsid w:val="0042328E"/>
    <w:rsid w:val="00430784"/>
    <w:rsid w:val="00492A5C"/>
    <w:rsid w:val="005A4967"/>
    <w:rsid w:val="005A5D46"/>
    <w:rsid w:val="005F7DC3"/>
    <w:rsid w:val="007559DB"/>
    <w:rsid w:val="00887444"/>
    <w:rsid w:val="00987F65"/>
    <w:rsid w:val="00A3101A"/>
    <w:rsid w:val="00A4165C"/>
    <w:rsid w:val="00AF2604"/>
    <w:rsid w:val="00B0587C"/>
    <w:rsid w:val="00B53A7A"/>
    <w:rsid w:val="00C20CE0"/>
    <w:rsid w:val="00C96B98"/>
    <w:rsid w:val="00CB6CE3"/>
    <w:rsid w:val="00CC02B9"/>
    <w:rsid w:val="00D44ED7"/>
    <w:rsid w:val="00DC6944"/>
    <w:rsid w:val="00DD6F48"/>
    <w:rsid w:val="00E24A9F"/>
    <w:rsid w:val="00E654E2"/>
    <w:rsid w:val="00E81266"/>
    <w:rsid w:val="00E900DC"/>
    <w:rsid w:val="00EE111B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8DEDF"/>
  <w14:defaultImageDpi w14:val="32767"/>
  <w15:chartTrackingRefBased/>
  <w15:docId w15:val="{7AAD5E83-7CCE-9B47-B4D0-C8858D0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5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8F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5</cp:revision>
  <dcterms:created xsi:type="dcterms:W3CDTF">2019-01-28T11:11:00Z</dcterms:created>
  <dcterms:modified xsi:type="dcterms:W3CDTF">2019-01-29T03:19:00Z</dcterms:modified>
</cp:coreProperties>
</file>