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B3033"/>
          <w:spacing w:val="0"/>
          <w:sz w:val="24"/>
          <w:szCs w:val="24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3D4757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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B30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react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bdr w:val="none" w:color="2B3033" w:sz="0" w:space="0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react-route-dom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redux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三大核心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1.单一数据源：整个应用的state被存储在一棵object tree中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2.state是只读的，唯一改变state的方法就是触发action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3.使用纯函数来执行修改，为了描述action是如何改变state tree 的需要编写reducer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组成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一：state--状态，为我们传递的数据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56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简单分类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1.DomainDate:可以理解为服务器端的数据，比如token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2.UI State:决定当前UI展示的状态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3.App State: APP级别的状态，比如路由状态信息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二：Action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56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特点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1.本质是一个对象,包含两个属性：type:标识属性，多个action用type区分，payload:表示动作携带的参数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2.包含一个type属性表示要执行的动作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3.项目中常常创建一个函数返回action对象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三：reducer:函数，接收两个参数：参数一：sate,参数二：action,返回值被store接收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  reducer  = (state = 0, action ) =&gt;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switch (action.type)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case 'add':  return  state +1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case 'addN':  return state + action.payload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default:  return state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四：Store:对象，将action和reducer联系在一起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维护应用的状态，获取状态  getState()获取state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状态更新时:需要分发action，dispatch()发送action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通过subscribe()来注册监听状态变化：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store.subscribe()订阅者，当state发生变化时store会执行它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通过subscribe()返回值来注销监听状态变化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使用：import  { createStore } from  'redux'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const   store =  createStore(传递reducer)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react-redux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provider:包裹在根组件的最外层，使所有的子组件都可以拿到state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,接收store作为props,然后通过context往下传递，这样react中任何组件都可以通过conext来获取store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connect:provider内部组件如果想要使用state中的数据，就必须要通过connect包裹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使用：1.在app.js中引入provider,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{provider} from 'react-redux'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store  from './store'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&lt;Provider   store={store}&gt;根组件&lt;/Provider&gt;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2.导入connect方法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  {connect} from 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代码执行过程：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创建store ---&gt;  redux调用一次reducer  ---&gt; （action的type是一个随机值）获取state的初始值  ---&gt;  该初始值作为下次调用store.getState()的prestate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更新状态   ----&gt;  store.dispatch(action)  ----&gt;调用reducer(传入上一次的状态和action),  ---&gt;  计算出新的状态并返回   ---&gt;  reducer执行完毕将最新的状态交给store，store替换掉旧的状态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类组件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state状态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定义方法一：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 App extends Component{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state =｛｝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定义方法二：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 App extends Component{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constructor () 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super()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this.state =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    username: 'lisa'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兄弟组件：状态提升，将被修改的状态定义在父组件中，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父子之间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children:只要组件有子组件，就会自动作为children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如：&lt;App&gt;文本子组件&lt;/App&gt;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class  App  extends  Component{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console.log(this.props.children)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子传父：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父组件定义一个回调函数F，用于接收数据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将该函数作为属性值传递给子组件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antd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表单：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（1）表单域的获取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class:通过React.createRef()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function: 通过Form.useForm()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组件通讯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props:接收传递给组件的数据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父组件传递数据给子组件，props:接收传递给子组件的数据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类组件：constructor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 {  super(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props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函数组件： function  (props) {}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子传父：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class  Parent extends  React.Component{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getChildMsg = ( msg ) =&gt;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console.log('接收的子组件的数据', msg)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render  ()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 return (&lt;div&gt;&lt;child  getMsg={this.getChildMsg}&gt;&lt;/div&gt;)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自由主题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自由主题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props和高阶组件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组件复用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方式一：props模式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问题一：关于复用的state参数的获取：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在使用时添加一个属性，属性值为函数，函数的参数即为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&lt;Mouse render="{(state)=&gt;{}}'&gt;&lt;/Mouse&gt;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方式二：高阶组件，采用包装模式实现逻辑复用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使用步骤：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1.创建一个函数，名称约定以with开头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2.指定函数参数，参数应该以大写字母开头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3.在函数内部创建一个类组件，提供复用的状态逻辑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4.在该组件中，渲染参数组件，同时将状态通过props传递给参数组件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function  withMouse(WrapperComponent)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class  Mouse  extends  React.Component()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return  Mouse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 Mouse组件内的render方法：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return     &lt;wrapperComponent   {...this.state}&gt;&lt;/WrapperComponent&gt;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56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设置displayName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为了解决组件复用后得到的各组件名称相同的问题，因为默认情况下，React使用组件名称作为displayName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设置方法: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组件名.displayName = '高阶组件函数名${getDisplayName(高阶组件函数参数)}'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Mouse.displayName = 'WithMouse${getDisplayNmae(WrapperComponent)}}'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function  getDisplayName(WrapperComponent) 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return   WrappedComponent.displayName  ||  WrappedComponent.name  ||  'Component'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56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传递props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628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传递方式：&lt;WrappedComponent {...this.state}  {...this.props} &gt;&lt;/WrappedComponent&gt;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Hooks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概念：Hooks是一些可以让你在函数组件内使用状态和生命周期等特性的函数，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hook规则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不要在循环，条件或者嵌套函数中调用hook,因为需要确保Hook在每一次渲染中都能按照同样的顺序被调用。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为什么需要保证相同的顺序呢？因为当存在多个hook时，比如多个useState时，组件是如何保证修改的是同一个状态呢？答案是hook的书写顺序。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```js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 React, {useState,useEffect, useRef} from 'react'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 Study = () =&gt; 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const [name, setName] = useState('lisa')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if (name !== '') {  useEffect(()=&gt; {  console.log(name)  })  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setName('')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const [curname, setCurname] = useState('rose')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useEffect(() =&gt; {  console.log(name + '  ' + curname)  })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console.log('更新')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 return ( &lt;div&gt;&lt;div onCli&gt;&lt;/div&gt;&lt;/div&gt; 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export default Study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1.导入useState函数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2.调用useState函数，传入初始值，返回值为状态和修改状态的函数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useState导致函数更新，每次时使用的state都是最新的state,而非初始state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初始值类型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1.基本类型：直接传入数据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2.引用类型：使用函数式更新加扩展运算符，不然会导致数据无法更新成功！！！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写法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写法一：const 【 状态，函数】= useState(初始值）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写法二：const  【状态，函数】=useState(回调函数）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useState内传入的回调函数的入参：初始值，返回值：初始值经过加工后的新值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多个状态：const 【状态，函数】=  useState({状态1，状态2}）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惰性初始化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如果你要更新的state的前后值相同时，react将跳过子组件的渲染并且不会触发effect的执行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函数式组件的主作用：根据数据渲染DOM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副作用：数据请求，开启定时器，事件监听，localStorage存取等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格式：useEffect(参数一，参数二）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useEffect( () =&gt;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// 副作用函数的内容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return 清理函数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}，参数二）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参数一：副作用函数，该函数必须为同步函数，如果要发送异步请求可以在函数内部再声明一个函数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 副作用函数的返回值的作用：清理副作用，场景：启动和清理定时器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// 副作用函数的返回值清理函数的执行时机：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组件卸载或者下一次副作用函数执行前  // componentWillUnmount,,,,,,,,因为组件通常会被多次渲染，因为useEffect是根据state状态来发生更新的，所以在执行下一个effect之前，上一个effect要被清除即return的函数要被清除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若参数二为空：则每次更新时都会执行useEffect函数   //相当于componentDidMount + DidUpdate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若参数二为空数组[], 执行时机：只执行一次 // 场景ajax请求   //相当于componentDidMount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若参数二指定了依赖项：执行时机：初始化执行一次，依赖项值变化时再执行一次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useRef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1.调用useRef(初始值)函数，得到引用对象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2.将引用对象通过ref属性添加给任意元素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3.通过引用对象.current.value获取值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41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使用场景二：在多次渲染之间共享数据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1.const nameRef =  useRef()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2.nameRef.current = 要被共享的数据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472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应用场景：倒计时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 timer = useRef()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 [cout, setCount] = useState()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useEffect(() =&gt; 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timer.current = setInterval(()=&gt;{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setCount((count)=&gt;{count-1})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},1000)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return clearInterval(timer)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自定义hooks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定时器在组件销毁时可能并没有清理干净，需要在useEffect中使用清理函数清理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useContext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8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使用步骤：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1.导入并调用createContext方法，得到Context对象，然后再导出context对象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  {createContext} from 'react'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export  const  Context = createContext()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2.使用Provider组件包裹根组件，并通过value属性传递共享数据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&lt;Context.provider  value={}&gt;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根组件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&lt;/Context.Provider&gt;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3.在任意后代组件中，如果希望获取公共数据：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导入useContext,调用useContext得到value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 [state, dispatch] =  useReducer(reducer, initialArg, init)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1.reducer:处理状态更新的reducer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2.initialArg:状态初始值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3.init状态初始化函数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useCallback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Callback的使用场景：在函数式组件中，定义在组件内函数会随着状态值的更新而重新渲染，函数中定义的函数会被频繁定义，在父组件的通信中这样是非常消耗性能的，使用useCallback结合memo可以有效的减少子组件更新的频率，提高效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即：当父组件中的状态发生变化时，子组件也会随之更新，即使子组件么有用到发生改变的状态，所以可以使用React.memo()和useCallback()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useMemo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基本使用：const  memoizedValue = useMemo( () =&gt; computedValue(a, b), [a, b])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第一个参数用于处理耗时计算并返回需要记录的值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第二个参数为数组，用于指定被记忆函数更新所依赖的值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useMemo和useCallback的区别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1.useMemo传入的函数内部需要有返回值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2.useMemo只能声明在函数式组件内部,但是react.memo()是直接包裹在函数式组件的外部，类似于computed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useReducer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react-redux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5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使用：providere.useSelector,useDispatch来操作store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31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获取值：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  {useSelector  }  from  'react-redux'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 xx = useSelector(  state  =&gt;  return  XX)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添加订阅者：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  { Provider } from  'react-redux'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store from './store/index.js'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&lt;Provider  store={store}&gt;&lt;/Provider&gt;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修改值：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import {useDispatch } from 'react-redux'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const  dispatch  =  useDispatch()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dispatch(action)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24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4"/>
          <w:szCs w:val="14"/>
          <w:shd w:val="clear" w:fill="FFFFFF"/>
          <w:lang w:val="en-US" w:eastAsia="zh-CN" w:bidi="ar"/>
        </w:rPr>
        <w:t>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state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(修改state的本质不是直接修改原来的状态，而是创建一个新的状态，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根据不同的状态类型，我们将修改方式分成了三种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修改state: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(1)状态为基本数据类型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 直接赋新值this.setState({title: '登录'})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(2)状态为数组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      通过concat，展开运算符，Object.assgin()等,,this.setState( preState =&gt; type: preState.type.concat([ 'type1' ]))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(3)replaceState()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88" w:lineRule="atLeast"/>
        <w:ind w:left="156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setState真的是异步吗：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https://juejin.cn/post/6844903636749778958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right="36" w:firstLine="0"/>
        <w:jc w:val="left"/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sz w:val="15"/>
          <w:szCs w:val="15"/>
        </w:rPr>
      </w:pPr>
      <w:r>
        <w:rPr>
          <w:rFonts w:hint="default" w:ascii="iconfont" w:hAnsi="iconfont" w:eastAsia="iconfont" w:cs="iconfont"/>
          <w:i w:val="0"/>
          <w:iCs w:val="0"/>
          <w:caps w:val="0"/>
          <w:color w:val="2B3033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脑图模式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9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5"/>
          <w:szCs w:val="15"/>
          <w:shd w:val="clear" w:fill="FFFFFF"/>
          <w:lang w:val="en-US" w:eastAsia="zh-CN" w:bidi="ar"/>
        </w:rPr>
        <w:t>字数：4/8915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9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5"/>
          <w:szCs w:val="15"/>
          <w:shd w:val="clear" w:fill="FFFFFF"/>
          <w:lang w:val="en-US" w:eastAsia="zh-CN" w:bidi="ar"/>
        </w:rPr>
        <w:t>主题数：1/140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360" w:lineRule="atLeast"/>
        <w:ind w:left="96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kern w:val="0"/>
          <w:sz w:val="15"/>
          <w:szCs w:val="15"/>
          <w:shd w:val="clear" w:fill="FFFFFF"/>
          <w:lang w:val="en-US" w:eastAsia="zh-CN" w:bidi="ar"/>
        </w:rPr>
        <w:t>主题数限时不限制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B3033"/>
          <w:spacing w:val="0"/>
          <w:sz w:val="27"/>
          <w:szCs w:val="27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N2MxZDZhYjhjM2NmOGY4YjhlOTZhMjhmYWM0ZGYifQ=="/>
  </w:docVars>
  <w:rsids>
    <w:rsidRoot w:val="607D129F"/>
    <w:rsid w:val="607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2023-04-25T01:33:00Z</dcterms:created>
  <dc:creator>zxcvbnm</dc:creator>
  <cp:lastModifiedBy>zxcvbnm</cp:lastModifiedBy>
  <dcterms:modified xsi:type="dcterms:W3CDTF">2023-04-25T01:33:49Z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6CFEE5F8C4C3455B93AF7D272B71BA99_11</vt:lpwstr>
  </property>
</Properties>
</file>