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284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Read 1 file (ctrl+o to expand)</w:t>
      </w:r>
    </w:p>
    <w:p w14:paraId="5B656668" w14:textId="77777777" w:rsidR="0079186E" w:rsidRDefault="0079186E" w:rsidP="0079186E">
      <w:pPr>
        <w:rPr>
          <w:rFonts w:hint="eastAsia"/>
        </w:rPr>
      </w:pPr>
    </w:p>
    <w:p w14:paraId="5C169C5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>● 我已经读取到赛题内容。根据要求，我制定如下RTL分工方案：</w:t>
      </w:r>
    </w:p>
    <w:p w14:paraId="6A789968" w14:textId="77777777" w:rsidR="0079186E" w:rsidRDefault="0079186E" w:rsidP="0079186E">
      <w:pPr>
        <w:rPr>
          <w:rFonts w:hint="eastAsia"/>
        </w:rPr>
      </w:pPr>
    </w:p>
    <w:p w14:paraId="2FA228E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B075AD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赛题核心要求总结</w:t>
      </w:r>
    </w:p>
    <w:p w14:paraId="6434C3CB" w14:textId="77777777" w:rsidR="0079186E" w:rsidRDefault="0079186E" w:rsidP="0079186E">
      <w:pPr>
        <w:rPr>
          <w:rFonts w:hint="eastAsia"/>
        </w:rPr>
      </w:pPr>
    </w:p>
    <w:p w14:paraId="57482CEB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功能要求</w:t>
      </w:r>
    </w:p>
    <w:p w14:paraId="06F01BFA" w14:textId="77777777" w:rsidR="0079186E" w:rsidRDefault="0079186E" w:rsidP="0079186E">
      <w:pPr>
        <w:rPr>
          <w:rFonts w:hint="eastAsia"/>
        </w:rPr>
      </w:pPr>
    </w:p>
    <w:p w14:paraId="446DE8D0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1. 三种变换：DCT2 (4~64点)、DCT8/DST7 (4~32点)</w:t>
      </w:r>
    </w:p>
    <w:p w14:paraId="478946B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2. LFNST反变换：nTrs=16或48，需矩阵乘法</w:t>
      </w:r>
    </w:p>
    <w:p w14:paraId="786B659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3. 两次1D变换：先列变换，再行变换</w:t>
      </w:r>
    </w:p>
    <w:p w14:paraId="4B258D7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4. 输入：稀疏（只输非零点）+ 光栅地址，一拍一点</w:t>
      </w:r>
    </w:p>
    <w:p w14:paraId="7AB15490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5. 输出：40bit（4×10bit），一拍4点，光栅顺序</w:t>
      </w:r>
    </w:p>
    <w:p w14:paraId="000610F4" w14:textId="77777777" w:rsidR="0079186E" w:rsidRDefault="0079186E" w:rsidP="0079186E">
      <w:pPr>
        <w:rPr>
          <w:rFonts w:hint="eastAsia"/>
        </w:rPr>
      </w:pPr>
    </w:p>
    <w:p w14:paraId="03C4FED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性能要求</w:t>
      </w:r>
    </w:p>
    <w:p w14:paraId="3771394D" w14:textId="77777777" w:rsidR="0079186E" w:rsidRDefault="0079186E" w:rsidP="0079186E">
      <w:pPr>
        <w:rPr>
          <w:rFonts w:hint="eastAsia"/>
        </w:rPr>
      </w:pPr>
    </w:p>
    <w:p w14:paraId="0DB01324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时钟：500MHz</w:t>
      </w:r>
    </w:p>
    <w:p w14:paraId="36DAF70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流水设计</w:t>
      </w:r>
    </w:p>
    <w:p w14:paraId="09430B0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支持反压（输入req/输出req）</w:t>
      </w:r>
    </w:p>
    <w:p w14:paraId="6C09E1D4" w14:textId="77777777" w:rsidR="0079186E" w:rsidRDefault="0079186E" w:rsidP="0079186E">
      <w:pPr>
        <w:rPr>
          <w:rFonts w:hint="eastAsia"/>
        </w:rPr>
      </w:pPr>
    </w:p>
    <w:p w14:paraId="5229724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B112BB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三人RTL分工方案</w:t>
      </w:r>
    </w:p>
    <w:p w14:paraId="7CC6C7DF" w14:textId="77777777" w:rsidR="0079186E" w:rsidRDefault="0079186E" w:rsidP="0079186E">
      <w:pPr>
        <w:rPr>
          <w:rFonts w:hint="eastAsia"/>
        </w:rPr>
      </w:pPr>
    </w:p>
    <w:p w14:paraId="70EE9F4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成员A：1D变换核（DCT2）+ 矩阵存储</w:t>
      </w:r>
    </w:p>
    <w:p w14:paraId="0D61954E" w14:textId="77777777" w:rsidR="0079186E" w:rsidRDefault="0079186E" w:rsidP="0079186E">
      <w:pPr>
        <w:rPr>
          <w:rFonts w:hint="eastAsia"/>
        </w:rPr>
      </w:pPr>
    </w:p>
    <w:p w14:paraId="73A98675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负责文件：</w:t>
      </w:r>
    </w:p>
    <w:p w14:paraId="49982E64" w14:textId="77777777" w:rsidR="0079186E" w:rsidRDefault="0079186E" w:rsidP="0079186E">
      <w:pPr>
        <w:rPr>
          <w:rFonts w:hint="eastAsia"/>
        </w:rPr>
      </w:pPr>
    </w:p>
    <w:p w14:paraId="6E387DC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┌────────────────┬────────────────┬────────────────────┐</w:t>
      </w:r>
    </w:p>
    <w:p w14:paraId="083E382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    文件名     │      功能      │        规模        │</w:t>
      </w:r>
    </w:p>
    <w:p w14:paraId="55FBEEC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├────────────────┼────────────────┼────────────────────┤</w:t>
      </w:r>
    </w:p>
    <w:p w14:paraId="3D042940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dct2_core.v    │ 1D DCT2计算    │ 支持4/8/16/32/64点 │</w:t>
      </w:r>
    </w:p>
    <w:p w14:paraId="63AF57B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├────────────────┼────────────────┼────────────────────┤</w:t>
      </w:r>
    </w:p>
    <w:p w14:paraId="58C5BF2E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dct2_matrix.v  │ DCT2系数ROM    │ 5个矩阵表          │</w:t>
      </w:r>
    </w:p>
    <w:p w14:paraId="3544398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├────────────────┼────────────────┼────────────────────┤</w:t>
      </w:r>
    </w:p>
    <w:p w14:paraId="155FC68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transform_1d.v │ 通用1D变换调度 │ 根据tr_type选择    │</w:t>
      </w:r>
    </w:p>
    <w:p w14:paraId="164F5A9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└────────────────┴────────────────┴────────────────────┘</w:t>
      </w:r>
    </w:p>
    <w:p w14:paraId="7D534C3C" w14:textId="77777777" w:rsidR="0079186E" w:rsidRDefault="0079186E" w:rsidP="0079186E">
      <w:pPr>
        <w:rPr>
          <w:rFonts w:hint="eastAsia"/>
        </w:rPr>
      </w:pPr>
    </w:p>
    <w:p w14:paraId="7FA0A3E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关键设计：</w:t>
      </w:r>
    </w:p>
    <w:p w14:paraId="50BC32AD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module dct2_core #(</w:t>
      </w:r>
    </w:p>
    <w:p w14:paraId="5EF0F06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parameter MAX_LEN = 64,</w:t>
      </w:r>
    </w:p>
    <w:p w14:paraId="5C42E220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parameter SHIFT = 7</w:t>
      </w:r>
    </w:p>
    <w:p w14:paraId="0CE9CF8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)(</w:t>
      </w:r>
    </w:p>
    <w:p w14:paraId="00CA2E3B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clk,</w:t>
      </w:r>
    </w:p>
    <w:p w14:paraId="675C40E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rst_n,</w:t>
      </w:r>
    </w:p>
    <w:p w14:paraId="5932FC5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start,</w:t>
      </w:r>
    </w:p>
    <w:p w14:paraId="1406944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[6:0]       length,      // 4/8/16/32/64</w:t>
      </w:r>
    </w:p>
    <w:p w14:paraId="5B73545D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[15:0]      in_data [0:MAX_LEN-1],</w:t>
      </w:r>
    </w:p>
    <w:p w14:paraId="72785530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output [15:0]      out_data [0:MAX_LEN-1],</w:t>
      </w:r>
    </w:p>
    <w:p w14:paraId="0D6917BD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output             done</w:t>
      </w:r>
    </w:p>
    <w:p w14:paraId="13C0668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lastRenderedPageBreak/>
        <w:t xml:space="preserve">  );</w:t>
      </w:r>
    </w:p>
    <w:p w14:paraId="572A441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// 矩阵乘法：可用并行（快/大）或串行（慢/小）</w:t>
      </w:r>
    </w:p>
    <w:p w14:paraId="0B82707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// 500MHz要求下，可能需2-4周期完成</w:t>
      </w:r>
    </w:p>
    <w:p w14:paraId="262207E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endmodule</w:t>
      </w:r>
    </w:p>
    <w:p w14:paraId="029543D8" w14:textId="77777777" w:rsidR="0079186E" w:rsidRDefault="0079186E" w:rsidP="0079186E">
      <w:pPr>
        <w:rPr>
          <w:rFonts w:hint="eastAsia"/>
        </w:rPr>
      </w:pPr>
    </w:p>
    <w:p w14:paraId="335867AC" w14:textId="77777777" w:rsidR="0079186E" w:rsidRDefault="0079186E" w:rsidP="0079186E">
      <w:r>
        <w:t xml:space="preserve">  工作量：</w:t>
      </w:r>
      <w:r>
        <w:rPr>
          <w:rFonts w:ascii="Segoe UI Emoji" w:hAnsi="Segoe UI Emoji" w:cs="Segoe UI Emoji"/>
        </w:rPr>
        <w:t>⭐⭐⭐</w:t>
      </w:r>
      <w:r>
        <w:t>（中等偏上）</w:t>
      </w:r>
    </w:p>
    <w:p w14:paraId="618DFFC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DCT2矩阵数据提取（从Python trans_matrix.py）</w:t>
      </w:r>
    </w:p>
    <w:p w14:paraId="1F9AABBF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- 5种长度的乘法器设计</w:t>
      </w:r>
    </w:p>
    <w:p w14:paraId="0BBB7D2E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时序优化（500MHz）</w:t>
      </w:r>
    </w:p>
    <w:p w14:paraId="32BE096E" w14:textId="77777777" w:rsidR="0079186E" w:rsidRDefault="0079186E" w:rsidP="0079186E">
      <w:pPr>
        <w:rPr>
          <w:rFonts w:hint="eastAsia"/>
        </w:rPr>
      </w:pPr>
    </w:p>
    <w:p w14:paraId="3F7C91E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8F56B8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成员B：1D变换核（DST7/DCT8）+ 矩阵存储</w:t>
      </w:r>
    </w:p>
    <w:p w14:paraId="6A2B37D7" w14:textId="77777777" w:rsidR="0079186E" w:rsidRDefault="0079186E" w:rsidP="0079186E">
      <w:pPr>
        <w:rPr>
          <w:rFonts w:hint="eastAsia"/>
        </w:rPr>
      </w:pPr>
    </w:p>
    <w:p w14:paraId="170A217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负责文件：</w:t>
      </w:r>
    </w:p>
    <w:p w14:paraId="7AB30E26" w14:textId="77777777" w:rsidR="0079186E" w:rsidRDefault="0079186E" w:rsidP="0079186E">
      <w:pPr>
        <w:rPr>
          <w:rFonts w:hint="eastAsia"/>
        </w:rPr>
      </w:pPr>
    </w:p>
    <w:p w14:paraId="4232B6E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┌──────────────┬─────────────┬────────────────────────┐</w:t>
      </w:r>
    </w:p>
    <w:p w14:paraId="2EA063F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   文件名    │    功能     │          规模          │</w:t>
      </w:r>
    </w:p>
    <w:p w14:paraId="5A27A13E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├──────────────┼─────────────┼────────────────────────┤</w:t>
      </w:r>
    </w:p>
    <w:p w14:paraId="3D61AF4D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dst7_core.v  │ 1D DST7计算 │ 支持4/8/16/32点        │</w:t>
      </w:r>
    </w:p>
    <w:p w14:paraId="678EE66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├──────────────┼─────────────┼────────────────────────┤</w:t>
      </w:r>
    </w:p>
    <w:p w14:paraId="7029D78E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dct8_core.v  │ 1D DCT8计算 │ 支持4/8/16/32点        │</w:t>
      </w:r>
    </w:p>
    <w:p w14:paraId="103F502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├──────────────┼─────────────┼────────────────────────┤</w:t>
      </w:r>
    </w:p>
    <w:p w14:paraId="67F1F16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mts_matrix.v │ MTS系数ROM  │ 8个矩阵表（2种×4长度） │</w:t>
      </w:r>
    </w:p>
    <w:p w14:paraId="47C7007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lastRenderedPageBreak/>
        <w:t xml:space="preserve">  └──────────────┴─────────────┴────────────────────────┘</w:t>
      </w:r>
    </w:p>
    <w:p w14:paraId="3868CAD7" w14:textId="77777777" w:rsidR="0079186E" w:rsidRDefault="0079186E" w:rsidP="0079186E">
      <w:pPr>
        <w:rPr>
          <w:rFonts w:hint="eastAsia"/>
        </w:rPr>
      </w:pPr>
    </w:p>
    <w:p w14:paraId="273A6124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关键设计：</w:t>
      </w:r>
    </w:p>
    <w:p w14:paraId="05AD5D0D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module dst7_core #(</w:t>
      </w:r>
    </w:p>
    <w:p w14:paraId="66D76D5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parameter MAX_LEN = 32,</w:t>
      </w:r>
    </w:p>
    <w:p w14:paraId="7189EC6E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parameter SHIFT = 7</w:t>
      </w:r>
    </w:p>
    <w:p w14:paraId="53402BA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)(</w:t>
      </w:r>
    </w:p>
    <w:p w14:paraId="5FD76A8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clk,</w:t>
      </w:r>
    </w:p>
    <w:p w14:paraId="661E941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rst_n,</w:t>
      </w:r>
    </w:p>
    <w:p w14:paraId="3E24D28F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start,</w:t>
      </w:r>
    </w:p>
    <w:p w14:paraId="25AE905E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[6:0]       length,      // 4/8/16/32</w:t>
      </w:r>
    </w:p>
    <w:p w14:paraId="34E5268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[15:0]      in_data [0:MAX_LEN-1],</w:t>
      </w:r>
    </w:p>
    <w:p w14:paraId="56034A8D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output [15:0]      out_data [0:MAX_LEN-1],</w:t>
      </w:r>
    </w:p>
    <w:p w14:paraId="574FF0B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output             done</w:t>
      </w:r>
    </w:p>
    <w:p w14:paraId="30D19E9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4BE4DC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// DST7矩阵乘法</w:t>
      </w:r>
    </w:p>
    <w:p w14:paraId="43BB220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endmodule</w:t>
      </w:r>
    </w:p>
    <w:p w14:paraId="7D15A395" w14:textId="77777777" w:rsidR="0079186E" w:rsidRDefault="0079186E" w:rsidP="0079186E">
      <w:pPr>
        <w:rPr>
          <w:rFonts w:hint="eastAsia"/>
        </w:rPr>
      </w:pPr>
    </w:p>
    <w:p w14:paraId="4231960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module dct8_core (...);</w:t>
      </w:r>
    </w:p>
    <w:p w14:paraId="03561B3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// DCT8矩阵乘法</w:t>
      </w:r>
    </w:p>
    <w:p w14:paraId="195E99B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endmodule</w:t>
      </w:r>
    </w:p>
    <w:p w14:paraId="5D3BFD09" w14:textId="77777777" w:rsidR="0079186E" w:rsidRDefault="0079186E" w:rsidP="0079186E">
      <w:pPr>
        <w:rPr>
          <w:rFonts w:hint="eastAsia"/>
        </w:rPr>
      </w:pPr>
    </w:p>
    <w:p w14:paraId="6167304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// 通用接口</w:t>
      </w:r>
    </w:p>
    <w:p w14:paraId="4EB36D0E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module transform_1d (</w:t>
      </w:r>
    </w:p>
    <w:p w14:paraId="546B8F7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[1:0]       tr_type,     // 0=DCT2, 1=DST7, 2=DCT8</w:t>
      </w:r>
    </w:p>
    <w:p w14:paraId="3D6AEEB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// ... 其他信号</w:t>
      </w:r>
    </w:p>
    <w:p w14:paraId="4A53D3D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lastRenderedPageBreak/>
        <w:t xml:space="preserve">  );</w:t>
      </w:r>
    </w:p>
    <w:p w14:paraId="0CF1D8C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// 实例化A的dct2_core或B的dst7/dct8_core</w:t>
      </w:r>
    </w:p>
    <w:p w14:paraId="3515708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endmodule</w:t>
      </w:r>
    </w:p>
    <w:p w14:paraId="128AD405" w14:textId="77777777" w:rsidR="0079186E" w:rsidRDefault="0079186E" w:rsidP="0079186E">
      <w:pPr>
        <w:rPr>
          <w:rFonts w:hint="eastAsia"/>
        </w:rPr>
      </w:pPr>
    </w:p>
    <w:p w14:paraId="72F489A6" w14:textId="77777777" w:rsidR="0079186E" w:rsidRDefault="0079186E" w:rsidP="0079186E">
      <w:r>
        <w:t xml:space="preserve">  工作量：</w:t>
      </w:r>
      <w:r>
        <w:rPr>
          <w:rFonts w:ascii="Segoe UI Emoji" w:hAnsi="Segoe UI Emoji" w:cs="Segoe UI Emoji"/>
        </w:rPr>
        <w:t>⭐⭐⭐</w:t>
      </w:r>
      <w:r>
        <w:t>（中等偏上）</w:t>
      </w:r>
    </w:p>
    <w:p w14:paraId="2A518A3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DST7/DCT8矩阵数据提取（2种变换×4长度=8个表）</w:t>
      </w:r>
    </w:p>
    <w:p w14:paraId="1530ED0D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与A共同定义transform_1d.v统一接口</w:t>
      </w:r>
    </w:p>
    <w:p w14:paraId="1102C99E" w14:textId="77777777" w:rsidR="0079186E" w:rsidRDefault="0079186E" w:rsidP="0079186E">
      <w:pPr>
        <w:rPr>
          <w:rFonts w:hint="eastAsia"/>
        </w:rPr>
      </w:pPr>
    </w:p>
    <w:p w14:paraId="32FD673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E6DD1B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成员C：LFNST + 顶层控制 + 验证平台</w:t>
      </w:r>
    </w:p>
    <w:p w14:paraId="16135BC9" w14:textId="77777777" w:rsidR="0079186E" w:rsidRDefault="0079186E" w:rsidP="0079186E">
      <w:pPr>
        <w:rPr>
          <w:rFonts w:hint="eastAsia"/>
        </w:rPr>
      </w:pPr>
    </w:p>
    <w:p w14:paraId="7FB4DC9F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负责文件：</w:t>
      </w:r>
    </w:p>
    <w:p w14:paraId="5880BF37" w14:textId="77777777" w:rsidR="0079186E" w:rsidRDefault="0079186E" w:rsidP="0079186E">
      <w:pPr>
        <w:rPr>
          <w:rFonts w:hint="eastAsia"/>
        </w:rPr>
      </w:pPr>
    </w:p>
    <w:p w14:paraId="5E3479C5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┌────────────────┬─────────────┬────────────┐</w:t>
      </w:r>
    </w:p>
    <w:p w14:paraId="1E305DC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    文件名     │    功能     │   复杂度   │</w:t>
      </w:r>
    </w:p>
    <w:p w14:paraId="408A3B4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├────────────────┼─────────────┼────────────┤</w:t>
      </w:r>
    </w:p>
    <w:p w14:paraId="12114EDE" w14:textId="77777777" w:rsidR="0079186E" w:rsidRDefault="0079186E" w:rsidP="0079186E">
      <w:r>
        <w:t xml:space="preserve">  │ lfnst.v        │ LFNST反变换 │ </w:t>
      </w:r>
      <w:r>
        <w:rPr>
          <w:rFonts w:ascii="Segoe UI Emoji" w:hAnsi="Segoe UI Emoji" w:cs="Segoe UI Emoji"/>
        </w:rPr>
        <w:t>⭐⭐⭐⭐</w:t>
      </w:r>
      <w:r>
        <w:t xml:space="preserve">   │</w:t>
      </w:r>
    </w:p>
    <w:p w14:paraId="3D0B4AF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├────────────────┼─────────────┼────────────┤</w:t>
      </w:r>
    </w:p>
    <w:p w14:paraId="754838B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lfnst_matrix.v │ LFNST核ROM  │ 多个矩阵表 │</w:t>
      </w:r>
    </w:p>
    <w:p w14:paraId="6EB5249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├────────────────┼─────────────┼────────────┤</w:t>
      </w:r>
    </w:p>
    <w:p w14:paraId="364999C9" w14:textId="77777777" w:rsidR="0079186E" w:rsidRDefault="0079186E" w:rsidP="0079186E">
      <w:r>
        <w:t xml:space="preserve">  │ its_top.v      │ 顶层控制    │ </w:t>
      </w:r>
      <w:r>
        <w:rPr>
          <w:rFonts w:ascii="Segoe UI Emoji" w:hAnsi="Segoe UI Emoji" w:cs="Segoe UI Emoji"/>
        </w:rPr>
        <w:t>⭐⭐⭐⭐⭐</w:t>
      </w:r>
      <w:r>
        <w:t xml:space="preserve"> │</w:t>
      </w:r>
    </w:p>
    <w:p w14:paraId="409D8145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├────────────────┼─────────────┼────────────┤</w:t>
      </w:r>
    </w:p>
    <w:p w14:paraId="75751851" w14:textId="77777777" w:rsidR="0079186E" w:rsidRDefault="0079186E" w:rsidP="0079186E">
      <w:r>
        <w:lastRenderedPageBreak/>
        <w:t xml:space="preserve">  │ its_top_tb.v   │ 测试平台    │ </w:t>
      </w:r>
      <w:r>
        <w:rPr>
          <w:rFonts w:ascii="Segoe UI Emoji" w:hAnsi="Segoe UI Emoji" w:cs="Segoe UI Emoji"/>
        </w:rPr>
        <w:t>⭐⭐⭐</w:t>
      </w:r>
      <w:r>
        <w:t xml:space="preserve">     │</w:t>
      </w:r>
    </w:p>
    <w:p w14:paraId="2832DCFB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└────────────────┴─────────────┴────────────┘</w:t>
      </w:r>
    </w:p>
    <w:p w14:paraId="42543EE8" w14:textId="77777777" w:rsidR="0079186E" w:rsidRDefault="0079186E" w:rsidP="0079186E">
      <w:pPr>
        <w:rPr>
          <w:rFonts w:hint="eastAsia"/>
        </w:rPr>
      </w:pPr>
    </w:p>
    <w:p w14:paraId="34FE2D30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关键设计：</w:t>
      </w:r>
    </w:p>
    <w:p w14:paraId="16185B4A" w14:textId="77777777" w:rsidR="0079186E" w:rsidRDefault="0079186E" w:rsidP="0079186E">
      <w:pPr>
        <w:rPr>
          <w:rFonts w:hint="eastAsia"/>
        </w:rPr>
      </w:pPr>
    </w:p>
    <w:p w14:paraId="3F72D8F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1. LFNST模块：</w:t>
      </w:r>
    </w:p>
    <w:p w14:paraId="33FB10BE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module lfnst (</w:t>
      </w:r>
    </w:p>
    <w:p w14:paraId="41BE10A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clk,</w:t>
      </w:r>
    </w:p>
    <w:p w14:paraId="3391C96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rst_n,</w:t>
      </w:r>
    </w:p>
    <w:p w14:paraId="7AE791F5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start,</w:t>
      </w:r>
    </w:p>
    <w:p w14:paraId="20D770A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[5:0]       tu_width,</w:t>
      </w:r>
    </w:p>
    <w:p w14:paraId="0409418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[5:0]       tu_height,</w:t>
      </w:r>
    </w:p>
    <w:p w14:paraId="7223E535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[1:0]       lfnst_tr_set_idx,</w:t>
      </w:r>
    </w:p>
    <w:p w14:paraId="661D042F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[1:0]       lfnst_idx,</w:t>
      </w:r>
    </w:p>
    <w:p w14:paraId="0236688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[15:0]      in_data [0:15],      // 最大16输入</w:t>
      </w:r>
    </w:p>
    <w:p w14:paraId="7C53BFC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output [15:0]      out_data [0:47],     // 最大48输出(nTrs)</w:t>
      </w:r>
    </w:p>
    <w:p w14:paraId="33F127DD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output             done</w:t>
      </w:r>
    </w:p>
    <w:p w14:paraId="4593095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34DA80C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// 矩阵乘 + Clip3限幅</w:t>
      </w:r>
    </w:p>
    <w:p w14:paraId="3D8B769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// y[i] = Clip3(-32768, 32767, (sum + 64) &gt;&gt; 7)</w:t>
      </w:r>
    </w:p>
    <w:p w14:paraId="2A52257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endmodule</w:t>
      </w:r>
    </w:p>
    <w:p w14:paraId="2C7474E4" w14:textId="77777777" w:rsidR="0079186E" w:rsidRDefault="0079186E" w:rsidP="0079186E">
      <w:pPr>
        <w:rPr>
          <w:rFonts w:hint="eastAsia"/>
        </w:rPr>
      </w:pPr>
    </w:p>
    <w:p w14:paraId="0AB511D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2. 顶层控制（最复杂）：</w:t>
      </w:r>
    </w:p>
    <w:p w14:paraId="5F79413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module its_top (</w:t>
      </w:r>
    </w:p>
    <w:p w14:paraId="49C8917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clk,</w:t>
      </w:r>
    </w:p>
    <w:p w14:paraId="2E82111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lastRenderedPageBreak/>
        <w:t xml:space="preserve">      input              rst_n,</w:t>
      </w:r>
    </w:p>
    <w:p w14:paraId="4ED6B7C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[20:0]      it_info,           // TU配置</w:t>
      </w:r>
    </w:p>
    <w:p w14:paraId="1E5478D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it_info_vld,</w:t>
      </w:r>
    </w:p>
    <w:p w14:paraId="29AD01D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[15:0]      it_data_in,        // 稀疏数据</w:t>
      </w:r>
    </w:p>
    <w:p w14:paraId="6D2C42E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[11:0]      it_data_addr,</w:t>
      </w:r>
    </w:p>
    <w:p w14:paraId="560ED7A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it_data_in_vld,</w:t>
      </w:r>
    </w:p>
    <w:p w14:paraId="12731B5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output             it_data_in_req,     // 反压</w:t>
      </w:r>
    </w:p>
    <w:p w14:paraId="64EBFED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output [39:0]      it_data_out,       // 40bit打包</w:t>
      </w:r>
    </w:p>
    <w:p w14:paraId="4C9C6714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output             it_data_out_vld,</w:t>
      </w:r>
    </w:p>
    <w:p w14:paraId="272B567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it_data_out_req,    // 输出反压</w:t>
      </w:r>
    </w:p>
    <w:p w14:paraId="44A0D1C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output             it_done</w:t>
      </w:r>
    </w:p>
    <w:p w14:paraId="689D4C4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58469CD" w14:textId="77777777" w:rsidR="0079186E" w:rsidRDefault="0079186E" w:rsidP="0079186E">
      <w:pPr>
        <w:rPr>
          <w:rFonts w:hint="eastAsia"/>
        </w:rPr>
      </w:pPr>
    </w:p>
    <w:p w14:paraId="73DBE324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// 状态机</w:t>
      </w:r>
    </w:p>
    <w:p w14:paraId="55A5DE14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localparam IDLE = 0;</w:t>
      </w:r>
    </w:p>
    <w:p w14:paraId="574584C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localparam LOAD = 1;        // 加载稀疏输入到RAM</w:t>
      </w:r>
    </w:p>
    <w:p w14:paraId="210476A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localparam LFNST = 2;       // LFNST反变换</w:t>
      </w:r>
    </w:p>
    <w:p w14:paraId="4348B7C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localparam TRANS_COL = 3;   // 第一次1D(列)</w:t>
      </w:r>
    </w:p>
    <w:p w14:paraId="57BE9E8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localparam TRANS_ROW = 4;   // 第二次1D(行)</w:t>
      </w:r>
    </w:p>
    <w:p w14:paraId="46D4E0C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localparam OUTPUT = 5;      // 打包输出</w:t>
      </w:r>
    </w:p>
    <w:p w14:paraId="6FC051E3" w14:textId="77777777" w:rsidR="0079186E" w:rsidRDefault="0079186E" w:rsidP="0079186E">
      <w:pPr>
        <w:rPr>
          <w:rFonts w:hint="eastAsia"/>
        </w:rPr>
      </w:pPr>
    </w:p>
    <w:p w14:paraId="40126D9F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// 调用A和B的模块</w:t>
      </w:r>
    </w:p>
    <w:p w14:paraId="1E0445DB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transform_1d u_col_trans (...);</w:t>
      </w:r>
    </w:p>
    <w:p w14:paraId="24F894E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transform_1d u_row_trans (...);</w:t>
      </w:r>
    </w:p>
    <w:p w14:paraId="6F758AE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lfnst u_lfnst (...);</w:t>
      </w:r>
    </w:p>
    <w:p w14:paraId="0B5DCA95" w14:textId="77777777" w:rsidR="0079186E" w:rsidRDefault="0079186E" w:rsidP="0079186E">
      <w:pPr>
        <w:rPr>
          <w:rFonts w:hint="eastAsia"/>
        </w:rPr>
      </w:pPr>
    </w:p>
    <w:p w14:paraId="28317EE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// 存储器：输入缓存、中间结果、输出缓存</w:t>
      </w:r>
    </w:p>
    <w:p w14:paraId="0DDD8C4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lastRenderedPageBreak/>
        <w:t xml:space="preserve">      // 控制逻辑：地址生成、流水调度、反压处理</w:t>
      </w:r>
    </w:p>
    <w:p w14:paraId="075A5F8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endmodule</w:t>
      </w:r>
    </w:p>
    <w:p w14:paraId="310F5D37" w14:textId="77777777" w:rsidR="0079186E" w:rsidRDefault="0079186E" w:rsidP="0079186E">
      <w:pPr>
        <w:rPr>
          <w:rFonts w:hint="eastAsia"/>
        </w:rPr>
      </w:pPr>
    </w:p>
    <w:p w14:paraId="3577D009" w14:textId="77777777" w:rsidR="0079186E" w:rsidRDefault="0079186E" w:rsidP="0079186E">
      <w:r>
        <w:t xml:space="preserve">  工作量：</w:t>
      </w:r>
      <w:r>
        <w:rPr>
          <w:rFonts w:ascii="Segoe UI Emoji" w:hAnsi="Segoe UI Emoji" w:cs="Segoe UI Emoji"/>
        </w:rPr>
        <w:t>⭐⭐⭐⭐⭐</w:t>
      </w:r>
      <w:r>
        <w:t>（最大）</w:t>
      </w:r>
    </w:p>
    <w:p w14:paraId="5074C6EE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LFNST所有矩阵表（nTrs=16/48 × 4个tr_set × 2个idx）</w:t>
      </w:r>
    </w:p>
    <w:p w14:paraId="2B007440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设计复杂的状态机（支持流水、反压）</w:t>
      </w:r>
    </w:p>
    <w:p w14:paraId="4B78824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编写Testbench，用Python的golden data验证</w:t>
      </w:r>
    </w:p>
    <w:p w14:paraId="692AE57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三人联调</w:t>
      </w:r>
    </w:p>
    <w:p w14:paraId="2DB2C461" w14:textId="77777777" w:rsidR="0079186E" w:rsidRDefault="0079186E" w:rsidP="0079186E">
      <w:pPr>
        <w:rPr>
          <w:rFonts w:hint="eastAsia"/>
        </w:rPr>
      </w:pPr>
    </w:p>
    <w:p w14:paraId="3E247A2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86F1DD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四周开发计划</w:t>
      </w:r>
    </w:p>
    <w:p w14:paraId="79D945C7" w14:textId="77777777" w:rsidR="0079186E" w:rsidRDefault="0079186E" w:rsidP="0079186E">
      <w:pPr>
        <w:rPr>
          <w:rFonts w:hint="eastAsia"/>
        </w:rPr>
      </w:pPr>
    </w:p>
    <w:p w14:paraId="1F56E0B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Week 1：基础模块</w:t>
      </w:r>
    </w:p>
    <w:p w14:paraId="62F7F5BE" w14:textId="77777777" w:rsidR="0079186E" w:rsidRDefault="0079186E" w:rsidP="0079186E">
      <w:pPr>
        <w:rPr>
          <w:rFonts w:hint="eastAsia"/>
        </w:rPr>
      </w:pPr>
    </w:p>
    <w:p w14:paraId="5D9B6060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┌──────┬──────────────────────────────────┬────────────┐</w:t>
      </w:r>
    </w:p>
    <w:p w14:paraId="2CCD215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成员 │               任务               │   检查点   │</w:t>
      </w:r>
    </w:p>
    <w:p w14:paraId="5485A22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├──────┼──────────────────────────────────┼────────────┤</w:t>
      </w:r>
    </w:p>
    <w:p w14:paraId="25A9D8C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A    │ 提取DCT2矩阵，实现4/8点core      │ 自测试通过 │</w:t>
      </w:r>
    </w:p>
    <w:p w14:paraId="7FEE2FBE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├──────┼──────────────────────────────────┼────────────┤</w:t>
      </w:r>
    </w:p>
    <w:p w14:paraId="6FAA89F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B    │ 提取DST7/DCT8矩阵，实现4/8点core │ 自测试通过 │</w:t>
      </w:r>
    </w:p>
    <w:p w14:paraId="7C7C22B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├──────┼──────────────────────────────────┼────────────┤</w:t>
      </w:r>
    </w:p>
    <w:p w14:paraId="414BEFA4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C    │ 提取LFNST矩阵，实现4x4 LFNST     │ 自测试通过 │</w:t>
      </w:r>
    </w:p>
    <w:p w14:paraId="19352C7D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└──────┴──────────────────────────────────┴────────────┘</w:t>
      </w:r>
    </w:p>
    <w:p w14:paraId="27F87CF2" w14:textId="77777777" w:rsidR="0079186E" w:rsidRDefault="0079186E" w:rsidP="0079186E">
      <w:pPr>
        <w:rPr>
          <w:rFonts w:hint="eastAsia"/>
        </w:rPr>
      </w:pPr>
    </w:p>
    <w:p w14:paraId="02DE18F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Week 2：扩展 + 接口统一</w:t>
      </w:r>
    </w:p>
    <w:p w14:paraId="1D70BFC2" w14:textId="77777777" w:rsidR="0079186E" w:rsidRDefault="0079186E" w:rsidP="0079186E">
      <w:pPr>
        <w:rPr>
          <w:rFonts w:hint="eastAsia"/>
        </w:rPr>
      </w:pPr>
    </w:p>
    <w:p w14:paraId="09792AE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┌──────┬────────────────────────────────────┬────────────────┐</w:t>
      </w:r>
    </w:p>
    <w:p w14:paraId="086FBDF5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成员 │                任务                │     检查点     │</w:t>
      </w:r>
    </w:p>
    <w:p w14:paraId="41D711E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├──────┼────────────────────────────────────┼────────────────┤</w:t>
      </w:r>
    </w:p>
    <w:p w14:paraId="72D6CA1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A    │ 完成16/32/64点DCT2，定义统一接口   │ 接口冻结       │</w:t>
      </w:r>
    </w:p>
    <w:p w14:paraId="3512F7BF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├──────┼────────────────────────────────────┼────────────────┤</w:t>
      </w:r>
    </w:p>
    <w:p w14:paraId="33B720BF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B    │ 完成16/32点DST7/DCT8，对接统一接口 │ 接口联调通过   │</w:t>
      </w:r>
    </w:p>
    <w:p w14:paraId="1370085F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├──────┼────────────────────────────────────┼────────────────┤</w:t>
      </w:r>
    </w:p>
    <w:p w14:paraId="4BFDD4D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C    │ 完成8x8 LFNST，开始顶层框架        │ 状态机设计完成 │</w:t>
      </w:r>
    </w:p>
    <w:p w14:paraId="63DB1C0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└──────┴────────────────────────────────────┴────────────────┘</w:t>
      </w:r>
    </w:p>
    <w:p w14:paraId="67CE8C1C" w14:textId="77777777" w:rsidR="0079186E" w:rsidRDefault="0079186E" w:rsidP="0079186E">
      <w:pPr>
        <w:rPr>
          <w:rFonts w:hint="eastAsia"/>
        </w:rPr>
      </w:pPr>
    </w:p>
    <w:p w14:paraId="79E1F30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Week 3：系统集成</w:t>
      </w:r>
    </w:p>
    <w:p w14:paraId="6C3519C0" w14:textId="77777777" w:rsidR="0079186E" w:rsidRDefault="0079186E" w:rsidP="0079186E">
      <w:pPr>
        <w:rPr>
          <w:rFonts w:hint="eastAsia"/>
        </w:rPr>
      </w:pPr>
    </w:p>
    <w:p w14:paraId="4C29BC3B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┌──────┬─────────────────────────────┬─────────────────┐</w:t>
      </w:r>
    </w:p>
    <w:p w14:paraId="7827096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成员 │            任务             │     检查点      │</w:t>
      </w:r>
    </w:p>
    <w:p w14:paraId="0CA0E32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├──────┼─────────────────────────────┼─────────────────┤</w:t>
      </w:r>
    </w:p>
    <w:p w14:paraId="13371920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A    │ 优化时序，支持500MHz        │ 时序报告通过    │</w:t>
      </w:r>
    </w:p>
    <w:p w14:paraId="43CB9ED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├──────┼─────────────────────────────┼─────────────────┤</w:t>
      </w:r>
    </w:p>
    <w:p w14:paraId="7598889F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B    │ 优化时序，支持500MHz        │ 时序报告通过    │</w:t>
      </w:r>
    </w:p>
    <w:p w14:paraId="77BE2DA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lastRenderedPageBreak/>
        <w:t xml:space="preserve">  ├──────┼─────────────────────────────┼─────────────────┤</w:t>
      </w:r>
    </w:p>
    <w:p w14:paraId="55EA3D1A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C    │ 完成顶层状态机，集成A/B模块 │ 跑通一个4x4用例 │</w:t>
      </w:r>
    </w:p>
    <w:p w14:paraId="1636FBC5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└──────┴─────────────────────────────┴─────────────────┘</w:t>
      </w:r>
    </w:p>
    <w:p w14:paraId="56656891" w14:textId="77777777" w:rsidR="0079186E" w:rsidRDefault="0079186E" w:rsidP="0079186E">
      <w:pPr>
        <w:rPr>
          <w:rFonts w:hint="eastAsia"/>
        </w:rPr>
      </w:pPr>
    </w:p>
    <w:p w14:paraId="0B695EC4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Week 4：验证优化</w:t>
      </w:r>
    </w:p>
    <w:p w14:paraId="646541BE" w14:textId="77777777" w:rsidR="0079186E" w:rsidRDefault="0079186E" w:rsidP="0079186E">
      <w:pPr>
        <w:rPr>
          <w:rFonts w:hint="eastAsia"/>
        </w:rPr>
      </w:pPr>
    </w:p>
    <w:p w14:paraId="1B980D3D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┌──────┬───────────────────────────────┬──────────────┐</w:t>
      </w:r>
    </w:p>
    <w:p w14:paraId="3340904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成员 │             任务              │    检查点    │</w:t>
      </w:r>
    </w:p>
    <w:p w14:paraId="4EEB2F8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├──────┼───────────────────────────────┼──────────────┤</w:t>
      </w:r>
    </w:p>
    <w:p w14:paraId="2F8B626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A    │ 面积优化                      │ 最终版       │</w:t>
      </w:r>
    </w:p>
    <w:p w14:paraId="114AD5C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├──────┼───────────────────────────────┼──────────────┤</w:t>
      </w:r>
    </w:p>
    <w:p w14:paraId="7EF7C3E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B    │ 面积优化                      │ 最终版       │</w:t>
      </w:r>
    </w:p>
    <w:p w14:paraId="0224416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├──────┼───────────────────────────────┼──────────────┤</w:t>
      </w:r>
    </w:p>
    <w:p w14:paraId="43ECD77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C    │ 跑完所有golden data，撰写文档 │ 所有用例通过 │</w:t>
      </w:r>
    </w:p>
    <w:p w14:paraId="7012D70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└──────┴───────────────────────────────┴──────────────┘</w:t>
      </w:r>
    </w:p>
    <w:p w14:paraId="1DD046D8" w14:textId="77777777" w:rsidR="0079186E" w:rsidRDefault="0079186E" w:rsidP="0079186E">
      <w:pPr>
        <w:rPr>
          <w:rFonts w:hint="eastAsia"/>
        </w:rPr>
      </w:pPr>
    </w:p>
    <w:p w14:paraId="5A3A868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2482D35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关键协作点</w:t>
      </w:r>
    </w:p>
    <w:p w14:paraId="75FB1242" w14:textId="77777777" w:rsidR="0079186E" w:rsidRDefault="0079186E" w:rsidP="0079186E">
      <w:pPr>
        <w:rPr>
          <w:rFonts w:hint="eastAsia"/>
        </w:rPr>
      </w:pPr>
    </w:p>
    <w:p w14:paraId="3BF85D2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1. 统一接口（必须在Week 2冻结）</w:t>
      </w:r>
    </w:p>
    <w:p w14:paraId="421B29BD" w14:textId="77777777" w:rsidR="0079186E" w:rsidRDefault="0079186E" w:rsidP="0079186E">
      <w:pPr>
        <w:rPr>
          <w:rFonts w:hint="eastAsia"/>
        </w:rPr>
      </w:pPr>
    </w:p>
    <w:p w14:paraId="271D1FD0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// 1D变换通用接口</w:t>
      </w:r>
    </w:p>
    <w:p w14:paraId="235A347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lastRenderedPageBreak/>
        <w:t xml:space="preserve">  module transform_1d (</w:t>
      </w:r>
    </w:p>
    <w:p w14:paraId="569BCB7D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clk,</w:t>
      </w:r>
    </w:p>
    <w:p w14:paraId="31DA69D4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rst_n,</w:t>
      </w:r>
    </w:p>
    <w:p w14:paraId="231AC7AE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            start,</w:t>
      </w:r>
    </w:p>
    <w:p w14:paraId="556B13A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[1:0]       tr_type,     // 0=DCT2, 1=DST7, 2=DCT8</w:t>
      </w:r>
    </w:p>
    <w:p w14:paraId="07DD1B40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[6:0]       length,      // 4/8/16/32/64</w:t>
      </w:r>
    </w:p>
    <w:p w14:paraId="486B213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input  [15:0]      in_data [0:63],</w:t>
      </w:r>
    </w:p>
    <w:p w14:paraId="50E6394F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output [15:0]      out_data [0:63],</w:t>
      </w:r>
    </w:p>
    <w:p w14:paraId="2B316EFB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output             done</w:t>
      </w:r>
    </w:p>
    <w:p w14:paraId="227B608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2324672" w14:textId="77777777" w:rsidR="0079186E" w:rsidRDefault="0079186E" w:rsidP="0079186E">
      <w:pPr>
        <w:rPr>
          <w:rFonts w:hint="eastAsia"/>
        </w:rPr>
      </w:pPr>
    </w:p>
    <w:p w14:paraId="0DC580D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2. 时序约定</w:t>
      </w:r>
    </w:p>
    <w:p w14:paraId="6CECBB01" w14:textId="77777777" w:rsidR="0079186E" w:rsidRDefault="0079186E" w:rsidP="0079186E">
      <w:pPr>
        <w:rPr>
          <w:rFonts w:hint="eastAsia"/>
        </w:rPr>
      </w:pPr>
    </w:p>
    <w:p w14:paraId="50CEFBB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每个1D变换需在N个时钟内完成（建议4-8周期，面积速度权衡）</w:t>
      </w:r>
    </w:p>
    <w:p w14:paraId="2F9B7A1E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C的顶层按此设计流水</w:t>
      </w:r>
    </w:p>
    <w:p w14:paraId="7AA8942E" w14:textId="77777777" w:rsidR="0079186E" w:rsidRDefault="0079186E" w:rsidP="0079186E">
      <w:pPr>
        <w:rPr>
          <w:rFonts w:hint="eastAsia"/>
        </w:rPr>
      </w:pPr>
    </w:p>
    <w:p w14:paraId="3049AD4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3. 矩阵表来源</w:t>
      </w:r>
    </w:p>
    <w:p w14:paraId="1588A342" w14:textId="77777777" w:rsidR="0079186E" w:rsidRDefault="0079186E" w:rsidP="0079186E">
      <w:pPr>
        <w:rPr>
          <w:rFonts w:hint="eastAsia"/>
        </w:rPr>
      </w:pPr>
    </w:p>
    <w:p w14:paraId="35EBCC2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A和B从 trans_matrix.py 提取</w:t>
      </w:r>
    </w:p>
    <w:p w14:paraId="3202EDD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C从 lfnst_kernels.py 提取</w:t>
      </w:r>
    </w:p>
    <w:p w14:paraId="356A775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 统一用 $readmemh 或case语句加载</w:t>
      </w:r>
    </w:p>
    <w:p w14:paraId="50712D94" w14:textId="77777777" w:rsidR="0079186E" w:rsidRDefault="0079186E" w:rsidP="0079186E">
      <w:pPr>
        <w:rPr>
          <w:rFonts w:hint="eastAsia"/>
        </w:rPr>
      </w:pPr>
    </w:p>
    <w:p w14:paraId="20EE72F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6BD2C4B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文件结构</w:t>
      </w:r>
    </w:p>
    <w:p w14:paraId="52592CC9" w14:textId="77777777" w:rsidR="0079186E" w:rsidRDefault="0079186E" w:rsidP="0079186E">
      <w:pPr>
        <w:rPr>
          <w:rFonts w:hint="eastAsia"/>
        </w:rPr>
      </w:pPr>
    </w:p>
    <w:p w14:paraId="4217F875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rtl/</w:t>
      </w:r>
    </w:p>
    <w:p w14:paraId="2CA3676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 common/</w:t>
      </w:r>
    </w:p>
    <w:p w14:paraId="13C2145D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lastRenderedPageBreak/>
        <w:t xml:space="preserve">  │   └── fixed_point.v          # Clip3, round_shift</w:t>
      </w:r>
    </w:p>
    <w:p w14:paraId="1793EDA2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 matrix/</w:t>
      </w:r>
    </w:p>
    <w:p w14:paraId="21101C05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  ├── dct2_matrix.vh         # A负责</w:t>
      </w:r>
    </w:p>
    <w:p w14:paraId="020FC03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  ├── mts_matrix.vh          # B负责</w:t>
      </w:r>
    </w:p>
    <w:p w14:paraId="314CB925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  └── lfnst_matrix.vh        # C负责</w:t>
      </w:r>
    </w:p>
    <w:p w14:paraId="676793C3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 core/</w:t>
      </w:r>
    </w:p>
    <w:p w14:paraId="0B9C901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  ├── dct2_core.v            # A</w:t>
      </w:r>
    </w:p>
    <w:p w14:paraId="1050533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  ├── dst7_core.v            # B</w:t>
      </w:r>
    </w:p>
    <w:p w14:paraId="749539C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  ├── dct8_core.v            # B</w:t>
      </w:r>
    </w:p>
    <w:p w14:paraId="1BD738A1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  └── transform_1d.v         # A+B联调</w:t>
      </w:r>
    </w:p>
    <w:p w14:paraId="2AA4332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 lfnst/</w:t>
      </w:r>
    </w:p>
    <w:p w14:paraId="784B67FC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  └── lfnst.v                # C</w:t>
      </w:r>
    </w:p>
    <w:p w14:paraId="7FE1224F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├── top/</w:t>
      </w:r>
    </w:p>
    <w:p w14:paraId="7AEE22F6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│   └── its_top.v              # C</w:t>
      </w:r>
    </w:p>
    <w:p w14:paraId="1CC037B9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└── tb/</w:t>
      </w:r>
    </w:p>
    <w:p w14:paraId="15266D88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    └── its_top_tb.v           # C</w:t>
      </w:r>
    </w:p>
    <w:p w14:paraId="7E44AC28" w14:textId="77777777" w:rsidR="0079186E" w:rsidRDefault="0079186E" w:rsidP="0079186E">
      <w:pPr>
        <w:rPr>
          <w:rFonts w:hint="eastAsia"/>
        </w:rPr>
      </w:pPr>
    </w:p>
    <w:p w14:paraId="2B8D6BC0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 xml:space="preserve">  这个分工平衡了工作量，C的任务最重（控制逻辑复杂），A和B的任务对称（变换核实现）。</w:t>
      </w:r>
    </w:p>
    <w:p w14:paraId="6B6B69E8" w14:textId="77777777" w:rsidR="0079186E" w:rsidRDefault="0079186E" w:rsidP="0079186E">
      <w:pPr>
        <w:rPr>
          <w:rFonts w:hint="eastAsia"/>
        </w:rPr>
      </w:pPr>
    </w:p>
    <w:p w14:paraId="12CADC39" w14:textId="77777777" w:rsidR="0079186E" w:rsidRDefault="0079186E" w:rsidP="0079186E">
      <w:r>
        <w:rPr>
          <w:rFonts w:ascii="Segoe UI Symbol" w:hAnsi="Segoe UI Symbol" w:cs="Segoe UI Symbol"/>
        </w:rPr>
        <w:t>✻</w:t>
      </w:r>
      <w:r>
        <w:t xml:space="preserve"> Baked for 2m 11s</w:t>
      </w:r>
    </w:p>
    <w:p w14:paraId="0B6F42C3" w14:textId="77777777" w:rsidR="0079186E" w:rsidRDefault="0079186E" w:rsidP="0079186E">
      <w:pPr>
        <w:rPr>
          <w:rFonts w:hint="eastAsia"/>
        </w:rPr>
      </w:pPr>
    </w:p>
    <w:p w14:paraId="4660F454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8A0AEB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t>&gt; </w:t>
      </w:r>
    </w:p>
    <w:p w14:paraId="1AD18907" w14:textId="77777777" w:rsidR="0079186E" w:rsidRDefault="0079186E" w:rsidP="0079186E">
      <w:pPr>
        <w:rPr>
          <w:rFonts w:hint="eastAsia"/>
        </w:rPr>
      </w:pPr>
      <w:r>
        <w:rPr>
          <w:rFonts w:hint="eastAsia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4533E5" w14:textId="73829919" w:rsidR="00383A57" w:rsidRDefault="0079186E" w:rsidP="0079186E">
      <w:pPr>
        <w:rPr>
          <w:rFonts w:hint="eastAsia"/>
        </w:rPr>
      </w:pPr>
      <w:r>
        <w:rPr>
          <w:rFonts w:hint="eastAsia"/>
        </w:rPr>
        <w:t xml:space="preserve">  ? for shortcuts</w:t>
      </w:r>
    </w:p>
    <w:sectPr w:rsidR="00383A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61"/>
    <w:rsid w:val="002437CB"/>
    <w:rsid w:val="00383A57"/>
    <w:rsid w:val="0079186E"/>
    <w:rsid w:val="00BB1C43"/>
    <w:rsid w:val="00E41561"/>
    <w:rsid w:val="00F2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5504D7-1B44-46EE-A3A9-009F1979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15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5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5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5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56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5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5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5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15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1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1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15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15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15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15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15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15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15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5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15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15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15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15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1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15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1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1247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小雪 应</dc:creator>
  <cp:keywords/>
  <dc:description/>
  <cp:lastModifiedBy>小雪 应</cp:lastModifiedBy>
  <cp:revision>2</cp:revision>
  <dcterms:created xsi:type="dcterms:W3CDTF">2026-05-27T08:57:00Z</dcterms:created>
  <dcterms:modified xsi:type="dcterms:W3CDTF">2026-05-27T08:57:00Z</dcterms:modified>
</cp:coreProperties>
</file>