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D227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RTL第一份 问题汇总</w:t>
      </w:r>
    </w:p>
    <w:p w14:paraId="2DB725D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1" w:after="0" w:afterAutospacing="1" w:line="220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t>致命功能问题</w:t>
      </w:r>
    </w:p>
    <w:p w14:paraId="01014E4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20" w:lineRule="atLeast"/>
        <w:ind w:left="0" w:right="0" w:hanging="360"/>
        <w:rPr>
          <w:sz w:val="16"/>
          <w:szCs w:val="16"/>
        </w:rPr>
      </w:pPr>
    </w:p>
    <w:p w14:paraId="736DBD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20" w:lineRule="atLeast"/>
        <w:ind w:left="0" w:right="0"/>
        <w:rPr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t>矩阵 ROM 不完整/不正确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br w:type="textWrapping"/>
      </w:r>
      <w:r>
        <w:rPr>
          <w:rFonts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lfnst_matrix_rom.v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 还是占位矩阵，16 组 LFNST 核没有真正填入。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trans_matrix_rom.v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 只覆盖了很少一部分 DCT2/DST7/DCT8 矩阵，且 DCT8 4 点矩阵也有错误。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这是最基础的正确性前提，必须先按参考模型矩阵完整生成 RTL ROM。</w:t>
      </w:r>
    </w:p>
    <w:p w14:paraId="47F8104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20" w:lineRule="atLeast"/>
        <w:ind w:left="0" w:right="0" w:hanging="360"/>
        <w:rPr>
          <w:sz w:val="16"/>
          <w:szCs w:val="16"/>
        </w:rPr>
      </w:pPr>
    </w:p>
    <w:p w14:paraId="2E2395B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0" w:hanging="360"/>
        <w:rPr>
          <w:sz w:val="16"/>
          <w:szCs w:val="16"/>
        </w:rPr>
      </w:pPr>
    </w:p>
    <w:p w14:paraId="127C5F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20" w:lineRule="atLeast"/>
        <w:ind w:left="0" w:right="0"/>
        <w:rPr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t>完整数据通路没有闭合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现在顶层流程名义上是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LFNST -&gt; 列1D -&gt; 行1D -&gt; 输出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，但行变换最终结果没有写入可供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output_packer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 读取的 buffer。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output_packer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 读的还是 TU buffer 数据。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也就是说，即使 1D 核算对了，最终输出也不是完整反变换结果。</w:t>
      </w:r>
    </w:p>
    <w:p w14:paraId="6D11B4C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0" w:hanging="360"/>
        <w:rPr>
          <w:sz w:val="16"/>
          <w:szCs w:val="16"/>
        </w:rPr>
      </w:pPr>
    </w:p>
    <w:p w14:paraId="06A70C1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0" w:hanging="360"/>
        <w:rPr>
          <w:sz w:val="16"/>
          <w:szCs w:val="16"/>
        </w:rPr>
      </w:pPr>
    </w:p>
    <w:p w14:paraId="58B15D0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20" w:lineRule="atLeast"/>
        <w:ind w:left="0" w:right="0"/>
        <w:rPr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t>1D 变换调度不完整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完整 2D 反变换需要对每一列做一次垂直 1D，再对每一行做一次水平 1D。当前控制更像只启动了一次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it_1d_core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，没有可靠完成所有列/所有行的外层遍历。</w:t>
      </w:r>
    </w:p>
    <w:p w14:paraId="01EDD65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0" w:hanging="360"/>
        <w:rPr>
          <w:sz w:val="16"/>
          <w:szCs w:val="16"/>
        </w:rPr>
      </w:pPr>
    </w:p>
    <w:p w14:paraId="5102180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0" w:hanging="360"/>
        <w:rPr>
          <w:sz w:val="16"/>
          <w:szCs w:val="16"/>
        </w:rPr>
      </w:pPr>
    </w:p>
    <w:p w14:paraId="4568C0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20" w:lineRule="atLeast"/>
        <w:ind w:left="0" w:right="0"/>
        <w:rPr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t>中间 buffer 地址/布局错误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intermediate_buffer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 是 128bit 一组 4 点，但地址仍按逐点地址计算，没有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/4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 分组。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同时列变换输出的 4 点是同列不同 row，行变换读取时却按同行连续 4 点拆，这个布局和参考模型的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tmp[row][col]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 不一致。</w:t>
      </w:r>
    </w:p>
    <w:p w14:paraId="1A5163A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0" w:hanging="360"/>
        <w:rPr>
          <w:sz w:val="16"/>
          <w:szCs w:val="16"/>
        </w:rPr>
      </w:pPr>
    </w:p>
    <w:p w14:paraId="1F5AAEF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0" w:hanging="360"/>
        <w:rPr>
          <w:sz w:val="16"/>
          <w:szCs w:val="16"/>
        </w:rPr>
      </w:pPr>
    </w:p>
    <w:p w14:paraId="7DE5796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20" w:lineRule="atLeast"/>
        <w:ind w:left="0" w:right="0"/>
        <w:rPr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t>Sparse 输入没有补零语义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题目只输入非零点，未输入位置必须视为 0。当前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tu_buffer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 新 TU 不清零，连续 TU 会残留旧数据，污染计算。</w:t>
      </w:r>
    </w:p>
    <w:p w14:paraId="4F74467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0" w:hanging="360"/>
        <w:rPr>
          <w:sz w:val="16"/>
          <w:szCs w:val="16"/>
        </w:rPr>
      </w:pPr>
    </w:p>
    <w:p w14:paraId="65EB184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1" w:after="0" w:afterAutospacing="1" w:line="2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t>LFNST 专项问题</w:t>
      </w:r>
    </w:p>
    <w:p w14:paraId="76D3585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20" w:lineRule="atLeast"/>
        <w:ind w:left="0" w:right="0" w:hanging="360"/>
        <w:rPr>
          <w:sz w:val="16"/>
          <w:szCs w:val="16"/>
        </w:rPr>
      </w:pPr>
    </w:p>
    <w:p w14:paraId="3CC9F65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20" w:lineRule="atLeast"/>
        <w:ind w:left="0" w:right="0"/>
        <w:rPr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t>LFNST 扫描顺序错误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参考模型低频坐标是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(row,col)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：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(0,0),(1,0),(0,1)...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。RTL 现在 row/col 解释反了，取数地址顺序不一致。</w:t>
      </w:r>
    </w:p>
    <w:p w14:paraId="673B1EC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20" w:lineRule="atLeast"/>
        <w:ind w:left="0" w:right="0" w:hanging="360"/>
        <w:rPr>
          <w:sz w:val="16"/>
          <w:szCs w:val="16"/>
        </w:rPr>
      </w:pPr>
    </w:p>
    <w:p w14:paraId="1F00BE6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0" w:hanging="360"/>
        <w:rPr>
          <w:sz w:val="16"/>
          <w:szCs w:val="16"/>
        </w:rPr>
      </w:pPr>
    </w:p>
    <w:p w14:paraId="19116BF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20" w:lineRule="atLeast"/>
        <w:ind w:left="0" w:right="0"/>
        <w:rPr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t>LFNST 缺少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round_shift(7)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参考模型是先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(sum + 64) &gt;&gt; 7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，再 Clip16。RTL 目前直接 Clip16，数值会差约 128 倍。</w:t>
      </w:r>
    </w:p>
    <w:p w14:paraId="26F6410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0" w:hanging="360"/>
        <w:rPr>
          <w:sz w:val="16"/>
          <w:szCs w:val="16"/>
        </w:rPr>
      </w:pPr>
    </w:p>
    <w:p w14:paraId="3C1A93E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0" w:hanging="360"/>
        <w:rPr>
          <w:sz w:val="16"/>
          <w:szCs w:val="16"/>
        </w:rPr>
      </w:pPr>
    </w:p>
    <w:p w14:paraId="1ABE6D6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20" w:lineRule="atLeast"/>
        <w:ind w:left="0" w:right="0"/>
        <w:rPr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t>LFNST 累加器清零错误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每个输出点的矩阵乘都应从 0 开始累加。当前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compute_accum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 没有对每个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matrix_row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 重新清零，会把上一个输出点的累加结果带进去。</w:t>
      </w:r>
    </w:p>
    <w:p w14:paraId="237ADDE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0" w:hanging="360"/>
        <w:rPr>
          <w:sz w:val="16"/>
          <w:szCs w:val="16"/>
        </w:rPr>
      </w:pPr>
    </w:p>
    <w:p w14:paraId="02D3BD9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0" w:hanging="360"/>
        <w:rPr>
          <w:sz w:val="16"/>
          <w:szCs w:val="16"/>
        </w:rPr>
      </w:pPr>
    </w:p>
    <w:p w14:paraId="4C9D7E8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20" w:lineRule="atLeast"/>
        <w:ind w:left="0" w:right="0"/>
        <w:rPr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t>LFNST idx 选择疑似反了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ROM 注释是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sel_idx=0 -&gt; idx1, sel_idx=1 -&gt; idx2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，但顶层传的是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lfnst_idx[0]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，会导致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lfnst_idx=1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 选到 idx2，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lfnst_idx=2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 选到 idx1。</w:t>
      </w:r>
    </w:p>
    <w:p w14:paraId="4D85810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0" w:hanging="360"/>
        <w:rPr>
          <w:sz w:val="16"/>
          <w:szCs w:val="16"/>
        </w:rPr>
      </w:pPr>
    </w:p>
    <w:p w14:paraId="53CE500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0" w:hanging="360"/>
        <w:rPr>
          <w:sz w:val="16"/>
          <w:szCs w:val="16"/>
        </w:rPr>
      </w:pPr>
    </w:p>
    <w:p w14:paraId="47322B4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20" w:lineRule="atLeast"/>
        <w:ind w:left="0" w:right="0"/>
        <w:rPr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t>LFNST ROM 列索引截断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ROM 用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rd_col[2:0]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，只能访问 0~7 列；但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nonZeroSize=16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 时需要 16 列输入系数。这会让后 8 列访问错误。</w:t>
      </w:r>
    </w:p>
    <w:p w14:paraId="092EF51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0" w:hanging="360"/>
        <w:rPr>
          <w:sz w:val="16"/>
          <w:szCs w:val="16"/>
        </w:rPr>
      </w:pPr>
    </w:p>
    <w:p w14:paraId="22057ED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1" w:after="0" w:afterAutospacing="1" w:line="2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t>输出和接口问题</w:t>
      </w:r>
    </w:p>
    <w:p w14:paraId="361A0A2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20" w:lineRule="atLeast"/>
        <w:ind w:left="0" w:right="0" w:hanging="360"/>
        <w:rPr>
          <w:sz w:val="16"/>
          <w:szCs w:val="16"/>
        </w:rPr>
      </w:pPr>
    </w:p>
    <w:p w14:paraId="15FE65F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20" w:lineRule="atLeast"/>
        <w:ind w:left="0" w:right="0"/>
        <w:rPr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t>最终 Clip10 范围错误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题目/参考模型最终输出是 signed 10-bit：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[-512, 511]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。当前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output_packer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 做的是无符号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0~1023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。</w:t>
      </w:r>
    </w:p>
    <w:p w14:paraId="2C7D283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20" w:lineRule="atLeast"/>
        <w:ind w:left="0" w:right="0" w:hanging="360"/>
        <w:rPr>
          <w:sz w:val="16"/>
          <w:szCs w:val="16"/>
        </w:rPr>
      </w:pPr>
    </w:p>
    <w:p w14:paraId="3A0254B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0" w:hanging="360"/>
        <w:rPr>
          <w:sz w:val="16"/>
          <w:szCs w:val="16"/>
        </w:rPr>
      </w:pPr>
    </w:p>
    <w:p w14:paraId="5C9676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20" w:lineRule="atLeast"/>
        <w:ind w:left="0" w:right="0"/>
        <w:rPr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t>输出反压未实现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题目正文要求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it_data_out_req=1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 才能拉高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it_data_out_vld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。当前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output_packer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 没有接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it_data_out_req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，会自行输出。</w:t>
      </w:r>
    </w:p>
    <w:p w14:paraId="4BE7C8B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0" w:hanging="360"/>
        <w:rPr>
          <w:sz w:val="16"/>
          <w:szCs w:val="16"/>
        </w:rPr>
      </w:pPr>
    </w:p>
    <w:p w14:paraId="0A0F423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0" w:hanging="360"/>
        <w:rPr>
          <w:sz w:val="16"/>
          <w:szCs w:val="16"/>
        </w:rPr>
      </w:pPr>
    </w:p>
    <w:p w14:paraId="5D0B30E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20" w:lineRule="atLeast"/>
        <w:ind w:left="0" w:right="0"/>
        <w:rPr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t>接口版本混用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RTL 同时用了附件里的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it_data_end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，也保留了正文里的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it_data_in_req/it_data_out_req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。这不一定错，但需要在设计文档中明确“采用合并接口”，并确保每个信号语义真的实现。</w:t>
      </w:r>
    </w:p>
    <w:p w14:paraId="4856DC1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0" w:hanging="360"/>
        <w:rPr>
          <w:sz w:val="16"/>
          <w:szCs w:val="16"/>
        </w:rPr>
      </w:pPr>
    </w:p>
    <w:p w14:paraId="44C2E44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1" w:after="0" w:afterAutospacing="1" w:line="2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t>实现/时序风险</w:t>
      </w:r>
    </w:p>
    <w:p w14:paraId="7A72B58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20" w:lineRule="atLeast"/>
        <w:ind w:left="0" w:right="0" w:hanging="360"/>
        <w:rPr>
          <w:sz w:val="16"/>
          <w:szCs w:val="16"/>
        </w:rPr>
      </w:pPr>
    </w:p>
    <w:p w14:paraId="7FE27B4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20" w:lineRule="atLeast"/>
        <w:ind w:left="0" w:right="0"/>
        <w:rPr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t>同步 ROM 读延迟没有处理清楚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trans_matrix_rom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 和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lfnst_matrix_rom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 都是时钟读，计算逻辑同拍使用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rd_data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，容易出现矩阵系数错拍。需要加取数/累加 pipeline 对齐。</w:t>
      </w:r>
    </w:p>
    <w:p w14:paraId="297BFE9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20" w:lineRule="atLeast"/>
        <w:ind w:left="0" w:right="0" w:hanging="360"/>
        <w:rPr>
          <w:sz w:val="16"/>
          <w:szCs w:val="16"/>
        </w:rPr>
      </w:pPr>
    </w:p>
    <w:p w14:paraId="5C94238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0" w:hanging="360"/>
        <w:rPr>
          <w:sz w:val="16"/>
          <w:szCs w:val="16"/>
        </w:rPr>
      </w:pPr>
    </w:p>
    <w:p w14:paraId="57AD93C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20" w:lineRule="atLeast"/>
        <w:ind w:left="0" w:right="0"/>
        <w:rPr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out_ready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t>等握手信号未真正使用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it_1d_core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 有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out_ready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，但内部没有按它停顿；顶层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it1d_out_ready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 也没驱动。流水/反压目前更多是接口摆设。</w:t>
      </w:r>
    </w:p>
    <w:p w14:paraId="39C90B8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0" w:hanging="360"/>
        <w:rPr>
          <w:sz w:val="16"/>
          <w:szCs w:val="16"/>
        </w:rPr>
      </w:pPr>
    </w:p>
    <w:p w14:paraId="5275F59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0" w:hanging="360"/>
        <w:rPr>
          <w:sz w:val="16"/>
          <w:szCs w:val="16"/>
        </w:rPr>
      </w:pPr>
    </w:p>
    <w:p w14:paraId="4E842A6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20" w:lineRule="atLeast"/>
        <w:ind w:left="0" w:right="0"/>
        <w:rPr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t>500MHz 没有综合时序证明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文档写了 500MHz，但目前没有可靠综合报告。等功能修通后，还需要再做时序收敛，尤其是乘加、ROM、宽总线 buffer 部分。</w:t>
      </w:r>
    </w:p>
    <w:p w14:paraId="0814481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 w:line="220" w:lineRule="atLeast"/>
        <w:ind w:left="0" w:hanging="360"/>
        <w:rPr>
          <w:sz w:val="16"/>
          <w:szCs w:val="16"/>
        </w:rPr>
      </w:pPr>
    </w:p>
    <w:p w14:paraId="16EAE62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1" w:after="0" w:afterAutospacing="1" w:line="2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t>验证缺口</w:t>
      </w:r>
    </w:p>
    <w:p w14:paraId="3ADC5F1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20" w:lineRule="atLeast"/>
        <w:ind w:left="0" w:right="0" w:hanging="360"/>
        <w:rPr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t>现有 testbench 没有 golden 比对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sim_main.cpp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t>只检查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it_done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t>，没有比较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output_packed.txt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t>或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output_signed.txt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t>。需要接入你的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its_reference/golden_data/generated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single" w:color="auto" w:sz="2" w:space="0"/>
          <w:shd w:val="clear" w:fill="FFFFFF"/>
        </w:rPr>
        <w:t>，至少先跑最小 case，再扩展到 1377 case。</w:t>
      </w:r>
    </w:p>
    <w:p w14:paraId="21BA55E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1" w:after="0" w:afterAutospacing="1" w:line="2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建议修复顺序：先通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4x4 DCT2xDCT2 lfnst0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，解决 sparse 清零、两级 1D、最终输出 buffer、signed clip10 和 packed 输出；再加 </w:t>
      </w:r>
      <w:r>
        <w:rPr>
          <w:rFonts w:hint="default" w:ascii="Consolas" w:hAnsi="Consolas" w:eastAsia="Consolas" w:cs="Consolas"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4x4 LFNST</w:t>
      </w:r>
      <w:r>
        <w:rPr>
          <w:rFonts w:hint="default" w:ascii="Segoe UI" w:hAnsi="Segoe UI" w:eastAsia="Segoe UI" w:cs="Segoe UI"/>
          <w:i w:val="0"/>
          <w:iCs w:val="0"/>
          <w:caps w:val="0"/>
          <w:color w:val="1A1C1F"/>
          <w:spacing w:val="0"/>
          <w:sz w:val="16"/>
          <w:szCs w:val="16"/>
          <w:bdr w:val="none" w:color="auto" w:sz="0" w:space="0"/>
          <w:shd w:val="clear" w:fill="FFFFFF"/>
        </w:rPr>
        <w:t>；然后补全 ROM；最后扩到所有尺寸和 MTS/LFNST 组合。</w:t>
      </w:r>
    </w:p>
    <w:p w14:paraId="50A07840">
      <w:pPr>
        <w:rPr>
          <w:rFonts w:hint="default"/>
          <w:sz w:val="24"/>
          <w:szCs w:val="32"/>
          <w:lang w:val="en-US" w:eastAsia="zh-CN"/>
        </w:rPr>
      </w:pPr>
    </w:p>
    <w:p w14:paraId="4C6D9042">
      <w:pPr>
        <w:rPr>
          <w:rFonts w:hint="default"/>
          <w:sz w:val="24"/>
          <w:szCs w:val="32"/>
          <w:lang w:val="en-US" w:eastAsia="zh-CN"/>
        </w:rPr>
      </w:pPr>
    </w:p>
    <w:p w14:paraId="63F65AF1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文档建议"先通 4x4 DCT2                                                                                                         lfnst0"，这个方向是对的，但可以更精确地拆解。核心思路是：先修通一条完整的数据链路，能输出正确结果，再逐步扩展。            rt                                                                                                                                 第一阶段：修通最小端到端通路（目标：4x4 DCT2 lfnst0 输出正确）                                                                                                                                                                                                需要修的文件和顺序： </w:t>
      </w:r>
    </w:p>
    <w:p w14:paraId="2E350686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Step 1 — 1D 外层循环（its_ctrl_fsm.v） </w:t>
      </w:r>
    </w:p>
    <w:p w14:paraId="39CC15E8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这是最核心的 bug。当前 COL_1D/ROW_1D 只启动一次 it1d_core 就跳走。需要改成：                                                   </w:t>
      </w:r>
    </w:p>
    <w:p w14:paraId="4C1D759D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- COL_1D：循环 tu_width 次，每次启动 it1d_core 处理一列</w:t>
      </w:r>
    </w:p>
    <w:p w14:paraId="1D511EC1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                                                                    - ROW_1D：循环 tu_height 次，每次启动 it1d_core 处理一行</w:t>
      </w:r>
    </w:p>
    <w:p w14:paraId="5E420101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Step 2 — 中间 buffer 地址修正（its_top.v）</w:t>
      </w:r>
    </w:p>
    <w:p w14:paraId="0B233BE2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列变换输出 4 点是同列不同行（tmp[0][col], tmp[1][col], tmp[2][col], tmp[3][col]），需要写入中间 buffer的正确位置。</w:t>
      </w:r>
    </w:p>
    <w:p w14:paraId="72847975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当前地址计算</w:t>
      </w:r>
    </w:p>
    <w:p w14:paraId="020DBD3A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line * width + cnt 在 128-bit 宽度下不对。</w:t>
      </w:r>
    </w:p>
    <w:p w14:paraId="554017F5">
      <w:pPr>
        <w:jc w:val="left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Step 3 — 行变换输出写回（its_top.v） </w:t>
      </w:r>
    </w:p>
    <w:p w14:paraId="3358CC2A">
      <w:pPr>
        <w:jc w:val="left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当前行变换结果 it1d_out_data 没有写入任何 buffer。</w:t>
      </w:r>
    </w:p>
    <w:p w14:paraId="5A18ADE0">
      <w:pPr>
        <w:jc w:val="left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需要加一个写回路径，把行变换结果写入 TU buffer 或直接连到 output_packer。                                                                                                                                   Step 4 — Sparse 清零（tu_buffer.v 或 its_ctrl_fsm.v）                                                                                                                                                                                                        新 TU 开始时清零有效区域。两种方案：                                                                                           - 方案 A：在 it_info_vld 后用清零状态遍历清零（简单但慢）                                                                      - 方案 B：维护 valid bitmap，读出未写入地址时返回 0（面积换速度）                                                                                                                                                                                             Step 5 — Clip10 修正（output_packer.v）                                                                                                                                                                                                                      // 改前（错误）：                                                                                                              assign clip10_result = (buf_rd_data &gt; 1023) ? 10'd1023 : buf_rd_data[9:0];                                                                                                                                                                                    // 改后（正确）：                                                                                                              wire signed [15:0] signed_data = $signed(buf_rd_data);                                                                         wire signed [9:0] clip10_result;                                                                                               assign clip10_result = (signed_data &lt; -10'sd512) ? -10'sd512 :                                                                                        (signed_data &gt;  10'sd511) ?  10'sd511 :                                                                                        signed_data[9:0];                                                                                                                                                                                                                      第二阶段：修通 LFNST（目标：4x4 DCT2 lfnst1 输出正确）                                                                                                                                                                                                        Step 6 — LFNST 累加器逐点清零（lfnst_core.v）— 在每次 matrix_row 变化时清零 compute_accum                                                                                                                                                                   Step 7 — LFNST 补 round_shift(7)（lfnst_core.v + lfnst_writeback.v）                                                                                                                                                                                         Step 8 — LFNST idx 选择修正（lfnst_core.v:100）                                                                                                                                                                                                              Step 9 — LFNST 扫描顺序修正（lfnst_scan.v）— 使坐标和参考模型一致                                                                                                                                                                                           第三阶段：补全矩阵                                                                                                                                                                                                                                            Step 10 — 从参考模型 matrices/trans_matrix.py 提取完整矩阵，生成 trans_matrix_rom.v，覆盖 DCT2(4/8/16/32/64) +                DST7/DCT8(4/8/16/32)                                                                                        </w:t>
      </w:r>
      <w:r>
        <w:rPr>
          <w:rFonts w:hint="default"/>
          <w:sz w:val="24"/>
          <w:szCs w:val="32"/>
          <w:lang w:val="en-US" w:eastAsia="zh-CN"/>
        </w:rPr>
        <w:t xml:space="preserve">                                                                                                                                                  Step 11 — 从参考模型 matrices/lfnst_kernels.py 提取完整 LFNST 矩阵，生成 lfnst_matrix_rom.v，覆盖所有 nTrs×set×idx 组合                                                                                                                                    第四阶段：收尾                                                                                                                                                                                                                                                Step 12 — 输出反压接入                                                                                                                                                                                                                                       Step 13 — 中间 buffer 地址布局重新确认（128-bit 宽度下列/行变换的读写寻址）                                                                                                                                                                                  Step 14 — Verilator testbench 接入 golden data 自动比对                                                                                                                                                                                                      ---                                                                                                                            关键原则                                                                                                                                                                                                                                                      1. 每修一步都能仿真验证：修完 Step 1-5 后，跑 4x4 DCT2 lfnst0 的 Verilator 仿真，对比 golden data                              2. 不要先补 ROM：当前 4x4 DCT2 矩阵已经有正确值，先通数据链路再补大尺寸矩阵                                                    3. 中间 buffer 是最棘手的部分：128-bit 宽度下列变换（竖着读横着写）和行变换（横着读竖着写）的地址映射需要仔细重新设计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5AF661"/>
    <w:multiLevelType w:val="multilevel"/>
    <w:tmpl w:val="A05AF6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CDB7F96"/>
    <w:multiLevelType w:val="multilevel"/>
    <w:tmpl w:val="BCDB7F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7D98E0B"/>
    <w:multiLevelType w:val="multilevel"/>
    <w:tmpl w:val="C7D98E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41A62AB4"/>
    <w:multiLevelType w:val="multilevel"/>
    <w:tmpl w:val="41A62A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5EA7CAD0"/>
    <w:multiLevelType w:val="multilevel"/>
    <w:tmpl w:val="5EA7CA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A44ACC"/>
    <w:rsid w:val="46A44ACC"/>
    <w:rsid w:val="55B3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1255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2026-06-07T06:29:00Z</dcterms:created>
  <dc:creator>乀</dc:creator>
  <cp:lastModifiedBy>乀</cp:lastModifiedBy>
  <dcterms:modified xsi:type="dcterms:W3CDTF">2026-06-08T03:25:20Z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F1C7C722DCAC44408966CA5B38FECBC9_11</vt:lpwstr>
  </property>
  <property fmtid="{D5CDD505-2E9C-101B-9397-08002B2CF9AE}" pid="4" name="KSOTemplateDocerSaveRecord">
    <vt:lpwstr>eyJoZGlkIjoiMjhlMzE1NjI3ZThmMDhmNDc5MWY5ODA0ZGEzMDFhZDEiLCJ1c2VySWQiOiIzNDMxNTE2NjMifQ==</vt:lpwstr>
  </property>
</Properties>
</file>