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2F244" w14:textId="6EAAAB9B" w:rsidR="007D2492" w:rsidRPr="006134AE" w:rsidRDefault="006134AE" w:rsidP="006134AE">
      <w:pPr>
        <w:pStyle w:val="a3"/>
        <w:rPr>
          <w:sz w:val="44"/>
          <w:szCs w:val="44"/>
        </w:rPr>
      </w:pPr>
      <w:r w:rsidRPr="006134AE">
        <w:rPr>
          <w:rFonts w:hint="eastAsia"/>
          <w:sz w:val="44"/>
          <w:szCs w:val="44"/>
        </w:rPr>
        <w:t>第二次迭代测试报告</w:t>
      </w:r>
      <w:r>
        <w:rPr>
          <w:rFonts w:hint="eastAsia"/>
          <w:sz w:val="44"/>
          <w:szCs w:val="44"/>
        </w:rPr>
        <w:t>——慧眼识</w:t>
      </w:r>
      <w:proofErr w:type="gramStart"/>
      <w:r>
        <w:rPr>
          <w:rFonts w:hint="eastAsia"/>
          <w:sz w:val="44"/>
          <w:szCs w:val="44"/>
        </w:rPr>
        <w:t>踪</w:t>
      </w:r>
      <w:proofErr w:type="gramEnd"/>
    </w:p>
    <w:p w14:paraId="0B4CAC01" w14:textId="78C372BB" w:rsidR="006134AE" w:rsidRPr="006134AE" w:rsidRDefault="006134AE" w:rsidP="006134AE">
      <w:pPr>
        <w:pStyle w:val="a5"/>
        <w:rPr>
          <w:sz w:val="24"/>
          <w:szCs w:val="24"/>
        </w:rPr>
      </w:pPr>
      <w:r w:rsidRPr="006134AE">
        <w:rPr>
          <w:rFonts w:hint="eastAsia"/>
          <w:sz w:val="24"/>
          <w:szCs w:val="24"/>
        </w:rPr>
        <w:t>小组成员：王力帆，汤志彪，周笑</w:t>
      </w:r>
    </w:p>
    <w:p w14:paraId="7DF7DA7E" w14:textId="03AC96E9" w:rsidR="006134AE" w:rsidRDefault="006134AE" w:rsidP="006134AE">
      <w:pPr>
        <w:pStyle w:val="2"/>
      </w:pPr>
      <w:r>
        <w:rPr>
          <w:rFonts w:hint="eastAsia"/>
        </w:rPr>
        <w:t>测试版本</w:t>
      </w:r>
    </w:p>
    <w:p w14:paraId="0F262B09" w14:textId="24864CED" w:rsidR="006134AE" w:rsidRDefault="006134AE" w:rsidP="006134AE">
      <w:r>
        <w:rPr>
          <w:rFonts w:hint="eastAsia"/>
        </w:rPr>
        <w:t>第二次迭代测试采用2.0版本</w:t>
      </w:r>
    </w:p>
    <w:p w14:paraId="4F41DE10" w14:textId="3377C4D7" w:rsidR="006134AE" w:rsidRDefault="006134AE" w:rsidP="006134AE">
      <w:pPr>
        <w:pStyle w:val="2"/>
      </w:pPr>
      <w:r>
        <w:rPr>
          <w:rFonts w:hint="eastAsia"/>
        </w:rPr>
        <w:t>测试时间</w:t>
      </w:r>
      <w:r w:rsidR="00BA2050">
        <w:rPr>
          <w:rFonts w:hint="eastAsia"/>
        </w:rPr>
        <w:t>及人员</w:t>
      </w:r>
    </w:p>
    <w:p w14:paraId="59713F5A" w14:textId="24DB6430" w:rsidR="006134AE" w:rsidRDefault="00BA2050" w:rsidP="006134AE">
      <w:r>
        <w:rPr>
          <w:rFonts w:hint="eastAsia"/>
        </w:rPr>
        <w:t>7.24，小组所有成员</w:t>
      </w:r>
    </w:p>
    <w:p w14:paraId="688F480E" w14:textId="7F57E22D" w:rsidR="00BA2050" w:rsidRDefault="00BA2050" w:rsidP="00BA2050">
      <w:pPr>
        <w:pStyle w:val="2"/>
      </w:pPr>
      <w:r>
        <w:rPr>
          <w:rFonts w:hint="eastAsia"/>
        </w:rPr>
        <w:t>测试环境和资源</w:t>
      </w:r>
    </w:p>
    <w:p w14:paraId="698CC212" w14:textId="35C9E7D2" w:rsidR="00BA2050" w:rsidRDefault="00BA2050" w:rsidP="00BA2050">
      <w:r>
        <w:rPr>
          <w:rFonts w:hint="eastAsia"/>
        </w:rPr>
        <w:t>W</w:t>
      </w:r>
      <w:r>
        <w:t>indows</w:t>
      </w:r>
      <w:r>
        <w:rPr>
          <w:rFonts w:hint="eastAsia"/>
        </w:rPr>
        <w:t>系统，电脑自带摄像头，历史视频来源于互联网</w:t>
      </w:r>
    </w:p>
    <w:p w14:paraId="1DCF3843" w14:textId="3ADB0B10" w:rsidR="00BA2050" w:rsidRDefault="00741AAF" w:rsidP="00BA2050">
      <w:pPr>
        <w:pStyle w:val="2"/>
      </w:pPr>
      <w:r>
        <w:rPr>
          <w:rFonts w:hint="eastAsia"/>
        </w:rPr>
        <w:t>缺陷统计</w:t>
      </w:r>
    </w:p>
    <w:p w14:paraId="004448B2" w14:textId="0F9EF0A1" w:rsidR="00446C91" w:rsidRDefault="00446C91" w:rsidP="00F84E7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功能测试：所有功能都能够实现，且运行</w:t>
      </w:r>
      <w:r w:rsidR="00F84E77">
        <w:rPr>
          <w:rFonts w:hint="eastAsia"/>
        </w:rPr>
        <w:t>结果正确。</w:t>
      </w:r>
    </w:p>
    <w:p w14:paraId="7988C949" w14:textId="697CF8A0" w:rsidR="00F84E77" w:rsidRDefault="00F84E77" w:rsidP="00F84E7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兼容性测试：应用可以在所有Windows环境下的浏览器使用。在不同的电脑运行时，需要该电脑安装了</w:t>
      </w:r>
      <w:proofErr w:type="spellStart"/>
      <w:r w:rsidR="00C558D2">
        <w:t>T</w:t>
      </w:r>
      <w:r>
        <w:rPr>
          <w:rFonts w:hint="eastAsia"/>
        </w:rPr>
        <w:t>ensorflow</w:t>
      </w:r>
      <w:proofErr w:type="spellEnd"/>
      <w:r>
        <w:rPr>
          <w:rFonts w:hint="eastAsia"/>
        </w:rPr>
        <w:t>和</w:t>
      </w:r>
      <w:r w:rsidR="00C558D2">
        <w:t>C</w:t>
      </w:r>
      <w:r>
        <w:rPr>
          <w:rFonts w:hint="eastAsia"/>
        </w:rPr>
        <w:t>affe两个框架。</w:t>
      </w:r>
    </w:p>
    <w:p w14:paraId="0FEC4EB1" w14:textId="45FE4356" w:rsidR="00AF2AB4" w:rsidRDefault="00F84E77" w:rsidP="00AF2AB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性能测试：</w:t>
      </w:r>
      <w:r w:rsidR="00C558D2">
        <w:rPr>
          <w:rFonts w:hint="eastAsia"/>
        </w:rPr>
        <w:t>性能受历史视频的情况不同有较大区别。假如测试视频中所搜寻的类别出现次数较多，需要</w:t>
      </w:r>
      <w:r w:rsidR="00AF2AB4">
        <w:rPr>
          <w:rFonts w:hint="eastAsia"/>
        </w:rPr>
        <w:t>进行更多次数的读写和更新文件，可能会影响性能。在并发性上，由于内存和C</w:t>
      </w:r>
      <w:r w:rsidR="00AF2AB4">
        <w:t>PU</w:t>
      </w:r>
      <w:r w:rsidR="00AF2AB4">
        <w:rPr>
          <w:rFonts w:hint="eastAsia"/>
        </w:rPr>
        <w:t>性能的关系，应用最多能满足2~3个搜索任务同时进行。</w:t>
      </w:r>
    </w:p>
    <w:p w14:paraId="466A0E76" w14:textId="4BED2FF7" w:rsidR="00AF2AB4" w:rsidRDefault="00AF2AB4" w:rsidP="00AF2AB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单元测试：同功能测试。</w:t>
      </w:r>
    </w:p>
    <w:p w14:paraId="2B0C77B3" w14:textId="1E8E16EE" w:rsidR="00AF2AB4" w:rsidRDefault="00AF2AB4" w:rsidP="00AF2AB4">
      <w:pPr>
        <w:pStyle w:val="2"/>
      </w:pPr>
      <w:r>
        <w:rPr>
          <w:rFonts w:hint="eastAsia"/>
        </w:rPr>
        <w:t>用例执行情况</w:t>
      </w:r>
    </w:p>
    <w:p w14:paraId="4C127C75" w14:textId="6E8B02DF" w:rsidR="00AF2AB4" w:rsidRDefault="00AF2AB4" w:rsidP="00AF2AB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功能测试</w:t>
      </w:r>
      <w:r w:rsidR="00EA38C5">
        <w:rPr>
          <w:rFonts w:hint="eastAsia"/>
        </w:rPr>
        <w:t>：</w:t>
      </w:r>
      <w:r>
        <w:rPr>
          <w:rFonts w:hint="eastAsia"/>
        </w:rPr>
        <w:t>所有用例都顺利实现。</w:t>
      </w:r>
    </w:p>
    <w:p w14:paraId="5AEB7500" w14:textId="4C06DFB2" w:rsidR="00AF2AB4" w:rsidRDefault="00AF2AB4" w:rsidP="00AF2AB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兼容性测试</w:t>
      </w:r>
      <w:r w:rsidR="00EA38C5">
        <w:rPr>
          <w:rFonts w:hint="eastAsia"/>
        </w:rPr>
        <w:t>：所有用例都</w:t>
      </w:r>
      <w:r w:rsidR="00680CD0">
        <w:rPr>
          <w:rFonts w:hint="eastAsia"/>
        </w:rPr>
        <w:t>可以实现，但</w:t>
      </w:r>
      <w:proofErr w:type="spellStart"/>
      <w:r w:rsidR="00680CD0">
        <w:rPr>
          <w:rFonts w:hint="eastAsia"/>
        </w:rPr>
        <w:t>Tensorflow</w:t>
      </w:r>
      <w:proofErr w:type="spellEnd"/>
      <w:r w:rsidR="00680CD0">
        <w:rPr>
          <w:rFonts w:hint="eastAsia"/>
        </w:rPr>
        <w:t>和Caffe框架没有安装正确，或者</w:t>
      </w:r>
      <w:proofErr w:type="spellStart"/>
      <w:r w:rsidR="00680CD0">
        <w:rPr>
          <w:rFonts w:hint="eastAsia"/>
        </w:rPr>
        <w:t>ffmpeg</w:t>
      </w:r>
      <w:proofErr w:type="spellEnd"/>
      <w:r w:rsidR="00680CD0">
        <w:rPr>
          <w:rFonts w:hint="eastAsia"/>
        </w:rPr>
        <w:t>或其他库或包没有正确引入的环境下部分功能</w:t>
      </w:r>
      <w:proofErr w:type="gramStart"/>
      <w:r w:rsidR="00680CD0">
        <w:rPr>
          <w:rFonts w:hint="eastAsia"/>
        </w:rPr>
        <w:t>不</w:t>
      </w:r>
      <w:proofErr w:type="gramEnd"/>
      <w:r w:rsidR="00680CD0">
        <w:rPr>
          <w:rFonts w:hint="eastAsia"/>
        </w:rPr>
        <w:t>可用。</w:t>
      </w:r>
    </w:p>
    <w:p w14:paraId="3EC08CA7" w14:textId="44AE1A4B" w:rsidR="00680CD0" w:rsidRDefault="00680CD0" w:rsidP="00AF2AB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性能测试：当压力测试的并发用户数超过</w:t>
      </w:r>
      <w:r w:rsidR="00BF0892">
        <w:rPr>
          <w:rFonts w:hint="eastAsia"/>
        </w:rPr>
        <w:t>2或</w:t>
      </w:r>
      <w:r>
        <w:rPr>
          <w:rFonts w:hint="eastAsia"/>
        </w:rPr>
        <w:t>3个的时候，由于不同进程对内存的分配，会导致内存不够或者C</w:t>
      </w:r>
      <w:r>
        <w:t>PU</w:t>
      </w:r>
      <w:r>
        <w:rPr>
          <w:rFonts w:hint="eastAsia"/>
        </w:rPr>
        <w:t>负载较大导致所在进程崩溃。但其他正常进程不会受到影响。</w:t>
      </w:r>
      <w:r w:rsidR="005E72BF">
        <w:rPr>
          <w:rFonts w:hint="eastAsia"/>
        </w:rPr>
        <w:t>但是崩溃的进程无法实现回滚。进程调度也暂时没有实现。</w:t>
      </w:r>
      <w:r w:rsidR="003D4CC5">
        <w:rPr>
          <w:rFonts w:hint="eastAsia"/>
        </w:rPr>
        <w:t>当进程正常时，每处理1张候选图片的整个流程需要</w:t>
      </w:r>
      <w:r w:rsidR="00480F96">
        <w:rPr>
          <w:rFonts w:hint="eastAsia"/>
        </w:rPr>
        <w:t>15秒。响应时间不超过20秒。</w:t>
      </w:r>
    </w:p>
    <w:p w14:paraId="307F511E" w14:textId="2C8BF4FC" w:rsidR="00680CD0" w:rsidRDefault="00680CD0" w:rsidP="00AF2AB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单元测试：所有测试单元都正确。</w:t>
      </w:r>
    </w:p>
    <w:p w14:paraId="104244FC" w14:textId="712E5483" w:rsidR="00680CD0" w:rsidRDefault="00680CD0" w:rsidP="00680CD0">
      <w:pPr>
        <w:pStyle w:val="2"/>
      </w:pPr>
      <w:r>
        <w:rPr>
          <w:rFonts w:hint="eastAsia"/>
        </w:rPr>
        <w:t>测试所覆盖的缺陷</w:t>
      </w:r>
    </w:p>
    <w:p w14:paraId="196D2160" w14:textId="7F6E5620" w:rsidR="00680CD0" w:rsidRDefault="00BF0892" w:rsidP="00BF089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功能测试：用例覆盖了所有的功能。</w:t>
      </w:r>
    </w:p>
    <w:p w14:paraId="59C897A4" w14:textId="69A065DE" w:rsidR="00BF0892" w:rsidRDefault="00BF0892" w:rsidP="00BF089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兼容性测试：用例包括了M</w:t>
      </w:r>
      <w:r>
        <w:t>ozilla Firefox</w:t>
      </w:r>
      <w:r>
        <w:rPr>
          <w:rFonts w:hint="eastAsia"/>
        </w:rPr>
        <w:t>，Opera，Microsoft</w:t>
      </w:r>
      <w:r>
        <w:t xml:space="preserve"> E</w:t>
      </w:r>
      <w:r>
        <w:rPr>
          <w:rFonts w:hint="eastAsia"/>
        </w:rPr>
        <w:t>dge，Google</w:t>
      </w:r>
      <w:r>
        <w:t xml:space="preserve"> Chrome</w:t>
      </w:r>
      <w:r>
        <w:rPr>
          <w:rFonts w:hint="eastAsia"/>
        </w:rPr>
        <w:t>等主流浏览器，也包括不同配置电脑。</w:t>
      </w:r>
    </w:p>
    <w:p w14:paraId="4970D8A1" w14:textId="2B3D28A1" w:rsidR="00BF0892" w:rsidRDefault="00BF0892" w:rsidP="00BF089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性能测试：包括恢复测试，安全测试，并发测试等等。并发测试模拟了1，2，3个并发进程同时运行，安全测试包括了文件不存在，文件格式不正确，文件大小不同，</w:t>
      </w:r>
      <w:r w:rsidR="005E72BF">
        <w:rPr>
          <w:rFonts w:hint="eastAsia"/>
        </w:rPr>
        <w:t>分辨率不同等问题，也包括了数据库错误等后端错误。恢复测试则覆盖了当并发进程终止，其他进程是否会受到影响，以及崩溃进程能否在空闲时重新运行。</w:t>
      </w:r>
    </w:p>
    <w:p w14:paraId="1A919A77" w14:textId="439789DE" w:rsidR="00680CD0" w:rsidRDefault="00680CD0" w:rsidP="00680CD0">
      <w:pPr>
        <w:pStyle w:val="2"/>
      </w:pPr>
      <w:r>
        <w:rPr>
          <w:rFonts w:hint="eastAsia"/>
        </w:rPr>
        <w:t>测试评估</w:t>
      </w:r>
    </w:p>
    <w:p w14:paraId="2790EA28" w14:textId="202ADC2D" w:rsidR="005E72BF" w:rsidRDefault="005E72BF" w:rsidP="00C76AB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功能测试和兼容性测试没有问题，</w:t>
      </w:r>
      <w:r w:rsidR="00C76AB1">
        <w:rPr>
          <w:rFonts w:hint="eastAsia"/>
        </w:rPr>
        <w:t>可能兼容性测试覆盖的范围不够广，对配置要求的界限不是很明晰。</w:t>
      </w:r>
    </w:p>
    <w:p w14:paraId="5F7ED7D4" w14:textId="5ED096BB" w:rsidR="00C76AB1" w:rsidRDefault="00493815" w:rsidP="00C76AB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并发测试会由于测试用例的内容大小导致并发进程数的不确定。</w:t>
      </w:r>
    </w:p>
    <w:p w14:paraId="03335E3A" w14:textId="4FAC6BEA" w:rsidR="000D5E45" w:rsidRDefault="000D5E45" w:rsidP="000D5E45">
      <w:pPr>
        <w:pStyle w:val="2"/>
      </w:pPr>
      <w:r>
        <w:rPr>
          <w:rFonts w:hint="eastAsia"/>
        </w:rPr>
        <w:t>待解决的问题</w:t>
      </w:r>
    </w:p>
    <w:p w14:paraId="24B4DD41" w14:textId="603ED843" w:rsidR="000D5E45" w:rsidRDefault="00480F96" w:rsidP="000D5E45">
      <w:pPr>
        <w:pStyle w:val="a7"/>
        <w:numPr>
          <w:ilvl w:val="0"/>
          <w:numId w:val="5"/>
        </w:numPr>
        <w:ind w:firstLineChars="0"/>
      </w:pPr>
      <w:r>
        <w:t xml:space="preserve"> </w:t>
      </w:r>
      <w:r>
        <w:rPr>
          <w:rFonts w:hint="eastAsia"/>
        </w:rPr>
        <w:t xml:space="preserve"> </w:t>
      </w:r>
      <w:r w:rsidR="000D5E45">
        <w:rPr>
          <w:rFonts w:hint="eastAsia"/>
        </w:rPr>
        <w:t>我们的应用在恢复性测试中表现很差，因为我们的应用还缺少</w:t>
      </w:r>
      <w:r w:rsidR="003D4CC5">
        <w:rPr>
          <w:rFonts w:hint="eastAsia"/>
        </w:rPr>
        <w:t>崩溃情况下的状态保存和进程调度。</w:t>
      </w:r>
    </w:p>
    <w:p w14:paraId="717E44F4" w14:textId="3D3E680E" w:rsidR="003D4CC5" w:rsidRDefault="00625BFB" w:rsidP="000D5E4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t xml:space="preserve"> </w:t>
      </w:r>
      <w:r w:rsidR="003D4CC5">
        <w:rPr>
          <w:rFonts w:hint="eastAsia"/>
        </w:rPr>
        <w:t>由于不是client-server模式的web应用，所以此应用的可分配内存和</w:t>
      </w:r>
      <w:proofErr w:type="spellStart"/>
      <w:r w:rsidR="003D4CC5">
        <w:rPr>
          <w:rFonts w:hint="eastAsia"/>
        </w:rPr>
        <w:t>cpu</w:t>
      </w:r>
      <w:proofErr w:type="spellEnd"/>
      <w:r w:rsidR="003D4CC5">
        <w:rPr>
          <w:rFonts w:hint="eastAsia"/>
        </w:rPr>
        <w:t>负载会更低，会影响并发性以及轻微地影响处理速度。</w:t>
      </w:r>
    </w:p>
    <w:p w14:paraId="3A950F7B" w14:textId="0101CB2F" w:rsidR="00721E4D" w:rsidRDefault="00625BFB" w:rsidP="00721E4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t xml:space="preserve"> </w:t>
      </w:r>
      <w:r w:rsidR="003D4CC5">
        <w:rPr>
          <w:rFonts w:hint="eastAsia"/>
        </w:rPr>
        <w:t>对于</w:t>
      </w:r>
      <w:proofErr w:type="spellStart"/>
      <w:r w:rsidR="003D4CC5">
        <w:rPr>
          <w:rFonts w:hint="eastAsia"/>
        </w:rPr>
        <w:t>reid</w:t>
      </w:r>
      <w:proofErr w:type="spellEnd"/>
      <w:r w:rsidR="003D4CC5">
        <w:rPr>
          <w:rFonts w:hint="eastAsia"/>
        </w:rPr>
        <w:t>部分的算法还可以有提高，我们已经提出了新的可行方案，但还没有实施。</w:t>
      </w:r>
    </w:p>
    <w:p w14:paraId="3CDC6B6B" w14:textId="0949C7BB" w:rsidR="00721E4D" w:rsidRDefault="00721E4D" w:rsidP="00721E4D">
      <w:pPr>
        <w:pStyle w:val="3"/>
      </w:pPr>
      <w:r>
        <w:rPr>
          <w:rFonts w:hint="eastAsia"/>
        </w:rPr>
        <w:t>新的优化后算法</w:t>
      </w:r>
    </w:p>
    <w:p w14:paraId="6E800EBF" w14:textId="3B08212B" w:rsidR="00721E4D" w:rsidRDefault="00721E4D" w:rsidP="00222EC0">
      <w:pPr>
        <w:ind w:firstLineChars="200" w:firstLine="420"/>
      </w:pPr>
      <w:r>
        <w:rPr>
          <w:rFonts w:hint="eastAsia"/>
        </w:rPr>
        <w:t>我们注意到，待搜索目标在历史视频中的出现往往是视频中间的一段时间，因此展现在图片集里的位置就是连续的几张图片。</w:t>
      </w:r>
      <w:r w:rsidR="00222EC0">
        <w:rPr>
          <w:rFonts w:hint="eastAsia"/>
        </w:rPr>
        <w:t>由此我们想到，可以用类似二分查找的方式对其进行定位，确定大体位置，从而节省不必要的embed和evaluate流程，减轻时间和内存空间的压力。</w:t>
      </w:r>
    </w:p>
    <w:p w14:paraId="41ED4503" w14:textId="33B7E3CF" w:rsidR="00222EC0" w:rsidRPr="00721E4D" w:rsidRDefault="00222EC0" w:rsidP="00222EC0">
      <w:pPr>
        <w:ind w:firstLineChars="200"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经过测试，我们的新算法能够把相同图片集的精准搜索时间从2分钟缩减到1分钟，且结果完全正确。</w:t>
      </w:r>
    </w:p>
    <w:sectPr w:rsidR="00222EC0" w:rsidRPr="00721E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C022B"/>
    <w:multiLevelType w:val="hybridMultilevel"/>
    <w:tmpl w:val="1780F750"/>
    <w:lvl w:ilvl="0" w:tplc="707014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4D5DF4"/>
    <w:multiLevelType w:val="hybridMultilevel"/>
    <w:tmpl w:val="EEACDC24"/>
    <w:lvl w:ilvl="0" w:tplc="F46699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EA43C4"/>
    <w:multiLevelType w:val="hybridMultilevel"/>
    <w:tmpl w:val="CB0403E0"/>
    <w:lvl w:ilvl="0" w:tplc="EA5ED47A">
      <w:start w:val="1"/>
      <w:numFmt w:val="decimal"/>
      <w:lvlText w:val="（%1）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C21C70"/>
    <w:multiLevelType w:val="hybridMultilevel"/>
    <w:tmpl w:val="DE0ADBF8"/>
    <w:lvl w:ilvl="0" w:tplc="21982D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35456A"/>
    <w:multiLevelType w:val="hybridMultilevel"/>
    <w:tmpl w:val="141CDE12"/>
    <w:lvl w:ilvl="0" w:tplc="2AE864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EAE"/>
    <w:rsid w:val="000D5E45"/>
    <w:rsid w:val="001A7154"/>
    <w:rsid w:val="00222EC0"/>
    <w:rsid w:val="003D4CC5"/>
    <w:rsid w:val="00446C91"/>
    <w:rsid w:val="00480F96"/>
    <w:rsid w:val="00493815"/>
    <w:rsid w:val="005E72BF"/>
    <w:rsid w:val="006134AE"/>
    <w:rsid w:val="00625BFB"/>
    <w:rsid w:val="006273E2"/>
    <w:rsid w:val="00680CD0"/>
    <w:rsid w:val="00721E4D"/>
    <w:rsid w:val="00741AAF"/>
    <w:rsid w:val="007D2492"/>
    <w:rsid w:val="009365A1"/>
    <w:rsid w:val="00AF2AB4"/>
    <w:rsid w:val="00BA2050"/>
    <w:rsid w:val="00BF0892"/>
    <w:rsid w:val="00C4254D"/>
    <w:rsid w:val="00C558D2"/>
    <w:rsid w:val="00C76AB1"/>
    <w:rsid w:val="00D87712"/>
    <w:rsid w:val="00E76840"/>
    <w:rsid w:val="00EA38C5"/>
    <w:rsid w:val="00F10FFD"/>
    <w:rsid w:val="00F45EAE"/>
    <w:rsid w:val="00F84E77"/>
    <w:rsid w:val="00FE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B34A5"/>
  <w15:chartTrackingRefBased/>
  <w15:docId w15:val="{1FE674E2-2868-48EF-8E33-55ADDE78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134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1E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134A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134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134A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6134AE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134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84E77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21E4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2018-07-24T02:38:00Z</dcterms:created>
  <dcterms:modified xsi:type="dcterms:W3CDTF">2018-07-29T14:41:00Z</dcterms:modified>
</cp:coreProperties>
</file>