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EA" w:rsidRDefault="00712D5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541020</wp:posOffset>
            </wp:positionV>
            <wp:extent cx="5274310" cy="2322195"/>
            <wp:effectExtent l="0" t="0" r="254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B67">
        <w:rPr>
          <w:rFonts w:hint="eastAsia"/>
        </w:rPr>
        <w:t>1</w:t>
      </w:r>
      <w:r w:rsidR="00844B67">
        <w:t>.</w:t>
      </w:r>
      <w:r w:rsidR="00844B67">
        <w:rPr>
          <w:rFonts w:hint="eastAsia"/>
        </w:rPr>
        <w:t>先进入到新建文档的根目录中，进行初始化</w:t>
      </w:r>
      <w:bookmarkStart w:id="0" w:name="_GoBack"/>
      <w:bookmarkEnd w:id="0"/>
    </w:p>
    <w:sectPr w:rsidR="00F1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91"/>
    <w:rsid w:val="00712D5F"/>
    <w:rsid w:val="00844B67"/>
    <w:rsid w:val="00AD4E91"/>
    <w:rsid w:val="00F1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D3CA"/>
  <w15:chartTrackingRefBased/>
  <w15:docId w15:val="{987AD747-3BC5-4A37-88FF-BF3BE9DB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BQZ</dc:creator>
  <cp:keywords/>
  <dc:description/>
  <cp:lastModifiedBy>BQZ</cp:lastModifiedBy>
  <cp:revision>5</cp:revision>
  <dcterms:created xsi:type="dcterms:W3CDTF">2023-10-22T09:56:00Z</dcterms:created>
  <dcterms:modified xsi:type="dcterms:W3CDTF">2023-10-22T09:58:00Z</dcterms:modified>
</cp:coreProperties>
</file>