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F61EA">
      <w:pPr>
        <w:spacing w:line="360" w:lineRule="auto"/>
        <w:rPr>
          <w:rFonts w:ascii="Times New Roman" w:hAnsi="Times New Roman" w:eastAsia="宋体"/>
          <w:kern w:val="0"/>
          <w:sz w:val="24"/>
          <w:szCs w:val="24"/>
        </w:rPr>
      </w:pPr>
    </w:p>
    <w:p w14:paraId="2FFC3E54">
      <w:pPr>
        <w:spacing w:line="360" w:lineRule="auto"/>
        <w:rPr>
          <w:rFonts w:ascii="Times New Roman" w:hAnsi="Times New Roman" w:eastAsia="宋体"/>
          <w:kern w:val="0"/>
          <w:sz w:val="24"/>
          <w:szCs w:val="24"/>
        </w:rPr>
      </w:pPr>
    </w:p>
    <w:p w14:paraId="7AEFF1B5">
      <w:pPr>
        <w:spacing w:line="360" w:lineRule="auto"/>
        <w:rPr>
          <w:rFonts w:ascii="Times New Roman" w:hAnsi="Times New Roman" w:eastAsia="宋体"/>
          <w:kern w:val="0"/>
          <w:sz w:val="24"/>
          <w:szCs w:val="24"/>
        </w:rPr>
      </w:pPr>
    </w:p>
    <w:p w14:paraId="62189ABF">
      <w:pPr>
        <w:spacing w:line="360" w:lineRule="auto"/>
        <w:rPr>
          <w:rFonts w:ascii="Times New Roman" w:hAnsi="Times New Roman" w:eastAsia="宋体"/>
          <w:kern w:val="0"/>
          <w:sz w:val="24"/>
          <w:szCs w:val="24"/>
        </w:rPr>
      </w:pPr>
    </w:p>
    <w:p w14:paraId="64F5841A">
      <w:pPr>
        <w:spacing w:line="360" w:lineRule="auto"/>
        <w:rPr>
          <w:rFonts w:ascii="Times New Roman" w:hAnsi="Times New Roman" w:eastAsia="宋体"/>
          <w:kern w:val="0"/>
          <w:sz w:val="24"/>
          <w:szCs w:val="24"/>
        </w:rPr>
      </w:pPr>
    </w:p>
    <w:p w14:paraId="39D9B6CF">
      <w:pPr>
        <w:spacing w:line="360" w:lineRule="auto"/>
        <w:rPr>
          <w:rFonts w:ascii="Times New Roman" w:hAnsi="Times New Roman" w:eastAsia="宋体"/>
          <w:kern w:val="0"/>
          <w:sz w:val="24"/>
          <w:szCs w:val="24"/>
        </w:rPr>
      </w:pPr>
      <w:bookmarkStart w:id="0" w:name="_GoBack"/>
      <w:bookmarkEnd w:id="0"/>
    </w:p>
    <w:p w14:paraId="7046E31C">
      <w:pPr>
        <w:spacing w:line="360" w:lineRule="auto"/>
        <w:rPr>
          <w:rFonts w:ascii="Times New Roman" w:hAnsi="Times New Roman" w:eastAsia="宋体"/>
          <w:kern w:val="0"/>
          <w:sz w:val="24"/>
          <w:szCs w:val="24"/>
        </w:rPr>
      </w:pPr>
    </w:p>
    <w:p w14:paraId="6A83A70D">
      <w:pPr>
        <w:spacing w:line="360" w:lineRule="auto"/>
        <w:rPr>
          <w:rFonts w:ascii="Times New Roman" w:hAnsi="Times New Roman" w:eastAsia="宋体"/>
          <w:kern w:val="0"/>
          <w:sz w:val="24"/>
          <w:szCs w:val="24"/>
        </w:rPr>
      </w:pPr>
    </w:p>
    <w:p w14:paraId="57AC7D8E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rFonts w:ascii="Times New Roman" w:hAnsi="Times New Roman" w:eastAsia="宋体"/>
          <w:b/>
          <w:bCs/>
          <w:sz w:val="52"/>
          <w:szCs w:val="44"/>
        </w:rPr>
      </w:pPr>
      <w:r>
        <w:rPr>
          <w:rFonts w:hint="eastAsia" w:ascii="Times New Roman" w:hAnsi="Times New Roman"/>
          <w:b/>
          <w:bCs/>
          <w:sz w:val="44"/>
          <w:szCs w:val="44"/>
          <w:lang w:val="en-US" w:eastAsia="zh-CN"/>
        </w:rPr>
        <w:t>深度学习</w:t>
      </w:r>
      <w:r>
        <w:rPr>
          <w:rFonts w:hint="eastAsia" w:ascii="Times New Roman" w:hAnsi="Times New Roman" w:eastAsia="宋体"/>
          <w:b/>
          <w:bCs/>
          <w:sz w:val="44"/>
          <w:szCs w:val="44"/>
        </w:rPr>
        <w:t>报告</w:t>
      </w:r>
    </w:p>
    <w:p w14:paraId="0F5996A4">
      <w:pPr>
        <w:spacing w:line="360" w:lineRule="auto"/>
        <w:jc w:val="center"/>
        <w:rPr>
          <w:rFonts w:ascii="Times New Roman" w:hAnsi="Times New Roman" w:eastAsia="宋体"/>
          <w:kern w:val="0"/>
          <w:sz w:val="24"/>
          <w:szCs w:val="24"/>
        </w:rPr>
      </w:pPr>
    </w:p>
    <w:p w14:paraId="7AF4D430">
      <w:pPr>
        <w:spacing w:line="360" w:lineRule="auto"/>
        <w:jc w:val="center"/>
        <w:rPr>
          <w:rFonts w:ascii="Times New Roman" w:hAnsi="Times New Roman" w:eastAsia="宋体"/>
          <w:kern w:val="0"/>
          <w:sz w:val="24"/>
          <w:szCs w:val="24"/>
        </w:rPr>
      </w:pPr>
    </w:p>
    <w:p w14:paraId="1D7D21A3">
      <w:pPr>
        <w:spacing w:line="360" w:lineRule="auto"/>
        <w:jc w:val="center"/>
        <w:rPr>
          <w:rFonts w:ascii="Times New Roman" w:hAnsi="Times New Roman" w:eastAsia="宋体"/>
          <w:kern w:val="0"/>
          <w:sz w:val="24"/>
          <w:szCs w:val="24"/>
        </w:rPr>
      </w:pPr>
    </w:p>
    <w:p w14:paraId="648028C7">
      <w:pPr>
        <w:spacing w:line="360" w:lineRule="auto"/>
        <w:jc w:val="center"/>
        <w:rPr>
          <w:rFonts w:ascii="Times New Roman" w:hAnsi="Times New Roman" w:eastAsia="宋体"/>
          <w:kern w:val="0"/>
          <w:sz w:val="24"/>
          <w:szCs w:val="24"/>
        </w:rPr>
      </w:pPr>
    </w:p>
    <w:p w14:paraId="23A94DD6">
      <w:pPr>
        <w:spacing w:line="360" w:lineRule="auto"/>
        <w:jc w:val="center"/>
        <w:rPr>
          <w:rFonts w:ascii="Times New Roman" w:hAnsi="Times New Roman" w:eastAsia="宋体"/>
          <w:kern w:val="0"/>
          <w:sz w:val="24"/>
          <w:szCs w:val="24"/>
        </w:rPr>
      </w:pPr>
    </w:p>
    <w:p w14:paraId="311BC1AA">
      <w:pPr>
        <w:spacing w:line="360" w:lineRule="auto"/>
        <w:jc w:val="center"/>
        <w:rPr>
          <w:rFonts w:ascii="Times New Roman" w:hAnsi="Times New Roman" w:eastAsia="宋体"/>
          <w:kern w:val="0"/>
          <w:sz w:val="24"/>
          <w:szCs w:val="24"/>
        </w:rPr>
      </w:pPr>
    </w:p>
    <w:p w14:paraId="11C02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  <w:t>报告</w:t>
      </w:r>
      <w:r>
        <w:rPr>
          <w:rFonts w:ascii="Times New Roman" w:hAnsi="Times New Roman" w:eastAsia="宋体"/>
          <w:b/>
          <w:bCs/>
          <w:kern w:val="0"/>
          <w:sz w:val="28"/>
          <w:szCs w:val="24"/>
        </w:rPr>
        <w:t>名称：____________________</w:t>
      </w:r>
      <w:r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  <w:t>___________________</w:t>
      </w:r>
    </w:p>
    <w:p w14:paraId="6C40F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</w:pPr>
      <w:r>
        <w:rPr>
          <w:rFonts w:ascii="Times New Roman" w:hAnsi="Times New Roman" w:eastAsia="宋体"/>
          <w:b/>
          <w:bCs/>
          <w:kern w:val="0"/>
          <w:sz w:val="28"/>
          <w:szCs w:val="24"/>
        </w:rPr>
        <w:t>学</w:t>
      </w:r>
      <w:r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eastAsia="宋体"/>
          <w:b/>
          <w:bCs/>
          <w:kern w:val="0"/>
          <w:sz w:val="28"/>
          <w:szCs w:val="24"/>
        </w:rPr>
        <w:t>号</w:t>
      </w:r>
      <w:r>
        <w:rPr>
          <w:rFonts w:ascii="Times New Roman" w:hAnsi="Times New Roman" w:eastAsia="宋体"/>
          <w:b/>
          <w:bCs/>
          <w:kern w:val="0"/>
          <w:sz w:val="28"/>
          <w:szCs w:val="24"/>
        </w:rPr>
        <w:t>：</w:t>
      </w:r>
      <w:r>
        <w:rPr>
          <w:rFonts w:ascii="Times New Roman" w:hAnsi="Times New Roman" w:eastAsia="宋体"/>
          <w:b/>
          <w:bCs/>
          <w:kern w:val="0"/>
          <w:sz w:val="28"/>
          <w:szCs w:val="24"/>
        </w:rPr>
        <w:t>____________________</w:t>
      </w:r>
      <w:r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  <w:t>___________________</w:t>
      </w:r>
    </w:p>
    <w:p w14:paraId="2D968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8"/>
          <w:szCs w:val="24"/>
        </w:rPr>
        <w:t>姓</w:t>
      </w:r>
      <w:r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eastAsia="宋体"/>
          <w:b/>
          <w:bCs/>
          <w:kern w:val="0"/>
          <w:sz w:val="28"/>
          <w:szCs w:val="24"/>
        </w:rPr>
        <w:t>名：</w:t>
      </w:r>
      <w:r>
        <w:rPr>
          <w:rFonts w:ascii="Times New Roman" w:hAnsi="Times New Roman" w:eastAsia="宋体"/>
          <w:b/>
          <w:bCs/>
          <w:kern w:val="0"/>
          <w:sz w:val="28"/>
          <w:szCs w:val="24"/>
        </w:rPr>
        <w:t>____________________</w:t>
      </w:r>
      <w:r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  <w:t>___________________</w:t>
      </w:r>
    </w:p>
    <w:p w14:paraId="22941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eastAsia="宋体"/>
          <w:b/>
          <w:bCs/>
          <w:kern w:val="0"/>
          <w:sz w:val="28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  <w:t>任课教师：</w:t>
      </w:r>
      <w:r>
        <w:rPr>
          <w:rFonts w:ascii="Times New Roman" w:hAnsi="Times New Roman" w:eastAsia="宋体"/>
          <w:b/>
          <w:bCs/>
          <w:kern w:val="0"/>
          <w:sz w:val="28"/>
          <w:szCs w:val="24"/>
        </w:rPr>
        <w:t>____________________</w:t>
      </w:r>
      <w:r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  <w:t>___________________</w:t>
      </w:r>
    </w:p>
    <w:p w14:paraId="10E17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ascii="Times New Roman" w:hAnsi="Times New Roman" w:eastAsia="宋体"/>
          <w:b/>
          <w:bCs/>
          <w:kern w:val="0"/>
          <w:sz w:val="28"/>
          <w:szCs w:val="24"/>
        </w:rPr>
      </w:pPr>
      <w:r>
        <w:rPr>
          <w:rFonts w:ascii="Times New Roman" w:hAnsi="Times New Roman" w:eastAsia="宋体"/>
          <w:b/>
          <w:bCs/>
          <w:kern w:val="0"/>
          <w:sz w:val="28"/>
          <w:szCs w:val="24"/>
        </w:rPr>
        <w:t>提交日期：____________________</w:t>
      </w:r>
      <w:r>
        <w:rPr>
          <w:rFonts w:hint="eastAsia" w:ascii="Times New Roman" w:hAnsi="Times New Roman" w:eastAsia="宋体"/>
          <w:b/>
          <w:bCs/>
          <w:kern w:val="0"/>
          <w:sz w:val="28"/>
          <w:szCs w:val="24"/>
          <w:lang w:val="en-US" w:eastAsia="zh-CN"/>
        </w:rPr>
        <w:t>___________________</w:t>
      </w:r>
    </w:p>
    <w:p w14:paraId="347B45D0">
      <w:pPr>
        <w:spacing w:line="360" w:lineRule="auto"/>
        <w:ind w:firstLine="360" w:firstLineChars="150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textWrapping"/>
      </w:r>
    </w:p>
    <w:p w14:paraId="78321C05">
      <w:pPr>
        <w:spacing w:line="360" w:lineRule="auto"/>
        <w:ind w:firstLine="360" w:firstLineChars="150"/>
        <w:jc w:val="left"/>
        <w:rPr>
          <w:rFonts w:ascii="Times New Roman" w:hAnsi="Times New Roman" w:eastAsia="宋体"/>
          <w:sz w:val="24"/>
          <w:szCs w:val="24"/>
        </w:rPr>
      </w:pPr>
    </w:p>
    <w:p w14:paraId="3569D564">
      <w:pPr>
        <w:spacing w:line="360" w:lineRule="auto"/>
        <w:ind w:firstLine="360" w:firstLineChars="150"/>
        <w:jc w:val="left"/>
        <w:rPr>
          <w:rFonts w:ascii="Times New Roman" w:hAnsi="Times New Roman" w:eastAsia="宋体"/>
          <w:sz w:val="24"/>
          <w:szCs w:val="24"/>
        </w:rPr>
      </w:pPr>
    </w:p>
    <w:p w14:paraId="382C349F">
      <w:pPr>
        <w:spacing w:line="360" w:lineRule="auto"/>
        <w:ind w:firstLine="360" w:firstLineChars="150"/>
        <w:jc w:val="left"/>
        <w:rPr>
          <w:rFonts w:ascii="Times New Roman" w:hAnsi="Times New Roman" w:eastAsia="宋体"/>
          <w:sz w:val="24"/>
          <w:szCs w:val="24"/>
        </w:rPr>
      </w:pPr>
    </w:p>
    <w:p w14:paraId="12EB82B1">
      <w:pPr>
        <w:spacing w:line="360" w:lineRule="auto"/>
        <w:jc w:val="left"/>
        <w:rPr>
          <w:rFonts w:ascii="Times New Roman" w:hAnsi="Times New Roman" w:eastAsia="宋体"/>
          <w:sz w:val="24"/>
          <w:szCs w:val="24"/>
        </w:rPr>
      </w:pPr>
    </w:p>
    <w:p w14:paraId="5FFBDE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摘要</w:t>
      </w:r>
    </w:p>
    <w:p w14:paraId="5609B71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FF0000"/>
          <w:sz w:val="24"/>
          <w:szCs w:val="24"/>
          <w:lang w:val="en-US" w:eastAsia="zh-CN"/>
        </w:rPr>
        <w:t>（150-300字，简要说明背景及算法/模型、主要实验结果及关键词等）</w:t>
      </w:r>
    </w:p>
    <w:p w14:paraId="13438B1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关键词（3-6个）</w:t>
      </w:r>
    </w:p>
    <w:p w14:paraId="687FA2E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30C8726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/>
        <w:jc w:val="left"/>
        <w:textAlignment w:val="auto"/>
        <w:rPr>
          <w:rFonts w:hint="eastAsia"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4"/>
          <w:szCs w:val="24"/>
          <w:lang w:val="en-US" w:eastAsia="zh-CN" w:bidi="ar-SA"/>
        </w:rPr>
        <w:t>一、引言</w:t>
      </w:r>
    </w:p>
    <w:p w14:paraId="0081808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FF0000"/>
          <w:sz w:val="24"/>
          <w:szCs w:val="24"/>
          <w:lang w:val="en-US" w:eastAsia="zh-CN"/>
        </w:rPr>
        <w:t>（清晰说明选题背景、基础知识、关键技术原理等）</w:t>
      </w:r>
    </w:p>
    <w:p w14:paraId="1D8D5F8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firstLine="480" w:firstLineChars="200"/>
        <w:textAlignment w:val="baseline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正文：宋体，小四，行间距：固定值20磅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；英文及数字采用Time New Roman。</w:t>
      </w:r>
    </w:p>
    <w:p w14:paraId="292AA71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/>
        <w:snapToGrid/>
        <w:spacing w:line="400" w:lineRule="exact"/>
        <w:ind w:firstLine="480" w:firstLineChars="200"/>
        <w:textAlignment w:val="baseline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一级标题二级标题等可根据自己的任务点调整，非固定，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重点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代码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模块可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单独增加附录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辅以补充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。</w:t>
      </w:r>
    </w:p>
    <w:p w14:paraId="1488376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/>
        <w:textAlignment w:val="auto"/>
        <w:rPr>
          <w:rFonts w:hint="eastAsia" w:ascii="Times New Roman" w:hAnsi="Times New Roman"/>
          <w:sz w:val="24"/>
          <w:lang w:val="en-US" w:eastAsia="zh-CN"/>
        </w:rPr>
      </w:pPr>
    </w:p>
    <w:p w14:paraId="3C1273A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4"/>
          <w:szCs w:val="24"/>
          <w:lang w:val="en-US" w:eastAsia="zh-CN" w:bidi="ar-SA"/>
        </w:rPr>
        <w:t>二、xx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算法/模型</w:t>
      </w:r>
    </w:p>
    <w:p w14:paraId="26150F2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FF0000"/>
          <w:sz w:val="24"/>
          <w:szCs w:val="24"/>
          <w:lang w:val="en-US" w:eastAsia="zh-CN"/>
        </w:rPr>
        <w:t>（清晰说明技术路线、算法模型等）</w:t>
      </w:r>
    </w:p>
    <w:p w14:paraId="62E0C4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2AB73AC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/>
        <w:jc w:val="left"/>
        <w:textAlignment w:val="auto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4"/>
          <w:szCs w:val="24"/>
          <w:lang w:val="en-US" w:eastAsia="zh-CN" w:bidi="ar-SA"/>
        </w:rPr>
        <w:t>三、实验与讨论</w:t>
      </w:r>
    </w:p>
    <w:p w14:paraId="0291B75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b w:val="0"/>
          <w:bCs w:val="0"/>
          <w:color w:val="FF0000"/>
        </w:rPr>
      </w:pPr>
      <w:r>
        <w:rPr>
          <w:rFonts w:hint="eastAsia"/>
          <w:b w:val="0"/>
          <w:bCs w:val="0"/>
          <w:color w:val="FF0000"/>
          <w:lang w:eastAsia="zh-CN"/>
        </w:rPr>
        <w:t>（</w:t>
      </w:r>
      <w:r>
        <w:rPr>
          <w:rFonts w:hint="eastAsia"/>
          <w:b w:val="0"/>
          <w:bCs w:val="0"/>
          <w:color w:val="FF0000"/>
          <w:lang w:val="en-US" w:eastAsia="zh-CN"/>
        </w:rPr>
        <w:t>图文展示实验结果</w:t>
      </w:r>
      <w:r>
        <w:rPr>
          <w:rFonts w:hint="eastAsia"/>
          <w:b w:val="0"/>
          <w:bCs w:val="0"/>
          <w:color w:val="FF0000"/>
          <w:lang w:eastAsia="zh-CN"/>
        </w:rPr>
        <w:t>）</w:t>
      </w:r>
    </w:p>
    <w:p w14:paraId="45011B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</w:p>
    <w:p w14:paraId="4713EDD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结论</w:t>
      </w:r>
    </w:p>
    <w:p w14:paraId="1E807FF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FF0000"/>
          <w:sz w:val="24"/>
          <w:szCs w:val="24"/>
          <w:lang w:val="en-US" w:eastAsia="zh-CN"/>
        </w:rPr>
        <w:t>（300-500字，清晰说明本工作的价值、存在问题、未来要关注的方向，保持简明且重点突出）</w:t>
      </w:r>
    </w:p>
    <w:p w14:paraId="19A33D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0BC5A1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p w14:paraId="2016A77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参考文献</w:t>
      </w:r>
    </w:p>
    <w:p w14:paraId="73C8EB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Times New Roman" w:eastAsia="宋体"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color w:val="FF0000"/>
          <w:sz w:val="24"/>
          <w:szCs w:val="24"/>
          <w:lang w:eastAsia="zh-CN"/>
        </w:rPr>
        <w:t>（GB/T 7714-2015</w:t>
      </w:r>
      <w:r>
        <w:rPr>
          <w:rFonts w:hint="eastAsia" w:ascii="Times New Roman" w:hAnsi="Times New Roman" w:eastAsia="宋体"/>
          <w:color w:val="FF0000"/>
          <w:sz w:val="24"/>
          <w:szCs w:val="24"/>
          <w:lang w:val="en-US" w:eastAsia="zh-CN"/>
        </w:rPr>
        <w:t>引用格式</w:t>
      </w:r>
      <w:r>
        <w:rPr>
          <w:rFonts w:hint="eastAsia" w:ascii="Times New Roman" w:hAnsi="Times New Roman" w:eastAsia="宋体"/>
          <w:color w:val="FF0000"/>
          <w:sz w:val="24"/>
          <w:szCs w:val="24"/>
          <w:lang w:eastAsia="zh-CN"/>
        </w:rPr>
        <w:t>）</w:t>
      </w:r>
    </w:p>
    <w:p w14:paraId="3B2981C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A8587B"/>
    <w:rsid w:val="00090563"/>
    <w:rsid w:val="000C2AD0"/>
    <w:rsid w:val="00171625"/>
    <w:rsid w:val="00312DB0"/>
    <w:rsid w:val="00494FFB"/>
    <w:rsid w:val="004E061A"/>
    <w:rsid w:val="00545DD9"/>
    <w:rsid w:val="005675EC"/>
    <w:rsid w:val="005913F2"/>
    <w:rsid w:val="005C51D9"/>
    <w:rsid w:val="00731935"/>
    <w:rsid w:val="00880E2E"/>
    <w:rsid w:val="0088670B"/>
    <w:rsid w:val="0090484C"/>
    <w:rsid w:val="009D23CA"/>
    <w:rsid w:val="00A8587B"/>
    <w:rsid w:val="00B841CF"/>
    <w:rsid w:val="00C44BAE"/>
    <w:rsid w:val="00CD3536"/>
    <w:rsid w:val="00D273E3"/>
    <w:rsid w:val="00D80625"/>
    <w:rsid w:val="00EC1DFF"/>
    <w:rsid w:val="00ED406C"/>
    <w:rsid w:val="011E0236"/>
    <w:rsid w:val="012308D6"/>
    <w:rsid w:val="01317F69"/>
    <w:rsid w:val="02B50726"/>
    <w:rsid w:val="02F0175E"/>
    <w:rsid w:val="03190CB5"/>
    <w:rsid w:val="040C6EF6"/>
    <w:rsid w:val="04DC643E"/>
    <w:rsid w:val="05047743"/>
    <w:rsid w:val="054753C8"/>
    <w:rsid w:val="05557F9E"/>
    <w:rsid w:val="061E65E2"/>
    <w:rsid w:val="07181283"/>
    <w:rsid w:val="07FB6BDB"/>
    <w:rsid w:val="08E7715F"/>
    <w:rsid w:val="09554A11"/>
    <w:rsid w:val="09A45050"/>
    <w:rsid w:val="09C556F2"/>
    <w:rsid w:val="0AB614DF"/>
    <w:rsid w:val="0AC43BFC"/>
    <w:rsid w:val="0ACA6D38"/>
    <w:rsid w:val="0B3A3EBE"/>
    <w:rsid w:val="0B754FAB"/>
    <w:rsid w:val="0B8B296C"/>
    <w:rsid w:val="0C5B0590"/>
    <w:rsid w:val="0CBC3A23"/>
    <w:rsid w:val="0DD32132"/>
    <w:rsid w:val="0E590AFF"/>
    <w:rsid w:val="0EA02501"/>
    <w:rsid w:val="0EFF5A98"/>
    <w:rsid w:val="0F3A448D"/>
    <w:rsid w:val="11716160"/>
    <w:rsid w:val="11E44B84"/>
    <w:rsid w:val="12152F8F"/>
    <w:rsid w:val="133D279D"/>
    <w:rsid w:val="138B2047"/>
    <w:rsid w:val="13FA68E0"/>
    <w:rsid w:val="143F0797"/>
    <w:rsid w:val="14D7452C"/>
    <w:rsid w:val="153A3533"/>
    <w:rsid w:val="15453991"/>
    <w:rsid w:val="15F555B1"/>
    <w:rsid w:val="16783AEC"/>
    <w:rsid w:val="16F615E1"/>
    <w:rsid w:val="18891FE1"/>
    <w:rsid w:val="1B5946A7"/>
    <w:rsid w:val="1B75684C"/>
    <w:rsid w:val="1BBE6461"/>
    <w:rsid w:val="1C550B58"/>
    <w:rsid w:val="1DA40F4C"/>
    <w:rsid w:val="1EBB4EBE"/>
    <w:rsid w:val="1EC024D4"/>
    <w:rsid w:val="1EDB07A1"/>
    <w:rsid w:val="1F6115C2"/>
    <w:rsid w:val="1F6410B2"/>
    <w:rsid w:val="1F6966C8"/>
    <w:rsid w:val="1F8F25D3"/>
    <w:rsid w:val="1FC102B2"/>
    <w:rsid w:val="21366A7E"/>
    <w:rsid w:val="22EE7610"/>
    <w:rsid w:val="235C0A1E"/>
    <w:rsid w:val="237B69CA"/>
    <w:rsid w:val="23B32608"/>
    <w:rsid w:val="27233601"/>
    <w:rsid w:val="280276BA"/>
    <w:rsid w:val="281C69CE"/>
    <w:rsid w:val="285048C9"/>
    <w:rsid w:val="28F039B6"/>
    <w:rsid w:val="29B9024C"/>
    <w:rsid w:val="2B911481"/>
    <w:rsid w:val="2DAC4350"/>
    <w:rsid w:val="30BA6D84"/>
    <w:rsid w:val="30F2476F"/>
    <w:rsid w:val="31097D0B"/>
    <w:rsid w:val="321E3342"/>
    <w:rsid w:val="32454D73"/>
    <w:rsid w:val="32544FB6"/>
    <w:rsid w:val="33A87367"/>
    <w:rsid w:val="344277BC"/>
    <w:rsid w:val="34C74165"/>
    <w:rsid w:val="351A6043"/>
    <w:rsid w:val="38042FDA"/>
    <w:rsid w:val="380A05F1"/>
    <w:rsid w:val="3A96260F"/>
    <w:rsid w:val="3AA54601"/>
    <w:rsid w:val="3CDE7D53"/>
    <w:rsid w:val="3D211F38"/>
    <w:rsid w:val="3D606F05"/>
    <w:rsid w:val="3ECA0ADA"/>
    <w:rsid w:val="3F3C12AC"/>
    <w:rsid w:val="3F984734"/>
    <w:rsid w:val="3FA23805"/>
    <w:rsid w:val="4064171F"/>
    <w:rsid w:val="40C126B5"/>
    <w:rsid w:val="41656898"/>
    <w:rsid w:val="425F778B"/>
    <w:rsid w:val="42E934F8"/>
    <w:rsid w:val="440B5E1C"/>
    <w:rsid w:val="44BD3D13"/>
    <w:rsid w:val="451F3201"/>
    <w:rsid w:val="4574354D"/>
    <w:rsid w:val="459E4A6E"/>
    <w:rsid w:val="45A02594"/>
    <w:rsid w:val="491D3A43"/>
    <w:rsid w:val="49997A26"/>
    <w:rsid w:val="4C942727"/>
    <w:rsid w:val="4CEE62DB"/>
    <w:rsid w:val="4E235B10"/>
    <w:rsid w:val="4EEA2AD2"/>
    <w:rsid w:val="4FA15887"/>
    <w:rsid w:val="4FE90FDC"/>
    <w:rsid w:val="503F0BFC"/>
    <w:rsid w:val="5060129E"/>
    <w:rsid w:val="51D6733E"/>
    <w:rsid w:val="52A511EA"/>
    <w:rsid w:val="5382152B"/>
    <w:rsid w:val="54177EC5"/>
    <w:rsid w:val="54FA3343"/>
    <w:rsid w:val="55142657"/>
    <w:rsid w:val="55172916"/>
    <w:rsid w:val="55C027DF"/>
    <w:rsid w:val="589C308F"/>
    <w:rsid w:val="59F667CF"/>
    <w:rsid w:val="5AEB3E5A"/>
    <w:rsid w:val="5C8C6F77"/>
    <w:rsid w:val="5CBD35D4"/>
    <w:rsid w:val="5D92680F"/>
    <w:rsid w:val="5DC271B2"/>
    <w:rsid w:val="5F830B05"/>
    <w:rsid w:val="600A269D"/>
    <w:rsid w:val="602776E2"/>
    <w:rsid w:val="6042451C"/>
    <w:rsid w:val="60F670B5"/>
    <w:rsid w:val="61A84853"/>
    <w:rsid w:val="620B4DE2"/>
    <w:rsid w:val="626562A0"/>
    <w:rsid w:val="62685D90"/>
    <w:rsid w:val="637B1AF3"/>
    <w:rsid w:val="64216B3E"/>
    <w:rsid w:val="64406FC4"/>
    <w:rsid w:val="64AF5EF8"/>
    <w:rsid w:val="66377F53"/>
    <w:rsid w:val="6703077D"/>
    <w:rsid w:val="672C1972"/>
    <w:rsid w:val="673F17B5"/>
    <w:rsid w:val="683230C8"/>
    <w:rsid w:val="693966D8"/>
    <w:rsid w:val="69C41894"/>
    <w:rsid w:val="6A55309E"/>
    <w:rsid w:val="6C9003BD"/>
    <w:rsid w:val="6CD209D6"/>
    <w:rsid w:val="6D284A9A"/>
    <w:rsid w:val="6D2F5E28"/>
    <w:rsid w:val="6D893D5F"/>
    <w:rsid w:val="6ECA28F1"/>
    <w:rsid w:val="6EF410D7"/>
    <w:rsid w:val="6FC445FC"/>
    <w:rsid w:val="6FEA24DA"/>
    <w:rsid w:val="712B2DAA"/>
    <w:rsid w:val="72CC4119"/>
    <w:rsid w:val="736D1458"/>
    <w:rsid w:val="73B250BD"/>
    <w:rsid w:val="73F73418"/>
    <w:rsid w:val="74E474F8"/>
    <w:rsid w:val="752B5127"/>
    <w:rsid w:val="75422471"/>
    <w:rsid w:val="75834F63"/>
    <w:rsid w:val="75AB6268"/>
    <w:rsid w:val="762304F4"/>
    <w:rsid w:val="7625426C"/>
    <w:rsid w:val="765C656D"/>
    <w:rsid w:val="78EE6B97"/>
    <w:rsid w:val="799C2A97"/>
    <w:rsid w:val="7A884DCA"/>
    <w:rsid w:val="7A951295"/>
    <w:rsid w:val="7AB83901"/>
    <w:rsid w:val="7D17EA5B"/>
    <w:rsid w:val="7D495EEB"/>
    <w:rsid w:val="7D4A45B8"/>
    <w:rsid w:val="7DDC7906"/>
    <w:rsid w:val="7E2D63B4"/>
    <w:rsid w:val="7E97382D"/>
    <w:rsid w:val="7EB77A2B"/>
    <w:rsid w:val="7F030EC3"/>
    <w:rsid w:val="7F6D458E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480" w:lineRule="auto"/>
      <w:jc w:val="center"/>
      <w:outlineLvl w:val="0"/>
    </w:pPr>
    <w:rPr>
      <w:rFonts w:ascii="Calibri" w:hAnsi="Calibri" w:eastAsia="黑体"/>
      <w:b/>
      <w:bCs/>
      <w:kern w:val="44"/>
      <w:sz w:val="32"/>
      <w:szCs w:val="44"/>
    </w:rPr>
  </w:style>
  <w:style w:type="paragraph" w:styleId="3">
    <w:name w:val="heading 3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character" w:customStyle="1" w:styleId="12">
    <w:name w:val="标题 3 字符"/>
    <w:basedOn w:val="8"/>
    <w:link w:val="3"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219</Words>
  <Characters>303</Characters>
  <Lines>2</Lines>
  <Paragraphs>1</Paragraphs>
  <TotalTime>3</TotalTime>
  <ScaleCrop>false</ScaleCrop>
  <LinksUpToDate>false</LinksUpToDate>
  <CharactersWithSpaces>327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2025-10-16T17:32:00Z</dcterms:created>
  <dc:creator>gongxj</dc:creator>
  <cp:lastModifiedBy>饭饭饭小Jian</cp:lastModifiedBy>
  <dcterms:modified xsi:type="dcterms:W3CDTF">2025-12-23T18:12:44Z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eyJoZGlkIjoiOTkyZjhkZmJkMjQ2YzI1MWMzZDNmMDA3Mjg5NDBkODUiLCJ1c2VySWQiOiIxNjcyODA2NDg2In0=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8A08DBB9DB3D4D4E86C9189EB26AA4A1_12</vt:lpwstr>
  </property>
</Properties>
</file>