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1BEC" w14:textId="77777777" w:rsidR="00354E26" w:rsidRDefault="004A05DC">
      <w:pPr>
        <w:spacing w:before="100" w:beforeAutospacing="1" w:after="100" w:afterAutospacing="1"/>
        <w:jc w:val="center"/>
        <w:rPr>
          <w:rFonts w:eastAsiaTheme="minorEastAsia"/>
          <w:b/>
          <w:kern w:val="0"/>
          <w:szCs w:val="21"/>
        </w:rPr>
      </w:pPr>
      <w:r>
        <w:rPr>
          <w:rFonts w:eastAsiaTheme="minorEastAsia"/>
          <w:b/>
          <w:noProof/>
          <w:kern w:val="0"/>
          <w:szCs w:val="21"/>
        </w:rPr>
        <w:drawing>
          <wp:inline distT="0" distB="0" distL="0" distR="0" wp14:anchorId="6C196B6F" wp14:editId="263B81C1">
            <wp:extent cx="3533775" cy="504825"/>
            <wp:effectExtent l="0" t="0" r="9525" b="9525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DEF1" w14:textId="77777777" w:rsidR="00354E26" w:rsidRDefault="00354E26">
      <w:pPr>
        <w:spacing w:before="100" w:beforeAutospacing="1" w:after="100" w:afterAutospacing="1"/>
        <w:jc w:val="center"/>
        <w:rPr>
          <w:rFonts w:eastAsiaTheme="minorEastAsia"/>
          <w:b/>
          <w:bCs/>
          <w:spacing w:val="300"/>
          <w:sz w:val="10"/>
          <w:szCs w:val="10"/>
        </w:rPr>
      </w:pPr>
    </w:p>
    <w:p w14:paraId="27786B7D" w14:textId="77777777" w:rsidR="00354E26" w:rsidRDefault="004A05DC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52"/>
          <w:szCs w:val="52"/>
        </w:rPr>
        <w:t>网络空间安全技术课程设计</w:t>
      </w:r>
    </w:p>
    <w:p w14:paraId="51C06D22" w14:textId="77777777" w:rsidR="00354E26" w:rsidRDefault="00354E26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</w:p>
    <w:p w14:paraId="5E2784B5" w14:textId="77777777" w:rsidR="00354E26" w:rsidRDefault="004A05DC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/>
          <w:kern w:val="0"/>
          <w:sz w:val="72"/>
          <w:szCs w:val="72"/>
        </w:rPr>
        <w:t>实</w:t>
      </w:r>
      <w:r>
        <w:rPr>
          <w:rFonts w:eastAsiaTheme="minorEastAsia"/>
          <w:kern w:val="0"/>
          <w:sz w:val="72"/>
          <w:szCs w:val="72"/>
        </w:rPr>
        <w:t xml:space="preserve"> </w:t>
      </w:r>
      <w:r>
        <w:rPr>
          <w:rFonts w:eastAsiaTheme="minorEastAsia"/>
          <w:kern w:val="0"/>
          <w:sz w:val="72"/>
          <w:szCs w:val="72"/>
        </w:rPr>
        <w:t>验</w:t>
      </w:r>
      <w:r>
        <w:rPr>
          <w:rFonts w:eastAsiaTheme="minorEastAsia"/>
          <w:kern w:val="0"/>
          <w:sz w:val="72"/>
          <w:szCs w:val="72"/>
        </w:rPr>
        <w:t xml:space="preserve"> </w:t>
      </w:r>
      <w:r>
        <w:rPr>
          <w:rFonts w:eastAsiaTheme="minorEastAsia"/>
          <w:kern w:val="0"/>
          <w:sz w:val="72"/>
          <w:szCs w:val="72"/>
        </w:rPr>
        <w:t>报</w:t>
      </w:r>
      <w:r>
        <w:rPr>
          <w:rFonts w:eastAsiaTheme="minorEastAsia"/>
          <w:kern w:val="0"/>
          <w:sz w:val="72"/>
          <w:szCs w:val="72"/>
        </w:rPr>
        <w:t xml:space="preserve"> </w:t>
      </w:r>
      <w:r>
        <w:rPr>
          <w:rFonts w:eastAsiaTheme="minorEastAsia"/>
          <w:kern w:val="0"/>
          <w:sz w:val="72"/>
          <w:szCs w:val="72"/>
        </w:rPr>
        <w:t>告</w:t>
      </w:r>
    </w:p>
    <w:tbl>
      <w:tblPr>
        <w:tblStyle w:val="a9"/>
        <w:tblW w:w="9122" w:type="dxa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87"/>
        <w:gridCol w:w="5465"/>
        <w:gridCol w:w="1334"/>
      </w:tblGrid>
      <w:tr w:rsidR="00354E26" w14:paraId="70EE56F6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B03B3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院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69ABBE" w14:textId="77777777" w:rsidR="00354E26" w:rsidRDefault="004A05DC">
            <w:pPr>
              <w:spacing w:line="320" w:lineRule="exact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/>
                <w:kern w:val="0"/>
                <w:sz w:val="30"/>
                <w:szCs w:val="30"/>
              </w:rPr>
              <w:t>网络空间安全学院</w:t>
            </w:r>
          </w:p>
        </w:tc>
      </w:tr>
      <w:tr w:rsidR="00354E26" w14:paraId="6B176B2A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B0B64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专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40AC1C" w14:textId="7231DE19" w:rsidR="00354E26" w:rsidRDefault="00360E1B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网络空间安全</w:t>
            </w:r>
          </w:p>
        </w:tc>
      </w:tr>
      <w:tr w:rsidR="00354E26" w14:paraId="570A9A1A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7158D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班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F82C69E" w14:textId="50F77DDD" w:rsidR="00354E26" w:rsidRDefault="00847A1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/>
                <w:kern w:val="0"/>
                <w:sz w:val="30"/>
                <w:szCs w:val="30"/>
              </w:rPr>
              <w:t>Xx</w:t>
            </w:r>
          </w:p>
        </w:tc>
      </w:tr>
      <w:tr w:rsidR="00354E26" w14:paraId="7730BB71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6B747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7204D8" w14:textId="19C0F333" w:rsidR="00354E26" w:rsidRDefault="00847A1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x</w:t>
            </w:r>
            <w:r>
              <w:rPr>
                <w:rFonts w:eastAsiaTheme="minorEastAsia"/>
                <w:kern w:val="0"/>
                <w:sz w:val="30"/>
                <w:szCs w:val="30"/>
              </w:rPr>
              <w:t>x</w:t>
            </w:r>
          </w:p>
        </w:tc>
      </w:tr>
      <w:tr w:rsidR="00354E26" w14:paraId="725BE3DC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3CA53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7C597C2" w14:textId="18DB5557" w:rsidR="00354E26" w:rsidRDefault="00847A18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x</w:t>
            </w:r>
            <w:r>
              <w:rPr>
                <w:rFonts w:eastAsiaTheme="minorEastAsia"/>
                <w:kern w:val="0"/>
                <w:sz w:val="30"/>
                <w:szCs w:val="30"/>
              </w:rPr>
              <w:t>x</w:t>
            </w:r>
          </w:p>
        </w:tc>
      </w:tr>
      <w:tr w:rsidR="00354E26" w14:paraId="4208A54F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16ED3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教师姓名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B4570E4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/>
                <w:kern w:val="0"/>
                <w:sz w:val="30"/>
                <w:szCs w:val="30"/>
              </w:rPr>
              <w:t>王秋华</w:t>
            </w:r>
          </w:p>
        </w:tc>
      </w:tr>
      <w:tr w:rsidR="00354E26" w14:paraId="36532160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A904E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03EDA8C" w14:textId="6AA646B9" w:rsidR="00354E26" w:rsidRDefault="002E616A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  <w:r>
              <w:rPr>
                <w:rFonts w:eastAsiaTheme="minorEastAsia" w:hint="eastAsia"/>
                <w:kern w:val="0"/>
                <w:sz w:val="30"/>
                <w:szCs w:val="30"/>
              </w:rPr>
              <w:t>2</w:t>
            </w:r>
            <w:r>
              <w:rPr>
                <w:rFonts w:eastAsiaTheme="minorEastAsia"/>
                <w:kern w:val="0"/>
                <w:sz w:val="30"/>
                <w:szCs w:val="30"/>
              </w:rPr>
              <w:t>025.12.9</w:t>
            </w:r>
          </w:p>
        </w:tc>
      </w:tr>
      <w:tr w:rsidR="00354E26" w14:paraId="30F7272C" w14:textId="77777777">
        <w:trPr>
          <w:gridAfter w:val="1"/>
          <w:wAfter w:w="1601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424BC" w14:textId="77777777" w:rsidR="00354E26" w:rsidRDefault="004A05DC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成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 xml:space="preserve">    </w:t>
            </w:r>
            <w:r>
              <w:rPr>
                <w:rFonts w:eastAsiaTheme="minorEastAsia"/>
                <w:b/>
                <w:bCs/>
                <w:kern w:val="0"/>
                <w:sz w:val="30"/>
                <w:szCs w:val="30"/>
              </w:rPr>
              <w:t>绩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172175E" w14:textId="77777777" w:rsidR="00354E26" w:rsidRDefault="00354E26">
            <w:pPr>
              <w:spacing w:before="100" w:beforeAutospacing="1" w:after="100" w:afterAutospacing="1"/>
              <w:jc w:val="center"/>
              <w:rPr>
                <w:rFonts w:eastAsiaTheme="minorEastAsia"/>
                <w:kern w:val="0"/>
                <w:sz w:val="30"/>
                <w:szCs w:val="30"/>
              </w:rPr>
            </w:pPr>
          </w:p>
        </w:tc>
      </w:tr>
      <w:tr w:rsidR="00354E26" w14:paraId="56A47EC8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9B67" w14:textId="77777777" w:rsidR="00354E26" w:rsidRDefault="004A05DC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lastRenderedPageBreak/>
              <w:t>实验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三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以太网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>安全防御实验</w:t>
            </w:r>
          </w:p>
        </w:tc>
      </w:tr>
      <w:tr w:rsidR="00354E26" w14:paraId="78DEEFCE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999E" w14:textId="77777777" w:rsidR="00354E26" w:rsidRDefault="004A05DC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firstLineChars="0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实验目的</w:t>
            </w:r>
          </w:p>
          <w:p w14:paraId="0B40B4B9" w14:textId="7040550E" w:rsidR="0081106E" w:rsidRDefault="0081106E">
            <w:pPr>
              <w:spacing w:line="400" w:lineRule="exact"/>
              <w:rPr>
                <w:b/>
                <w:kern w:val="0"/>
                <w:sz w:val="24"/>
                <w:szCs w:val="24"/>
              </w:rPr>
            </w:pPr>
            <w:r w:rsidRPr="007F6985">
              <w:rPr>
                <w:rFonts w:hint="eastAsia"/>
                <w:b/>
                <w:kern w:val="0"/>
                <w:sz w:val="24"/>
                <w:szCs w:val="24"/>
              </w:rPr>
              <w:t>访问</w:t>
            </w:r>
            <w:r w:rsidR="007F6985">
              <w:rPr>
                <w:rFonts w:hint="eastAsia"/>
                <w:b/>
                <w:kern w:val="0"/>
                <w:sz w:val="24"/>
                <w:szCs w:val="24"/>
              </w:rPr>
              <w:t>控制列表实验</w:t>
            </w:r>
          </w:p>
          <w:p w14:paraId="6F0BEA40" w14:textId="79B0668C" w:rsidR="007F6985" w:rsidRPr="007F6985" w:rsidRDefault="007F6985">
            <w:pPr>
              <w:spacing w:line="400" w:lineRule="exact"/>
              <w:rPr>
                <w:bCs/>
                <w:kern w:val="0"/>
                <w:sz w:val="20"/>
              </w:rPr>
            </w:pPr>
            <w:r w:rsidRPr="007F6985">
              <w:rPr>
                <w:rFonts w:hint="eastAsia"/>
                <w:bCs/>
                <w:kern w:val="0"/>
                <w:sz w:val="20"/>
              </w:rPr>
              <w:t>（</w:t>
            </w:r>
            <w:r w:rsidRPr="007F6985">
              <w:rPr>
                <w:rFonts w:hint="eastAsia"/>
                <w:bCs/>
                <w:kern w:val="0"/>
                <w:sz w:val="20"/>
              </w:rPr>
              <w:t>1</w:t>
            </w:r>
            <w:r w:rsidRPr="007F6985">
              <w:rPr>
                <w:rFonts w:hint="eastAsia"/>
                <w:bCs/>
                <w:kern w:val="0"/>
                <w:sz w:val="20"/>
              </w:rPr>
              <w:t>）验证交换机端口静态配置访问控制列表的过程</w:t>
            </w:r>
          </w:p>
          <w:p w14:paraId="63FE3D1B" w14:textId="3B8E30B7" w:rsidR="007F6985" w:rsidRPr="007F6985" w:rsidRDefault="007F6985">
            <w:pPr>
              <w:spacing w:line="400" w:lineRule="exact"/>
              <w:rPr>
                <w:bCs/>
                <w:kern w:val="0"/>
                <w:sz w:val="20"/>
              </w:rPr>
            </w:pPr>
            <w:r w:rsidRPr="007F6985">
              <w:rPr>
                <w:rFonts w:hint="eastAsia"/>
                <w:bCs/>
                <w:kern w:val="0"/>
                <w:sz w:val="20"/>
              </w:rPr>
              <w:t>（</w:t>
            </w:r>
            <w:r w:rsidRPr="007F6985">
              <w:rPr>
                <w:rFonts w:hint="eastAsia"/>
                <w:bCs/>
                <w:kern w:val="0"/>
                <w:sz w:val="20"/>
              </w:rPr>
              <w:t>2</w:t>
            </w:r>
            <w:r w:rsidRPr="007F6985">
              <w:rPr>
                <w:rFonts w:hint="eastAsia"/>
                <w:bCs/>
                <w:kern w:val="0"/>
                <w:sz w:val="20"/>
              </w:rPr>
              <w:t>）验证访问控制列表控制终端接入的过程</w:t>
            </w:r>
          </w:p>
          <w:p w14:paraId="405D7C26" w14:textId="75EDE059" w:rsidR="007F6985" w:rsidRPr="007F6985" w:rsidRDefault="007F6985">
            <w:pPr>
              <w:spacing w:line="400" w:lineRule="exact"/>
              <w:rPr>
                <w:bCs/>
                <w:kern w:val="0"/>
                <w:sz w:val="20"/>
              </w:rPr>
            </w:pPr>
            <w:r w:rsidRPr="007F6985">
              <w:rPr>
                <w:rFonts w:hint="eastAsia"/>
                <w:bCs/>
                <w:kern w:val="0"/>
                <w:sz w:val="20"/>
              </w:rPr>
              <w:t>（</w:t>
            </w:r>
            <w:r w:rsidRPr="007F6985">
              <w:rPr>
                <w:rFonts w:hint="eastAsia"/>
                <w:bCs/>
                <w:kern w:val="0"/>
                <w:sz w:val="20"/>
              </w:rPr>
              <w:t>3</w:t>
            </w:r>
            <w:r w:rsidRPr="007F6985">
              <w:rPr>
                <w:rFonts w:hint="eastAsia"/>
                <w:bCs/>
                <w:kern w:val="0"/>
                <w:sz w:val="20"/>
              </w:rPr>
              <w:t>）验证关闭端口的重新开启过程</w:t>
            </w:r>
          </w:p>
          <w:p w14:paraId="53634006" w14:textId="5686C502" w:rsidR="00354E26" w:rsidRPr="0081106E" w:rsidRDefault="0081106E">
            <w:pPr>
              <w:spacing w:line="400" w:lineRule="exact"/>
              <w:rPr>
                <w:b/>
                <w:color w:val="C00000"/>
                <w:kern w:val="0"/>
                <w:sz w:val="24"/>
                <w:szCs w:val="24"/>
              </w:rPr>
            </w:pPr>
            <w:r w:rsidRPr="0081106E">
              <w:rPr>
                <w:rFonts w:eastAsiaTheme="minorEastAsia" w:hint="eastAsia"/>
                <w:b/>
                <w:kern w:val="0"/>
                <w:sz w:val="24"/>
                <w:szCs w:val="24"/>
              </w:rPr>
              <w:t>安全端口实验</w:t>
            </w:r>
          </w:p>
          <w:p w14:paraId="3ABD77D9" w14:textId="77777777" w:rsidR="00354E26" w:rsidRDefault="00EC7E8B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 w:hint="eastAsia"/>
                <w:kern w:val="0"/>
                <w:sz w:val="20"/>
              </w:rPr>
              <w:t>）验证交换机端口安全功能配置过程</w:t>
            </w:r>
          </w:p>
          <w:p w14:paraId="2CEFB718" w14:textId="5C7421D5" w:rsidR="00EC7E8B" w:rsidRDefault="00EC7E8B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）验证访问控制列表自动添加</w:t>
            </w:r>
            <w:r>
              <w:rPr>
                <w:rFonts w:eastAsiaTheme="minorEastAsia" w:hint="eastAsia"/>
                <w:kern w:val="0"/>
                <w:sz w:val="20"/>
              </w:rPr>
              <w:t>M</w:t>
            </w:r>
            <w:r>
              <w:rPr>
                <w:rFonts w:eastAsiaTheme="minorEastAsia"/>
                <w:kern w:val="0"/>
                <w:sz w:val="20"/>
              </w:rPr>
              <w:t>AC</w:t>
            </w:r>
            <w:r>
              <w:rPr>
                <w:rFonts w:eastAsiaTheme="minorEastAsia" w:hint="eastAsia"/>
                <w:kern w:val="0"/>
                <w:sz w:val="20"/>
              </w:rPr>
              <w:t>地址的过程</w:t>
            </w:r>
          </w:p>
          <w:p w14:paraId="5635D692" w14:textId="6B26E7F3" w:rsidR="00EC7E8B" w:rsidRDefault="00EC7E8B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 w:hint="eastAsia"/>
                <w:kern w:val="0"/>
                <w:sz w:val="20"/>
              </w:rPr>
              <w:t>）验证对违规接入终端采取的各种动作的含义</w:t>
            </w:r>
          </w:p>
          <w:p w14:paraId="65B8AB91" w14:textId="77777777" w:rsidR="00EC7E8B" w:rsidRDefault="00EC7E8B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="00E127D5">
              <w:rPr>
                <w:rFonts w:eastAsiaTheme="minorEastAsia" w:hint="eastAsia"/>
                <w:kern w:val="0"/>
                <w:sz w:val="20"/>
              </w:rPr>
              <w:t>验证安全端口方式下的终端接入控制过程</w:t>
            </w:r>
          </w:p>
          <w:p w14:paraId="43859705" w14:textId="3657EC3C" w:rsidR="00641759" w:rsidRPr="0081106E" w:rsidRDefault="00641759" w:rsidP="00641759">
            <w:pPr>
              <w:spacing w:line="400" w:lineRule="exact"/>
              <w:rPr>
                <w:b/>
                <w:color w:val="C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  <w:szCs w:val="24"/>
              </w:rPr>
              <w:t>M</w:t>
            </w:r>
            <w:r>
              <w:rPr>
                <w:rFonts w:eastAsiaTheme="minorEastAsia"/>
                <w:b/>
                <w:kern w:val="0"/>
                <w:sz w:val="24"/>
                <w:szCs w:val="24"/>
              </w:rPr>
              <w:t>AC</w:t>
            </w:r>
            <w:r>
              <w:rPr>
                <w:rFonts w:eastAsiaTheme="minorEastAsia" w:hint="eastAsia"/>
                <w:b/>
                <w:kern w:val="0"/>
                <w:sz w:val="24"/>
                <w:szCs w:val="24"/>
              </w:rPr>
              <w:t>地址欺骗攻击</w:t>
            </w:r>
            <w:r w:rsidRPr="0081106E">
              <w:rPr>
                <w:rFonts w:eastAsiaTheme="minorEastAsia" w:hint="eastAsia"/>
                <w:b/>
                <w:kern w:val="0"/>
                <w:sz w:val="24"/>
                <w:szCs w:val="24"/>
              </w:rPr>
              <w:t>实验</w:t>
            </w:r>
          </w:p>
          <w:p w14:paraId="76FF824A" w14:textId="4776A3D2" w:rsidR="00641759" w:rsidRDefault="00641759" w:rsidP="00641759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641759">
              <w:rPr>
                <w:rFonts w:eastAsiaTheme="minorEastAsia" w:hint="eastAsia"/>
                <w:kern w:val="0"/>
                <w:sz w:val="20"/>
              </w:rPr>
              <w:t>验证交换机建立</w:t>
            </w:r>
            <w:r w:rsidRPr="00641759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641759">
              <w:rPr>
                <w:rFonts w:eastAsiaTheme="minorEastAsia" w:hint="eastAsia"/>
                <w:kern w:val="0"/>
                <w:sz w:val="20"/>
              </w:rPr>
              <w:t>表</w:t>
            </w:r>
            <w:r w:rsidRPr="00641759">
              <w:rPr>
                <w:rFonts w:eastAsiaTheme="minorEastAsia" w:hint="eastAsia"/>
                <w:kern w:val="0"/>
                <w:sz w:val="20"/>
              </w:rPr>
              <w:t xml:space="preserve"> (</w:t>
            </w:r>
            <w:r w:rsidRPr="00641759">
              <w:rPr>
                <w:rFonts w:eastAsiaTheme="minorEastAsia" w:hint="eastAsia"/>
                <w:kern w:val="0"/>
                <w:sz w:val="20"/>
              </w:rPr>
              <w:t>转发表</w:t>
            </w:r>
            <w:r w:rsidRPr="00641759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641759">
              <w:rPr>
                <w:rFonts w:eastAsiaTheme="minorEastAsia" w:hint="eastAsia"/>
                <w:kern w:val="0"/>
                <w:sz w:val="20"/>
              </w:rPr>
              <w:t>过程</w:t>
            </w:r>
          </w:p>
          <w:p w14:paraId="43364B2A" w14:textId="012D71E2" w:rsidR="00641759" w:rsidRDefault="00641759" w:rsidP="00641759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641759">
              <w:rPr>
                <w:rFonts w:eastAsiaTheme="minorEastAsia" w:hint="eastAsia"/>
                <w:kern w:val="0"/>
                <w:sz w:val="20"/>
              </w:rPr>
              <w:t>验证交换机转发</w:t>
            </w:r>
            <w:r w:rsidRPr="00641759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641759">
              <w:rPr>
                <w:rFonts w:eastAsiaTheme="minorEastAsia" w:hint="eastAsia"/>
                <w:kern w:val="0"/>
                <w:sz w:val="20"/>
              </w:rPr>
              <w:t>帧机制</w:t>
            </w:r>
          </w:p>
          <w:p w14:paraId="14EE74E2" w14:textId="4C071B4C" w:rsidR="00641759" w:rsidRDefault="00641759" w:rsidP="00641759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641759">
              <w:rPr>
                <w:rFonts w:eastAsiaTheme="minorEastAsia" w:hint="eastAsia"/>
                <w:kern w:val="0"/>
                <w:sz w:val="20"/>
              </w:rPr>
              <w:t>验证</w:t>
            </w:r>
            <w:r w:rsidRPr="00641759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641759">
              <w:rPr>
                <w:rFonts w:eastAsiaTheme="minorEastAsia" w:hint="eastAsia"/>
                <w:kern w:val="0"/>
                <w:sz w:val="20"/>
              </w:rPr>
              <w:t>地址欺骗攻击原理</w:t>
            </w:r>
          </w:p>
          <w:p w14:paraId="1B06C7CA" w14:textId="05D6E36B" w:rsidR="00641759" w:rsidRDefault="00641759" w:rsidP="00641759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641759">
              <w:rPr>
                <w:rFonts w:eastAsiaTheme="minorEastAsia" w:hint="eastAsia"/>
                <w:kern w:val="0"/>
                <w:sz w:val="20"/>
              </w:rPr>
              <w:t>掌握</w:t>
            </w:r>
            <w:r w:rsidRPr="00641759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641759">
              <w:rPr>
                <w:rFonts w:eastAsiaTheme="minorEastAsia" w:hint="eastAsia"/>
                <w:kern w:val="0"/>
                <w:sz w:val="20"/>
              </w:rPr>
              <w:t>地址欺骗攻击过程</w:t>
            </w:r>
          </w:p>
          <w:p w14:paraId="0CA9C6FF" w14:textId="1AC16E14" w:rsidR="002D20FC" w:rsidRPr="0081106E" w:rsidRDefault="002D20FC" w:rsidP="002D20FC">
            <w:pPr>
              <w:spacing w:line="400" w:lineRule="exact"/>
              <w:rPr>
                <w:b/>
                <w:color w:val="C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  <w:szCs w:val="24"/>
              </w:rPr>
              <w:t>防</w:t>
            </w:r>
            <w:r>
              <w:rPr>
                <w:rFonts w:eastAsiaTheme="minorEastAsia" w:hint="eastAsia"/>
                <w:b/>
                <w:kern w:val="0"/>
                <w:sz w:val="24"/>
                <w:szCs w:val="24"/>
              </w:rPr>
              <w:t>D</w:t>
            </w:r>
            <w:r>
              <w:rPr>
                <w:rFonts w:eastAsiaTheme="minorEastAsia"/>
                <w:b/>
                <w:kern w:val="0"/>
                <w:sz w:val="24"/>
                <w:szCs w:val="24"/>
              </w:rPr>
              <w:t>HCP</w:t>
            </w:r>
            <w:r>
              <w:rPr>
                <w:rFonts w:eastAsiaTheme="minorEastAsia" w:hint="eastAsia"/>
                <w:b/>
                <w:kern w:val="0"/>
                <w:sz w:val="24"/>
                <w:szCs w:val="24"/>
              </w:rPr>
              <w:t>欺骗攻击</w:t>
            </w:r>
            <w:r w:rsidRPr="0081106E">
              <w:rPr>
                <w:rFonts w:eastAsiaTheme="minorEastAsia" w:hint="eastAsia"/>
                <w:b/>
                <w:kern w:val="0"/>
                <w:sz w:val="24"/>
                <w:szCs w:val="24"/>
              </w:rPr>
              <w:t>实验</w:t>
            </w:r>
          </w:p>
          <w:p w14:paraId="6843C9F3" w14:textId="3A68ABF9" w:rsidR="002D20FC" w:rsidRDefault="002D20FC" w:rsidP="002D20FC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验证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服务器配置过程</w:t>
            </w:r>
          </w:p>
          <w:p w14:paraId="0BA75AA7" w14:textId="46BE07B7" w:rsidR="002D20FC" w:rsidRDefault="002D20FC" w:rsidP="002D20FC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验证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 xml:space="preserve"> DNS 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服务器配置过程</w:t>
            </w:r>
          </w:p>
          <w:p w14:paraId="2E4D774F" w14:textId="0FDF5B1B" w:rsidR="002D20FC" w:rsidRDefault="002D20FC" w:rsidP="002D20FC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验证终端用完全合格的域名访问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服务器的过程</w:t>
            </w:r>
          </w:p>
          <w:p w14:paraId="6CE6E5D7" w14:textId="26185927" w:rsidR="002D20FC" w:rsidRDefault="002D20FC" w:rsidP="002D20FC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验证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="00B63861" w:rsidRPr="00B63861">
              <w:rPr>
                <w:rFonts w:eastAsiaTheme="minorEastAsia" w:hint="eastAsia"/>
                <w:kern w:val="0"/>
                <w:sz w:val="20"/>
              </w:rPr>
              <w:t>欺骗攻击过程</w:t>
            </w:r>
          </w:p>
          <w:p w14:paraId="1EE582E6" w14:textId="395A12A1" w:rsidR="00641759" w:rsidRDefault="00B63861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5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B63861">
              <w:rPr>
                <w:rFonts w:eastAsiaTheme="minorEastAsia" w:hint="eastAsia"/>
                <w:kern w:val="0"/>
                <w:sz w:val="20"/>
              </w:rPr>
              <w:t>验证钓鱼网站实施过程</w:t>
            </w:r>
          </w:p>
          <w:p w14:paraId="219C00FF" w14:textId="4FE1B9ED" w:rsidR="00B63861" w:rsidRPr="002D20FC" w:rsidRDefault="00B63861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6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B63861">
              <w:rPr>
                <w:rFonts w:eastAsiaTheme="minorEastAsia" w:hint="eastAsia"/>
                <w:kern w:val="0"/>
                <w:sz w:val="20"/>
              </w:rPr>
              <w:t>验证交换机防</w:t>
            </w:r>
            <w:r w:rsidRPr="00B63861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B63861">
              <w:rPr>
                <w:rFonts w:eastAsiaTheme="minorEastAsia" w:hint="eastAsia"/>
                <w:kern w:val="0"/>
                <w:sz w:val="20"/>
              </w:rPr>
              <w:t>欺骗攻击功能的配置过程</w:t>
            </w:r>
          </w:p>
        </w:tc>
      </w:tr>
      <w:tr w:rsidR="00354E26" w14:paraId="1B6C30D5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A261" w14:textId="77777777" w:rsidR="00354E26" w:rsidRDefault="004A05DC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26030552" w14:textId="3B7895A0" w:rsidR="00354E26" w:rsidRDefault="004A05DC">
            <w:pPr>
              <w:spacing w:beforeLines="50" w:before="156" w:afterLines="50" w:after="156" w:line="360" w:lineRule="auto"/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</w:pPr>
            <w:r w:rsidRPr="00020DE0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1.</w:t>
            </w:r>
            <w:r w:rsidRPr="00020DE0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利用集线器的什么原理可以实施嗅探攻击？</w:t>
            </w:r>
          </w:p>
          <w:p w14:paraId="1C10E947" w14:textId="1A6112C2" w:rsidR="00020DE0" w:rsidRPr="00020DE0" w:rsidRDefault="004D4B25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4D4B25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集线器基于共享介质的广播转发原理，会将所有设备的通信数据复制到所有端口，攻击者接入后只需将网卡切换为混杂模式，即可捕获经过该集线器的所有网络数据，从而实施嗅探攻击</w:t>
            </w:r>
            <w:r w:rsidR="00EA0FA5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。</w:t>
            </w:r>
          </w:p>
          <w:p w14:paraId="79527B25" w14:textId="291233D3" w:rsidR="00354E26" w:rsidRDefault="004A05DC">
            <w:pPr>
              <w:spacing w:beforeLines="50" w:before="156" w:afterLines="50" w:after="156" w:line="360" w:lineRule="auto"/>
              <w:rPr>
                <w:rFonts w:eastAsiaTheme="minorEastAsia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Theme="minorEastAsia"/>
                <w:b/>
                <w:color w:val="000000" w:themeColor="text1"/>
                <w:kern w:val="0"/>
                <w:sz w:val="24"/>
              </w:rPr>
              <w:t>2.</w:t>
            </w:r>
            <w:r>
              <w:rPr>
                <w:rFonts w:eastAsiaTheme="minorEastAsia"/>
                <w:b/>
                <w:color w:val="000000" w:themeColor="text1"/>
                <w:kern w:val="0"/>
                <w:sz w:val="24"/>
              </w:rPr>
              <w:t>通过交换机可以有哪些方式实施窃听攻击</w:t>
            </w:r>
            <w:r w:rsidR="00064D45">
              <w:rPr>
                <w:rFonts w:eastAsiaTheme="minorEastAsia" w:hint="eastAsia"/>
                <w:b/>
                <w:color w:val="000000" w:themeColor="text1"/>
                <w:kern w:val="0"/>
                <w:sz w:val="24"/>
              </w:rPr>
              <w:t>?</w:t>
            </w:r>
          </w:p>
          <w:p w14:paraId="6DE10C86" w14:textId="261595D9" w:rsidR="004D4B25" w:rsidRPr="004D4B25" w:rsidRDefault="004D4B25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000000" w:themeColor="text1"/>
                <w:kern w:val="0"/>
                <w:sz w:val="24"/>
              </w:rPr>
            </w:pP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攻击者可通过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ARP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欺骗（伪造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 ARP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响应篡改交换机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 MAC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地址表，将目标流量引向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lastRenderedPageBreak/>
              <w:t>自身）、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MAC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泛洪（发送大量伪造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 MAC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地址使交换机地址表溢出并广播数据帧）、端口镜像（非法配置交换机将目标端口流量镜像至自身端口）、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VLAN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跳跃（利用交换机配置缺陷跨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 xml:space="preserve"> VLAN </w:t>
            </w:r>
            <w:r w:rsidRPr="004D4B25">
              <w:rPr>
                <w:rFonts w:eastAsiaTheme="minorEastAsia" w:hint="eastAsia"/>
                <w:bCs/>
                <w:color w:val="000000" w:themeColor="text1"/>
                <w:kern w:val="0"/>
                <w:sz w:val="24"/>
              </w:rPr>
              <w:t>访问并窃听流量）等方式，绕开交换机定向转发机制实施窃听攻击。</w:t>
            </w:r>
          </w:p>
          <w:p w14:paraId="154C9E7D" w14:textId="77777777" w:rsidR="00064D45" w:rsidRDefault="00020DE0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3.</w:t>
            </w:r>
            <w:r w:rsidR="007F6985">
              <w:rPr>
                <w:rFonts w:eastAsiaTheme="minorEastAsia" w:hint="eastAsia"/>
                <w:b/>
                <w:kern w:val="0"/>
                <w:sz w:val="24"/>
              </w:rPr>
              <w:t>访问控制列表实验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原理</w:t>
            </w:r>
            <w:r w:rsidR="00064D45">
              <w:rPr>
                <w:rFonts w:eastAsiaTheme="minorEastAsia" w:hint="eastAsia"/>
                <w:b/>
                <w:kern w:val="0"/>
                <w:sz w:val="24"/>
              </w:rPr>
              <w:t>:</w:t>
            </w:r>
          </w:p>
          <w:p w14:paraId="779B6153" w14:textId="3C75FBE0" w:rsidR="007F6985" w:rsidRPr="00064D45" w:rsidRDefault="007F6985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由于交换机端口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的访问控制列表中静态配置了终端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的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地址，因此当终端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接入交换机端口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且向交换机端口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发送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帧时，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帧的源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地址与访问控制列表中的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地址相同，交换机继续转发该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帧。当终端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接入交换机端口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且向交换机端口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发送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帧时，由于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帧的源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地址与访问控制列表中的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地址不同，因此交换机丢弃该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帧，并关闭交换机端口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。需要通过特殊的命令序列才能重新开启交换机端口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 xml:space="preserve"> 1</w:t>
            </w:r>
            <w:r w:rsidRPr="007F6985">
              <w:rPr>
                <w:rFonts w:eastAsiaTheme="minorEastAsia" w:hint="eastAsia"/>
                <w:bCs/>
                <w:kern w:val="0"/>
                <w:sz w:val="24"/>
              </w:rPr>
              <w:t>。</w:t>
            </w:r>
          </w:p>
          <w:p w14:paraId="4C8AD0D3" w14:textId="77777777" w:rsidR="00064D45" w:rsidRDefault="00EA0FA5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4</w:t>
            </w:r>
            <w:r>
              <w:rPr>
                <w:rFonts w:eastAsiaTheme="minorEastAsia"/>
                <w:b/>
                <w:kern w:val="0"/>
                <w:sz w:val="24"/>
              </w:rPr>
              <w:t>.</w:t>
            </w:r>
            <w:r w:rsidR="007F6985">
              <w:rPr>
                <w:rFonts w:eastAsiaTheme="minorEastAsia" w:hint="eastAsia"/>
                <w:b/>
                <w:kern w:val="0"/>
                <w:sz w:val="24"/>
              </w:rPr>
              <w:t>安全端口</w:t>
            </w:r>
            <w:r w:rsidR="00020DE0">
              <w:rPr>
                <w:rFonts w:eastAsiaTheme="minorEastAsia" w:hint="eastAsia"/>
                <w:b/>
                <w:kern w:val="0"/>
                <w:sz w:val="24"/>
              </w:rPr>
              <w:t>实验</w:t>
            </w:r>
            <w:r w:rsidR="00C702C7">
              <w:rPr>
                <w:rFonts w:eastAsiaTheme="minorEastAsia" w:hint="eastAsia"/>
                <w:b/>
                <w:kern w:val="0"/>
                <w:sz w:val="24"/>
              </w:rPr>
              <w:t>原理：</w:t>
            </w:r>
          </w:p>
          <w:p w14:paraId="30EEE994" w14:textId="3768DA48" w:rsidR="00354E26" w:rsidRDefault="00C702C7">
            <w:pPr>
              <w:spacing w:beforeLines="50" w:before="156" w:afterLines="50" w:after="156" w:line="360" w:lineRule="auto"/>
              <w:rPr>
                <w:rFonts w:eastAsiaTheme="minorEastAsia"/>
                <w:bCs/>
                <w:kern w:val="0"/>
                <w:sz w:val="24"/>
              </w:rPr>
            </w:pP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由于交换机端口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设置为安全端口，且将访问控制列表中的最大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地址数设置为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2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，因此，当分别将终端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和终端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接入交换机端口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1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，且向交换机端口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发送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帧后，访问控制列表中已经添加终端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和终端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的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地址。当终端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接入交换机端口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且向交换机端口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发送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帧时，由于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帧的源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地址不属于访问控制列表中的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地址，且访问控制列表中的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地址数已经达到最大地址数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2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，因此，交换机丢弃该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C702C7">
              <w:rPr>
                <w:rFonts w:eastAsiaTheme="minorEastAsia" w:hint="eastAsia"/>
                <w:bCs/>
                <w:kern w:val="0"/>
                <w:sz w:val="24"/>
              </w:rPr>
              <w:t>帧。</w:t>
            </w:r>
          </w:p>
          <w:p w14:paraId="5A1A4AA2" w14:textId="77777777" w:rsidR="00064D45" w:rsidRDefault="00641759" w:rsidP="00641759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5.MAC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地址欺骗攻击原理：</w:t>
            </w:r>
          </w:p>
          <w:p w14:paraId="47ECDFF9" w14:textId="047A123C" w:rsidR="00641759" w:rsidRDefault="00641759" w:rsidP="00641759">
            <w:pPr>
              <w:spacing w:beforeLines="50" w:before="156" w:afterLines="50" w:after="156" w:line="360" w:lineRule="auto"/>
              <w:rPr>
                <w:rFonts w:eastAsiaTheme="minorEastAsia"/>
                <w:bCs/>
                <w:kern w:val="0"/>
                <w:sz w:val="24"/>
              </w:rPr>
            </w:pP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正常传输过程如图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2.10 (a)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所示，当交换机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S1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、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S2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和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S3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建立完整转发表后，转发项将通往终端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的交换路径作为通往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地址为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的终端的交换路径，因此，终端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发送的目的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地址为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帧沿着通往终端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的交换路径到达终端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A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。如果终端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将自己的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地址改为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A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，且向终端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发送源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地址为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帧，交换机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S1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、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S2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和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S3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的转发表改为如图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2.10 (b)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所示，转发项将通往终端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的交换路径作为通往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地址为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的终端的交换路径，因此，终端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发送的目的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地址为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A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MAC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帧沿着通往终端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C 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的交换路径到达终端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 xml:space="preserve"> C</w:t>
            </w:r>
            <w:r w:rsidRPr="00641759">
              <w:rPr>
                <w:rFonts w:eastAsiaTheme="minorEastAsia" w:hint="eastAsia"/>
                <w:bCs/>
                <w:kern w:val="0"/>
                <w:sz w:val="24"/>
              </w:rPr>
              <w:t>。</w:t>
            </w:r>
          </w:p>
          <w:p w14:paraId="711FD404" w14:textId="77777777" w:rsidR="00641759" w:rsidRDefault="00641759" w:rsidP="00641759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b/>
                <w:kern w:val="0"/>
                <w:sz w:val="24"/>
              </w:rPr>
            </w:pPr>
            <w:r w:rsidRPr="00641759">
              <w:rPr>
                <w:rFonts w:eastAsiaTheme="minorEastAsia"/>
                <w:b/>
                <w:noProof/>
                <w:kern w:val="0"/>
                <w:sz w:val="24"/>
              </w:rPr>
              <w:lastRenderedPageBreak/>
              <w:drawing>
                <wp:inline distT="0" distB="0" distL="0" distR="0" wp14:anchorId="1B30A2DE" wp14:editId="2BD29EBC">
                  <wp:extent cx="4427198" cy="3319666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003" cy="3324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99A49" w14:textId="77777777" w:rsidR="00E43088" w:rsidRDefault="00E43088" w:rsidP="00641759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b/>
                <w:kern w:val="0"/>
                <w:sz w:val="24"/>
              </w:rPr>
            </w:pPr>
            <w:r w:rsidRPr="00E43088">
              <w:rPr>
                <w:rFonts w:eastAsiaTheme="minorEastAsia"/>
                <w:b/>
                <w:noProof/>
                <w:kern w:val="0"/>
                <w:sz w:val="24"/>
              </w:rPr>
              <w:drawing>
                <wp:inline distT="0" distB="0" distL="0" distR="0" wp14:anchorId="1804FA17" wp14:editId="5EB00C9E">
                  <wp:extent cx="4469491" cy="3351379"/>
                  <wp:effectExtent l="0" t="0" r="7620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992" cy="3362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C906B" w14:textId="77777777" w:rsidR="00064D45" w:rsidRDefault="00B63861" w:rsidP="00B63861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6.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防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D</w:t>
            </w:r>
            <w:r>
              <w:rPr>
                <w:rFonts w:eastAsiaTheme="minorEastAsia"/>
                <w:b/>
                <w:kern w:val="0"/>
                <w:sz w:val="24"/>
              </w:rPr>
              <w:t>HCP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欺骗攻击实验原理：</w:t>
            </w:r>
          </w:p>
          <w:p w14:paraId="54B5831F" w14:textId="3DAE0397" w:rsidR="00B63861" w:rsidRDefault="00B63861" w:rsidP="00B63861">
            <w:pPr>
              <w:spacing w:beforeLines="50" w:before="156" w:afterLines="50" w:after="156" w:line="360" w:lineRule="auto"/>
              <w:rPr>
                <w:rFonts w:eastAsiaTheme="minorEastAsia"/>
                <w:bCs/>
                <w:kern w:val="0"/>
                <w:sz w:val="24"/>
              </w:rPr>
            </w:pP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终端通过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自动获取的网络信息中包含本地域名服务器地址，对于如图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4.7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所示的网络应用系统，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服务器中给出的本地域名服务器地址是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192.1.2.7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，地址为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192.1.2.7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的域名服务器中与完全合格的域名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www.bank.com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绑定的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服务器地址是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192.1.3.7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。因此，终端可以用完全合格的域名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www.bank.com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访问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服务器。一旦终端连接的网络中接入伪造的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服务器，终端很可能从伪造的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服务器获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lastRenderedPageBreak/>
              <w:t>取网络信息，得到伪造的域名服务器的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192.1.3.1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，伪造的域名服务器中将完全合格的域名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www.bank.com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与伪造的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192.1.2.5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绑定在一起，导致终端用完全合格的域名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www.bank.com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访问伪造的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服务器。如果交换机启动防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欺骗攻击的功能，只有连接在信任端口的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服务器才能为终端提供自动配置网络信息的服务。因此，对于如图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4.7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所示的实施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欺骗攻击的网络应用系统，连接终端的以太网中，如果只将连接路由器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R1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的交换机端口设置为信任端口，将其他交换机端口设置为非信任端口，则终端只能接收由路由器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R1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转发的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消息，使终端只能获取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B63861">
              <w:rPr>
                <w:rFonts w:eastAsiaTheme="minorEastAsia" w:hint="eastAsia"/>
                <w:bCs/>
                <w:kern w:val="0"/>
                <w:sz w:val="24"/>
              </w:rPr>
              <w:t>服务器提供的网络信息。</w:t>
            </w:r>
          </w:p>
          <w:p w14:paraId="6C4B2F8D" w14:textId="0CB5F54F" w:rsidR="00B63861" w:rsidRPr="00B63861" w:rsidRDefault="00B63861" w:rsidP="00B63861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b/>
                <w:kern w:val="0"/>
                <w:sz w:val="24"/>
              </w:rPr>
            </w:pPr>
            <w:r w:rsidRPr="00B63861">
              <w:rPr>
                <w:rFonts w:eastAsiaTheme="minorEastAsia"/>
                <w:b/>
                <w:noProof/>
                <w:kern w:val="0"/>
                <w:sz w:val="24"/>
              </w:rPr>
              <w:drawing>
                <wp:inline distT="0" distB="0" distL="0" distR="0" wp14:anchorId="116539DB" wp14:editId="7FA3A455">
                  <wp:extent cx="4693567" cy="3519399"/>
                  <wp:effectExtent l="0" t="0" r="0" b="508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8608" cy="3523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E26" w14:paraId="11A27159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118E" w14:textId="77777777" w:rsidR="00354E26" w:rsidRDefault="004A05DC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实验环境</w:t>
            </w:r>
            <w:r>
              <w:rPr>
                <w:rFonts w:eastAsiaTheme="minorEastAsia"/>
                <w:b/>
                <w:kern w:val="0"/>
                <w:sz w:val="24"/>
              </w:rPr>
              <w:t>/</w:t>
            </w:r>
            <w:r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51A03493" w14:textId="2A5116EC" w:rsidR="00354E26" w:rsidRDefault="00020DE0" w:rsidP="00020DE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020DE0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0A8492DE" wp14:editId="70272F5E">
                  <wp:extent cx="4756994" cy="3001050"/>
                  <wp:effectExtent l="0" t="0" r="571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713" cy="300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91343" w14:textId="2F6B0F6F" w:rsidR="00020DE0" w:rsidRDefault="00020DE0" w:rsidP="00020DE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访问控制列表实验拓扑图</w:t>
            </w:r>
          </w:p>
          <w:p w14:paraId="393BDAC9" w14:textId="773ED140" w:rsidR="00020DE0" w:rsidRDefault="00020DE0" w:rsidP="00020DE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020DE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D27CAE0" wp14:editId="404D799A">
                  <wp:extent cx="4756994" cy="3383917"/>
                  <wp:effectExtent l="0" t="0" r="5715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132" cy="339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0D95C" w14:textId="77777777" w:rsidR="00354E26" w:rsidRDefault="00020DE0" w:rsidP="000615F1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安全端口实验拓扑图</w:t>
            </w:r>
          </w:p>
          <w:p w14:paraId="2245A9F7" w14:textId="77777777" w:rsidR="00077D16" w:rsidRDefault="00077D16" w:rsidP="000615F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077D16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10C9A446" wp14:editId="0B023343">
                  <wp:extent cx="4830992" cy="3216578"/>
                  <wp:effectExtent l="0" t="0" r="8255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172" cy="322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A695B" w14:textId="77777777" w:rsidR="00077D16" w:rsidRDefault="00077D16" w:rsidP="000615F1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3B739D">
              <w:rPr>
                <w:rFonts w:eastAsiaTheme="minorEastAsia"/>
                <w:kern w:val="0"/>
                <w:sz w:val="20"/>
              </w:rPr>
              <w:t>MAC</w:t>
            </w:r>
            <w:r w:rsidR="003B739D">
              <w:rPr>
                <w:rFonts w:eastAsiaTheme="minorEastAsia" w:hint="eastAsia"/>
                <w:kern w:val="0"/>
                <w:sz w:val="20"/>
              </w:rPr>
              <w:t>地址欺骗攻击实验拓扑图</w:t>
            </w:r>
          </w:p>
          <w:p w14:paraId="0B1F5F59" w14:textId="77777777" w:rsidR="002616EC" w:rsidRDefault="00CD33E9" w:rsidP="000615F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D33E9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75A5798" wp14:editId="4F2F8936">
                  <wp:extent cx="4818572" cy="2842267"/>
                  <wp:effectExtent l="0" t="0" r="127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644" cy="285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FF263" w14:textId="76C31279" w:rsidR="00CD33E9" w:rsidRDefault="00CD33E9" w:rsidP="000615F1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防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欺骗攻击实验拓扑图</w:t>
            </w:r>
          </w:p>
        </w:tc>
      </w:tr>
      <w:tr w:rsidR="00354E26" w14:paraId="15A5F0CD" w14:textId="77777777"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08A8" w14:textId="64CEACF7" w:rsidR="00354E26" w:rsidRPr="00B21B15" w:rsidRDefault="004A05DC" w:rsidP="00B21B15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主要操作步骤及实验结果记录</w:t>
            </w:r>
          </w:p>
          <w:p w14:paraId="2E53FF22" w14:textId="0A111AD9" w:rsidR="00354E26" w:rsidRPr="00641759" w:rsidRDefault="00EA0FA5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 w:rsidRPr="00641759">
              <w:rPr>
                <w:rFonts w:eastAsiaTheme="minorEastAsia" w:hint="eastAsia"/>
                <w:b/>
                <w:bCs/>
                <w:kern w:val="0"/>
                <w:sz w:val="20"/>
              </w:rPr>
              <w:t>访问控制列表实验：</w:t>
            </w:r>
          </w:p>
          <w:p w14:paraId="5AE278FB" w14:textId="2D51D3AC" w:rsidR="00EA0FA5" w:rsidRDefault="00FE7C73">
            <w:pPr>
              <w:rPr>
                <w:rFonts w:eastAsiaTheme="minorEastAsia"/>
                <w:kern w:val="0"/>
                <w:sz w:val="20"/>
              </w:rPr>
            </w:pPr>
            <w:r w:rsidRPr="00FE7C73">
              <w:rPr>
                <w:rFonts w:eastAsiaTheme="minorEastAsia" w:hint="eastAsia"/>
                <w:kern w:val="0"/>
                <w:sz w:val="20"/>
              </w:rPr>
              <w:t>（</w:t>
            </w:r>
            <w:r w:rsidRPr="00FE7C73">
              <w:rPr>
                <w:rFonts w:eastAsiaTheme="minorEastAsia" w:hint="eastAsia"/>
                <w:kern w:val="0"/>
                <w:sz w:val="20"/>
              </w:rPr>
              <w:t>1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3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个终端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FE7C73">
              <w:rPr>
                <w:rFonts w:eastAsiaTheme="minorEastAsia" w:hint="eastAsia"/>
                <w:kern w:val="0"/>
                <w:sz w:val="20"/>
              </w:rPr>
              <w:t>、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PC1 </w:t>
            </w:r>
            <w:r w:rsidRPr="00FE7C73">
              <w:rPr>
                <w:rFonts w:eastAsiaTheme="minorEastAsia" w:hint="eastAsia"/>
                <w:kern w:val="0"/>
                <w:sz w:val="20"/>
              </w:rPr>
              <w:t>和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FE7C73">
              <w:rPr>
                <w:rFonts w:eastAsiaTheme="minorEastAsia" w:hint="eastAsia"/>
                <w:kern w:val="0"/>
                <w:sz w:val="20"/>
              </w:rPr>
              <w:t>的网络信息配置过程。</w:t>
            </w:r>
            <w:r w:rsidR="00EA0FA5">
              <w:rPr>
                <w:rFonts w:eastAsiaTheme="minorEastAsia" w:hint="eastAsia"/>
                <w:kern w:val="0"/>
                <w:sz w:val="20"/>
              </w:rPr>
              <w:t>具体配置信息如下：</w:t>
            </w:r>
          </w:p>
          <w:p w14:paraId="11020485" w14:textId="3DAC4D18" w:rsidR="00EA0FA5" w:rsidRDefault="00EA0FA5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C0:IP-192.1.1.10 MAC-</w:t>
            </w:r>
            <w:r>
              <w:t xml:space="preserve"> </w:t>
            </w:r>
            <w:r w:rsidRPr="00EA0FA5">
              <w:rPr>
                <w:rFonts w:eastAsiaTheme="minorEastAsia"/>
                <w:kern w:val="0"/>
                <w:sz w:val="20"/>
              </w:rPr>
              <w:t>00D0.BAB7.B7D9</w:t>
            </w:r>
          </w:p>
          <w:p w14:paraId="104E1DB6" w14:textId="6CC260F1" w:rsidR="00EA0FA5" w:rsidRDefault="00EA0FA5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/>
                <w:kern w:val="0"/>
                <w:sz w:val="20"/>
              </w:rPr>
              <w:t>PC1:IP-</w:t>
            </w:r>
            <w:r w:rsidRPr="00EA0FA5">
              <w:rPr>
                <w:rFonts w:eastAsiaTheme="minorEastAsia"/>
                <w:kern w:val="0"/>
                <w:sz w:val="20"/>
              </w:rPr>
              <w:t>192.1.1.20</w:t>
            </w:r>
            <w:r>
              <w:rPr>
                <w:rFonts w:eastAsiaTheme="minorEastAsia"/>
                <w:kern w:val="0"/>
                <w:sz w:val="20"/>
              </w:rPr>
              <w:t xml:space="preserve"> MAC-</w:t>
            </w:r>
            <w:r>
              <w:t xml:space="preserve"> </w:t>
            </w:r>
            <w:r w:rsidRPr="00EA0FA5">
              <w:rPr>
                <w:rFonts w:eastAsiaTheme="minorEastAsia"/>
                <w:kern w:val="0"/>
                <w:sz w:val="20"/>
              </w:rPr>
              <w:t>0001.6403.B2D7</w:t>
            </w:r>
          </w:p>
          <w:p w14:paraId="780DFEA6" w14:textId="21488BF4" w:rsidR="00EA0FA5" w:rsidRDefault="00EA0FA5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C2:IP-</w:t>
            </w:r>
            <w:r w:rsidRPr="00EA0FA5">
              <w:rPr>
                <w:rFonts w:eastAsiaTheme="minorEastAsia"/>
                <w:kern w:val="0"/>
                <w:sz w:val="20"/>
              </w:rPr>
              <w:t>192.1.1.30</w:t>
            </w:r>
            <w:r>
              <w:rPr>
                <w:rFonts w:eastAsiaTheme="minorEastAsia"/>
                <w:kern w:val="0"/>
                <w:sz w:val="20"/>
              </w:rPr>
              <w:t xml:space="preserve"> MAC-</w:t>
            </w:r>
            <w:r>
              <w:t xml:space="preserve"> </w:t>
            </w:r>
            <w:r w:rsidRPr="00EA0FA5">
              <w:rPr>
                <w:rFonts w:eastAsiaTheme="minorEastAsia"/>
                <w:kern w:val="0"/>
                <w:sz w:val="20"/>
              </w:rPr>
              <w:t>0001.43A5.2D5E</w:t>
            </w:r>
          </w:p>
          <w:p w14:paraId="37625860" w14:textId="551672A3" w:rsidR="00EA0FA5" w:rsidRDefault="00EA0FA5">
            <w:pPr>
              <w:rPr>
                <w:rFonts w:eastAsiaTheme="minorEastAsia"/>
                <w:kern w:val="0"/>
                <w:sz w:val="20"/>
              </w:rPr>
            </w:pPr>
            <w:r w:rsidRPr="00FE7C73"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）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将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PC2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 xml:space="preserve"> FastEthernet0/2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。在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 xml:space="preserve"> CLI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（命令行接口）配置方式下，完成交换机端口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安全功能配置过程，在访问控制列表中静态配置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的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地址</w:t>
            </w:r>
            <w:r w:rsidR="00B21B15">
              <w:rPr>
                <w:rFonts w:eastAsiaTheme="minorEastAsia" w:hint="eastAsia"/>
                <w:kern w:val="0"/>
                <w:sz w:val="20"/>
              </w:rPr>
              <w:t>，如图</w:t>
            </w:r>
            <w:r w:rsidR="005A542F">
              <w:rPr>
                <w:rFonts w:eastAsiaTheme="minorEastAsia" w:hint="eastAsia"/>
                <w:kern w:val="0"/>
                <w:sz w:val="20"/>
              </w:rPr>
              <w:t>5</w:t>
            </w:r>
            <w:r w:rsidR="00B21B15">
              <w:rPr>
                <w:rFonts w:eastAsiaTheme="minorEastAsia" w:hint="eastAsia"/>
                <w:kern w:val="0"/>
                <w:sz w:val="20"/>
              </w:rPr>
              <w:t>所示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1B17CBB6" w14:textId="1BC62103" w:rsidR="00B21B15" w:rsidRDefault="00B21B1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2FDEDAB5" wp14:editId="13791E09">
                  <wp:extent cx="5759450" cy="1900555"/>
                  <wp:effectExtent l="0" t="0" r="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0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D20DF" w14:textId="71099F71" w:rsidR="00B21B15" w:rsidRDefault="00B21B15" w:rsidP="00B21B1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5A542F">
              <w:rPr>
                <w:rFonts w:eastAsiaTheme="minorEastAsia" w:hint="eastAsia"/>
                <w:kern w:val="0"/>
                <w:sz w:val="20"/>
              </w:rPr>
              <w:t>5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交换机命令配置</w:t>
            </w:r>
          </w:p>
          <w:p w14:paraId="3B71D1C1" w14:textId="2881EF4D" w:rsidR="00EA0FA5" w:rsidRPr="00EA0FA5" w:rsidRDefault="00B21B15" w:rsidP="00EA0FA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·</w:t>
            </w:r>
            <w:r w:rsidR="00EA0FA5"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mode access</w:t>
            </w:r>
            <w:r w:rsidR="00EA0FA5"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：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>接口配置模式下的命令，用于将交换机端口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>指定为接入端口。交换机端口模式有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 xml:space="preserve"> access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>（接入端口）、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>trunk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>（共享端口）和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 xml:space="preserve"> dynamic</w:t>
            </w:r>
            <w:r w:rsidR="00EA0FA5" w:rsidRPr="00EA0FA5">
              <w:rPr>
                <w:rFonts w:eastAsiaTheme="minorEastAsia" w:hint="eastAsia"/>
                <w:kern w:val="0"/>
                <w:sz w:val="20"/>
              </w:rPr>
              <w:t>（动态端口）三种，仅接入端口和共享端口允许启动安全功能。</w:t>
            </w:r>
          </w:p>
          <w:p w14:paraId="1888A3F8" w14:textId="3CF621D5" w:rsidR="00EA0FA5" w:rsidRPr="00EA0FA5" w:rsidRDefault="00EA0FA5" w:rsidP="00EA0FA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·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：</w:t>
            </w:r>
            <w:r w:rsidRPr="00EA0FA5">
              <w:rPr>
                <w:rFonts w:eastAsiaTheme="minorEastAsia" w:hint="eastAsia"/>
                <w:kern w:val="0"/>
                <w:sz w:val="20"/>
              </w:rPr>
              <w:t>接口配置模式下的命令，用于启动交换机端口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EA0FA5">
              <w:rPr>
                <w:rFonts w:eastAsiaTheme="minorEastAsia" w:hint="eastAsia"/>
                <w:kern w:val="0"/>
                <w:sz w:val="20"/>
              </w:rPr>
              <w:t>的安全功能。执行该命令前，交换机端口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EA0FA5">
              <w:rPr>
                <w:rFonts w:eastAsiaTheme="minorEastAsia" w:hint="eastAsia"/>
                <w:kern w:val="0"/>
                <w:sz w:val="20"/>
              </w:rPr>
              <w:t>需处于接入端口模式或共享端口模式。</w:t>
            </w:r>
          </w:p>
          <w:p w14:paraId="4D07262D" w14:textId="497CC524" w:rsidR="00EA0FA5" w:rsidRPr="00EA0FA5" w:rsidRDefault="00EA0FA5" w:rsidP="00EA0FA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·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 maximum 1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：</w:t>
            </w:r>
            <w:r w:rsidRPr="00EA0FA5">
              <w:rPr>
                <w:rFonts w:eastAsiaTheme="minorEastAsia" w:hint="eastAsia"/>
                <w:kern w:val="0"/>
                <w:sz w:val="20"/>
              </w:rPr>
              <w:t>接口配置模式下的命令，用于指定交换机端口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对应的访问控制列表中的最大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地址数，此处最大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地址数为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1</w:t>
            </w:r>
            <w:r w:rsidRPr="00EA0FA5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26507852" w14:textId="52A3CAF9" w:rsidR="00EA0FA5" w:rsidRPr="00EA0FA5" w:rsidRDefault="00EA0FA5" w:rsidP="00EA0FA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·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 mac-address 00D0.BAB7.B7D9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：</w:t>
            </w:r>
            <w:r w:rsidRPr="00EA0FA5">
              <w:rPr>
                <w:rFonts w:eastAsiaTheme="minorEastAsia" w:hint="eastAsia"/>
                <w:kern w:val="0"/>
                <w:sz w:val="20"/>
              </w:rPr>
              <w:t>接口配置模式下的命令，用于静态配置访问控制列表中的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地址，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00D0.BAB7.B7D9 </w:t>
            </w:r>
            <w:r w:rsidRPr="00EA0FA5">
              <w:rPr>
                <w:rFonts w:eastAsiaTheme="minorEastAsia" w:hint="eastAsia"/>
                <w:kern w:val="0"/>
                <w:sz w:val="20"/>
              </w:rPr>
              <w:t>是十六进制表示的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48 </w:t>
            </w:r>
            <w:r w:rsidRPr="00EA0FA5">
              <w:rPr>
                <w:rFonts w:eastAsiaTheme="minorEastAsia" w:hint="eastAsia"/>
                <w:kern w:val="0"/>
                <w:sz w:val="20"/>
              </w:rPr>
              <w:t>位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地址。</w:t>
            </w:r>
          </w:p>
          <w:p w14:paraId="3E663F2E" w14:textId="70AE8493" w:rsidR="00EA0FA5" w:rsidRPr="00EA0FA5" w:rsidRDefault="00EA0FA5" w:rsidP="00EA0FA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·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 violation shutdown</w:t>
            </w:r>
            <w:r w:rsidRPr="00B21B15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：</w:t>
            </w:r>
            <w:r w:rsidRPr="00EA0FA5">
              <w:rPr>
                <w:rFonts w:eastAsiaTheme="minorEastAsia" w:hint="eastAsia"/>
                <w:kern w:val="0"/>
                <w:sz w:val="20"/>
              </w:rPr>
              <w:t>接口配置模式下的命令，用于指定交换机端口接收到源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地址不属于访问控制列表中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地址的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EA0FA5">
              <w:rPr>
                <w:rFonts w:eastAsiaTheme="minorEastAsia" w:hint="eastAsia"/>
                <w:kern w:val="0"/>
                <w:sz w:val="20"/>
              </w:rPr>
              <w:t>帧时采取的动作，</w:t>
            </w:r>
            <w:r w:rsidRPr="00EA0FA5">
              <w:rPr>
                <w:rFonts w:eastAsiaTheme="minorEastAsia" w:hint="eastAsia"/>
                <w:kern w:val="0"/>
                <w:sz w:val="20"/>
              </w:rPr>
              <w:t xml:space="preserve">shutdown </w:t>
            </w:r>
            <w:r w:rsidRPr="00EA0FA5">
              <w:rPr>
                <w:rFonts w:eastAsiaTheme="minorEastAsia" w:hint="eastAsia"/>
                <w:kern w:val="0"/>
                <w:sz w:val="20"/>
              </w:rPr>
              <w:t>表示采取关闭端口的动作，重新开启端口需执行特殊命令序列。</w:t>
            </w:r>
          </w:p>
          <w:p w14:paraId="20BA1040" w14:textId="3EACB9D1" w:rsidR="00EA0FA5" w:rsidRDefault="00B21B15">
            <w:pPr>
              <w:rPr>
                <w:rFonts w:eastAsiaTheme="minorEastAsia"/>
                <w:kern w:val="0"/>
                <w:sz w:val="20"/>
              </w:rPr>
            </w:pPr>
            <w:r w:rsidRPr="00B21B15">
              <w:rPr>
                <w:rFonts w:eastAsiaTheme="minorEastAsia" w:hint="eastAsia"/>
                <w:kern w:val="0"/>
                <w:sz w:val="20"/>
              </w:rPr>
              <w:t>将</w:t>
            </w:r>
            <w:r w:rsidRPr="00B21B15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B21B15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B21B15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>
              <w:rPr>
                <w:rFonts w:eastAsiaTheme="minorEastAsia" w:hint="eastAsia"/>
                <w:kern w:val="0"/>
                <w:sz w:val="20"/>
              </w:rPr>
              <w:t>，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完成设备放置和连接后的逻辑工作区界面如图</w:t>
            </w:r>
            <w:r w:rsidR="00417963">
              <w:rPr>
                <w:rFonts w:eastAsiaTheme="minorEastAsia" w:hint="eastAsia"/>
                <w:kern w:val="0"/>
                <w:sz w:val="20"/>
              </w:rPr>
              <w:t>6</w:t>
            </w:r>
            <w:r w:rsidR="00FE7C73" w:rsidRPr="00FE7C73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4C2EE9A4" w14:textId="222E4D1B" w:rsidR="00EA0FA5" w:rsidRDefault="00EA0FA5" w:rsidP="00EA0FA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EA0FA5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4B642A4" wp14:editId="293008B3">
                  <wp:extent cx="3419750" cy="2383248"/>
                  <wp:effectExtent l="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624" cy="238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B835" w14:textId="3FBFD4B5" w:rsidR="00EA0FA5" w:rsidRPr="00EA0FA5" w:rsidRDefault="00EA0FA5" w:rsidP="00EA0FA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417963">
              <w:rPr>
                <w:rFonts w:eastAsiaTheme="minorEastAsia" w:hint="eastAsia"/>
                <w:kern w:val="0"/>
                <w:sz w:val="20"/>
              </w:rPr>
              <w:t>6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5DE2635B" w14:textId="2DF85DCB" w:rsidR="00EA0FA5" w:rsidRDefault="00FE7C73">
            <w:pPr>
              <w:rPr>
                <w:rFonts w:eastAsiaTheme="minorEastAsia"/>
                <w:kern w:val="0"/>
                <w:sz w:val="20"/>
              </w:rPr>
            </w:pPr>
            <w:r w:rsidRPr="00FE7C73">
              <w:rPr>
                <w:rFonts w:eastAsiaTheme="minorEastAsia" w:hint="eastAsia"/>
                <w:kern w:val="0"/>
                <w:sz w:val="20"/>
              </w:rPr>
              <w:t>（</w:t>
            </w:r>
            <w:r w:rsidR="00EA0FA5">
              <w:rPr>
                <w:rFonts w:eastAsiaTheme="minorEastAsia" w:hint="eastAsia"/>
                <w:kern w:val="0"/>
                <w:sz w:val="20"/>
              </w:rPr>
              <w:t>3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）启动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与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FE7C73">
              <w:rPr>
                <w:rFonts w:eastAsiaTheme="minorEastAsia" w:hint="eastAsia"/>
                <w:kern w:val="0"/>
                <w:sz w:val="20"/>
              </w:rPr>
              <w:t>报文交换过程。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PC0 </w:t>
            </w:r>
            <w:r w:rsidRPr="00FE7C73">
              <w:rPr>
                <w:rFonts w:eastAsiaTheme="minorEastAsia" w:hint="eastAsia"/>
                <w:kern w:val="0"/>
                <w:sz w:val="20"/>
              </w:rPr>
              <w:t>和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之间能够成功交换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FE7C73">
              <w:rPr>
                <w:rFonts w:eastAsiaTheme="minorEastAsia" w:hint="eastAsia"/>
                <w:kern w:val="0"/>
                <w:sz w:val="20"/>
              </w:rPr>
              <w:t>报文</w:t>
            </w:r>
            <w:r w:rsidR="00EA0FA5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2C32FC01" w14:textId="5BABB086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969FC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12CB41D2" wp14:editId="1AA8E025">
                  <wp:extent cx="5759450" cy="2186305"/>
                  <wp:effectExtent l="0" t="0" r="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FF0A6" w14:textId="766DEC1A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417963">
              <w:rPr>
                <w:rFonts w:eastAsiaTheme="minorEastAsia" w:hint="eastAsia"/>
                <w:kern w:val="0"/>
                <w:sz w:val="20"/>
              </w:rPr>
              <w:t>7</w:t>
            </w:r>
            <w:r w:rsidR="00417963"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/>
                <w:kern w:val="0"/>
                <w:sz w:val="20"/>
              </w:rPr>
              <w:t>PC0</w:t>
            </w:r>
            <w:r>
              <w:rPr>
                <w:rFonts w:eastAsiaTheme="minorEastAsia" w:hint="eastAsia"/>
                <w:kern w:val="0"/>
                <w:sz w:val="20"/>
              </w:rPr>
              <w:t>与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C2</w:t>
            </w:r>
            <w:r>
              <w:rPr>
                <w:rFonts w:eastAsiaTheme="minorEastAsia" w:hint="eastAsia"/>
                <w:kern w:val="0"/>
                <w:sz w:val="20"/>
              </w:rPr>
              <w:t>连通测试</w:t>
            </w:r>
          </w:p>
          <w:p w14:paraId="1BD0306A" w14:textId="25E31C51" w:rsidR="00EA0FA5" w:rsidRDefault="00FE7C73">
            <w:pPr>
              <w:rPr>
                <w:rFonts w:eastAsiaTheme="minorEastAsia"/>
                <w:kern w:val="0"/>
                <w:sz w:val="20"/>
              </w:rPr>
            </w:pPr>
            <w:r w:rsidRPr="00FE7C73">
              <w:rPr>
                <w:rFonts w:eastAsiaTheme="minorEastAsia" w:hint="eastAsia"/>
                <w:kern w:val="0"/>
                <w:sz w:val="20"/>
              </w:rPr>
              <w:t>（</w:t>
            </w:r>
            <w:r w:rsidR="00EA0FA5">
              <w:rPr>
                <w:rFonts w:eastAsiaTheme="minorEastAsia" w:hint="eastAsia"/>
                <w:kern w:val="0"/>
                <w:sz w:val="20"/>
              </w:rPr>
              <w:t>4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）删除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与交换机端口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之间的连接，将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FE7C73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 w:rsidRPr="00FE7C73">
              <w:rPr>
                <w:rFonts w:eastAsiaTheme="minorEastAsia" w:hint="eastAsia"/>
                <w:kern w:val="0"/>
                <w:sz w:val="20"/>
              </w:rPr>
              <w:t>。完成设备连接后的逻辑工作区界面如图</w:t>
            </w:r>
            <w:r w:rsidR="00417963">
              <w:rPr>
                <w:rFonts w:eastAsiaTheme="minorEastAsia" w:hint="eastAsia"/>
                <w:kern w:val="0"/>
                <w:sz w:val="20"/>
              </w:rPr>
              <w:t>8</w:t>
            </w:r>
            <w:r w:rsidRPr="00FE7C73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2409BC6B" w14:textId="5231310E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969FC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06BC46B" wp14:editId="5D84FED6">
                  <wp:extent cx="3477891" cy="2370328"/>
                  <wp:effectExtent l="0" t="0" r="889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194" cy="237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3D3B5" w14:textId="7662B6A2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417963">
              <w:rPr>
                <w:rFonts w:eastAsiaTheme="minorEastAsia" w:hint="eastAsia"/>
                <w:kern w:val="0"/>
                <w:sz w:val="20"/>
              </w:rPr>
              <w:t>8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0FD440FA" w14:textId="368EF975" w:rsidR="00EA0FA5" w:rsidRDefault="00FE7C73">
            <w:pPr>
              <w:rPr>
                <w:rFonts w:eastAsiaTheme="minorEastAsia"/>
                <w:kern w:val="0"/>
                <w:sz w:val="20"/>
              </w:rPr>
            </w:pPr>
            <w:r w:rsidRPr="00FE7C73">
              <w:rPr>
                <w:rFonts w:eastAsiaTheme="minorEastAsia" w:hint="eastAsia"/>
                <w:kern w:val="0"/>
                <w:sz w:val="20"/>
              </w:rPr>
              <w:t>（</w:t>
            </w:r>
            <w:r w:rsidR="00EA0FA5">
              <w:rPr>
                <w:rFonts w:eastAsiaTheme="minorEastAsia" w:hint="eastAsia"/>
                <w:kern w:val="0"/>
                <w:sz w:val="20"/>
              </w:rPr>
              <w:t>5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）启动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与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FE7C73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FE7C73">
              <w:rPr>
                <w:rFonts w:eastAsiaTheme="minorEastAsia" w:hint="eastAsia"/>
                <w:kern w:val="0"/>
                <w:sz w:val="20"/>
              </w:rPr>
              <w:t>报文交换过程，导致交换机端口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FastEthernet/1 </w:t>
            </w:r>
            <w:r w:rsidRPr="00FE7C73">
              <w:rPr>
                <w:rFonts w:eastAsiaTheme="minorEastAsia" w:hint="eastAsia"/>
                <w:kern w:val="0"/>
                <w:sz w:val="20"/>
              </w:rPr>
              <w:t>关闭。</w:t>
            </w:r>
            <w:r w:rsidR="002E616A">
              <w:rPr>
                <w:rFonts w:eastAsiaTheme="minorEastAsia" w:hint="eastAsia"/>
                <w:kern w:val="0"/>
                <w:sz w:val="20"/>
              </w:rPr>
              <w:t>如图</w:t>
            </w:r>
            <w:r w:rsidR="002E616A">
              <w:rPr>
                <w:rFonts w:eastAsiaTheme="minorEastAsia" w:hint="eastAsia"/>
                <w:kern w:val="0"/>
                <w:sz w:val="20"/>
              </w:rPr>
              <w:t>9</w:t>
            </w:r>
            <w:r w:rsidR="002E616A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4F45FE28" w14:textId="67614292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969FC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16D5F99D" wp14:editId="3B7089BF">
                  <wp:extent cx="4989558" cy="2929921"/>
                  <wp:effectExtent l="0" t="0" r="1905" b="381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24" cy="293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3C13E" w14:textId="1C143214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417963">
              <w:rPr>
                <w:rFonts w:eastAsiaTheme="minorEastAsia" w:hint="eastAsia"/>
                <w:kern w:val="0"/>
                <w:sz w:val="20"/>
              </w:rPr>
              <w:t>9</w:t>
            </w:r>
            <w:r>
              <w:rPr>
                <w:rFonts w:eastAsiaTheme="minorEastAsia"/>
                <w:kern w:val="0"/>
                <w:sz w:val="20"/>
              </w:rPr>
              <w:t xml:space="preserve"> PC1</w:t>
            </w:r>
            <w:r>
              <w:rPr>
                <w:rFonts w:eastAsiaTheme="minorEastAsia" w:hint="eastAsia"/>
                <w:kern w:val="0"/>
                <w:sz w:val="20"/>
              </w:rPr>
              <w:t>与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C2</w:t>
            </w:r>
            <w:r>
              <w:rPr>
                <w:rFonts w:eastAsiaTheme="minorEastAsia" w:hint="eastAsia"/>
                <w:kern w:val="0"/>
                <w:sz w:val="20"/>
              </w:rPr>
              <w:t>连通测试</w:t>
            </w:r>
          </w:p>
          <w:p w14:paraId="676F769E" w14:textId="05C4A743" w:rsidR="00354E26" w:rsidRDefault="00FE7C73">
            <w:pPr>
              <w:rPr>
                <w:rFonts w:eastAsiaTheme="minorEastAsia"/>
                <w:kern w:val="0"/>
                <w:sz w:val="20"/>
              </w:rPr>
            </w:pPr>
            <w:r w:rsidRPr="00FE7C73">
              <w:rPr>
                <w:rFonts w:eastAsiaTheme="minorEastAsia" w:hint="eastAsia"/>
                <w:kern w:val="0"/>
                <w:sz w:val="20"/>
              </w:rPr>
              <w:t>（</w:t>
            </w:r>
            <w:r w:rsidR="00EA0FA5">
              <w:rPr>
                <w:rFonts w:eastAsiaTheme="minorEastAsia" w:hint="eastAsia"/>
                <w:kern w:val="0"/>
                <w:sz w:val="20"/>
              </w:rPr>
              <w:t>6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）通过在交换机端口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FE7C73">
              <w:rPr>
                <w:rFonts w:eastAsiaTheme="minorEastAsia" w:hint="eastAsia"/>
                <w:kern w:val="0"/>
                <w:sz w:val="20"/>
              </w:rPr>
              <w:t>对应的接口配置模式下执行命令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shutdown </w:t>
            </w:r>
            <w:r w:rsidRPr="00FE7C73">
              <w:rPr>
                <w:rFonts w:eastAsiaTheme="minorEastAsia" w:hint="eastAsia"/>
                <w:kern w:val="0"/>
                <w:sz w:val="20"/>
              </w:rPr>
              <w:t>和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no shutdown </w:t>
            </w:r>
            <w:r w:rsidRPr="00FE7C73">
              <w:rPr>
                <w:rFonts w:eastAsiaTheme="minorEastAsia" w:hint="eastAsia"/>
                <w:kern w:val="0"/>
                <w:sz w:val="20"/>
              </w:rPr>
              <w:t>重新开启交换机端口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 w:rsidRPr="00FE7C73">
              <w:rPr>
                <w:rFonts w:eastAsiaTheme="minorEastAsia" w:hint="eastAsia"/>
                <w:kern w:val="0"/>
                <w:sz w:val="20"/>
              </w:rPr>
              <w:t>，但只有当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FE7C73">
              <w:rPr>
                <w:rFonts w:eastAsiaTheme="minorEastAsia" w:hint="eastAsia"/>
                <w:kern w:val="0"/>
                <w:sz w:val="20"/>
              </w:rPr>
              <w:t>接入该交换机端口时，才能正常传输</w:t>
            </w:r>
            <w:r w:rsidRPr="00FE7C73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FE7C73">
              <w:rPr>
                <w:rFonts w:eastAsiaTheme="minorEastAsia" w:hint="eastAsia"/>
                <w:kern w:val="0"/>
                <w:sz w:val="20"/>
              </w:rPr>
              <w:t>帧。</w:t>
            </w:r>
            <w:r w:rsidR="000852ED">
              <w:rPr>
                <w:rFonts w:eastAsiaTheme="minorEastAsia" w:hint="eastAsia"/>
                <w:kern w:val="0"/>
                <w:sz w:val="20"/>
              </w:rPr>
              <w:t>重新打开端口后再使用</w:t>
            </w:r>
            <w:r w:rsidR="000852ED">
              <w:rPr>
                <w:rFonts w:eastAsiaTheme="minorEastAsia" w:hint="eastAsia"/>
                <w:kern w:val="0"/>
                <w:sz w:val="20"/>
              </w:rPr>
              <w:t>P</w:t>
            </w:r>
            <w:r w:rsidR="000852ED">
              <w:rPr>
                <w:rFonts w:eastAsiaTheme="minorEastAsia"/>
                <w:kern w:val="0"/>
                <w:sz w:val="20"/>
              </w:rPr>
              <w:t>C0</w:t>
            </w:r>
            <w:r w:rsidR="000852ED">
              <w:rPr>
                <w:rFonts w:eastAsiaTheme="minorEastAsia" w:hint="eastAsia"/>
                <w:kern w:val="0"/>
                <w:sz w:val="20"/>
              </w:rPr>
              <w:t>与</w:t>
            </w:r>
            <w:r w:rsidR="000852ED">
              <w:rPr>
                <w:rFonts w:eastAsiaTheme="minorEastAsia" w:hint="eastAsia"/>
                <w:kern w:val="0"/>
                <w:sz w:val="20"/>
              </w:rPr>
              <w:t>P</w:t>
            </w:r>
            <w:r w:rsidR="000852ED">
              <w:rPr>
                <w:rFonts w:eastAsiaTheme="minorEastAsia"/>
                <w:kern w:val="0"/>
                <w:sz w:val="20"/>
              </w:rPr>
              <w:t>C2</w:t>
            </w:r>
            <w:r w:rsidR="000852ED">
              <w:rPr>
                <w:rFonts w:eastAsiaTheme="minorEastAsia" w:hint="eastAsia"/>
                <w:kern w:val="0"/>
                <w:sz w:val="20"/>
              </w:rPr>
              <w:t>连通测试，发现可以成功连通。</w:t>
            </w:r>
          </w:p>
          <w:p w14:paraId="3A267F3D" w14:textId="74E5699C" w:rsidR="00354E26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969FC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B51C609" wp14:editId="72BDC2C1">
                  <wp:extent cx="5105840" cy="1450689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17" cy="145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17D7C" w14:textId="6C00AE6D" w:rsidR="003969FC" w:rsidRDefault="003969FC" w:rsidP="003969FC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417963">
              <w:rPr>
                <w:rFonts w:eastAsiaTheme="minorEastAsia" w:hint="eastAsia"/>
                <w:kern w:val="0"/>
                <w:sz w:val="20"/>
              </w:rPr>
              <w:t>1</w:t>
            </w:r>
            <w:r w:rsidR="00417963">
              <w:rPr>
                <w:rFonts w:eastAsiaTheme="minorEastAsia"/>
                <w:kern w:val="0"/>
                <w:sz w:val="20"/>
              </w:rPr>
              <w:t>0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重新打开端口</w:t>
            </w:r>
          </w:p>
          <w:p w14:paraId="71306EF3" w14:textId="6586D9FC" w:rsidR="00417963" w:rsidRDefault="00417963" w:rsidP="00417963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本次实验所用主要命令如下：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5733"/>
              <w:gridCol w:w="3327"/>
            </w:tblGrid>
            <w:tr w:rsidR="00417963" w14:paraId="20281CE8" w14:textId="77777777" w:rsidTr="00AD04D1">
              <w:tc>
                <w:tcPr>
                  <w:tcW w:w="5733" w:type="dxa"/>
                </w:tcPr>
                <w:p w14:paraId="445E39C9" w14:textId="0EB7E54E" w:rsidR="00417963" w:rsidRDefault="00417963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命令格式</w:t>
                  </w:r>
                </w:p>
              </w:tc>
              <w:tc>
                <w:tcPr>
                  <w:tcW w:w="3327" w:type="dxa"/>
                </w:tcPr>
                <w:p w14:paraId="6DDBB127" w14:textId="365222DA" w:rsidR="00417963" w:rsidRDefault="00417963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功能和参数说明</w:t>
                  </w:r>
                </w:p>
              </w:tc>
            </w:tr>
            <w:tr w:rsidR="00417963" w14:paraId="7D529B52" w14:textId="77777777" w:rsidTr="00AD04D1">
              <w:tc>
                <w:tcPr>
                  <w:tcW w:w="5733" w:type="dxa"/>
                </w:tcPr>
                <w:p w14:paraId="3DE9ADF3" w14:textId="5E12868A" w:rsidR="00417963" w:rsidRDefault="00417963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417963">
                    <w:rPr>
                      <w:rFonts w:eastAsiaTheme="minorEastAsia"/>
                      <w:kern w:val="0"/>
                      <w:sz w:val="20"/>
                    </w:rPr>
                    <w:t>switchport mode {access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 xml:space="preserve"> | </w:t>
                  </w:r>
                  <w:r w:rsidRPr="00417963">
                    <w:rPr>
                      <w:rFonts w:eastAsiaTheme="minorEastAsia"/>
                      <w:kern w:val="0"/>
                      <w:sz w:val="20"/>
                    </w:rPr>
                    <w:t>dynamic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 xml:space="preserve"> | </w:t>
                  </w:r>
                  <w:r w:rsidRPr="00417963">
                    <w:rPr>
                      <w:rFonts w:eastAsiaTheme="minorEastAsia"/>
                      <w:kern w:val="0"/>
                      <w:sz w:val="20"/>
                    </w:rPr>
                    <w:t>trunk}</w:t>
                  </w:r>
                </w:p>
              </w:tc>
              <w:tc>
                <w:tcPr>
                  <w:tcW w:w="3327" w:type="dxa"/>
                </w:tcPr>
                <w:p w14:paraId="48C3098F" w14:textId="364148DA" w:rsidR="00417963" w:rsidRPr="00417963" w:rsidRDefault="00417963" w:rsidP="00AD04D1">
                  <w:pPr>
                    <w:jc w:val="left"/>
                    <w:rPr>
                      <w:rFonts w:eastAsiaTheme="minorEastAsia"/>
                      <w:kern w:val="0"/>
                      <w:sz w:val="20"/>
                    </w:rPr>
                  </w:pP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将交换机端口模式指定为以下三种模式之一：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access (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接入端口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)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、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trunk (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共享端口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)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、根据链路另一端端口模式确定端口模式的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 xml:space="preserve"> dynamic (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动态端口</w:t>
                  </w:r>
                  <w:r w:rsidRPr="00417963">
                    <w:rPr>
                      <w:rFonts w:eastAsiaTheme="minorEastAsia" w:hint="eastAsia"/>
                      <w:kern w:val="0"/>
                      <w:sz w:val="20"/>
                    </w:rPr>
                    <w:t>)</w:t>
                  </w:r>
                </w:p>
              </w:tc>
            </w:tr>
            <w:tr w:rsidR="00417963" w14:paraId="491A92E2" w14:textId="77777777" w:rsidTr="00AD04D1">
              <w:tc>
                <w:tcPr>
                  <w:tcW w:w="5733" w:type="dxa"/>
                </w:tcPr>
                <w:p w14:paraId="651D99F7" w14:textId="23C151DE" w:rsidR="00417963" w:rsidRDefault="00AD04D1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/>
                      <w:kern w:val="0"/>
                      <w:sz w:val="20"/>
                    </w:rPr>
                    <w:t>switchport port-security</w:t>
                  </w:r>
                </w:p>
              </w:tc>
              <w:tc>
                <w:tcPr>
                  <w:tcW w:w="3327" w:type="dxa"/>
                </w:tcPr>
                <w:p w14:paraId="3BA87844" w14:textId="51C8BA86" w:rsidR="00417963" w:rsidRDefault="00AD04D1" w:rsidP="00AD04D1">
                  <w:pPr>
                    <w:jc w:val="left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启动交换机端口安全功能</w:t>
                  </w:r>
                </w:p>
              </w:tc>
            </w:tr>
            <w:tr w:rsidR="00417963" w14:paraId="5DF285EF" w14:textId="77777777" w:rsidTr="00AD04D1">
              <w:tc>
                <w:tcPr>
                  <w:tcW w:w="5733" w:type="dxa"/>
                </w:tcPr>
                <w:p w14:paraId="1B81BB33" w14:textId="608B9F0F" w:rsidR="00417963" w:rsidRDefault="00AD04D1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/>
                      <w:kern w:val="0"/>
                      <w:sz w:val="20"/>
                    </w:rPr>
                    <w:t xml:space="preserve">switchport port-security maximum </w:t>
                  </w:r>
                  <w:r w:rsidRPr="00AD04D1">
                    <w:rPr>
                      <w:rFonts w:eastAsiaTheme="minorEastAsia"/>
                      <w:color w:val="FF0000"/>
                      <w:kern w:val="0"/>
                      <w:sz w:val="20"/>
                    </w:rPr>
                    <w:t>value</w:t>
                  </w:r>
                </w:p>
              </w:tc>
              <w:tc>
                <w:tcPr>
                  <w:tcW w:w="3327" w:type="dxa"/>
                </w:tcPr>
                <w:p w14:paraId="5AF757DC" w14:textId="3805ECC3" w:rsidR="00417963" w:rsidRDefault="00AD04D1" w:rsidP="00AD04D1">
                  <w:pPr>
                    <w:jc w:val="left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设置访问控制列表中最大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地址数。参数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value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是最大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地址数</w:t>
                  </w:r>
                </w:p>
              </w:tc>
            </w:tr>
            <w:tr w:rsidR="00417963" w14:paraId="2DC3F78A" w14:textId="77777777" w:rsidTr="00AD04D1">
              <w:tc>
                <w:tcPr>
                  <w:tcW w:w="5733" w:type="dxa"/>
                </w:tcPr>
                <w:p w14:paraId="3C091B0F" w14:textId="269FBDF8" w:rsidR="00417963" w:rsidRDefault="00AD04D1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/>
                      <w:kern w:val="0"/>
                      <w:sz w:val="20"/>
                    </w:rPr>
                    <w:t xml:space="preserve">switchport port-security mac-address </w:t>
                  </w:r>
                  <w:r w:rsidRPr="00AD04D1">
                    <w:rPr>
                      <w:rFonts w:eastAsiaTheme="minorEastAsia"/>
                      <w:color w:val="FF0000"/>
                      <w:kern w:val="0"/>
                      <w:sz w:val="20"/>
                    </w:rPr>
                    <w:t>mac-address</w:t>
                  </w:r>
                </w:p>
              </w:tc>
              <w:tc>
                <w:tcPr>
                  <w:tcW w:w="3327" w:type="dxa"/>
                </w:tcPr>
                <w:p w14:paraId="445FE43E" w14:textId="5BB57B0F" w:rsidR="00417963" w:rsidRDefault="00AD04D1" w:rsidP="00AD04D1">
                  <w:pPr>
                    <w:jc w:val="left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静态配置访问控制列表中的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地址，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地址数不能超过设置的最大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地址数。参数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mac-address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是十六进制表示的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48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位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</w:t>
                  </w:r>
                </w:p>
              </w:tc>
            </w:tr>
            <w:tr w:rsidR="00417963" w14:paraId="41694B30" w14:textId="77777777" w:rsidTr="00AD04D1">
              <w:tc>
                <w:tcPr>
                  <w:tcW w:w="5733" w:type="dxa"/>
                </w:tcPr>
                <w:p w14:paraId="51FC3AE1" w14:textId="1C232C93" w:rsidR="00417963" w:rsidRDefault="00AD04D1" w:rsidP="0041796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/>
                      <w:kern w:val="0"/>
                      <w:sz w:val="20"/>
                    </w:rPr>
                    <w:lastRenderedPageBreak/>
                    <w:t>switchport port-security violation [protect</w:t>
                  </w:r>
                  <w:r w:rsidRPr="00AD04D1">
                    <w:rPr>
                      <w:rFonts w:eastAsiaTheme="minorEastAsia"/>
                      <w:kern w:val="0"/>
                      <w:sz w:val="20"/>
                    </w:rPr>
                    <w:tab/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 xml:space="preserve"> | </w:t>
                  </w:r>
                  <w:r w:rsidRPr="00AD04D1">
                    <w:rPr>
                      <w:rFonts w:eastAsiaTheme="minorEastAsia"/>
                      <w:kern w:val="0"/>
                      <w:sz w:val="20"/>
                    </w:rPr>
                    <w:t>restrict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 xml:space="preserve"> | </w:t>
                  </w:r>
                  <w:r w:rsidRPr="00AD04D1">
                    <w:rPr>
                      <w:rFonts w:eastAsiaTheme="minorEastAsia"/>
                      <w:kern w:val="0"/>
                      <w:sz w:val="20"/>
                    </w:rPr>
                    <w:t>shutdown]</w:t>
                  </w:r>
                </w:p>
              </w:tc>
              <w:tc>
                <w:tcPr>
                  <w:tcW w:w="3327" w:type="dxa"/>
                </w:tcPr>
                <w:p w14:paraId="546BAA18" w14:textId="7AA20FB3" w:rsidR="00417963" w:rsidRDefault="00AD04D1" w:rsidP="00AD04D1">
                  <w:pPr>
                    <w:jc w:val="left"/>
                    <w:rPr>
                      <w:rFonts w:eastAsiaTheme="minorEastAsia"/>
                      <w:kern w:val="0"/>
                      <w:sz w:val="20"/>
                    </w:rPr>
                  </w:pP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指定交换机接收到源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地址不属于访问控制列表中的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地址的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帧时的动作。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protect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只是丢弃该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帧。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restrict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是丢弃该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帧，计数丢弃的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帧数量，并在日志中记录该事件。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shutdown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是丢弃该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帧，计数丢弃的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D04D1">
                    <w:rPr>
                      <w:rFonts w:eastAsiaTheme="minorEastAsia" w:hint="eastAsia"/>
                      <w:kern w:val="0"/>
                      <w:sz w:val="20"/>
                    </w:rPr>
                    <w:t>帧数量，在日志中记录该事件，并关闭该交换机端口</w:t>
                  </w:r>
                </w:p>
              </w:tc>
            </w:tr>
          </w:tbl>
          <w:p w14:paraId="01657F6D" w14:textId="6A78A08A" w:rsidR="00417963" w:rsidRDefault="00AD04D1" w:rsidP="00417963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表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访问控制列表实验重要命令</w:t>
            </w:r>
          </w:p>
          <w:p w14:paraId="71EC19F4" w14:textId="0A1E672B" w:rsidR="00354E26" w:rsidRPr="00641759" w:rsidRDefault="00614F08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 w:rsidRPr="00641759">
              <w:rPr>
                <w:rFonts w:eastAsiaTheme="minorEastAsia" w:hint="eastAsia"/>
                <w:b/>
                <w:bCs/>
                <w:kern w:val="0"/>
                <w:sz w:val="20"/>
              </w:rPr>
              <w:t>安全端口实验：</w:t>
            </w:r>
          </w:p>
          <w:p w14:paraId="4017B03A" w14:textId="3D38DE51" w:rsidR="00614F08" w:rsidRDefault="00614F08">
            <w:pPr>
              <w:rPr>
                <w:rFonts w:eastAsiaTheme="minorEastAsia"/>
                <w:kern w:val="0"/>
                <w:sz w:val="20"/>
              </w:rPr>
            </w:pPr>
            <w:r w:rsidRPr="00614F08">
              <w:rPr>
                <w:rFonts w:eastAsiaTheme="minorEastAsia" w:hint="eastAsia"/>
                <w:kern w:val="0"/>
                <w:sz w:val="20"/>
              </w:rPr>
              <w:t>（</w:t>
            </w:r>
            <w:r w:rsidRPr="00614F08">
              <w:rPr>
                <w:rFonts w:eastAsiaTheme="minorEastAsia" w:hint="eastAsia"/>
                <w:kern w:val="0"/>
                <w:sz w:val="20"/>
              </w:rPr>
              <w:t>1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4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个终端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614F08">
              <w:rPr>
                <w:rFonts w:eastAsiaTheme="minorEastAsia" w:hint="eastAsia"/>
                <w:kern w:val="0"/>
                <w:sz w:val="20"/>
              </w:rPr>
              <w:t>、</w:t>
            </w:r>
            <w:r w:rsidRPr="00614F08">
              <w:rPr>
                <w:rFonts w:eastAsiaTheme="minorEastAsia" w:hint="eastAsia"/>
                <w:kern w:val="0"/>
                <w:sz w:val="20"/>
              </w:rPr>
              <w:t>PC1</w:t>
            </w:r>
            <w:r w:rsidRPr="00614F08">
              <w:rPr>
                <w:rFonts w:eastAsiaTheme="minorEastAsia" w:hint="eastAsia"/>
                <w:kern w:val="0"/>
                <w:sz w:val="20"/>
              </w:rPr>
              <w:t>、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和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的网络信息配置过程。具体配置信息如下：</w:t>
            </w:r>
          </w:p>
          <w:p w14:paraId="6C5CB23C" w14:textId="78FC1126" w:rsidR="00316F0B" w:rsidRPr="00316F0B" w:rsidRDefault="00316F0B" w:rsidP="00316F0B">
            <w:pPr>
              <w:rPr>
                <w:rFonts w:eastAsiaTheme="minorEastAsia"/>
                <w:kern w:val="0"/>
                <w:sz w:val="20"/>
              </w:rPr>
            </w:pPr>
            <w:r w:rsidRPr="00316F0B">
              <w:rPr>
                <w:rFonts w:eastAsiaTheme="minorEastAsia"/>
                <w:kern w:val="0"/>
                <w:sz w:val="20"/>
              </w:rPr>
              <w:t>PC0:IP-192.1.1.10 MAC- 0060.4756.50A6</w:t>
            </w:r>
          </w:p>
          <w:p w14:paraId="3B2E96EB" w14:textId="6B897F09" w:rsidR="00316F0B" w:rsidRPr="00316F0B" w:rsidRDefault="00316F0B" w:rsidP="00316F0B">
            <w:pPr>
              <w:rPr>
                <w:rFonts w:eastAsiaTheme="minorEastAsia"/>
                <w:kern w:val="0"/>
                <w:sz w:val="20"/>
              </w:rPr>
            </w:pPr>
            <w:r w:rsidRPr="00316F0B">
              <w:rPr>
                <w:rFonts w:eastAsiaTheme="minorEastAsia"/>
                <w:kern w:val="0"/>
                <w:sz w:val="20"/>
              </w:rPr>
              <w:t>PC1:IP-192.1.1.20 MAC- 0004.9A4B.CD46</w:t>
            </w:r>
          </w:p>
          <w:p w14:paraId="49B59FAB" w14:textId="5CB093B4" w:rsidR="00316F0B" w:rsidRDefault="00316F0B" w:rsidP="00316F0B">
            <w:pPr>
              <w:rPr>
                <w:rFonts w:eastAsiaTheme="minorEastAsia"/>
                <w:kern w:val="0"/>
                <w:sz w:val="20"/>
              </w:rPr>
            </w:pPr>
            <w:r w:rsidRPr="00316F0B">
              <w:rPr>
                <w:rFonts w:eastAsiaTheme="minorEastAsia"/>
                <w:kern w:val="0"/>
                <w:sz w:val="20"/>
              </w:rPr>
              <w:t>PC2:IP-192.1.1.30 MAC- 0006.2AEB.2BCE</w:t>
            </w:r>
          </w:p>
          <w:p w14:paraId="0B787057" w14:textId="55E54D5C" w:rsidR="00316F0B" w:rsidRPr="00316F0B" w:rsidRDefault="00316F0B" w:rsidP="00316F0B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C3:IP-192.1.1.40 MAC-</w:t>
            </w:r>
            <w:r>
              <w:t xml:space="preserve"> </w:t>
            </w:r>
            <w:r w:rsidRPr="00316F0B">
              <w:rPr>
                <w:rFonts w:eastAsiaTheme="minorEastAsia"/>
                <w:kern w:val="0"/>
                <w:sz w:val="20"/>
              </w:rPr>
              <w:t>0001.4290.1D08</w:t>
            </w:r>
          </w:p>
          <w:p w14:paraId="74E6FDF7" w14:textId="2C3A7F8A" w:rsidR="00083847" w:rsidRDefault="00614F08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614F08">
              <w:rPr>
                <w:rFonts w:eastAsiaTheme="minorEastAsia" w:hint="eastAsia"/>
                <w:kern w:val="0"/>
                <w:sz w:val="20"/>
              </w:rPr>
              <w:t>将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FastEthernet0/2</w:t>
            </w:r>
            <w:r w:rsidRPr="00614F08">
              <w:rPr>
                <w:rFonts w:eastAsiaTheme="minorEastAsia" w:hint="eastAsia"/>
                <w:kern w:val="0"/>
                <w:sz w:val="20"/>
              </w:rPr>
              <w:t>。在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CLI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（命令行接口）配置方式下，完成交换机端口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安全功能配置过程。</w:t>
            </w:r>
          </w:p>
          <w:p w14:paraId="5B3B905F" w14:textId="1AB81DF6" w:rsidR="00083847" w:rsidRDefault="00083847" w:rsidP="00083847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083847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591B8CA" wp14:editId="72B4BCB3">
                  <wp:extent cx="3440893" cy="2081107"/>
                  <wp:effectExtent l="0" t="0" r="762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375" cy="208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219D8" w14:textId="78F9AF05" w:rsidR="00083847" w:rsidRDefault="00083847" w:rsidP="00083847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1 </w:t>
            </w:r>
            <w:r>
              <w:rPr>
                <w:rFonts w:eastAsiaTheme="minorEastAsia" w:hint="eastAsia"/>
                <w:kern w:val="0"/>
                <w:sz w:val="20"/>
              </w:rPr>
              <w:t>交换机端口配置</w:t>
            </w:r>
          </w:p>
          <w:p w14:paraId="1DBC5186" w14:textId="745990CA" w:rsidR="00083847" w:rsidRDefault="00083847" w:rsidP="00083847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命令说明：</w:t>
            </w:r>
          </w:p>
          <w:p w14:paraId="442F9D87" w14:textId="77777777" w:rsidR="00083847" w:rsidRPr="00083847" w:rsidRDefault="00083847" w:rsidP="00083847">
            <w:pPr>
              <w:rPr>
                <w:rFonts w:eastAsiaTheme="minorEastAsia"/>
                <w:kern w:val="0"/>
                <w:sz w:val="20"/>
              </w:rPr>
            </w:pPr>
            <w:r w:rsidRPr="00083847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 maximum 2</w:t>
            </w:r>
            <w:r w:rsidRPr="00083847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083847">
              <w:rPr>
                <w:rFonts w:eastAsiaTheme="minorEastAsia" w:hint="eastAsia"/>
                <w:kern w:val="0"/>
                <w:sz w:val="20"/>
              </w:rPr>
              <w:t>是接口配置模式下使用的命令，该命令的作用是将访问控制列表的最大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地址数设置为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2</w:t>
            </w:r>
            <w:r w:rsidRPr="00083847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71BB1842" w14:textId="77777777" w:rsidR="00083847" w:rsidRPr="00083847" w:rsidRDefault="00083847" w:rsidP="00083847">
            <w:pPr>
              <w:rPr>
                <w:rFonts w:eastAsiaTheme="minorEastAsia"/>
                <w:kern w:val="0"/>
                <w:sz w:val="20"/>
              </w:rPr>
            </w:pPr>
            <w:r w:rsidRPr="00083847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 mac-address sticky</w:t>
            </w:r>
            <w:r w:rsidRPr="00083847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083847">
              <w:rPr>
                <w:rFonts w:eastAsiaTheme="minorEastAsia" w:hint="eastAsia"/>
                <w:kern w:val="0"/>
                <w:sz w:val="20"/>
              </w:rPr>
              <w:t>是接口配置模式下使用的命令，该命令的作用是指定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sticky </w:t>
            </w:r>
            <w:r w:rsidRPr="00083847">
              <w:rPr>
                <w:rFonts w:eastAsiaTheme="minorEastAsia" w:hint="eastAsia"/>
                <w:kern w:val="0"/>
                <w:sz w:val="20"/>
              </w:rPr>
              <w:t>作为访问控制列表中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地址的添加方式，这种添加方式自动将通过端口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083847">
              <w:rPr>
                <w:rFonts w:eastAsiaTheme="minorEastAsia" w:hint="eastAsia"/>
                <w:kern w:val="0"/>
                <w:sz w:val="20"/>
              </w:rPr>
              <w:t>接收到的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帧的源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地址添加到访问控制列表中，但添加的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地址数受设定的最大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地址数限制，因此，当设定的最大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地址数为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2 </w:t>
            </w:r>
            <w:r w:rsidRPr="00083847">
              <w:rPr>
                <w:rFonts w:eastAsiaTheme="minorEastAsia" w:hint="eastAsia"/>
                <w:kern w:val="0"/>
                <w:sz w:val="20"/>
              </w:rPr>
              <w:t>时，自动将最先接收到的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帧中的两个不同的源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地址添加到访问控制列表中。</w:t>
            </w:r>
          </w:p>
          <w:p w14:paraId="2B148EEB" w14:textId="319EA279" w:rsidR="00083847" w:rsidRDefault="00083847" w:rsidP="00083847">
            <w:pPr>
              <w:rPr>
                <w:rFonts w:eastAsiaTheme="minorEastAsia"/>
                <w:kern w:val="0"/>
                <w:sz w:val="20"/>
              </w:rPr>
            </w:pPr>
            <w:r w:rsidRPr="0084107B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switchport port-security violation protect</w:t>
            </w:r>
            <w:r w:rsidRPr="0084107B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083847">
              <w:rPr>
                <w:rFonts w:eastAsiaTheme="minorEastAsia" w:hint="eastAsia"/>
                <w:kern w:val="0"/>
                <w:sz w:val="20"/>
              </w:rPr>
              <w:t>是接口配置模式下使用的命令，该命令的作用是指定当交换机端口接收到源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地址不属于访问控制列表中的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地址的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帧，且访问控制列表中的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地址数已经达到最大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地址数时所采取的动作。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protect </w:t>
            </w:r>
            <w:r w:rsidRPr="00083847">
              <w:rPr>
                <w:rFonts w:eastAsiaTheme="minorEastAsia" w:hint="eastAsia"/>
                <w:kern w:val="0"/>
                <w:sz w:val="20"/>
              </w:rPr>
              <w:t>表示采取的动作只是丢弃该</w:t>
            </w:r>
            <w:r w:rsidRPr="00083847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083847">
              <w:rPr>
                <w:rFonts w:eastAsiaTheme="minorEastAsia" w:hint="eastAsia"/>
                <w:kern w:val="0"/>
                <w:sz w:val="20"/>
              </w:rPr>
              <w:t>帧。</w:t>
            </w:r>
          </w:p>
          <w:p w14:paraId="45C59A45" w14:textId="519C947A" w:rsidR="00614F08" w:rsidRDefault="00083847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="00614F08" w:rsidRPr="00614F08">
              <w:rPr>
                <w:rFonts w:eastAsiaTheme="minorEastAsia" w:hint="eastAsia"/>
                <w:kern w:val="0"/>
                <w:sz w:val="20"/>
              </w:rPr>
              <w:t>将</w:t>
            </w:r>
            <w:r w:rsidR="00614F08" w:rsidRPr="00614F08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="00614F08" w:rsidRPr="00614F08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="00614F08" w:rsidRPr="00614F08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 w:rsidR="00614F08" w:rsidRPr="00614F08">
              <w:rPr>
                <w:rFonts w:eastAsiaTheme="minorEastAsia" w:hint="eastAsia"/>
                <w:kern w:val="0"/>
                <w:sz w:val="20"/>
              </w:rPr>
              <w:t>。完成设备放置和连接后的逻辑工作区界面如图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 w:rsidR="0084107B">
              <w:rPr>
                <w:rFonts w:eastAsiaTheme="minorEastAsia"/>
                <w:kern w:val="0"/>
                <w:sz w:val="20"/>
              </w:rPr>
              <w:t>2</w:t>
            </w:r>
            <w:r w:rsidR="00614F08" w:rsidRPr="00614F08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12C2BCDB" w14:textId="1BC8140E" w:rsidR="00480E80" w:rsidRDefault="00480E80" w:rsidP="00480E8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480E80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77B9689E" wp14:editId="2156D8CE">
                  <wp:extent cx="3414712" cy="2624848"/>
                  <wp:effectExtent l="0" t="0" r="0" b="444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772" cy="2631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61FEC" w14:textId="4D780D51" w:rsidR="00480E80" w:rsidRDefault="00480E80" w:rsidP="00480E8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/>
                <w:kern w:val="0"/>
                <w:sz w:val="20"/>
              </w:rPr>
              <w:t>1</w:t>
            </w:r>
            <w:r w:rsidR="0084107B">
              <w:rPr>
                <w:rFonts w:eastAsiaTheme="minor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083847">
              <w:rPr>
                <w:rFonts w:eastAsiaTheme="minorEastAsia" w:hint="eastAsia"/>
                <w:kern w:val="0"/>
                <w:sz w:val="20"/>
              </w:rPr>
              <w:t>安全端口实验拓扑图</w:t>
            </w:r>
          </w:p>
          <w:p w14:paraId="76853994" w14:textId="65572D7C" w:rsidR="00614F08" w:rsidRDefault="00614F08">
            <w:pPr>
              <w:rPr>
                <w:rFonts w:eastAsiaTheme="minorEastAsia"/>
                <w:kern w:val="0"/>
                <w:sz w:val="20"/>
              </w:rPr>
            </w:pPr>
            <w:r w:rsidRPr="00614F08">
              <w:rPr>
                <w:rFonts w:eastAsiaTheme="minorEastAsia" w:hint="eastAsia"/>
                <w:kern w:val="0"/>
                <w:sz w:val="20"/>
              </w:rPr>
              <w:t>（</w:t>
            </w:r>
            <w:r w:rsidR="00083847">
              <w:rPr>
                <w:rFonts w:eastAsiaTheme="minorEastAsia" w:hint="eastAsia"/>
                <w:kern w:val="0"/>
                <w:sz w:val="20"/>
              </w:rPr>
              <w:t>4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）启动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与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报文交换过程。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PC0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和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之间能够成功交换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报文。</w:t>
            </w:r>
          </w:p>
          <w:p w14:paraId="5C78DFC9" w14:textId="7D90F02F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4107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49D02418" wp14:editId="0B37FA7B">
                  <wp:extent cx="4159727" cy="2086284"/>
                  <wp:effectExtent l="0" t="0" r="0" b="952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355" cy="209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B416C" w14:textId="2E3DBD96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>3 PC0</w:t>
            </w:r>
            <w:r>
              <w:rPr>
                <w:rFonts w:eastAsiaTheme="minorEastAsia" w:hint="eastAsia"/>
                <w:kern w:val="0"/>
                <w:sz w:val="20"/>
              </w:rPr>
              <w:t>连通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C3</w:t>
            </w:r>
            <w:r>
              <w:rPr>
                <w:rFonts w:eastAsiaTheme="minorEastAsia" w:hint="eastAsia"/>
                <w:kern w:val="0"/>
                <w:sz w:val="20"/>
              </w:rPr>
              <w:t>测试</w:t>
            </w:r>
          </w:p>
          <w:p w14:paraId="1CE95D5D" w14:textId="05B0231A" w:rsidR="00614F08" w:rsidRDefault="00614F08">
            <w:pPr>
              <w:rPr>
                <w:rFonts w:eastAsiaTheme="minorEastAsia"/>
                <w:kern w:val="0"/>
                <w:sz w:val="20"/>
              </w:rPr>
            </w:pPr>
            <w:r w:rsidRPr="00614F08">
              <w:rPr>
                <w:rFonts w:eastAsiaTheme="minorEastAsia" w:hint="eastAsia"/>
                <w:kern w:val="0"/>
                <w:sz w:val="20"/>
              </w:rPr>
              <w:t>（</w:t>
            </w:r>
            <w:r w:rsidR="00083847">
              <w:rPr>
                <w:rFonts w:eastAsiaTheme="minorEastAsia" w:hint="eastAsia"/>
                <w:kern w:val="0"/>
                <w:sz w:val="20"/>
              </w:rPr>
              <w:t>5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）启动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与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报文交换过程。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PC1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和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之间能够成功交换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报文。</w:t>
            </w:r>
          </w:p>
          <w:p w14:paraId="513F41E9" w14:textId="1C5CC7A5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4107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6CFDA41F" wp14:editId="3825C755">
                  <wp:extent cx="4196726" cy="2101602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789" cy="210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3CE86" w14:textId="26D07E4B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>4 PC1</w:t>
            </w:r>
            <w:r>
              <w:rPr>
                <w:rFonts w:eastAsiaTheme="minorEastAsia" w:hint="eastAsia"/>
                <w:kern w:val="0"/>
                <w:sz w:val="20"/>
              </w:rPr>
              <w:t>连通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C3</w:t>
            </w:r>
            <w:r>
              <w:rPr>
                <w:rFonts w:eastAsiaTheme="minorEastAsia" w:hint="eastAsia"/>
                <w:kern w:val="0"/>
                <w:sz w:val="20"/>
              </w:rPr>
              <w:t>测试</w:t>
            </w:r>
          </w:p>
          <w:p w14:paraId="48859040" w14:textId="71E9333F" w:rsidR="00614F08" w:rsidRPr="0084107B" w:rsidRDefault="00614F08">
            <w:pPr>
              <w:rPr>
                <w:rFonts w:eastAsiaTheme="minorEastAsia"/>
                <w:kern w:val="0"/>
                <w:sz w:val="20"/>
              </w:rPr>
            </w:pPr>
            <w:r w:rsidRPr="00614F08">
              <w:rPr>
                <w:rFonts w:eastAsiaTheme="minorEastAsia" w:hint="eastAsia"/>
                <w:kern w:val="0"/>
                <w:sz w:val="20"/>
              </w:rPr>
              <w:t>（</w:t>
            </w:r>
            <w:r w:rsidR="00083847">
              <w:rPr>
                <w:rFonts w:eastAsiaTheme="minorEastAsia" w:hint="eastAsia"/>
                <w:kern w:val="0"/>
                <w:sz w:val="20"/>
              </w:rPr>
              <w:t>6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）查看访问控制列表中的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地址，如图</w:t>
            </w:r>
            <w:r w:rsidR="0084107B">
              <w:rPr>
                <w:rFonts w:eastAsiaTheme="minorEastAsia" w:hint="eastAsia"/>
                <w:kern w:val="0"/>
                <w:sz w:val="20"/>
              </w:rPr>
              <w:t>1</w:t>
            </w:r>
            <w:r w:rsidR="0084107B">
              <w:rPr>
                <w:rFonts w:eastAsiaTheme="minorEastAsia"/>
                <w:kern w:val="0"/>
                <w:sz w:val="20"/>
              </w:rPr>
              <w:t>5</w:t>
            </w:r>
            <w:r w:rsidRPr="00614F08">
              <w:rPr>
                <w:rFonts w:eastAsiaTheme="minorEastAsia" w:hint="eastAsia"/>
                <w:kern w:val="0"/>
                <w:sz w:val="20"/>
              </w:rPr>
              <w:t>所示，访问控制列表中已经存在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和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614F08">
              <w:rPr>
                <w:rFonts w:eastAsiaTheme="minorEastAsia" w:hint="eastAsia"/>
                <w:kern w:val="0"/>
                <w:sz w:val="20"/>
              </w:rPr>
              <w:t>的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地址。</w:t>
            </w:r>
            <w:r w:rsidR="0084107B" w:rsidRPr="0084107B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show port-security address</w:t>
            </w:r>
            <w:r w:rsidR="0084107B" w:rsidRPr="0084107B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="0084107B" w:rsidRPr="0084107B">
              <w:rPr>
                <w:rFonts w:eastAsiaTheme="minorEastAsia" w:hint="eastAsia"/>
                <w:kern w:val="0"/>
                <w:sz w:val="20"/>
              </w:rPr>
              <w:t>是特权模式下使用的命令，该命令的作用是显示访问控制列表中的</w:t>
            </w:r>
            <w:r w:rsidR="0084107B" w:rsidRPr="0084107B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="0084107B" w:rsidRPr="0084107B">
              <w:rPr>
                <w:rFonts w:eastAsiaTheme="minorEastAsia" w:hint="eastAsia"/>
                <w:kern w:val="0"/>
                <w:sz w:val="20"/>
              </w:rPr>
              <w:t>地址。</w:t>
            </w:r>
          </w:p>
          <w:p w14:paraId="6B169326" w14:textId="2FECD71F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4107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1FECAA31" wp14:editId="61450565">
                  <wp:extent cx="4249581" cy="1264098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756" cy="1269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59B87" w14:textId="79FDB6DE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5 </w:t>
            </w:r>
            <w:r>
              <w:rPr>
                <w:rFonts w:eastAsiaTheme="minorEastAsia" w:hint="eastAsia"/>
                <w:kern w:val="0"/>
                <w:sz w:val="20"/>
              </w:rPr>
              <w:t>查看访问控制列表中</w:t>
            </w:r>
            <w:r>
              <w:rPr>
                <w:rFonts w:eastAsiaTheme="minorEastAsia" w:hint="eastAsia"/>
                <w:kern w:val="0"/>
                <w:sz w:val="20"/>
              </w:rPr>
              <w:t>M</w:t>
            </w:r>
            <w:r>
              <w:rPr>
                <w:rFonts w:eastAsiaTheme="minorEastAsia"/>
                <w:kern w:val="0"/>
                <w:sz w:val="20"/>
              </w:rPr>
              <w:t>AC</w:t>
            </w:r>
            <w:r>
              <w:rPr>
                <w:rFonts w:eastAsiaTheme="minorEastAsia" w:hint="eastAsia"/>
                <w:kern w:val="0"/>
                <w:sz w:val="20"/>
              </w:rPr>
              <w:t>地址的过程</w:t>
            </w:r>
          </w:p>
          <w:p w14:paraId="4B68A407" w14:textId="5524D413" w:rsidR="00614F08" w:rsidRDefault="00614F08">
            <w:pPr>
              <w:rPr>
                <w:rFonts w:eastAsiaTheme="minorEastAsia"/>
                <w:kern w:val="0"/>
                <w:sz w:val="20"/>
              </w:rPr>
            </w:pPr>
            <w:r w:rsidRPr="00614F08"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6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）启动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与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之间的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报文交换过程。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614F08">
              <w:rPr>
                <w:rFonts w:eastAsiaTheme="minorEastAsia" w:hint="eastAsia"/>
                <w:kern w:val="0"/>
                <w:sz w:val="20"/>
              </w:rPr>
              <w:t>和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之间无法交换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报文，</w:t>
            </w:r>
            <w:r w:rsidR="00985B4B">
              <w:rPr>
                <w:rFonts w:eastAsiaTheme="minorEastAsia" w:hint="eastAsia"/>
                <w:kern w:val="0"/>
                <w:sz w:val="20"/>
              </w:rPr>
              <w:t>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6</w:t>
            </w:r>
            <w:r w:rsidR="00985B4B">
              <w:rPr>
                <w:rFonts w:eastAsiaTheme="minorEastAsia" w:hint="eastAsia"/>
                <w:kern w:val="0"/>
                <w:sz w:val="20"/>
              </w:rPr>
              <w:t>所示，</w:t>
            </w:r>
            <w:r w:rsidRPr="00614F08">
              <w:rPr>
                <w:rFonts w:eastAsiaTheme="minorEastAsia" w:hint="eastAsia"/>
                <w:kern w:val="0"/>
                <w:sz w:val="20"/>
              </w:rPr>
              <w:t>但交换机端口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FastEthernet0/1 </w:t>
            </w:r>
            <w:r w:rsidRPr="00614F08">
              <w:rPr>
                <w:rFonts w:eastAsiaTheme="minorEastAsia" w:hint="eastAsia"/>
                <w:kern w:val="0"/>
                <w:sz w:val="20"/>
              </w:rPr>
              <w:t>的工作状态没有发生变化。如果再次将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或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614F08">
              <w:rPr>
                <w:rFonts w:eastAsiaTheme="minorEastAsia" w:hint="eastAsia"/>
                <w:kern w:val="0"/>
                <w:sz w:val="20"/>
              </w:rPr>
              <w:t>连接到交换机端口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 w:rsidRPr="00614F08">
              <w:rPr>
                <w:rFonts w:eastAsiaTheme="minorEastAsia" w:hint="eastAsia"/>
                <w:kern w:val="0"/>
                <w:sz w:val="20"/>
              </w:rPr>
              <w:t>，则依然能够与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成功交换</w:t>
            </w:r>
            <w:r w:rsidRPr="00614F08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614F08">
              <w:rPr>
                <w:rFonts w:eastAsiaTheme="minorEastAsia" w:hint="eastAsia"/>
                <w:kern w:val="0"/>
                <w:sz w:val="20"/>
              </w:rPr>
              <w:t>报文。</w:t>
            </w:r>
          </w:p>
          <w:p w14:paraId="2C1CE8FA" w14:textId="1CE3F264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4107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47639F9" wp14:editId="2831E326">
                  <wp:extent cx="4355292" cy="1854961"/>
                  <wp:effectExtent l="0" t="0" r="7620" b="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617" cy="186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698AD" w14:textId="1FF94387" w:rsidR="0084107B" w:rsidRDefault="0084107B" w:rsidP="0084107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>6 PC2</w:t>
            </w:r>
            <w:r>
              <w:rPr>
                <w:rFonts w:eastAsiaTheme="minorEastAsia" w:hint="eastAsia"/>
                <w:kern w:val="0"/>
                <w:sz w:val="20"/>
              </w:rPr>
              <w:t>连通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C3</w:t>
            </w:r>
            <w:r>
              <w:rPr>
                <w:rFonts w:eastAsiaTheme="minorEastAsia" w:hint="eastAsia"/>
                <w:kern w:val="0"/>
                <w:sz w:val="20"/>
              </w:rPr>
              <w:t>测试</w:t>
            </w:r>
          </w:p>
          <w:p w14:paraId="09AC9AD5" w14:textId="1E1BF71F" w:rsidR="00354E26" w:rsidRDefault="0084107B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本次实验所用到的主要命令如下表：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4530"/>
              <w:gridCol w:w="4530"/>
            </w:tblGrid>
            <w:tr w:rsidR="00985B4B" w14:paraId="0AF321EF" w14:textId="77777777" w:rsidTr="00985B4B">
              <w:tc>
                <w:tcPr>
                  <w:tcW w:w="4530" w:type="dxa"/>
                </w:tcPr>
                <w:p w14:paraId="058F8708" w14:textId="01C9CE01" w:rsidR="00985B4B" w:rsidRDefault="00985B4B" w:rsidP="00985B4B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命令格式</w:t>
                  </w:r>
                </w:p>
              </w:tc>
              <w:tc>
                <w:tcPr>
                  <w:tcW w:w="4530" w:type="dxa"/>
                </w:tcPr>
                <w:p w14:paraId="6E3BE5FE" w14:textId="2BEC7AFC" w:rsidR="00985B4B" w:rsidRDefault="00985B4B" w:rsidP="00985B4B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功能和参数说明</w:t>
                  </w:r>
                </w:p>
              </w:tc>
            </w:tr>
            <w:tr w:rsidR="00985B4B" w14:paraId="37AFC167" w14:textId="77777777" w:rsidTr="00985B4B">
              <w:tc>
                <w:tcPr>
                  <w:tcW w:w="4530" w:type="dxa"/>
                </w:tcPr>
                <w:p w14:paraId="2C698D97" w14:textId="1F415651" w:rsidR="00985B4B" w:rsidRDefault="00985B4B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985B4B">
                    <w:rPr>
                      <w:rFonts w:eastAsiaTheme="minorEastAsia"/>
                      <w:kern w:val="0"/>
                      <w:sz w:val="20"/>
                    </w:rPr>
                    <w:t>switchport port-security mac-address sticky</w:t>
                  </w:r>
                </w:p>
              </w:tc>
              <w:tc>
                <w:tcPr>
                  <w:tcW w:w="4530" w:type="dxa"/>
                </w:tcPr>
                <w:p w14:paraId="6869A36F" w14:textId="025C7C9F" w:rsidR="00985B4B" w:rsidRDefault="00985B4B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将最先通过交换机端口学习到的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 xml:space="preserve"> n 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个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地址作为访问控制列表中的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地址。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 xml:space="preserve">n 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是访问控制列表的最大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地址数，由其他命令指定</w:t>
                  </w:r>
                </w:p>
              </w:tc>
            </w:tr>
            <w:tr w:rsidR="00985B4B" w14:paraId="46D61205" w14:textId="77777777" w:rsidTr="00985B4B">
              <w:tc>
                <w:tcPr>
                  <w:tcW w:w="4530" w:type="dxa"/>
                </w:tcPr>
                <w:p w14:paraId="6C9B4B5B" w14:textId="21460EFD" w:rsidR="00985B4B" w:rsidRDefault="00985B4B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985B4B">
                    <w:rPr>
                      <w:rFonts w:eastAsiaTheme="minorEastAsia"/>
                      <w:kern w:val="0"/>
                      <w:sz w:val="20"/>
                    </w:rPr>
                    <w:t>show port-security address</w:t>
                  </w:r>
                </w:p>
              </w:tc>
              <w:tc>
                <w:tcPr>
                  <w:tcW w:w="4530" w:type="dxa"/>
                </w:tcPr>
                <w:p w14:paraId="1CA6D214" w14:textId="377E4B64" w:rsidR="00985B4B" w:rsidRDefault="00985B4B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显示访问控制列表中的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985B4B">
                    <w:rPr>
                      <w:rFonts w:eastAsiaTheme="minorEastAsia" w:hint="eastAsia"/>
                      <w:kern w:val="0"/>
                      <w:sz w:val="20"/>
                    </w:rPr>
                    <w:t>地址</w:t>
                  </w:r>
                </w:p>
              </w:tc>
            </w:tr>
          </w:tbl>
          <w:p w14:paraId="31E41CF4" w14:textId="545ADCE2" w:rsidR="0084107B" w:rsidRDefault="00985B4B" w:rsidP="00985B4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表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安全端口实验重要命令</w:t>
            </w:r>
          </w:p>
          <w:p w14:paraId="3DBC9427" w14:textId="4FB0B294" w:rsidR="00354E26" w:rsidRPr="00AC4491" w:rsidRDefault="00E43088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 w:rsidRPr="00AC4491">
              <w:rPr>
                <w:rFonts w:eastAsiaTheme="minorEastAsia" w:hint="eastAsia"/>
                <w:b/>
                <w:bCs/>
                <w:kern w:val="0"/>
                <w:sz w:val="20"/>
              </w:rPr>
              <w:t>M</w:t>
            </w:r>
            <w:r w:rsidRPr="00AC4491">
              <w:rPr>
                <w:rFonts w:eastAsiaTheme="minorEastAsia"/>
                <w:b/>
                <w:bCs/>
                <w:kern w:val="0"/>
                <w:sz w:val="20"/>
              </w:rPr>
              <w:t>AC</w:t>
            </w:r>
            <w:r w:rsidR="00AC4491" w:rsidRPr="00AC4491">
              <w:rPr>
                <w:rFonts w:eastAsiaTheme="minorEastAsia" w:hint="eastAsia"/>
                <w:b/>
                <w:bCs/>
                <w:kern w:val="0"/>
                <w:sz w:val="20"/>
              </w:rPr>
              <w:t>地址欺骗攻击实验：</w:t>
            </w:r>
          </w:p>
          <w:p w14:paraId="3F390CD5" w14:textId="56A5821A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1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）启动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Packet Tracer,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在逻辑工作区根据网络结构放置和连接设备，终端与交换机之间用直通线连接，交换机与交换机之间用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Copper Cross-Over (</w:t>
            </w:r>
            <w:r w:rsidRPr="00AC4491">
              <w:rPr>
                <w:rFonts w:eastAsiaTheme="minorEastAsia" w:hint="eastAsia"/>
                <w:kern w:val="0"/>
                <w:sz w:val="20"/>
              </w:rPr>
              <w:t>交叉线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连接。完成设备放置和连接后的逻辑工作区界面如图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7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21FF8CF8" w14:textId="57A75FDE" w:rsidR="006E584B" w:rsidRDefault="006E584B" w:rsidP="006E584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6E584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17CE36AC" wp14:editId="6F98E573">
                  <wp:extent cx="3758025" cy="2502173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848" cy="2508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5A17D" w14:textId="0E7AF58B" w:rsidR="006E584B" w:rsidRDefault="006E584B" w:rsidP="006E584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7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569063C1" w14:textId="6F480B1F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2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）按照</w:t>
            </w:r>
            <w:r w:rsidR="00985B4B">
              <w:rPr>
                <w:rFonts w:eastAsiaTheme="minorEastAsia" w:hint="eastAsia"/>
                <w:kern w:val="0"/>
                <w:sz w:val="20"/>
              </w:rPr>
              <w:t>课本</w:t>
            </w:r>
            <w:r w:rsidRPr="00AC4491">
              <w:rPr>
                <w:rFonts w:eastAsiaTheme="minorEastAsia" w:hint="eastAsia"/>
                <w:kern w:val="0"/>
                <w:sz w:val="20"/>
              </w:rPr>
              <w:t>图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2.9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所示，完成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、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PC1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和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地址和子网掩码配置过程。完成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AC4491">
              <w:rPr>
                <w:rFonts w:eastAsiaTheme="minorEastAsia" w:hint="eastAsia"/>
                <w:kern w:val="0"/>
                <w:sz w:val="20"/>
              </w:rPr>
              <w:t>→</w:t>
            </w:r>
            <w:r w:rsidRPr="00AC4491">
              <w:rPr>
                <w:rFonts w:eastAsiaTheme="minorEastAsia" w:hint="eastAsia"/>
                <w:kern w:val="0"/>
                <w:sz w:val="20"/>
              </w:rPr>
              <w:t>Config (</w:t>
            </w:r>
            <w:r w:rsidRPr="00AC4491">
              <w:rPr>
                <w:rFonts w:eastAsiaTheme="minorEastAsia" w:hint="eastAsia"/>
                <w:kern w:val="0"/>
                <w:sz w:val="20"/>
              </w:rPr>
              <w:t>配置</w:t>
            </w:r>
            <w:r w:rsidRPr="00AC4491">
              <w:rPr>
                <w:rFonts w:eastAsiaTheme="minorEastAsia" w:hint="eastAsia"/>
                <w:kern w:val="0"/>
                <w:sz w:val="20"/>
              </w:rPr>
              <w:t>)</w:t>
            </w:r>
            <w:r w:rsidRPr="00AC4491">
              <w:rPr>
                <w:rFonts w:eastAsiaTheme="minorEastAsia" w:hint="eastAsia"/>
                <w:kern w:val="0"/>
                <w:sz w:val="20"/>
              </w:rPr>
              <w:t>→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FastEthernet0 (FastEthernet0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接口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操作过程，弹出如图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8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FastEthernet0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接口配置界面，其中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Address (MAC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地址栏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AC4491">
              <w:rPr>
                <w:rFonts w:eastAsiaTheme="minorEastAsia" w:hint="eastAsia"/>
                <w:kern w:val="0"/>
                <w:sz w:val="20"/>
              </w:rPr>
              <w:t>中显示的是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>5A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223B3E86" w14:textId="49109C38" w:rsidR="00E518E4" w:rsidRDefault="00E518E4" w:rsidP="00E518E4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E518E4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EC94EF1" wp14:editId="38B66A16">
                  <wp:extent cx="4994844" cy="2480901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633" cy="248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5DC19" w14:textId="78711A0D" w:rsidR="00E518E4" w:rsidRDefault="00E518E4" w:rsidP="00E518E4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8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 w:rsidR="00D62AAF"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/>
                <w:kern w:val="0"/>
                <w:sz w:val="20"/>
              </w:rPr>
              <w:t>MAC</w:t>
            </w:r>
            <w:r>
              <w:rPr>
                <w:rFonts w:eastAsiaTheme="minorEastAsia" w:hint="eastAsia"/>
                <w:kern w:val="0"/>
                <w:sz w:val="20"/>
              </w:rPr>
              <w:t>地址配置</w:t>
            </w:r>
          </w:p>
          <w:p w14:paraId="298F0C42" w14:textId="77777777" w:rsidR="00C249F7" w:rsidRDefault="00C249F7" w:rsidP="00C249F7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最终配置信息如下：</w:t>
            </w:r>
          </w:p>
          <w:p w14:paraId="69EC2F7F" w14:textId="3D222C49" w:rsidR="00C249F7" w:rsidRPr="00C249F7" w:rsidRDefault="00C249F7" w:rsidP="00C249F7">
            <w:pPr>
              <w:rPr>
                <w:rFonts w:eastAsiaTheme="minorEastAsia"/>
                <w:kern w:val="0"/>
                <w:sz w:val="20"/>
                <w:highlight w:val="yellow"/>
              </w:rPr>
            </w:pPr>
            <w:r w:rsidRPr="00C249F7">
              <w:rPr>
                <w:rFonts w:eastAsiaTheme="minorEastAsia"/>
                <w:kern w:val="0"/>
                <w:sz w:val="20"/>
                <w:highlight w:val="yellow"/>
              </w:rPr>
              <w:t>PC0:IP-</w:t>
            </w:r>
            <w:r w:rsidRPr="00C249F7">
              <w:rPr>
                <w:highlight w:val="yellow"/>
              </w:rPr>
              <w:t xml:space="preserve"> </w:t>
            </w:r>
            <w:r w:rsidRPr="00C249F7">
              <w:rPr>
                <w:rFonts w:eastAsiaTheme="minorEastAsia"/>
                <w:kern w:val="0"/>
                <w:sz w:val="20"/>
                <w:highlight w:val="yellow"/>
              </w:rPr>
              <w:t>192.1.1.1 MAC- 0006.2A2B.865A</w:t>
            </w:r>
          </w:p>
          <w:p w14:paraId="24E70DB4" w14:textId="1CD0D7C3" w:rsidR="00C249F7" w:rsidRPr="00C249F7" w:rsidRDefault="00C249F7" w:rsidP="00C249F7">
            <w:pPr>
              <w:rPr>
                <w:rFonts w:eastAsiaTheme="minorEastAsia"/>
                <w:kern w:val="0"/>
                <w:sz w:val="20"/>
                <w:highlight w:val="yellow"/>
              </w:rPr>
            </w:pPr>
            <w:r w:rsidRPr="00C249F7">
              <w:rPr>
                <w:rFonts w:eastAsiaTheme="minorEastAsia"/>
                <w:kern w:val="0"/>
                <w:sz w:val="20"/>
                <w:highlight w:val="yellow"/>
              </w:rPr>
              <w:t>PC1:IP-</w:t>
            </w:r>
            <w:r w:rsidRPr="00C249F7">
              <w:rPr>
                <w:highlight w:val="yellow"/>
              </w:rPr>
              <w:t xml:space="preserve"> </w:t>
            </w:r>
            <w:r w:rsidRPr="00C249F7">
              <w:rPr>
                <w:rFonts w:eastAsiaTheme="minorEastAsia"/>
                <w:kern w:val="0"/>
                <w:sz w:val="20"/>
                <w:highlight w:val="yellow"/>
              </w:rPr>
              <w:t>192.1.1.2 MAC- 0060.2F0A.84B6</w:t>
            </w:r>
          </w:p>
          <w:p w14:paraId="7997D82D" w14:textId="2A166AD9" w:rsidR="00C249F7" w:rsidRDefault="00C249F7" w:rsidP="00C249F7">
            <w:pPr>
              <w:rPr>
                <w:rFonts w:eastAsiaTheme="minorEastAsia"/>
                <w:kern w:val="0"/>
                <w:sz w:val="20"/>
              </w:rPr>
            </w:pPr>
            <w:r w:rsidRPr="00C249F7">
              <w:rPr>
                <w:rFonts w:eastAsiaTheme="minorEastAsia"/>
                <w:kern w:val="0"/>
                <w:sz w:val="20"/>
                <w:highlight w:val="yellow"/>
              </w:rPr>
              <w:t>PC2:IP-</w:t>
            </w:r>
            <w:r w:rsidRPr="00C249F7">
              <w:rPr>
                <w:highlight w:val="yellow"/>
              </w:rPr>
              <w:t xml:space="preserve"> </w:t>
            </w:r>
            <w:r w:rsidRPr="00C249F7">
              <w:rPr>
                <w:rFonts w:eastAsiaTheme="minorEastAsia"/>
                <w:kern w:val="0"/>
                <w:sz w:val="20"/>
                <w:highlight w:val="yellow"/>
              </w:rPr>
              <w:t>192.1.1.3 MAC- 00E0.F71D.382B</w:t>
            </w:r>
          </w:p>
          <w:p w14:paraId="1BDC999F" w14:textId="2AB983C1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3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、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PC1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和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两两之间的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报文传输过程，交换机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Switch0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、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Switch1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和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中建立的完整转发表分别如图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9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、图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0</w:t>
            </w:r>
            <w:r w:rsidRPr="00AC4491">
              <w:rPr>
                <w:rFonts w:eastAsiaTheme="minorEastAsia" w:hint="eastAsia"/>
                <w:kern w:val="0"/>
                <w:sz w:val="20"/>
              </w:rPr>
              <w:t>和图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1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所示。</w:t>
            </w:r>
            <w:r w:rsidRPr="00AC4491">
              <w:rPr>
                <w:rFonts w:eastAsiaTheme="minorEastAsia" w:hint="eastAsia"/>
                <w:kern w:val="0"/>
                <w:sz w:val="20"/>
              </w:rPr>
              <w:t>Switch</w:t>
            </w:r>
            <w:r>
              <w:rPr>
                <w:rFonts w:eastAsiaTheme="minorEastAsia"/>
                <w:kern w:val="0"/>
                <w:sz w:val="20"/>
              </w:rPr>
              <w:t>0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转发表中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对应的转发端口是该交换机连接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的端口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FastEthernet0/1,Switch</w:t>
            </w:r>
            <w:r>
              <w:rPr>
                <w:rFonts w:eastAsiaTheme="minorEastAsia"/>
                <w:kern w:val="0"/>
                <w:sz w:val="20"/>
              </w:rPr>
              <w:t>1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转发表中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对应的转发端口是该交换机连接交换机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</w:t>
            </w:r>
            <w:r>
              <w:rPr>
                <w:rFonts w:eastAsiaTheme="minorEastAsia"/>
                <w:kern w:val="0"/>
                <w:sz w:val="20"/>
              </w:rPr>
              <w:t>0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的端口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Switch2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转发表中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对应的转发端口是该交换机连接交换机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的端口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FastEthernet0/2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。显然，所有交换机中的转发表项将通往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的交换路径作为通往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的终端的交换路径。</w:t>
            </w:r>
          </w:p>
          <w:p w14:paraId="59690D39" w14:textId="15A4496E" w:rsidR="00D62AAF" w:rsidRDefault="00D62AAF" w:rsidP="00D62AAF">
            <w:pPr>
              <w:rPr>
                <w:rFonts w:eastAsiaTheme="minorEastAsia"/>
                <w:kern w:val="0"/>
                <w:sz w:val="20"/>
              </w:rPr>
            </w:pPr>
            <w:r w:rsidRPr="00D62AAF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3FEBB76F" wp14:editId="23B9454C">
                  <wp:extent cx="2768832" cy="1896361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85" cy="191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hint="eastAsia"/>
                <w:kern w:val="0"/>
                <w:sz w:val="20"/>
              </w:rPr>
              <w:t xml:space="preserve"> 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Pr="00D62AAF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8EEE173" wp14:editId="56E2CC20">
                  <wp:extent cx="2811101" cy="1891836"/>
                  <wp:effectExtent l="0" t="0" r="889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101" cy="189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1CC1D" w14:textId="16A4D045" w:rsidR="00D62AAF" w:rsidRDefault="00D62AAF" w:rsidP="00D62AAF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 xml:space="preserve"> </w:t>
            </w:r>
            <w:r>
              <w:rPr>
                <w:rFonts w:eastAsiaTheme="minorEastAsia"/>
                <w:kern w:val="0"/>
                <w:sz w:val="20"/>
              </w:rPr>
              <w:t xml:space="preserve">                </w:t>
            </w: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1</w:t>
            </w:r>
            <w:r w:rsidR="00985B4B">
              <w:rPr>
                <w:rFonts w:eastAsiaTheme="minorEastAsia"/>
                <w:kern w:val="0"/>
                <w:sz w:val="20"/>
              </w:rPr>
              <w:t>9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连通测试</w:t>
            </w:r>
            <w:r>
              <w:rPr>
                <w:rFonts w:eastAsiaTheme="minorEastAsia" w:hint="eastAsia"/>
                <w:kern w:val="0"/>
                <w:sz w:val="20"/>
              </w:rPr>
              <w:t xml:space="preserve"> </w:t>
            </w:r>
            <w:r>
              <w:rPr>
                <w:rFonts w:eastAsiaTheme="minorEastAsia"/>
                <w:kern w:val="0"/>
                <w:sz w:val="20"/>
              </w:rPr>
              <w:t xml:space="preserve">                           </w:t>
            </w: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0</w:t>
            </w:r>
            <w:r>
              <w:rPr>
                <w:rFonts w:eastAsiaTheme="minorEastAsia"/>
                <w:kern w:val="0"/>
                <w:sz w:val="20"/>
              </w:rPr>
              <w:t xml:space="preserve"> PC1</w:t>
            </w:r>
            <w:r>
              <w:rPr>
                <w:rFonts w:eastAsiaTheme="minorEastAsia" w:hint="eastAsia"/>
                <w:kern w:val="0"/>
                <w:sz w:val="20"/>
              </w:rPr>
              <w:t>连通测试</w:t>
            </w:r>
          </w:p>
          <w:p w14:paraId="0A65CAAD" w14:textId="710E99EA" w:rsidR="00D62AAF" w:rsidRDefault="00D62AAF" w:rsidP="00D62AA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D62AAF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F3D8FFB" wp14:editId="5F7044DC">
                  <wp:extent cx="3182293" cy="2206203"/>
                  <wp:effectExtent l="0" t="0" r="0" b="381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632" cy="2211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398B9" w14:textId="1A8565DA" w:rsidR="00D62AAF" w:rsidRDefault="00D62AAF" w:rsidP="00D62AAF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PC2</w:t>
            </w:r>
            <w:r>
              <w:rPr>
                <w:rFonts w:eastAsiaTheme="minorEastAsia" w:hint="eastAsia"/>
                <w:kern w:val="0"/>
                <w:sz w:val="20"/>
              </w:rPr>
              <w:t>连通测试</w:t>
            </w:r>
          </w:p>
          <w:p w14:paraId="04320BEE" w14:textId="5967084C" w:rsidR="00D62AAF" w:rsidRDefault="00DB60CB" w:rsidP="00D62AA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DB60C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9E31786" wp14:editId="0232294C">
                  <wp:extent cx="5432079" cy="2145881"/>
                  <wp:effectExtent l="0" t="0" r="0" b="698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104" cy="214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3496" w14:textId="1BD99807" w:rsidR="00DB60CB" w:rsidRDefault="00DB60CB" w:rsidP="00D62AAF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交换机</w:t>
            </w:r>
            <w:r>
              <w:rPr>
                <w:rFonts w:eastAsiaTheme="minorEastAsia" w:hint="eastAsia"/>
                <w:kern w:val="0"/>
                <w:sz w:val="20"/>
              </w:rPr>
              <w:t>M</w:t>
            </w:r>
            <w:r>
              <w:rPr>
                <w:rFonts w:eastAsiaTheme="minorEastAsia"/>
                <w:kern w:val="0"/>
                <w:sz w:val="20"/>
              </w:rPr>
              <w:t>AC</w:t>
            </w:r>
            <w:r>
              <w:rPr>
                <w:rFonts w:eastAsiaTheme="minorEastAsia" w:hint="eastAsia"/>
                <w:kern w:val="0"/>
                <w:sz w:val="20"/>
              </w:rPr>
              <w:t>地址表</w:t>
            </w:r>
          </w:p>
          <w:p w14:paraId="6B76DE5E" w14:textId="080D63C5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4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）切换到模拟操作模式，进入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“</w:t>
            </w:r>
            <w:r w:rsidRPr="00AC4491">
              <w:rPr>
                <w:rFonts w:eastAsiaTheme="minorEastAsia" w:hint="eastAsia"/>
                <w:kern w:val="0"/>
                <w:sz w:val="20"/>
              </w:rPr>
              <w:t>Edit Filters</w:t>
            </w:r>
            <w:r w:rsidRPr="00AC4491">
              <w:rPr>
                <w:rFonts w:eastAsiaTheme="minorEastAsia" w:hint="eastAsia"/>
                <w:kern w:val="0"/>
                <w:sz w:val="20"/>
              </w:rPr>
              <w:t>”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配置界面，勾选协议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。通过简单报文工具启动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至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报文传输过程。如图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3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所示，该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报文只到达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33AB4296" w14:textId="13717943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DB60C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657B8CF1" wp14:editId="3C75EF7E">
                  <wp:extent cx="4259655" cy="1945728"/>
                  <wp:effectExtent l="0" t="0" r="762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63" cy="195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5B392" w14:textId="319A5692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3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模拟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C1-&gt;PC0</w:t>
            </w:r>
            <w:r>
              <w:rPr>
                <w:rFonts w:eastAsiaTheme="minorEastAsia" w:hint="eastAsia"/>
                <w:kern w:val="0"/>
                <w:sz w:val="20"/>
              </w:rPr>
              <w:t>的</w:t>
            </w:r>
            <w:r>
              <w:rPr>
                <w:rFonts w:eastAsiaTheme="minorEastAsia" w:hint="eastAsia"/>
                <w:kern w:val="0"/>
                <w:sz w:val="20"/>
              </w:rPr>
              <w:t>I</w:t>
            </w:r>
            <w:r>
              <w:rPr>
                <w:rFonts w:eastAsiaTheme="minorEastAsia"/>
                <w:kern w:val="0"/>
                <w:sz w:val="20"/>
              </w:rPr>
              <w:t>CMP</w:t>
            </w:r>
            <w:r>
              <w:rPr>
                <w:rFonts w:eastAsiaTheme="minorEastAsia" w:hint="eastAsia"/>
                <w:kern w:val="0"/>
                <w:sz w:val="20"/>
              </w:rPr>
              <w:t>报文传输</w:t>
            </w:r>
          </w:p>
          <w:p w14:paraId="256FC61E" w14:textId="085A3229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DB60C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08A1FEE1" wp14:editId="21E925C1">
                  <wp:extent cx="3426736" cy="2119514"/>
                  <wp:effectExtent l="0" t="0" r="254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355" cy="2123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30898" w14:textId="29CF77CC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4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报文传输完毕</w:t>
            </w:r>
          </w:p>
          <w:p w14:paraId="5ABA9601" w14:textId="491DC2E5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5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）切换到实时操作模式，完成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</w:t>
            </w:r>
            <w:r w:rsidRPr="00AC4491">
              <w:rPr>
                <w:rFonts w:eastAsiaTheme="minorEastAsia" w:hint="eastAsia"/>
                <w:kern w:val="0"/>
                <w:sz w:val="20"/>
              </w:rPr>
              <w:t>→</w:t>
            </w:r>
            <w:r w:rsidRPr="00AC4491">
              <w:rPr>
                <w:rFonts w:eastAsiaTheme="minorEastAsia" w:hint="eastAsia"/>
                <w:kern w:val="0"/>
                <w:sz w:val="20"/>
              </w:rPr>
              <w:t>Config (</w:t>
            </w:r>
            <w:r w:rsidRPr="00AC4491">
              <w:rPr>
                <w:rFonts w:eastAsiaTheme="minorEastAsia" w:hint="eastAsia"/>
                <w:kern w:val="0"/>
                <w:sz w:val="20"/>
              </w:rPr>
              <w:t>配置</w:t>
            </w:r>
            <w:r w:rsidRPr="00AC4491">
              <w:rPr>
                <w:rFonts w:eastAsiaTheme="minorEastAsia" w:hint="eastAsia"/>
                <w:kern w:val="0"/>
                <w:sz w:val="20"/>
              </w:rPr>
              <w:t>)</w:t>
            </w:r>
            <w:r w:rsidRPr="00AC4491">
              <w:rPr>
                <w:rFonts w:eastAsiaTheme="minorEastAsia" w:hint="eastAsia"/>
                <w:kern w:val="0"/>
                <w:sz w:val="20"/>
              </w:rPr>
              <w:t>→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FastEthernet0 (FastEthernet0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接口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操作过程，弹出如图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5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 FastEthernet0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接口配置界面，将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Address (MAC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地址栏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AC4491">
              <w:rPr>
                <w:rFonts w:eastAsiaTheme="minorEastAsia" w:hint="eastAsia"/>
                <w:kern w:val="0"/>
                <w:sz w:val="20"/>
              </w:rPr>
              <w:t>中的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地址改为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>5A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23B33ADA" w14:textId="0C704A0D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DB60C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4DF0F8A" wp14:editId="5BDEC674">
                  <wp:extent cx="4386404" cy="1767136"/>
                  <wp:effectExtent l="0" t="0" r="0" b="508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33" cy="17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59C81" w14:textId="020BFED9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5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修改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C2 MAC</w:t>
            </w:r>
            <w:r>
              <w:rPr>
                <w:rFonts w:eastAsiaTheme="minorEastAsia" w:hint="eastAsia"/>
                <w:kern w:val="0"/>
                <w:sz w:val="20"/>
              </w:rPr>
              <w:t>地址</w:t>
            </w:r>
          </w:p>
          <w:p w14:paraId="09FF5332" w14:textId="74DBF07A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）通过简单报文工具启动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至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报文传输过程，完成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报文传输过程后，交换机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Switch0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、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Switch1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和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的转发表分别如图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所示。</w:t>
            </w:r>
            <w:r w:rsidRPr="00AC4491">
              <w:rPr>
                <w:rFonts w:eastAsiaTheme="minorEastAsia" w:hint="eastAsia"/>
                <w:kern w:val="0"/>
                <w:sz w:val="20"/>
              </w:rPr>
              <w:t>Switch</w:t>
            </w:r>
            <w:r>
              <w:rPr>
                <w:rFonts w:eastAsiaTheme="minorEastAsia"/>
                <w:kern w:val="0"/>
                <w:sz w:val="20"/>
              </w:rPr>
              <w:t>0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转发表中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对应的转发端口改为该交换机连接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>
              <w:rPr>
                <w:rFonts w:eastAsiaTheme="minorEastAsia"/>
                <w:kern w:val="0"/>
                <w:sz w:val="20"/>
              </w:rPr>
              <w:t>S</w:t>
            </w:r>
            <w:r>
              <w:rPr>
                <w:rFonts w:eastAsiaTheme="minorEastAsia" w:hint="eastAsia"/>
                <w:kern w:val="0"/>
                <w:sz w:val="20"/>
              </w:rPr>
              <w:t>w</w:t>
            </w:r>
            <w:r>
              <w:rPr>
                <w:rFonts w:eastAsiaTheme="minorEastAsia"/>
                <w:kern w:val="0"/>
                <w:sz w:val="20"/>
              </w:rPr>
              <w:t>itch1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的端口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FastEthernet0/</w:t>
            </w:r>
            <w:r>
              <w:rPr>
                <w:rFonts w:eastAsiaTheme="minorEastAsia"/>
                <w:kern w:val="0"/>
                <w:sz w:val="20"/>
              </w:rPr>
              <w:t>3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  <w:r w:rsidRPr="00AC4491">
              <w:rPr>
                <w:rFonts w:eastAsiaTheme="minorEastAsia" w:hint="eastAsia"/>
                <w:kern w:val="0"/>
                <w:sz w:val="20"/>
              </w:rPr>
              <w:t>Switch</w:t>
            </w:r>
            <w:r>
              <w:rPr>
                <w:rFonts w:eastAsiaTheme="minorEastAsia"/>
                <w:kern w:val="0"/>
                <w:sz w:val="20"/>
              </w:rPr>
              <w:t>1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转发表中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对应的转发端口改为该交换机连接交换机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Switch2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的端口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FastEthernet0/2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Switch2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转发表中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对应的转发端口改为该交换机连接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的端口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FastEthernet0/1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。显然，所有交换机中的转发表项将通往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的交换路径作为通往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AC4491">
              <w:rPr>
                <w:rFonts w:eastAsiaTheme="minorEastAsia" w:hint="eastAsia"/>
                <w:kern w:val="0"/>
                <w:sz w:val="20"/>
              </w:rPr>
              <w:t>地址为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0006.2A2B.8</w:t>
            </w:r>
            <w:r>
              <w:rPr>
                <w:rFonts w:eastAsiaTheme="minorEastAsia"/>
                <w:kern w:val="0"/>
                <w:sz w:val="20"/>
              </w:rPr>
              <w:t>6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5A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的终端的交换路径。</w:t>
            </w:r>
          </w:p>
          <w:p w14:paraId="1D82C68C" w14:textId="6BC25540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DB60C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24004BF5" wp14:editId="5E93EB9A">
                  <wp:extent cx="4291342" cy="1632319"/>
                  <wp:effectExtent l="0" t="0" r="0" b="635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162" cy="1634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D5E15" w14:textId="7FD9D478" w:rsidR="00DB60CB" w:rsidRDefault="00DB60CB" w:rsidP="00DB60C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6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AA1B7F">
              <w:rPr>
                <w:rFonts w:eastAsiaTheme="minorEastAsia" w:hint="eastAsia"/>
                <w:kern w:val="0"/>
                <w:sz w:val="20"/>
              </w:rPr>
              <w:t>改变后的交换机</w:t>
            </w:r>
            <w:r w:rsidR="00AA1B7F">
              <w:rPr>
                <w:rFonts w:eastAsiaTheme="minorEastAsia" w:hint="eastAsia"/>
                <w:kern w:val="0"/>
                <w:sz w:val="20"/>
              </w:rPr>
              <w:t>M</w:t>
            </w:r>
            <w:r w:rsidR="00AA1B7F">
              <w:rPr>
                <w:rFonts w:eastAsiaTheme="minorEastAsia"/>
                <w:kern w:val="0"/>
                <w:sz w:val="20"/>
              </w:rPr>
              <w:t>AC</w:t>
            </w:r>
            <w:r w:rsidR="00AA1B7F">
              <w:rPr>
                <w:rFonts w:eastAsiaTheme="minorEastAsia" w:hint="eastAsia"/>
                <w:kern w:val="0"/>
                <w:sz w:val="20"/>
              </w:rPr>
              <w:t>地址表</w:t>
            </w:r>
          </w:p>
          <w:p w14:paraId="48BFC7C9" w14:textId="4206FDEB" w:rsidR="00AC4491" w:rsidRDefault="00AC4491">
            <w:pPr>
              <w:rPr>
                <w:rFonts w:eastAsiaTheme="minorEastAsia"/>
                <w:kern w:val="0"/>
                <w:sz w:val="20"/>
              </w:rPr>
            </w:pPr>
            <w:r w:rsidRPr="00AC4491">
              <w:rPr>
                <w:rFonts w:eastAsiaTheme="minorEastAsia" w:hint="eastAsia"/>
                <w:kern w:val="0"/>
                <w:sz w:val="20"/>
              </w:rPr>
              <w:t>（</w:t>
            </w:r>
            <w:r w:rsidRPr="00AC4491">
              <w:rPr>
                <w:rFonts w:eastAsiaTheme="minorEastAsia" w:hint="eastAsia"/>
                <w:kern w:val="0"/>
                <w:sz w:val="20"/>
              </w:rPr>
              <w:t>7</w:t>
            </w:r>
            <w:r w:rsidRPr="00AC4491">
              <w:rPr>
                <w:rFonts w:eastAsiaTheme="minorEastAsia" w:hint="eastAsia"/>
                <w:kern w:val="0"/>
                <w:sz w:val="20"/>
              </w:rPr>
              <w:t>）切换到模拟操作模式，通过简单报文工具启动到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AC4491">
              <w:rPr>
                <w:rFonts w:eastAsiaTheme="minorEastAsia" w:hint="eastAsia"/>
                <w:kern w:val="0"/>
                <w:sz w:val="20"/>
              </w:rPr>
              <w:t>至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AC4491">
              <w:rPr>
                <w:rFonts w:eastAsiaTheme="minorEastAsia" w:hint="eastAsia"/>
                <w:kern w:val="0"/>
                <w:sz w:val="20"/>
              </w:rPr>
              <w:t>的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报文传输过程。如图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8</w:t>
            </w:r>
            <w:r w:rsidRPr="00AC4491">
              <w:rPr>
                <w:rFonts w:eastAsiaTheme="minorEastAsia" w:hint="eastAsia"/>
                <w:kern w:val="0"/>
                <w:sz w:val="20"/>
              </w:rPr>
              <w:t>所示，该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AC4491">
              <w:rPr>
                <w:rFonts w:eastAsiaTheme="minorEastAsia" w:hint="eastAsia"/>
                <w:kern w:val="0"/>
                <w:sz w:val="20"/>
              </w:rPr>
              <w:t>报文到达</w:t>
            </w:r>
            <w:r w:rsidRPr="00AC4491">
              <w:rPr>
                <w:rFonts w:eastAsiaTheme="minorEastAsia" w:hint="eastAsia"/>
                <w:kern w:val="0"/>
                <w:sz w:val="20"/>
              </w:rPr>
              <w:t xml:space="preserve"> PC2</w:t>
            </w:r>
            <w:r w:rsidRPr="00AC4491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75167DDE" w14:textId="1D333A8A" w:rsidR="00AA1B7F" w:rsidRDefault="00AA1B7F" w:rsidP="00AA1B7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AA1B7F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638ADA63" wp14:editId="5B531400">
                  <wp:extent cx="3542424" cy="2451967"/>
                  <wp:effectExtent l="0" t="0" r="1270" b="571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416" cy="245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9813F" w14:textId="77A67620" w:rsidR="00AA1B7F" w:rsidRDefault="00AA1B7F" w:rsidP="00AA1B7F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7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模拟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C1-&gt;PC0</w:t>
            </w:r>
            <w:r>
              <w:rPr>
                <w:rFonts w:eastAsiaTheme="minorEastAsia" w:hint="eastAsia"/>
                <w:kern w:val="0"/>
                <w:sz w:val="20"/>
              </w:rPr>
              <w:t>的</w:t>
            </w:r>
            <w:r>
              <w:rPr>
                <w:rFonts w:eastAsiaTheme="minorEastAsia" w:hint="eastAsia"/>
                <w:kern w:val="0"/>
                <w:sz w:val="20"/>
              </w:rPr>
              <w:t>I</w:t>
            </w:r>
            <w:r>
              <w:rPr>
                <w:rFonts w:eastAsiaTheme="minorEastAsia"/>
                <w:kern w:val="0"/>
                <w:sz w:val="20"/>
              </w:rPr>
              <w:t>CMP</w:t>
            </w:r>
            <w:r>
              <w:rPr>
                <w:rFonts w:eastAsiaTheme="minorEastAsia" w:hint="eastAsia"/>
                <w:kern w:val="0"/>
                <w:sz w:val="20"/>
              </w:rPr>
              <w:t>报文传输</w:t>
            </w:r>
          </w:p>
          <w:p w14:paraId="77A70F86" w14:textId="0F2D1FF8" w:rsidR="00AA1B7F" w:rsidRDefault="00AA1B7F" w:rsidP="00AA1B7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AA1B7F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6374FE40" wp14:editId="44CD3312">
                  <wp:extent cx="3657600" cy="2330459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388" cy="233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02C2F" w14:textId="4B7261D9" w:rsidR="00AA1B7F" w:rsidRDefault="00AA1B7F" w:rsidP="00AA1B7F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8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报文被错误传输给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C2</w:t>
            </w:r>
          </w:p>
          <w:p w14:paraId="068C6D8B" w14:textId="7ADE4804" w:rsidR="00354E26" w:rsidRPr="001C390C" w:rsidRDefault="001C390C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 w:rsidRPr="001C390C">
              <w:rPr>
                <w:rFonts w:eastAsiaTheme="minorEastAsia" w:hint="eastAsia"/>
                <w:b/>
                <w:bCs/>
                <w:kern w:val="0"/>
                <w:sz w:val="20"/>
              </w:rPr>
              <w:t>防</w:t>
            </w:r>
            <w:r w:rsidRPr="001C390C">
              <w:rPr>
                <w:rFonts w:eastAsiaTheme="minorEastAsia" w:hint="eastAsia"/>
                <w:b/>
                <w:bCs/>
                <w:kern w:val="0"/>
                <w:sz w:val="20"/>
              </w:rPr>
              <w:t>D</w:t>
            </w:r>
            <w:r w:rsidRPr="001C390C">
              <w:rPr>
                <w:rFonts w:eastAsiaTheme="minorEastAsia"/>
                <w:b/>
                <w:bCs/>
                <w:kern w:val="0"/>
                <w:sz w:val="20"/>
              </w:rPr>
              <w:t>HCP</w:t>
            </w:r>
            <w:r w:rsidRPr="001C390C">
              <w:rPr>
                <w:rFonts w:eastAsiaTheme="minorEastAsia" w:hint="eastAsia"/>
                <w:b/>
                <w:bCs/>
                <w:kern w:val="0"/>
                <w:sz w:val="20"/>
              </w:rPr>
              <w:t>欺骗攻击实验：</w:t>
            </w:r>
          </w:p>
          <w:p w14:paraId="150D66CE" w14:textId="49C497C3" w:rsidR="001C390C" w:rsidRDefault="001C390C">
            <w:pPr>
              <w:rPr>
                <w:rFonts w:eastAsiaTheme="minorEastAsia"/>
                <w:kern w:val="0"/>
                <w:sz w:val="20"/>
              </w:rPr>
            </w:pPr>
            <w:r w:rsidRPr="001C390C">
              <w:rPr>
                <w:rFonts w:eastAsiaTheme="minorEastAsia" w:hint="eastAsia"/>
                <w:kern w:val="0"/>
                <w:sz w:val="20"/>
              </w:rPr>
              <w:t>（</w:t>
            </w:r>
            <w:r w:rsidRPr="001C390C">
              <w:rPr>
                <w:rFonts w:eastAsiaTheme="minorEastAsia" w:hint="eastAsia"/>
                <w:kern w:val="0"/>
                <w:sz w:val="20"/>
              </w:rPr>
              <w:t>1</w:t>
            </w:r>
            <w:r w:rsidRPr="001C390C">
              <w:rPr>
                <w:rFonts w:eastAsiaTheme="minorEastAsia" w:hint="eastAsia"/>
                <w:kern w:val="0"/>
                <w:sz w:val="20"/>
              </w:rPr>
              <w:t>）该实验在第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2.5 </w:t>
            </w:r>
            <w:r w:rsidRPr="001C390C">
              <w:rPr>
                <w:rFonts w:eastAsiaTheme="minorEastAsia" w:hint="eastAsia"/>
                <w:kern w:val="0"/>
                <w:sz w:val="20"/>
              </w:rPr>
              <w:t>节中的钓鱼网站实验基础上进行。根据如</w:t>
            </w:r>
            <w:r w:rsidR="00985B4B">
              <w:rPr>
                <w:rFonts w:eastAsiaTheme="minorEastAsia" w:hint="eastAsia"/>
                <w:kern w:val="0"/>
                <w:sz w:val="20"/>
              </w:rPr>
              <w:t>课本</w:t>
            </w:r>
            <w:r w:rsidRPr="001C390C">
              <w:rPr>
                <w:rFonts w:eastAsiaTheme="minorEastAsia" w:hint="eastAsia"/>
                <w:kern w:val="0"/>
                <w:sz w:val="20"/>
              </w:rPr>
              <w:t>图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4.7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所示的钓鱼网站实施过程完成设备放置和连接，完成设备放置和连接后的逻辑工作区界面如图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9</w:t>
            </w:r>
            <w:r w:rsidRPr="001C390C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3E028CA5" w14:textId="71CB574D" w:rsidR="001C390C" w:rsidRDefault="00CD33E9" w:rsidP="00CD33E9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D33E9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211646AC" wp14:editId="75A26360">
                  <wp:extent cx="4508573" cy="2659412"/>
                  <wp:effectExtent l="0" t="0" r="6350" b="762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388" cy="266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127E0" w14:textId="7DD946EF" w:rsidR="00CD33E9" w:rsidRDefault="00CD33E9" w:rsidP="00CD33E9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985B4B">
              <w:rPr>
                <w:rFonts w:eastAsiaTheme="minorEastAsia" w:hint="eastAsia"/>
                <w:kern w:val="0"/>
                <w:sz w:val="20"/>
              </w:rPr>
              <w:t>2</w:t>
            </w:r>
            <w:r w:rsidR="00985B4B">
              <w:rPr>
                <w:rFonts w:eastAsiaTheme="minorEastAsia"/>
                <w:kern w:val="0"/>
                <w:sz w:val="20"/>
              </w:rPr>
              <w:t>9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完成设备放置和连接后的逻辑工作区界面</w:t>
            </w:r>
          </w:p>
          <w:p w14:paraId="77BC6B1C" w14:textId="64F765BA" w:rsidR="001C390C" w:rsidRDefault="001C390C">
            <w:pPr>
              <w:rPr>
                <w:rFonts w:eastAsiaTheme="minorEastAsia"/>
                <w:kern w:val="0"/>
                <w:sz w:val="20"/>
              </w:rPr>
            </w:pPr>
            <w:r w:rsidRPr="001C390C">
              <w:rPr>
                <w:rFonts w:eastAsiaTheme="minorEastAsia" w:hint="eastAsia"/>
                <w:kern w:val="0"/>
                <w:sz w:val="20"/>
              </w:rPr>
              <w:t>（</w:t>
            </w:r>
            <w:r w:rsidRPr="001C390C">
              <w:rPr>
                <w:rFonts w:eastAsiaTheme="minorEastAsia" w:hint="eastAsia"/>
                <w:kern w:val="0"/>
                <w:sz w:val="20"/>
              </w:rPr>
              <w:t>2</w:t>
            </w:r>
            <w:r w:rsidRPr="001C390C">
              <w:rPr>
                <w:rFonts w:eastAsiaTheme="minorEastAsia" w:hint="eastAsia"/>
                <w:kern w:val="0"/>
                <w:sz w:val="20"/>
              </w:rPr>
              <w:t>）在启动交换机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Switch0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防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欺骗攻击的功能前，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PC0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很可能从伪造的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服务器获取网络信息，如图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0</w:t>
            </w:r>
            <w:r w:rsidRPr="001C390C">
              <w:rPr>
                <w:rFonts w:eastAsiaTheme="minorEastAsia" w:hint="eastAsia"/>
                <w:kern w:val="0"/>
                <w:sz w:val="20"/>
              </w:rPr>
              <w:t>所示，得到的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DNS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服务器地址是伪造的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DNS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服务器的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地址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192.1.3.1</w:t>
            </w:r>
            <w:r w:rsidRPr="001C390C">
              <w:rPr>
                <w:rFonts w:eastAsiaTheme="minorEastAsia" w:hint="eastAsia"/>
                <w:kern w:val="0"/>
                <w:sz w:val="20"/>
              </w:rPr>
              <w:t>，从而使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用完全合格的域名</w:t>
            </w:r>
            <w:r w:rsidRPr="001C390C">
              <w:rPr>
                <w:rFonts w:eastAsiaTheme="minorEastAsia" w:hint="eastAsia"/>
                <w:kern w:val="0"/>
                <w:sz w:val="20"/>
              </w:rPr>
              <w:t>www.bank.com</w:t>
            </w:r>
            <w:r w:rsidRPr="001C390C">
              <w:rPr>
                <w:rFonts w:eastAsiaTheme="minorEastAsia" w:hint="eastAsia"/>
                <w:kern w:val="0"/>
                <w:sz w:val="20"/>
              </w:rPr>
              <w:t>访问伪造的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服务器，如图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1</w:t>
            </w:r>
            <w:r w:rsidRPr="001C390C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4FF1F4C3" w14:textId="3E7AC0DC" w:rsidR="00CD33E9" w:rsidRDefault="00CD33E9" w:rsidP="00CD33E9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D33E9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1ABF52B" wp14:editId="53033E52">
                  <wp:extent cx="4746423" cy="1962936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176" cy="197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58613" w14:textId="0CB318F4" w:rsidR="00CD33E9" w:rsidRDefault="00CD33E9" w:rsidP="00CD33E9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0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从伪造的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服务器获取的网络信息</w:t>
            </w:r>
          </w:p>
          <w:p w14:paraId="1AEB9043" w14:textId="44CA115D" w:rsidR="00CD33E9" w:rsidRDefault="00CD33E9" w:rsidP="00CD33E9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D33E9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06AA34A" wp14:editId="38ECAE16">
                  <wp:extent cx="4820420" cy="1737371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500" cy="1739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8F175" w14:textId="4D970A77" w:rsidR="00270858" w:rsidRDefault="00270858" w:rsidP="00CD33E9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用完全合格的域名访问伪造的</w:t>
            </w:r>
            <w:r>
              <w:rPr>
                <w:rFonts w:eastAsiaTheme="minorEastAsia" w:hint="eastAsia"/>
                <w:kern w:val="0"/>
                <w:sz w:val="20"/>
              </w:rPr>
              <w:t>Web</w:t>
            </w:r>
            <w:r>
              <w:rPr>
                <w:rFonts w:eastAsiaTheme="minorEastAsia" w:hint="eastAsia"/>
                <w:kern w:val="0"/>
                <w:sz w:val="20"/>
              </w:rPr>
              <w:t>服务器</w:t>
            </w:r>
          </w:p>
          <w:p w14:paraId="7098A2EA" w14:textId="31893102" w:rsidR="001C390C" w:rsidRDefault="001C390C">
            <w:pPr>
              <w:rPr>
                <w:rFonts w:eastAsiaTheme="minorEastAsia"/>
                <w:kern w:val="0"/>
                <w:sz w:val="20"/>
              </w:rPr>
            </w:pPr>
            <w:r w:rsidRPr="001C390C">
              <w:rPr>
                <w:rFonts w:eastAsiaTheme="minorEastAsia" w:hint="eastAsia"/>
                <w:kern w:val="0"/>
                <w:sz w:val="20"/>
              </w:rPr>
              <w:t>（</w:t>
            </w:r>
            <w:r w:rsidRPr="001C390C">
              <w:rPr>
                <w:rFonts w:eastAsiaTheme="minorEastAsia" w:hint="eastAsia"/>
                <w:kern w:val="0"/>
                <w:sz w:val="20"/>
              </w:rPr>
              <w:t>3</w:t>
            </w:r>
            <w:r w:rsidRPr="001C390C">
              <w:rPr>
                <w:rFonts w:eastAsiaTheme="minorEastAsia" w:hint="eastAsia"/>
                <w:kern w:val="0"/>
                <w:sz w:val="20"/>
              </w:rPr>
              <w:t>）在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Switch0 CLI</w:t>
            </w:r>
            <w:r w:rsidRPr="001C390C">
              <w:rPr>
                <w:rFonts w:eastAsiaTheme="minorEastAsia" w:hint="eastAsia"/>
                <w:kern w:val="0"/>
                <w:sz w:val="20"/>
              </w:rPr>
              <w:t>（命令行接口）下输入用于启动交换机防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欺骗攻击的功能的命令序列。</w:t>
            </w:r>
          </w:p>
          <w:p w14:paraId="1FC007CC" w14:textId="6367EABA" w:rsidR="00274DD0" w:rsidRDefault="0037090A" w:rsidP="00274DD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7090A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24A4C647" wp14:editId="7A496C30">
                  <wp:extent cx="4630141" cy="1268087"/>
                  <wp:effectExtent l="0" t="0" r="0" b="889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204" cy="1270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F15B9" w14:textId="4BE55E4E" w:rsidR="00274DD0" w:rsidRDefault="00274DD0" w:rsidP="00274DD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启动交换机防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欺骗攻击的功能</w:t>
            </w:r>
          </w:p>
          <w:p w14:paraId="1795BF13" w14:textId="7F3A87E8" w:rsid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关键命令行如下：</w:t>
            </w:r>
          </w:p>
          <w:p w14:paraId="6DF0BB8F" w14:textId="77777777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/>
                <w:kern w:val="0"/>
                <w:sz w:val="20"/>
              </w:rPr>
              <w:t>Switch (config)#ip dhcp snooping</w:t>
            </w:r>
          </w:p>
          <w:p w14:paraId="475852E3" w14:textId="77777777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/>
                <w:kern w:val="0"/>
                <w:sz w:val="20"/>
              </w:rPr>
              <w:t>Switch (config)#ip dhcp snooping vlan 1</w:t>
            </w:r>
          </w:p>
          <w:p w14:paraId="2270A4B6" w14:textId="65D1BE22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/>
                <w:kern w:val="0"/>
                <w:sz w:val="20"/>
              </w:rPr>
              <w:t>Switch (config)#interface FastEthernet0/</w:t>
            </w:r>
            <w:r>
              <w:rPr>
                <w:rFonts w:eastAsiaTheme="minorEastAsia"/>
                <w:kern w:val="0"/>
                <w:sz w:val="20"/>
              </w:rPr>
              <w:t>5</w:t>
            </w:r>
          </w:p>
          <w:p w14:paraId="566B9037" w14:textId="77777777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/>
                <w:kern w:val="0"/>
                <w:sz w:val="20"/>
              </w:rPr>
              <w:t>Switch (config-if)#ip dhcp snooping trust</w:t>
            </w:r>
          </w:p>
          <w:p w14:paraId="77886D5C" w14:textId="77777777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/>
                <w:kern w:val="0"/>
                <w:sz w:val="20"/>
              </w:rPr>
              <w:t>Switch (config-if)#exit</w:t>
            </w:r>
          </w:p>
          <w:p w14:paraId="47D86B64" w14:textId="3A781A95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ip dhcp snooping</w:t>
            </w:r>
            <w:r w:rsidRPr="00721749">
              <w:rPr>
                <w:rFonts w:eastAsiaTheme="minorEastAsia" w:hint="eastAsia"/>
                <w:kern w:val="0"/>
                <w:sz w:val="20"/>
              </w:rPr>
              <w:t>是全局模式下使用的命令，该命令的作用是启动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侦听功能。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侦听功能包含两方面内容：一是通过分析经过交换机传输的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消息，建立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侦听信息库，侦听信息库中建立终端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地址、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IP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地址与终端连接的交换机端口之间的绑定关系；二是确定只能从信任端口接收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提供或确认消息。</w:t>
            </w:r>
          </w:p>
          <w:p w14:paraId="549CB6AA" w14:textId="2CA0A61D" w:rsidR="00721749" w:rsidRP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ip dhcp snooping vlan 1</w:t>
            </w:r>
            <w:r w:rsidRPr="00721749">
              <w:rPr>
                <w:rFonts w:eastAsiaTheme="minorEastAsia" w:hint="eastAsia"/>
                <w:kern w:val="0"/>
                <w:sz w:val="20"/>
              </w:rPr>
              <w:t>是全局模式下使用的命令，该命令的作用是在虚拟局域网（</w:t>
            </w:r>
            <w:r w:rsidRPr="00721749">
              <w:rPr>
                <w:rFonts w:eastAsiaTheme="minorEastAsia" w:hint="eastAsia"/>
                <w:kern w:val="0"/>
                <w:sz w:val="20"/>
              </w:rPr>
              <w:t>Virtual LAN</w:t>
            </w:r>
            <w:r w:rsidRPr="00721749">
              <w:rPr>
                <w:rFonts w:eastAsiaTheme="minorEastAsia" w:hint="eastAsia"/>
                <w:kern w:val="0"/>
                <w:sz w:val="20"/>
              </w:rPr>
              <w:t>，</w:t>
            </w:r>
            <w:r w:rsidRPr="00721749">
              <w:rPr>
                <w:rFonts w:eastAsiaTheme="minorEastAsia" w:hint="eastAsia"/>
                <w:kern w:val="0"/>
                <w:sz w:val="20"/>
              </w:rPr>
              <w:t>VLAN</w:t>
            </w:r>
            <w:r w:rsidRPr="00721749">
              <w:rPr>
                <w:rFonts w:eastAsiaTheme="minorEastAsia" w:hint="eastAsia"/>
                <w:kern w:val="0"/>
                <w:sz w:val="20"/>
              </w:rPr>
              <w:t>）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1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内启动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侦听功能。一旦在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VLAN 1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内启动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侦听功能，默认状态下，所有属于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VLAN 1 </w:t>
            </w:r>
            <w:r w:rsidRPr="00721749">
              <w:rPr>
                <w:rFonts w:eastAsiaTheme="minorEastAsia" w:hint="eastAsia"/>
                <w:kern w:val="0"/>
                <w:sz w:val="20"/>
              </w:rPr>
              <w:t>的交换机端口都成为非信任端口，必须通过配置才能把属于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VLAN 1 </w:t>
            </w:r>
            <w:r w:rsidRPr="00721749">
              <w:rPr>
                <w:rFonts w:eastAsiaTheme="minorEastAsia" w:hint="eastAsia"/>
                <w:kern w:val="0"/>
                <w:sz w:val="20"/>
              </w:rPr>
              <w:t>的某个交换机端口设置成信任端口。值得强调的是，每一个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VLAN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必须单独启动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侦听功能。</w:t>
            </w:r>
          </w:p>
          <w:p w14:paraId="708C535D" w14:textId="3C8F97D3" w:rsidR="00274DD0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ip dhcp snooping trust</w:t>
            </w:r>
            <w:r w:rsidRPr="00721749">
              <w:rPr>
                <w:rFonts w:eastAsiaTheme="minorEastAsia" w:hint="eastAsia"/>
                <w:kern w:val="0"/>
                <w:sz w:val="20"/>
              </w:rPr>
              <w:t>是接口配置模式下使用的命令，该命令的作用是将指定交换机端口（这里是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FastEthernet0/</w:t>
            </w:r>
            <w:r>
              <w:rPr>
                <w:rFonts w:eastAsiaTheme="minorEastAsia"/>
                <w:kern w:val="0"/>
                <w:sz w:val="20"/>
              </w:rPr>
              <w:t>5</w:t>
            </w:r>
            <w:r w:rsidRPr="00721749">
              <w:rPr>
                <w:rFonts w:eastAsiaTheme="minorEastAsia" w:hint="eastAsia"/>
                <w:kern w:val="0"/>
                <w:sz w:val="20"/>
              </w:rPr>
              <w:t>）设置成信任端口，即允许该交换机端口接收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提供或确认消息。</w:t>
            </w:r>
            <w:r w:rsidRPr="00721749">
              <w:rPr>
                <w:rFonts w:eastAsiaTheme="minorEastAsia" w:hint="eastAsia"/>
                <w:kern w:val="0"/>
                <w:sz w:val="20"/>
              </w:rPr>
              <w:t>FastEthernet0/</w:t>
            </w:r>
            <w:r>
              <w:rPr>
                <w:rFonts w:eastAsiaTheme="minorEastAsia"/>
                <w:kern w:val="0"/>
                <w:sz w:val="20"/>
              </w:rPr>
              <w:t>5</w:t>
            </w:r>
            <w:r>
              <w:rPr>
                <w:rFonts w:eastAsiaTheme="minorEastAsia" w:hint="eastAsia"/>
                <w:kern w:val="0"/>
                <w:sz w:val="20"/>
              </w:rPr>
              <w:t>是交换机</w:t>
            </w:r>
            <w:r>
              <w:rPr>
                <w:rFonts w:eastAsiaTheme="minorEastAsia" w:hint="eastAsia"/>
                <w:kern w:val="0"/>
                <w:sz w:val="20"/>
              </w:rPr>
              <w:t>Switch</w:t>
            </w:r>
            <w:r>
              <w:rPr>
                <w:rFonts w:eastAsiaTheme="minorEastAsia"/>
                <w:kern w:val="0"/>
                <w:sz w:val="20"/>
              </w:rPr>
              <w:t>0</w:t>
            </w:r>
            <w:r>
              <w:rPr>
                <w:rFonts w:eastAsiaTheme="minorEastAsia" w:hint="eastAsia"/>
                <w:kern w:val="0"/>
                <w:sz w:val="20"/>
              </w:rPr>
              <w:t>连接路由器</w:t>
            </w:r>
            <w:r>
              <w:rPr>
                <w:rFonts w:eastAsiaTheme="minorEastAsia" w:hint="eastAsia"/>
                <w:kern w:val="0"/>
                <w:sz w:val="20"/>
              </w:rPr>
              <w:t>Router</w:t>
            </w:r>
            <w:r>
              <w:rPr>
                <w:rFonts w:eastAsiaTheme="minorEastAsia"/>
                <w:kern w:val="0"/>
                <w:sz w:val="20"/>
              </w:rPr>
              <w:t>1</w:t>
            </w:r>
            <w:r>
              <w:rPr>
                <w:rFonts w:eastAsiaTheme="minorEastAsia" w:hint="eastAsia"/>
                <w:kern w:val="0"/>
                <w:sz w:val="20"/>
              </w:rPr>
              <w:t>的端口。</w:t>
            </w:r>
          </w:p>
          <w:p w14:paraId="6BC05AE8" w14:textId="17789CEA" w:rsidR="00721749" w:rsidRDefault="00721749" w:rsidP="00721749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721749">
              <w:rPr>
                <w:rFonts w:eastAsiaTheme="minorEastAsia" w:hint="eastAsia"/>
                <w:kern w:val="0"/>
                <w:sz w:val="20"/>
              </w:rPr>
              <w:t>让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721749">
              <w:rPr>
                <w:rFonts w:eastAsiaTheme="minorEastAsia" w:hint="eastAsia"/>
                <w:kern w:val="0"/>
                <w:sz w:val="20"/>
              </w:rPr>
              <w:t>、</w:t>
            </w:r>
            <w:r w:rsidRPr="00721749">
              <w:rPr>
                <w:rFonts w:eastAsiaTheme="minorEastAsia" w:hint="eastAsia"/>
                <w:kern w:val="0"/>
                <w:sz w:val="20"/>
              </w:rPr>
              <w:t>PC1</w:t>
            </w:r>
            <w:r w:rsidRPr="00721749">
              <w:rPr>
                <w:rFonts w:eastAsiaTheme="minorEastAsia" w:hint="eastAsia"/>
                <w:kern w:val="0"/>
                <w:sz w:val="20"/>
              </w:rPr>
              <w:t>、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再次通过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自动获取网络信息，发现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721749">
              <w:rPr>
                <w:rFonts w:eastAsiaTheme="minorEastAsia" w:hint="eastAsia"/>
                <w:kern w:val="0"/>
                <w:sz w:val="20"/>
              </w:rPr>
              <w:t>、</w:t>
            </w:r>
            <w:r w:rsidRPr="00721749">
              <w:rPr>
                <w:rFonts w:eastAsiaTheme="minorEastAsia" w:hint="eastAsia"/>
                <w:kern w:val="0"/>
                <w:sz w:val="20"/>
              </w:rPr>
              <w:t>PC1</w:t>
            </w:r>
            <w:r w:rsidRPr="00721749">
              <w:rPr>
                <w:rFonts w:eastAsiaTheme="minorEastAsia" w:hint="eastAsia"/>
                <w:kern w:val="0"/>
                <w:sz w:val="20"/>
              </w:rPr>
              <w:t>、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只从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服务器获取网络信息。如图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3</w:t>
            </w:r>
            <w:r w:rsidRPr="00721749">
              <w:rPr>
                <w:rFonts w:eastAsiaTheme="minorEastAsia" w:hint="eastAsia"/>
                <w:kern w:val="0"/>
                <w:sz w:val="20"/>
              </w:rPr>
              <w:t>所示，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PC0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得到的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DNS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服务器地址是正确的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DNS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服务器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721749">
              <w:rPr>
                <w:rFonts w:eastAsiaTheme="minorEastAsia" w:hint="eastAsia"/>
                <w:kern w:val="0"/>
                <w:sz w:val="20"/>
              </w:rPr>
              <w:t>地址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192.1.2.7</w:t>
            </w:r>
            <w:r w:rsidRPr="00721749">
              <w:rPr>
                <w:rFonts w:eastAsiaTheme="minorEastAsia" w:hint="eastAsia"/>
                <w:kern w:val="0"/>
                <w:sz w:val="20"/>
              </w:rPr>
              <w:t>，从而使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721749">
              <w:rPr>
                <w:rFonts w:eastAsiaTheme="minorEastAsia" w:hint="eastAsia"/>
                <w:kern w:val="0"/>
                <w:sz w:val="20"/>
              </w:rPr>
              <w:t>用完全合格的域名</w:t>
            </w:r>
            <w:r w:rsidRPr="00721749">
              <w:rPr>
                <w:rFonts w:eastAsiaTheme="minorEastAsia" w:hint="eastAsia"/>
                <w:kern w:val="0"/>
                <w:sz w:val="20"/>
              </w:rPr>
              <w:t>www.bank.com</w:t>
            </w:r>
            <w:r w:rsidRPr="00721749">
              <w:rPr>
                <w:rFonts w:eastAsiaTheme="minorEastAsia" w:hint="eastAsia"/>
                <w:kern w:val="0"/>
                <w:sz w:val="20"/>
              </w:rPr>
              <w:t>访问正确的</w:t>
            </w:r>
            <w:r w:rsidRPr="00721749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721749">
              <w:rPr>
                <w:rFonts w:eastAsiaTheme="minorEastAsia" w:hint="eastAsia"/>
                <w:kern w:val="0"/>
                <w:sz w:val="20"/>
              </w:rPr>
              <w:t>服务器，如图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4</w:t>
            </w:r>
            <w:r w:rsidRPr="00721749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6B36A47B" w14:textId="1AC9B26B" w:rsidR="00721749" w:rsidRDefault="00721749" w:rsidP="00721749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721749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2FBFB88" wp14:editId="22BF2A62">
                  <wp:extent cx="4598427" cy="1589423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164" cy="159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E6AEB" w14:textId="3C38F080" w:rsidR="00721749" w:rsidRDefault="00721749" w:rsidP="00721749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3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从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服务器获取的网络信息</w:t>
            </w:r>
          </w:p>
          <w:p w14:paraId="0588C886" w14:textId="2600B45B" w:rsidR="00721749" w:rsidRDefault="0037090A" w:rsidP="00721749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7090A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3B1B233C" wp14:editId="750D9B03">
                  <wp:extent cx="4578637" cy="1640131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949" cy="164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E10D" w14:textId="6EF3D53D" w:rsidR="0037090A" w:rsidRPr="00721749" w:rsidRDefault="0037090A" w:rsidP="00721749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4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用完全合格的域名访问正确的</w:t>
            </w:r>
            <w:r>
              <w:rPr>
                <w:rFonts w:eastAsiaTheme="minorEastAsia" w:hint="eastAsia"/>
                <w:kern w:val="0"/>
                <w:sz w:val="20"/>
              </w:rPr>
              <w:t>Web</w:t>
            </w:r>
            <w:r>
              <w:rPr>
                <w:rFonts w:eastAsiaTheme="minorEastAsia" w:hint="eastAsia"/>
                <w:kern w:val="0"/>
                <w:sz w:val="20"/>
              </w:rPr>
              <w:t>服务器</w:t>
            </w:r>
          </w:p>
          <w:p w14:paraId="78F73681" w14:textId="77D323BC" w:rsidR="001C390C" w:rsidRDefault="001C390C">
            <w:pPr>
              <w:rPr>
                <w:rFonts w:eastAsiaTheme="minorEastAsia"/>
                <w:kern w:val="0"/>
                <w:sz w:val="20"/>
              </w:rPr>
            </w:pPr>
            <w:r w:rsidRPr="001C390C">
              <w:rPr>
                <w:rFonts w:eastAsiaTheme="minorEastAsia" w:hint="eastAsia"/>
                <w:kern w:val="0"/>
                <w:sz w:val="20"/>
              </w:rPr>
              <w:t>（</w:t>
            </w:r>
            <w:r w:rsidR="00721749">
              <w:rPr>
                <w:rFonts w:eastAsiaTheme="minorEastAsia" w:hint="eastAsia"/>
                <w:kern w:val="0"/>
                <w:sz w:val="20"/>
              </w:rPr>
              <w:t>5</w:t>
            </w:r>
            <w:r w:rsidRPr="001C390C">
              <w:rPr>
                <w:rFonts w:eastAsiaTheme="minorEastAsia" w:hint="eastAsia"/>
                <w:kern w:val="0"/>
                <w:sz w:val="20"/>
              </w:rPr>
              <w:t>）显示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Switch0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侦听信息库，得到以下三者之间的绑定关系：一是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Switch0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连接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1C390C">
              <w:rPr>
                <w:rFonts w:eastAsiaTheme="minorEastAsia" w:hint="eastAsia"/>
                <w:kern w:val="0"/>
                <w:sz w:val="20"/>
              </w:rPr>
              <w:t>、</w:t>
            </w:r>
            <w:r w:rsidRPr="001C390C">
              <w:rPr>
                <w:rFonts w:eastAsiaTheme="minorEastAsia" w:hint="eastAsia"/>
                <w:kern w:val="0"/>
                <w:sz w:val="20"/>
              </w:rPr>
              <w:t>PC1</w:t>
            </w:r>
            <w:r w:rsidRPr="001C390C">
              <w:rPr>
                <w:rFonts w:eastAsiaTheme="minorEastAsia" w:hint="eastAsia"/>
                <w:kern w:val="0"/>
                <w:sz w:val="20"/>
              </w:rPr>
              <w:t>、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的交换机端口；二是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1C390C">
              <w:rPr>
                <w:rFonts w:eastAsiaTheme="minorEastAsia" w:hint="eastAsia"/>
                <w:kern w:val="0"/>
                <w:sz w:val="20"/>
              </w:rPr>
              <w:t>、</w:t>
            </w:r>
            <w:r w:rsidRPr="001C390C">
              <w:rPr>
                <w:rFonts w:eastAsiaTheme="minorEastAsia" w:hint="eastAsia"/>
                <w:kern w:val="0"/>
                <w:sz w:val="20"/>
              </w:rPr>
              <w:t>PC1</w:t>
            </w:r>
            <w:r w:rsidRPr="001C390C">
              <w:rPr>
                <w:rFonts w:eastAsiaTheme="minorEastAsia" w:hint="eastAsia"/>
                <w:kern w:val="0"/>
                <w:sz w:val="20"/>
              </w:rPr>
              <w:t>、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1C390C">
              <w:rPr>
                <w:rFonts w:eastAsiaTheme="minorEastAsia" w:hint="eastAsia"/>
                <w:kern w:val="0"/>
                <w:sz w:val="20"/>
              </w:rPr>
              <w:t>地址；三是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服务器分配给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1C390C">
              <w:rPr>
                <w:rFonts w:eastAsiaTheme="minorEastAsia" w:hint="eastAsia"/>
                <w:kern w:val="0"/>
                <w:sz w:val="20"/>
              </w:rPr>
              <w:t>、</w:t>
            </w:r>
            <w:r w:rsidRPr="001C390C">
              <w:rPr>
                <w:rFonts w:eastAsiaTheme="minorEastAsia" w:hint="eastAsia"/>
                <w:kern w:val="0"/>
                <w:sz w:val="20"/>
              </w:rPr>
              <w:t>PC1</w:t>
            </w:r>
            <w:r w:rsidRPr="001C390C">
              <w:rPr>
                <w:rFonts w:eastAsiaTheme="minorEastAsia" w:hint="eastAsia"/>
                <w:kern w:val="0"/>
                <w:sz w:val="20"/>
              </w:rPr>
              <w:t>、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地址。如图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5</w:t>
            </w:r>
            <w:r w:rsidRPr="001C390C">
              <w:rPr>
                <w:rFonts w:eastAsiaTheme="minorEastAsia" w:hint="eastAsia"/>
                <w:kern w:val="0"/>
                <w:sz w:val="20"/>
              </w:rPr>
              <w:t>所示，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FastEthernet0/1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是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Switch0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连接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的端口，</w:t>
            </w:r>
            <w:r w:rsidRPr="001C390C">
              <w:rPr>
                <w:rFonts w:eastAsiaTheme="minorEastAsia" w:hint="eastAsia"/>
                <w:kern w:val="0"/>
                <w:sz w:val="20"/>
              </w:rPr>
              <w:t>00:</w:t>
            </w:r>
            <w:r w:rsidR="0037090A">
              <w:rPr>
                <w:rFonts w:eastAsiaTheme="minorEastAsia"/>
                <w:kern w:val="0"/>
                <w:sz w:val="20"/>
              </w:rPr>
              <w:t>0A</w:t>
            </w:r>
            <w:r w:rsidRPr="001C390C">
              <w:rPr>
                <w:rFonts w:eastAsiaTheme="minorEastAsia" w:hint="eastAsia"/>
                <w:kern w:val="0"/>
                <w:sz w:val="20"/>
              </w:rPr>
              <w:t>:</w:t>
            </w:r>
            <w:r w:rsidR="0037090A">
              <w:rPr>
                <w:rFonts w:eastAsiaTheme="minorEastAsia"/>
                <w:kern w:val="0"/>
                <w:sz w:val="20"/>
              </w:rPr>
              <w:t>41</w:t>
            </w:r>
            <w:r w:rsidRPr="001C390C">
              <w:rPr>
                <w:rFonts w:eastAsiaTheme="minorEastAsia" w:hint="eastAsia"/>
                <w:kern w:val="0"/>
                <w:sz w:val="20"/>
              </w:rPr>
              <w:t>:</w:t>
            </w:r>
            <w:r w:rsidR="0037090A">
              <w:rPr>
                <w:rFonts w:eastAsiaTheme="minorEastAsia"/>
                <w:kern w:val="0"/>
                <w:sz w:val="20"/>
              </w:rPr>
              <w:t>86</w:t>
            </w:r>
            <w:r w:rsidRPr="001C390C">
              <w:rPr>
                <w:rFonts w:eastAsiaTheme="minorEastAsia" w:hint="eastAsia"/>
                <w:kern w:val="0"/>
                <w:sz w:val="20"/>
              </w:rPr>
              <w:t>:</w:t>
            </w:r>
            <w:r w:rsidR="0037090A">
              <w:rPr>
                <w:rFonts w:eastAsiaTheme="minorEastAsia"/>
                <w:kern w:val="0"/>
                <w:sz w:val="20"/>
              </w:rPr>
              <w:t>E4</w:t>
            </w:r>
            <w:r w:rsidRPr="001C390C">
              <w:rPr>
                <w:rFonts w:eastAsiaTheme="minorEastAsia" w:hint="eastAsia"/>
                <w:kern w:val="0"/>
                <w:sz w:val="20"/>
              </w:rPr>
              <w:t>:</w:t>
            </w:r>
            <w:r w:rsidR="0037090A">
              <w:rPr>
                <w:rFonts w:eastAsiaTheme="minorEastAsia"/>
                <w:kern w:val="0"/>
                <w:sz w:val="20"/>
              </w:rPr>
              <w:t>D6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是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1C390C">
              <w:rPr>
                <w:rFonts w:eastAsiaTheme="minorEastAsia" w:hint="eastAsia"/>
                <w:kern w:val="0"/>
                <w:sz w:val="20"/>
              </w:rPr>
              <w:t>地址，</w:t>
            </w:r>
            <w:r w:rsidRPr="001C390C">
              <w:rPr>
                <w:rFonts w:eastAsiaTheme="minorEastAsia" w:hint="eastAsia"/>
                <w:kern w:val="0"/>
                <w:sz w:val="20"/>
              </w:rPr>
              <w:t>192.1.1.1</w:t>
            </w:r>
            <w:r w:rsidR="0037090A">
              <w:rPr>
                <w:rFonts w:eastAsiaTheme="minorEastAsia"/>
                <w:kern w:val="0"/>
                <w:sz w:val="20"/>
              </w:rPr>
              <w:t>0</w:t>
            </w:r>
            <w:r w:rsidRPr="001C390C">
              <w:rPr>
                <w:rFonts w:eastAsiaTheme="minorEastAsia" w:hint="eastAsia"/>
                <w:kern w:val="0"/>
                <w:sz w:val="20"/>
              </w:rPr>
              <w:t>是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服务器分配给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1C390C">
              <w:rPr>
                <w:rFonts w:eastAsiaTheme="minorEastAsia" w:hint="eastAsia"/>
                <w:kern w:val="0"/>
                <w:sz w:val="20"/>
              </w:rPr>
              <w:t>的</w:t>
            </w:r>
            <w:r w:rsidRPr="001C390C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1C390C">
              <w:rPr>
                <w:rFonts w:eastAsiaTheme="minorEastAsia" w:hint="eastAsia"/>
                <w:kern w:val="0"/>
                <w:sz w:val="20"/>
              </w:rPr>
              <w:t>地址。</w:t>
            </w:r>
          </w:p>
          <w:p w14:paraId="6CDA99E8" w14:textId="4AE3D502" w:rsidR="0037090A" w:rsidRDefault="0037090A" w:rsidP="0037090A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37090A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59A631C" wp14:editId="70BAD755">
                  <wp:extent cx="4867990" cy="110724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270" cy="111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F94C1" w14:textId="1F93A850" w:rsidR="0037090A" w:rsidRDefault="0037090A" w:rsidP="0037090A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 w:rsidR="000A22F2">
              <w:rPr>
                <w:rFonts w:eastAsiaTheme="minorEastAsia"/>
                <w:kern w:val="0"/>
                <w:sz w:val="20"/>
              </w:rPr>
              <w:t>5</w:t>
            </w:r>
            <w:r>
              <w:rPr>
                <w:rFonts w:eastAsiaTheme="minorEastAsia"/>
                <w:kern w:val="0"/>
                <w:sz w:val="20"/>
              </w:rPr>
              <w:t xml:space="preserve"> S</w:t>
            </w:r>
            <w:r>
              <w:rPr>
                <w:rFonts w:eastAsiaTheme="minorEastAsia" w:hint="eastAsia"/>
                <w:kern w:val="0"/>
                <w:sz w:val="20"/>
              </w:rPr>
              <w:t>witch</w:t>
            </w:r>
            <w:r>
              <w:rPr>
                <w:rFonts w:eastAsiaTheme="minorEastAsia"/>
                <w:kern w:val="0"/>
                <w:sz w:val="20"/>
              </w:rPr>
              <w:t>0 DHCP</w:t>
            </w:r>
            <w:r>
              <w:rPr>
                <w:rFonts w:eastAsiaTheme="minorEastAsia" w:hint="eastAsia"/>
                <w:kern w:val="0"/>
                <w:sz w:val="20"/>
              </w:rPr>
              <w:t>侦听信息库中的内容</w:t>
            </w:r>
          </w:p>
          <w:p w14:paraId="504EBD23" w14:textId="77777777" w:rsidR="00354E26" w:rsidRDefault="0037090A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关键命令说明：</w:t>
            </w:r>
          </w:p>
          <w:p w14:paraId="26658B58" w14:textId="77777777" w:rsidR="0037090A" w:rsidRDefault="0037090A">
            <w:pPr>
              <w:rPr>
                <w:rFonts w:eastAsiaTheme="minorEastAsia"/>
                <w:kern w:val="0"/>
                <w:sz w:val="20"/>
              </w:rPr>
            </w:pPr>
            <w:r w:rsidRPr="000A22F2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show</w:t>
            </w:r>
            <w:r w:rsidRPr="000A22F2">
              <w:rPr>
                <w:rFonts w:eastAsiaTheme="minorEastAsia"/>
                <w:color w:val="FF0000"/>
                <w:kern w:val="0"/>
                <w:sz w:val="20"/>
                <w:highlight w:val="yellow"/>
              </w:rPr>
              <w:t xml:space="preserve"> ip dhcp snooping binding</w:t>
            </w:r>
            <w:r>
              <w:rPr>
                <w:rFonts w:eastAsiaTheme="minorEastAsia" w:hint="eastAsia"/>
                <w:kern w:val="0"/>
                <w:sz w:val="20"/>
              </w:rPr>
              <w:t>是特权模式下使用的命令，该命令的作用是显示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侦听信息库中的内容，即</w:t>
            </w:r>
            <w:r>
              <w:rPr>
                <w:rFonts w:eastAsiaTheme="minorEastAsia" w:hint="eastAsia"/>
                <w:kern w:val="0"/>
                <w:sz w:val="20"/>
              </w:rPr>
              <w:t>M</w:t>
            </w:r>
            <w:r>
              <w:rPr>
                <w:rFonts w:eastAsiaTheme="minorEastAsia"/>
                <w:kern w:val="0"/>
                <w:sz w:val="20"/>
              </w:rPr>
              <w:t>AC</w:t>
            </w:r>
            <w:r>
              <w:rPr>
                <w:rFonts w:eastAsiaTheme="minorEastAsia" w:hint="eastAsia"/>
                <w:kern w:val="0"/>
                <w:sz w:val="20"/>
              </w:rPr>
              <w:t>地址、</w:t>
            </w:r>
            <w:r>
              <w:rPr>
                <w:rFonts w:eastAsiaTheme="minorEastAsia" w:hint="eastAsia"/>
                <w:kern w:val="0"/>
                <w:sz w:val="20"/>
              </w:rPr>
              <w:t>I</w:t>
            </w:r>
            <w:r>
              <w:rPr>
                <w:rFonts w:eastAsiaTheme="minorEastAsia"/>
                <w:kern w:val="0"/>
                <w:sz w:val="20"/>
              </w:rPr>
              <w:t>P</w:t>
            </w:r>
            <w:r>
              <w:rPr>
                <w:rFonts w:eastAsiaTheme="minorEastAsia" w:hint="eastAsia"/>
                <w:kern w:val="0"/>
                <w:sz w:val="20"/>
              </w:rPr>
              <w:t>地址和交换机端口之间的绑定关系。</w:t>
            </w:r>
          </w:p>
          <w:p w14:paraId="4856A699" w14:textId="77777777" w:rsidR="00660D6C" w:rsidRDefault="00660D6C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本次实验使用命令列表如下：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3040"/>
              <w:gridCol w:w="6020"/>
            </w:tblGrid>
            <w:tr w:rsidR="00660D6C" w14:paraId="106C8440" w14:textId="77777777" w:rsidTr="00AB4BE9">
              <w:tc>
                <w:tcPr>
                  <w:tcW w:w="3040" w:type="dxa"/>
                </w:tcPr>
                <w:p w14:paraId="1F2FB3F4" w14:textId="060999F4" w:rsidR="00660D6C" w:rsidRDefault="00AB4BE9" w:rsidP="00AB4BE9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命令格式</w:t>
                  </w:r>
                </w:p>
              </w:tc>
              <w:tc>
                <w:tcPr>
                  <w:tcW w:w="6020" w:type="dxa"/>
                </w:tcPr>
                <w:p w14:paraId="04176439" w14:textId="00901321" w:rsidR="00660D6C" w:rsidRDefault="00AB4BE9" w:rsidP="00AB4BE9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功能和参数说明</w:t>
                  </w:r>
                </w:p>
              </w:tc>
            </w:tr>
            <w:tr w:rsidR="00660D6C" w14:paraId="45CB88CE" w14:textId="77777777" w:rsidTr="00AB4BE9">
              <w:tc>
                <w:tcPr>
                  <w:tcW w:w="3040" w:type="dxa"/>
                </w:tcPr>
                <w:p w14:paraId="2E1A3ECD" w14:textId="57D0A599" w:rsidR="00660D6C" w:rsidRDefault="00AB4BE9" w:rsidP="00AB4BE9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/>
                      <w:kern w:val="0"/>
                      <w:sz w:val="20"/>
                    </w:rPr>
                    <w:t>ip dhcp snooping</w:t>
                  </w:r>
                </w:p>
              </w:tc>
              <w:tc>
                <w:tcPr>
                  <w:tcW w:w="6020" w:type="dxa"/>
                </w:tcPr>
                <w:p w14:paraId="3FE8171D" w14:textId="6ECB42F4" w:rsidR="00660D6C" w:rsidRDefault="00AB4BE9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启动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DHCP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侦听功能</w:t>
                  </w:r>
                </w:p>
              </w:tc>
            </w:tr>
            <w:tr w:rsidR="00660D6C" w14:paraId="768AE21A" w14:textId="77777777" w:rsidTr="00AB4BE9">
              <w:tc>
                <w:tcPr>
                  <w:tcW w:w="3040" w:type="dxa"/>
                </w:tcPr>
                <w:p w14:paraId="2C4C1570" w14:textId="01165614" w:rsidR="00660D6C" w:rsidRDefault="00AB4BE9" w:rsidP="00AB4BE9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/>
                      <w:kern w:val="0"/>
                      <w:sz w:val="20"/>
                    </w:rPr>
                    <w:t xml:space="preserve">ip dhcp snooping vlan </w:t>
                  </w:r>
                  <w:r w:rsidRPr="000A22F2">
                    <w:rPr>
                      <w:rFonts w:eastAsiaTheme="minorEastAsia"/>
                      <w:color w:val="FF0000"/>
                      <w:kern w:val="0"/>
                      <w:sz w:val="20"/>
                    </w:rPr>
                    <w:t>vlan-range</w:t>
                  </w:r>
                </w:p>
              </w:tc>
              <w:tc>
                <w:tcPr>
                  <w:tcW w:w="6020" w:type="dxa"/>
                </w:tcPr>
                <w:p w14:paraId="7DDF31EA" w14:textId="5D44C7A5" w:rsidR="00660D6C" w:rsidRDefault="00AB4BE9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针对一个或一组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VLAN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启动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DHCP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侦听功能。参数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vlan-range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可以是单个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VLAN ID,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或是多个用逗号分隔的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VLAN ID,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或是一组连续的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VLAN ID</w:t>
                  </w:r>
                </w:p>
              </w:tc>
            </w:tr>
            <w:tr w:rsidR="00660D6C" w14:paraId="6CC956F5" w14:textId="77777777" w:rsidTr="00AB4BE9">
              <w:tc>
                <w:tcPr>
                  <w:tcW w:w="3040" w:type="dxa"/>
                </w:tcPr>
                <w:p w14:paraId="491108A4" w14:textId="7A1D9441" w:rsidR="00660D6C" w:rsidRDefault="00AB4BE9" w:rsidP="00AB4BE9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/>
                      <w:kern w:val="0"/>
                      <w:sz w:val="20"/>
                    </w:rPr>
                    <w:t>ip dhcp snooping trust</w:t>
                  </w:r>
                </w:p>
              </w:tc>
              <w:tc>
                <w:tcPr>
                  <w:tcW w:w="6020" w:type="dxa"/>
                </w:tcPr>
                <w:p w14:paraId="2D854589" w14:textId="4FE2F67E" w:rsidR="00660D6C" w:rsidRPr="00AB4BE9" w:rsidRDefault="00AB4BE9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将交换机端口设置为信任端口</w:t>
                  </w:r>
                </w:p>
              </w:tc>
            </w:tr>
            <w:tr w:rsidR="00660D6C" w14:paraId="5D3D9DB3" w14:textId="77777777" w:rsidTr="00AB4BE9">
              <w:tc>
                <w:tcPr>
                  <w:tcW w:w="3040" w:type="dxa"/>
                </w:tcPr>
                <w:p w14:paraId="0319EC12" w14:textId="2E1F2129" w:rsidR="00660D6C" w:rsidRDefault="00AB4BE9" w:rsidP="00AB4BE9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/>
                      <w:kern w:val="0"/>
                      <w:sz w:val="20"/>
                    </w:rPr>
                    <w:t>show ip dhcp snooping binding</w:t>
                  </w:r>
                </w:p>
              </w:tc>
              <w:tc>
                <w:tcPr>
                  <w:tcW w:w="6020" w:type="dxa"/>
                </w:tcPr>
                <w:p w14:paraId="148213C8" w14:textId="3035C642" w:rsidR="00660D6C" w:rsidRDefault="00AB4BE9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显示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DHCP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侦听信息库中的内容，即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 MAC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地址、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 xml:space="preserve">IP </w:t>
                  </w:r>
                  <w:r w:rsidRPr="00AB4BE9">
                    <w:rPr>
                      <w:rFonts w:eastAsiaTheme="minorEastAsia" w:hint="eastAsia"/>
                      <w:kern w:val="0"/>
                      <w:sz w:val="20"/>
                    </w:rPr>
                    <w:t>地址和交换机端口之间的绑定关系</w:t>
                  </w:r>
                </w:p>
              </w:tc>
            </w:tr>
          </w:tbl>
          <w:p w14:paraId="54532B03" w14:textId="44BFE5D4" w:rsidR="00AB4BE9" w:rsidRDefault="006A25D5" w:rsidP="006A25D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表</w:t>
            </w:r>
            <w:r w:rsidR="000A22F2"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防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欺骗攻击实验关键命令</w:t>
            </w:r>
          </w:p>
        </w:tc>
      </w:tr>
      <w:tr w:rsidR="00354E26" w14:paraId="155B08BF" w14:textId="77777777">
        <w:trPr>
          <w:trHeight w:val="4427"/>
        </w:trPr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B2BB" w14:textId="77777777" w:rsidR="00354E26" w:rsidRDefault="004A05DC">
            <w:pPr>
              <w:pStyle w:val="aa"/>
              <w:numPr>
                <w:ilvl w:val="0"/>
                <w:numId w:val="1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实验分析总结及心得</w:t>
            </w:r>
          </w:p>
          <w:p w14:paraId="024D5CFE" w14:textId="77101B6D" w:rsidR="00354E26" w:rsidRDefault="002E616A">
            <w:pPr>
              <w:rPr>
                <w:rFonts w:eastAsiaTheme="minorEastAsia"/>
                <w:kern w:val="0"/>
                <w:sz w:val="20"/>
              </w:rPr>
            </w:pPr>
            <w:r w:rsidRPr="002E616A">
              <w:rPr>
                <w:rFonts w:eastAsiaTheme="minorEastAsia" w:hint="eastAsia"/>
                <w:kern w:val="0"/>
                <w:sz w:val="20"/>
              </w:rPr>
              <w:t>本次四个实验都实打实验证了理论是对的：访问控制列表实验里，交换机端口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1 </w:t>
            </w:r>
            <w:r w:rsidRPr="002E616A">
              <w:rPr>
                <w:rFonts w:eastAsiaTheme="minorEastAsia" w:hint="eastAsia"/>
                <w:kern w:val="0"/>
                <w:sz w:val="20"/>
              </w:rPr>
              <w:t>静态绑了终端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A </w:t>
            </w:r>
            <w:r w:rsidRPr="002E616A">
              <w:rPr>
                <w:rFonts w:eastAsiaTheme="minorEastAsia" w:hint="eastAsia"/>
                <w:kern w:val="0"/>
                <w:sz w:val="20"/>
              </w:rPr>
              <w:t>的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</w:t>
            </w:r>
            <w:r w:rsidRPr="002E616A">
              <w:rPr>
                <w:rFonts w:eastAsiaTheme="minorEastAsia" w:hint="eastAsia"/>
                <w:kern w:val="0"/>
                <w:sz w:val="20"/>
              </w:rPr>
              <w:t>，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A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插上去发消息能正常通，换成终端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B </w:t>
            </w:r>
            <w:r w:rsidRPr="002E616A">
              <w:rPr>
                <w:rFonts w:eastAsiaTheme="minorEastAsia" w:hint="eastAsia"/>
                <w:kern w:val="0"/>
                <w:sz w:val="20"/>
              </w:rPr>
              <w:t>一插，端口直接关了，得用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shutdown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再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no shutdown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才能重新开；安全端口实验我把最大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数设成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2</w:t>
            </w:r>
            <w:r w:rsidRPr="002E616A">
              <w:rPr>
                <w:rFonts w:eastAsiaTheme="minorEastAsia" w:hint="eastAsia"/>
                <w:kern w:val="0"/>
                <w:sz w:val="20"/>
              </w:rPr>
              <w:t>，终端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A</w:t>
            </w:r>
            <w:r w:rsidRPr="002E616A">
              <w:rPr>
                <w:rFonts w:eastAsiaTheme="minorEastAsia" w:hint="eastAsia"/>
                <w:kern w:val="0"/>
                <w:sz w:val="20"/>
              </w:rPr>
              <w:t>、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B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先后接上后，用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show port-security address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能看到它们的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在列表里，再插终端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C</w:t>
            </w:r>
            <w:r w:rsidRPr="002E616A">
              <w:rPr>
                <w:rFonts w:eastAsiaTheme="minorEastAsia" w:hint="eastAsia"/>
                <w:kern w:val="0"/>
                <w:sz w:val="20"/>
              </w:rPr>
              <w:t>，它发的帧直接被丢了，连不上网；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MAC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地址欺骗实验中，终端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改了自己的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为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 A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后，终端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B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发往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 A </w:t>
            </w:r>
            <w:r w:rsidRPr="002E616A">
              <w:rPr>
                <w:rFonts w:eastAsiaTheme="minorEastAsia" w:hint="eastAsia"/>
                <w:kern w:val="0"/>
                <w:sz w:val="20"/>
              </w:rPr>
              <w:t>的消息真就跑到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那儿去了，用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show mac-address-table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看转发表，果然通往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MAC A </w:t>
            </w:r>
            <w:r w:rsidRPr="002E616A">
              <w:rPr>
                <w:rFonts w:eastAsiaTheme="minorEastAsia" w:hint="eastAsia"/>
                <w:kern w:val="0"/>
                <w:sz w:val="20"/>
              </w:rPr>
              <w:t>的条目指向了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C </w:t>
            </w:r>
            <w:r w:rsidRPr="002E616A">
              <w:rPr>
                <w:rFonts w:eastAsiaTheme="minorEastAsia" w:hint="eastAsia"/>
                <w:kern w:val="0"/>
                <w:sz w:val="20"/>
              </w:rPr>
              <w:t>的端口；防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欺骗实验里，一开始只在交换机全局开了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ip dhcp snooping vlan 1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”，结果终端还是能拿到伪造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2E616A">
              <w:rPr>
                <w:rFonts w:eastAsiaTheme="minorEastAsia" w:hint="eastAsia"/>
                <w:kern w:val="0"/>
                <w:sz w:val="20"/>
              </w:rPr>
              <w:t>的地址，后来给连接路由器的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Fa0/4 </w:t>
            </w:r>
            <w:r w:rsidRPr="002E616A">
              <w:rPr>
                <w:rFonts w:eastAsiaTheme="minorEastAsia" w:hint="eastAsia"/>
                <w:kern w:val="0"/>
                <w:sz w:val="20"/>
              </w:rPr>
              <w:t>口设了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ip dhcp snooping trust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”，终端才只认合法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服务器的配置，没再跳转到假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2E616A">
              <w:rPr>
                <w:rFonts w:eastAsiaTheme="minorEastAsia" w:hint="eastAsia"/>
                <w:kern w:val="0"/>
                <w:sz w:val="20"/>
              </w:rPr>
              <w:t>页。实验时踩了不少坑：比如配置端口安全时，我忘了进接口模式，直接在全局模式输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switchport port-security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”，结果命令报错，查了教材才反应过来这类接口级命令得先切到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“</w:t>
            </w:r>
            <w:r w:rsidRPr="002E616A">
              <w:rPr>
                <w:rFonts w:eastAsiaTheme="minorEastAsia" w:hint="eastAsia"/>
                <w:kern w:val="0"/>
                <w:sz w:val="20"/>
              </w:rPr>
              <w:t>config-if</w:t>
            </w:r>
            <w:r w:rsidRPr="002E616A">
              <w:rPr>
                <w:rFonts w:eastAsiaTheme="minorEastAsia" w:hint="eastAsia"/>
                <w:kern w:val="0"/>
                <w:sz w:val="20"/>
              </w:rPr>
              <w:t>”</w:t>
            </w:r>
            <w:r w:rsidRPr="002E616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2E616A">
              <w:rPr>
                <w:rFonts w:eastAsiaTheme="minorEastAsia" w:hint="eastAsia"/>
                <w:kern w:val="0"/>
                <w:sz w:val="20"/>
              </w:rPr>
              <w:t>模式</w:t>
            </w:r>
            <w:r w:rsidR="008C4022">
              <w:rPr>
                <w:rFonts w:eastAsiaTheme="minorEastAsia" w:hint="eastAsia"/>
                <w:kern w:val="0"/>
                <w:sz w:val="20"/>
              </w:rPr>
              <w:t>，其他还有一些都是细节上的问题，总的实验做起来还是比较清晰的，书本上的介绍给的很详细，照着做就好了，在对照着做的过程中加深了课本知识的印象，对实验背后的原理有了更加清楚的认知。</w:t>
            </w:r>
          </w:p>
          <w:p w14:paraId="6CF530B9" w14:textId="77777777" w:rsidR="00354E26" w:rsidRDefault="00354E26">
            <w:pPr>
              <w:rPr>
                <w:rFonts w:eastAsiaTheme="minorEastAsia"/>
                <w:kern w:val="0"/>
                <w:sz w:val="20"/>
              </w:rPr>
            </w:pPr>
          </w:p>
        </w:tc>
      </w:tr>
    </w:tbl>
    <w:p w14:paraId="606B4234" w14:textId="77777777" w:rsidR="00354E26" w:rsidRDefault="00354E26">
      <w:pPr>
        <w:rPr>
          <w:rFonts w:eastAsiaTheme="minorEastAsia"/>
        </w:rPr>
      </w:pPr>
    </w:p>
    <w:p w14:paraId="0DD7B549" w14:textId="77777777" w:rsidR="00354E26" w:rsidRDefault="00354E26">
      <w:pPr>
        <w:rPr>
          <w:rFonts w:eastAsiaTheme="minorEastAsia"/>
        </w:rPr>
      </w:pPr>
    </w:p>
    <w:p w14:paraId="275276AE" w14:textId="77777777" w:rsidR="00354E26" w:rsidRDefault="00354E26">
      <w:pPr>
        <w:rPr>
          <w:rFonts w:eastAsiaTheme="minorEastAsia"/>
        </w:rPr>
      </w:pPr>
    </w:p>
    <w:p w14:paraId="219FBDCA" w14:textId="77777777" w:rsidR="00354E26" w:rsidRDefault="00354E26">
      <w:pPr>
        <w:rPr>
          <w:rFonts w:eastAsiaTheme="minorEastAsia"/>
        </w:rPr>
      </w:pPr>
    </w:p>
    <w:p w14:paraId="0840BA4A" w14:textId="77777777" w:rsidR="00354E26" w:rsidRDefault="00354E26">
      <w:pPr>
        <w:rPr>
          <w:rFonts w:eastAsiaTheme="minorEastAsia"/>
        </w:rPr>
      </w:pPr>
    </w:p>
    <w:p w14:paraId="36375C6F" w14:textId="77777777" w:rsidR="00354E26" w:rsidRDefault="00354E26">
      <w:pPr>
        <w:rPr>
          <w:rFonts w:eastAsiaTheme="minorEastAsia"/>
        </w:rPr>
      </w:pPr>
    </w:p>
    <w:tbl>
      <w:tblPr>
        <w:tblStyle w:val="a9"/>
        <w:tblW w:w="9117" w:type="dxa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117"/>
      </w:tblGrid>
      <w:tr w:rsidR="00354E26" w14:paraId="696666FF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E6F8" w14:textId="77777777" w:rsidR="00354E26" w:rsidRDefault="004A05DC">
            <w:pPr>
              <w:jc w:val="center"/>
              <w:rPr>
                <w:rFonts w:eastAsiaTheme="minorEastAsia"/>
                <w:b/>
                <w:kern w:val="0"/>
                <w:sz w:val="28"/>
                <w:szCs w:val="28"/>
              </w:rPr>
            </w:pPr>
            <w:r>
              <w:rPr>
                <w:rFonts w:eastAsiaTheme="minorEastAsia"/>
                <w:b/>
                <w:kern w:val="0"/>
                <w:sz w:val="28"/>
                <w:szCs w:val="28"/>
              </w:rPr>
              <w:t>实验</w:t>
            </w:r>
            <w:r>
              <w:rPr>
                <w:rFonts w:eastAsiaTheme="minorEastAsia" w:hint="eastAsia"/>
                <w:b/>
                <w:kern w:val="0"/>
                <w:sz w:val="28"/>
                <w:szCs w:val="28"/>
              </w:rPr>
              <w:t>四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 xml:space="preserve">  </w:t>
            </w:r>
            <w:r>
              <w:rPr>
                <w:rFonts w:eastAsiaTheme="minorEastAsia"/>
                <w:b/>
                <w:kern w:val="0"/>
                <w:sz w:val="28"/>
                <w:szCs w:val="28"/>
              </w:rPr>
              <w:t>网络攻击原理分析与验证实验</w:t>
            </w:r>
          </w:p>
        </w:tc>
      </w:tr>
      <w:tr w:rsidR="00354E26" w14:paraId="15226016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399A" w14:textId="77777777" w:rsidR="00354E26" w:rsidRDefault="004A05DC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实验目的</w:t>
            </w:r>
          </w:p>
          <w:p w14:paraId="09D0912E" w14:textId="12D1DC4C" w:rsidR="00354E26" w:rsidRDefault="004A05DC">
            <w:pPr>
              <w:spacing w:line="400" w:lineRule="exact"/>
              <w:rPr>
                <w:rFonts w:eastAsiaTheme="minorEastAsia"/>
                <w:kern w:val="0"/>
                <w:sz w:val="24"/>
                <w:szCs w:val="24"/>
              </w:rPr>
            </w:pPr>
            <w:r>
              <w:rPr>
                <w:rFonts w:eastAsiaTheme="minorEastAsia"/>
                <w:kern w:val="0"/>
                <w:sz w:val="24"/>
                <w:szCs w:val="24"/>
              </w:rPr>
              <w:t>1.</w:t>
            </w:r>
            <w:r>
              <w:rPr>
                <w:rFonts w:eastAsiaTheme="minorEastAsia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kern w:val="0"/>
                <w:sz w:val="24"/>
                <w:szCs w:val="24"/>
              </w:rPr>
              <w:t>利用思科</w:t>
            </w:r>
            <w:r>
              <w:rPr>
                <w:rFonts w:eastAsiaTheme="minorEastAsia"/>
                <w:kern w:val="0"/>
                <w:sz w:val="24"/>
                <w:szCs w:val="24"/>
              </w:rPr>
              <w:t>Packet tracer</w:t>
            </w:r>
            <w:r>
              <w:rPr>
                <w:rFonts w:eastAsiaTheme="minorEastAsia"/>
                <w:kern w:val="0"/>
                <w:sz w:val="24"/>
                <w:szCs w:val="24"/>
              </w:rPr>
              <w:t>软件模拟实现利用相关协议进行攻击的实验</w:t>
            </w:r>
            <w:r>
              <w:rPr>
                <w:rFonts w:eastAsiaTheme="minorEastAsia" w:hint="eastAsia"/>
                <w:kern w:val="0"/>
                <w:sz w:val="24"/>
                <w:szCs w:val="24"/>
              </w:rPr>
              <w:t>；</w:t>
            </w:r>
          </w:p>
          <w:p w14:paraId="6EF2CF54" w14:textId="768E02F7" w:rsidR="007B4FF2" w:rsidRDefault="007B4FF2" w:rsidP="007B4FF2">
            <w:pPr>
              <w:spacing w:line="400" w:lineRule="exact"/>
              <w:rPr>
                <w:rFonts w:eastAsiaTheme="minorEastAsia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kern w:val="0"/>
                <w:sz w:val="24"/>
                <w:szCs w:val="24"/>
              </w:rPr>
              <w:t>2</w:t>
            </w:r>
            <w:r>
              <w:rPr>
                <w:rFonts w:eastAsiaTheme="minorEastAsia"/>
                <w:kern w:val="0"/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kern w:val="0"/>
                <w:sz w:val="24"/>
                <w:szCs w:val="24"/>
              </w:rPr>
              <w:t>防生成树欺骗攻击实验</w:t>
            </w:r>
            <w:r>
              <w:rPr>
                <w:rFonts w:eastAsiaTheme="minorEastAsia"/>
                <w:kern w:val="0"/>
                <w:sz w:val="24"/>
                <w:szCs w:val="24"/>
              </w:rPr>
              <w:t>。</w:t>
            </w:r>
          </w:p>
          <w:p w14:paraId="7408C79E" w14:textId="1837820B" w:rsidR="007B4FF2" w:rsidRDefault="007B4FF2" w:rsidP="007B4FF2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7B4FF2">
              <w:rPr>
                <w:rFonts w:eastAsiaTheme="minorEastAsia" w:hint="eastAsia"/>
                <w:kern w:val="0"/>
                <w:sz w:val="20"/>
              </w:rPr>
              <w:t>验证交换机优先级对构建的生成树的影响</w:t>
            </w:r>
          </w:p>
          <w:p w14:paraId="0FDEED37" w14:textId="5521B569" w:rsidR="007B4FF2" w:rsidRDefault="007B4FF2" w:rsidP="007B4FF2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7B4FF2">
              <w:rPr>
                <w:rFonts w:eastAsiaTheme="minorEastAsia" w:hint="eastAsia"/>
                <w:kern w:val="0"/>
                <w:sz w:val="20"/>
              </w:rPr>
              <w:t>验证生成树欺骗攻击过程</w:t>
            </w:r>
          </w:p>
          <w:p w14:paraId="17FD0BEE" w14:textId="12AA6392" w:rsidR="007B4FF2" w:rsidRDefault="007B4FF2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7B4FF2">
              <w:rPr>
                <w:rFonts w:eastAsiaTheme="minorEastAsia" w:hint="eastAsia"/>
                <w:kern w:val="0"/>
                <w:sz w:val="20"/>
              </w:rPr>
              <w:t>验证防生成树欺骗攻击原理</w:t>
            </w:r>
          </w:p>
          <w:p w14:paraId="2DBA8320" w14:textId="24DB979B" w:rsidR="007B4FF2" w:rsidRPr="007B4FF2" w:rsidRDefault="007B4FF2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7B4FF2">
              <w:rPr>
                <w:rFonts w:eastAsiaTheme="minorEastAsia" w:hint="eastAsia"/>
                <w:kern w:val="0"/>
                <w:sz w:val="20"/>
              </w:rPr>
              <w:t>验证防生成树欺骗攻击实现过程</w:t>
            </w:r>
          </w:p>
          <w:p w14:paraId="215E4916" w14:textId="672003BB" w:rsidR="00354E26" w:rsidRDefault="007B4FF2">
            <w:pPr>
              <w:spacing w:line="400" w:lineRule="exact"/>
              <w:rPr>
                <w:rFonts w:eastAsiaTheme="minorEastAsia"/>
                <w:kern w:val="0"/>
                <w:sz w:val="24"/>
                <w:szCs w:val="24"/>
              </w:rPr>
            </w:pPr>
            <w:r>
              <w:rPr>
                <w:rFonts w:eastAsiaTheme="minorEastAsia"/>
                <w:kern w:val="0"/>
                <w:sz w:val="24"/>
                <w:szCs w:val="24"/>
              </w:rPr>
              <w:t>3</w:t>
            </w:r>
            <w:r w:rsidR="004A05DC">
              <w:rPr>
                <w:rFonts w:eastAsiaTheme="minorEastAsia"/>
                <w:kern w:val="0"/>
                <w:sz w:val="24"/>
                <w:szCs w:val="24"/>
              </w:rPr>
              <w:t xml:space="preserve">. </w:t>
            </w:r>
            <w:r w:rsidR="004A05DC">
              <w:rPr>
                <w:rFonts w:eastAsiaTheme="minorEastAsia"/>
                <w:b/>
                <w:color w:val="FF0000"/>
                <w:kern w:val="0"/>
                <w:sz w:val="24"/>
                <w:szCs w:val="24"/>
              </w:rPr>
              <w:t>钓鱼攻击</w:t>
            </w:r>
            <w:r w:rsidR="004A05DC">
              <w:rPr>
                <w:rFonts w:eastAsiaTheme="minorEastAsia" w:hint="eastAsia"/>
                <w:b/>
                <w:color w:val="FF0000"/>
                <w:kern w:val="0"/>
                <w:sz w:val="24"/>
                <w:szCs w:val="24"/>
              </w:rPr>
              <w:t>与防御</w:t>
            </w:r>
            <w:r w:rsidR="004A05DC">
              <w:rPr>
                <w:rFonts w:eastAsiaTheme="minorEastAsia"/>
                <w:b/>
                <w:color w:val="FF0000"/>
                <w:kern w:val="0"/>
                <w:sz w:val="24"/>
                <w:szCs w:val="24"/>
              </w:rPr>
              <w:t>实验</w:t>
            </w:r>
            <w:r w:rsidR="004A05DC">
              <w:rPr>
                <w:rFonts w:eastAsiaTheme="minorEastAsia" w:hint="eastAsia"/>
                <w:b/>
                <w:color w:val="FF0000"/>
                <w:kern w:val="0"/>
                <w:sz w:val="24"/>
                <w:szCs w:val="24"/>
              </w:rPr>
              <w:t>（必做）</w:t>
            </w:r>
            <w:r w:rsidR="004A05DC">
              <w:rPr>
                <w:rFonts w:eastAsiaTheme="minorEastAsia"/>
                <w:kern w:val="0"/>
                <w:sz w:val="24"/>
                <w:szCs w:val="24"/>
              </w:rPr>
              <w:t>。</w:t>
            </w:r>
          </w:p>
          <w:p w14:paraId="39268D63" w14:textId="536354FD" w:rsidR="00354E26" w:rsidRDefault="00434D97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 w:hint="eastAsia"/>
                <w:kern w:val="0"/>
                <w:sz w:val="20"/>
              </w:rPr>
              <w:t>）验证伪造的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服务器为终端提供网络信息配置服务的过程</w:t>
            </w:r>
          </w:p>
          <w:p w14:paraId="24C0455A" w14:textId="68AAF451" w:rsidR="00434D97" w:rsidRDefault="00434D97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 w:hint="eastAsia"/>
                <w:kern w:val="0"/>
                <w:sz w:val="20"/>
              </w:rPr>
              <w:t>）验证错误的本地域名服务器地址造成的后果</w:t>
            </w:r>
          </w:p>
          <w:p w14:paraId="170AD1E1" w14:textId="1753CF28" w:rsidR="00354E26" w:rsidRDefault="00434D97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（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 w:hint="eastAsia"/>
                <w:kern w:val="0"/>
                <w:sz w:val="20"/>
              </w:rPr>
              <w:t>）验证利用网络实施钓鱼网站的过程</w:t>
            </w:r>
          </w:p>
        </w:tc>
      </w:tr>
      <w:tr w:rsidR="00354E26" w14:paraId="62E84FD7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DA12" w14:textId="77777777" w:rsidR="00354E26" w:rsidRDefault="004A05DC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67D6D993" w14:textId="752AE299" w:rsidR="00354E26" w:rsidRDefault="004A05DC">
            <w:pPr>
              <w:spacing w:beforeLines="50" w:before="156" w:afterLines="50" w:after="156" w:line="360" w:lineRule="auto"/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</w:pPr>
            <w:r w:rsidRPr="00D81342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1.</w:t>
            </w:r>
            <w:r w:rsidRPr="00D81342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生成树协议的安全缺陷？</w:t>
            </w:r>
          </w:p>
          <w:p w14:paraId="09440923" w14:textId="2354EE15" w:rsidR="00FE5F9B" w:rsidRPr="00FE5F9B" w:rsidRDefault="00FE5F9B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lastRenderedPageBreak/>
              <w:t>生成树协议的安全缺陷主要源于缺乏原生认证机制、拓扑决策依赖未加密的桥协议数据单元（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BPDU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），以及默认配置的脆弱性：攻击者可通过伪造高优先级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BPDU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实施根桥欺骗，抢占根桥地位后劫持网络流量；或发送大量无效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BPDU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引发泛洪攻击，耗尽交换机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CPU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与内存资源导致拓扑不稳定；还可篡改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BPDU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中的优先级、端口成本等参数，非法修改网络拓扑结构，造成流量绕行、中断或转发环路；此外，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STP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默认允许所有端口参与拓扑计算，未限制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BPDU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接收端口，易被攻击者接入网络后利用上述漏洞发起攻击，且传统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STP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收敛速度较慢，攻击过程中可能导致网络长时间不可用。</w:t>
            </w:r>
          </w:p>
          <w:p w14:paraId="3865D1F7" w14:textId="121F3971" w:rsidR="00354E26" w:rsidRDefault="004A05DC">
            <w:pPr>
              <w:spacing w:beforeLines="50" w:before="156" w:afterLines="50" w:after="156" w:line="360" w:lineRule="auto"/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</w:pPr>
            <w:r w:rsidRPr="00D81342">
              <w:rPr>
                <w:rFonts w:eastAsiaTheme="minorEastAsia"/>
                <w:b/>
                <w:kern w:val="0"/>
                <w:sz w:val="24"/>
                <w:szCs w:val="24"/>
              </w:rPr>
              <w:t>2</w:t>
            </w:r>
            <w:r w:rsidRPr="00D81342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.DHCP</w:t>
            </w:r>
            <w:r w:rsidRPr="00D81342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协议的安全缺陷？</w:t>
            </w:r>
          </w:p>
          <w:p w14:paraId="52EB6098" w14:textId="7F8ABB2B" w:rsidR="00FE5F9B" w:rsidRPr="00FE5F9B" w:rsidRDefault="00FE5F9B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协议的安全缺陷主要源于缺乏原生身份认证机制、消息明文传输特性及配置灵活性带来的风险：协议未对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服务器与客户端的身份进行验证，攻击者可伪造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服务器发送恶意配置，实施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欺骗攻击，导致客户端流量被劫持或接入钓鱼网络；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消息以明文传输，易被嗅探窃取，为后续攻击提供信息支撑；攻击者可发送大量伪造的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请求报文耗尽服务器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IP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地址池，造成合法客户端无法获取网络配置的地址耗尽攻击；同时，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中继代理配置不当可能被滥用转发恶意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DHCP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消息，扩大攻击影响范围，且租约管理机制缺乏严格校验，恶意客户端可通过伪造租约更新请求长期占用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IP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资源，导致网络资源浪费。</w:t>
            </w:r>
          </w:p>
          <w:p w14:paraId="3534CA58" w14:textId="2AE57811" w:rsidR="00354E26" w:rsidRDefault="004A05DC">
            <w:pPr>
              <w:spacing w:beforeLines="50" w:before="156" w:afterLines="50" w:after="156" w:line="360" w:lineRule="auto"/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</w:pPr>
            <w:r w:rsidRPr="00D81342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3.</w:t>
            </w:r>
            <w:r w:rsidRPr="00D81342">
              <w:rPr>
                <w:rFonts w:eastAsiaTheme="minorEastAsia"/>
                <w:b/>
                <w:color w:val="24292E"/>
                <w:kern w:val="0"/>
                <w:sz w:val="24"/>
                <w:szCs w:val="24"/>
              </w:rPr>
              <w:t>实施钓鱼攻击的方式有哪些？</w:t>
            </w:r>
          </w:p>
          <w:p w14:paraId="403BFDA4" w14:textId="3C078D07" w:rsidR="00FE5F9B" w:rsidRDefault="00FE5F9B">
            <w:pPr>
              <w:spacing w:beforeLines="50" w:before="156" w:afterLines="50" w:after="156" w:line="360" w:lineRule="auto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实施钓鱼攻击的方式主要包括：通过伪造银行、运营商、企业等官方机构的邮件、短信或语音，附带诱导性文案与恶意链接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 /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附件，诱骗用户点击进入钓鱼网站或下载恶意程序；搭建仿冒官方网站，通过虚假登录界面、中奖通知等窃取用户账号密码、银行卡信息等敏感数据；利用社交媒体、即时通讯工具伪装成熟人、客服或权威人士，以求助、业务办理、退款理赔等名义诱导转账或泄露个人信息；借助恶意广告、搜索引擎优化将钓鱼网站伪装成正规站点提高曝光度，或通过供应链攻击在合法软件、文档中植入钓鱼链接，甚至利用二维码、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 xml:space="preserve">U </w:t>
            </w:r>
            <w:r w:rsidRPr="00FE5F9B">
              <w:rPr>
                <w:rFonts w:eastAsiaTheme="minorEastAsia" w:hint="eastAsia"/>
                <w:bCs/>
                <w:color w:val="24292E"/>
                <w:kern w:val="0"/>
                <w:sz w:val="24"/>
                <w:szCs w:val="24"/>
              </w:rPr>
              <w:t>盘等线下载体诱导用户扫描或插入设备，最终实现信息窃取、财产诈骗或植入恶意软件的目的。</w:t>
            </w:r>
          </w:p>
          <w:p w14:paraId="61477461" w14:textId="18F908AA" w:rsidR="007B4FF2" w:rsidRDefault="007B4FF2" w:rsidP="007B4FF2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4</w:t>
            </w:r>
            <w:r>
              <w:rPr>
                <w:rFonts w:eastAsiaTheme="minorEastAsia"/>
                <w:b/>
                <w:kern w:val="0"/>
                <w:sz w:val="24"/>
              </w:rPr>
              <w:t>.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防生成树欺骗攻击实验</w:t>
            </w:r>
            <w:r>
              <w:rPr>
                <w:rFonts w:eastAsiaTheme="minorEastAsia"/>
                <w:b/>
                <w:kern w:val="0"/>
                <w:sz w:val="24"/>
              </w:rPr>
              <w:t>原理</w:t>
            </w:r>
            <w:r>
              <w:rPr>
                <w:rFonts w:eastAsiaTheme="minorEastAsia" w:hint="eastAsia"/>
                <w:b/>
                <w:kern w:val="0"/>
                <w:sz w:val="24"/>
              </w:rPr>
              <w:t>:</w:t>
            </w:r>
          </w:p>
          <w:p w14:paraId="08BA2501" w14:textId="5CE40895" w:rsidR="007B4FF2" w:rsidRDefault="007B4FF2" w:rsidP="007B4FF2">
            <w:pPr>
              <w:spacing w:beforeLines="50" w:before="156" w:afterLines="50" w:after="156" w:line="360" w:lineRule="auto"/>
              <w:rPr>
                <w:rFonts w:eastAsiaTheme="minorEastAsia"/>
                <w:bCs/>
                <w:kern w:val="0"/>
                <w:sz w:val="24"/>
              </w:rPr>
            </w:pPr>
            <w:r w:rsidRPr="007B4FF2">
              <w:rPr>
                <w:rFonts w:eastAsiaTheme="minorEastAsia" w:hint="eastAsia"/>
                <w:bCs/>
                <w:kern w:val="0"/>
                <w:sz w:val="24"/>
              </w:rPr>
              <w:lastRenderedPageBreak/>
              <w:t>将仿黑客终端的交换机的优先级设置为最高后，根据如图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4.14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所示的以太网结构构建的生成树如图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4.15 (a)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所示，仿黑客终端的交换机成为根交换机，终端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与终端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B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和终端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C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之间传输的数据经过仿黑客终端的交换机。将交换机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S1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和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S3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连接仿黑客终端的交换机的端口设置为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BPDU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防护端口后，仿黑客终端的交换机一旦发送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BPDU,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交换机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S1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和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S3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将关闭连接仿黑客终端的交换机的端口，导致仿黑客终端的交换机不再与网络相连，仿黑客终端的交换机不再成为如图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 xml:space="preserve"> 4.15 (b) </w:t>
            </w:r>
            <w:r w:rsidRPr="007B4FF2">
              <w:rPr>
                <w:rFonts w:eastAsiaTheme="minorEastAsia" w:hint="eastAsia"/>
                <w:bCs/>
                <w:kern w:val="0"/>
                <w:sz w:val="24"/>
              </w:rPr>
              <w:t>所示的重新构建的生成树的一部分，终端之间传输的数据不再经过仿黑客终端的交换机</w:t>
            </w:r>
            <w:r>
              <w:rPr>
                <w:rFonts w:eastAsiaTheme="minorEastAsia" w:hint="eastAsia"/>
                <w:bCs/>
                <w:kern w:val="0"/>
                <w:sz w:val="24"/>
              </w:rPr>
              <w:t>。</w:t>
            </w:r>
          </w:p>
          <w:p w14:paraId="332A2122" w14:textId="011A7D59" w:rsidR="007B4FF2" w:rsidRPr="00FE5F9B" w:rsidRDefault="007B4FF2" w:rsidP="007B4FF2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bCs/>
                <w:color w:val="24292E"/>
                <w:kern w:val="0"/>
                <w:sz w:val="24"/>
                <w:szCs w:val="24"/>
              </w:rPr>
            </w:pPr>
            <w:r w:rsidRPr="007B4FF2">
              <w:rPr>
                <w:rFonts w:eastAsiaTheme="minorEastAsia"/>
                <w:bCs/>
                <w:noProof/>
                <w:color w:val="24292E"/>
                <w:kern w:val="0"/>
                <w:sz w:val="24"/>
                <w:szCs w:val="24"/>
              </w:rPr>
              <w:drawing>
                <wp:inline distT="0" distB="0" distL="0" distR="0" wp14:anchorId="2B2A1FF7" wp14:editId="78485C66">
                  <wp:extent cx="4619570" cy="3463914"/>
                  <wp:effectExtent l="0" t="0" r="0" b="381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6249" cy="3468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41339" w14:textId="6747D2C1" w:rsidR="00064D45" w:rsidRDefault="007B4FF2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t>5</w:t>
            </w:r>
            <w:r w:rsidR="004A05DC">
              <w:rPr>
                <w:rFonts w:eastAsiaTheme="minorEastAsia"/>
                <w:b/>
                <w:kern w:val="0"/>
                <w:sz w:val="24"/>
              </w:rPr>
              <w:t>.</w:t>
            </w:r>
            <w:r w:rsidR="004A05DC">
              <w:rPr>
                <w:rFonts w:eastAsiaTheme="minorEastAsia"/>
                <w:b/>
                <w:kern w:val="0"/>
                <w:sz w:val="24"/>
              </w:rPr>
              <w:t>钓鱼攻击</w:t>
            </w:r>
            <w:r w:rsidR="004A05DC">
              <w:rPr>
                <w:rFonts w:eastAsiaTheme="minorEastAsia" w:hint="eastAsia"/>
                <w:b/>
                <w:kern w:val="0"/>
                <w:sz w:val="24"/>
              </w:rPr>
              <w:t>与防御</w:t>
            </w:r>
            <w:r w:rsidR="004A05DC">
              <w:rPr>
                <w:rFonts w:eastAsiaTheme="minorEastAsia"/>
                <w:b/>
                <w:kern w:val="0"/>
                <w:sz w:val="24"/>
              </w:rPr>
              <w:t>实验原理</w:t>
            </w:r>
            <w:r w:rsidR="00064D45">
              <w:rPr>
                <w:rFonts w:eastAsiaTheme="minorEastAsia" w:hint="eastAsia"/>
                <w:b/>
                <w:kern w:val="0"/>
                <w:sz w:val="24"/>
              </w:rPr>
              <w:t>:</w:t>
            </w:r>
          </w:p>
          <w:p w14:paraId="45437519" w14:textId="056C00B7" w:rsidR="00354E26" w:rsidRDefault="00D81342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终端通过广播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发现消息发现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服务器，当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服务器与终端不在同一个网络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(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同一个广播域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)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时，由路由器完成中继过程。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服务器通过向终端发送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提供消息表明可以为终端提供网络信息配置服务，终端选择发送第一个到达终端的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提供消息的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服务器为其提供网络信息配置服务。如图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2.38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所示，在终端连接的网络中接入伪造的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服务器后，终端广播的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发现消息到达伪造的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服务器，伪造的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服务器在网络中广播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提供消息，由于伪造的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服务器与终端位于同一网络，伪造的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服务器发送的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提供消息可能先于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服务器发送的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提供消息到达终端，导致终端选择伪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lastRenderedPageBreak/>
              <w:t>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DHCP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服务器为其提供网络信息配置服务，并将伪造的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DNS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服务器的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地址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 xml:space="preserve"> 192.1.3.1 </w:t>
            </w:r>
            <w:r w:rsidRPr="00D81342">
              <w:rPr>
                <w:rFonts w:eastAsiaTheme="minorEastAsia" w:hint="eastAsia"/>
                <w:bCs/>
                <w:kern w:val="0"/>
                <w:sz w:val="24"/>
              </w:rPr>
              <w:t>作为本地域名服务器地址。</w:t>
            </w:r>
          </w:p>
          <w:p w14:paraId="47F025D6" w14:textId="27E19314" w:rsidR="00354E26" w:rsidRDefault="00FE5F9B" w:rsidP="00ED18DC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b/>
                <w:kern w:val="0"/>
                <w:sz w:val="24"/>
              </w:rPr>
            </w:pPr>
            <w:r w:rsidRPr="00FE5F9B">
              <w:rPr>
                <w:rFonts w:eastAsiaTheme="minorEastAsia"/>
                <w:b/>
                <w:noProof/>
                <w:kern w:val="0"/>
                <w:sz w:val="24"/>
              </w:rPr>
              <w:drawing>
                <wp:inline distT="0" distB="0" distL="0" distR="0" wp14:anchorId="79CD0F1E" wp14:editId="4E7A36E8">
                  <wp:extent cx="4038160" cy="3027952"/>
                  <wp:effectExtent l="0" t="0" r="635" b="127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3938" cy="3032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E26" w14:paraId="28E36A52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E7CA" w14:textId="77777777" w:rsidR="00354E26" w:rsidRDefault="004A05DC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实验环境</w:t>
            </w:r>
            <w:r>
              <w:rPr>
                <w:rFonts w:eastAsiaTheme="minorEastAsia"/>
                <w:b/>
                <w:kern w:val="0"/>
                <w:sz w:val="24"/>
              </w:rPr>
              <w:t>/</w:t>
            </w:r>
            <w:r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4C07ED73" w14:textId="2532E676" w:rsidR="00354E26" w:rsidRDefault="007D6165" w:rsidP="00D81342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7D6165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CC01668" wp14:editId="3273B7B2">
                  <wp:extent cx="3575914" cy="2996576"/>
                  <wp:effectExtent l="0" t="0" r="5715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359" cy="300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4A8DA" w14:textId="59A3850D" w:rsidR="00354E26" w:rsidRDefault="00D81342" w:rsidP="00691D5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691D50"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7D6165">
              <w:rPr>
                <w:rFonts w:eastAsiaTheme="minorEastAsia" w:hint="eastAsia"/>
                <w:kern w:val="0"/>
                <w:sz w:val="20"/>
              </w:rPr>
              <w:t>防生成树欺骗攻击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395E888A" w14:textId="350CFD28" w:rsidR="00354E26" w:rsidRDefault="00B9579E" w:rsidP="00691D5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B9579E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4E58B1C9" wp14:editId="67A22A35">
                  <wp:extent cx="4529716" cy="2506576"/>
                  <wp:effectExtent l="0" t="0" r="4445" b="825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951" cy="251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A5673" w14:textId="629B7767" w:rsidR="00354E26" w:rsidRDefault="00691D50" w:rsidP="00691D5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钓鱼网站实验拓扑图</w:t>
            </w:r>
          </w:p>
        </w:tc>
      </w:tr>
      <w:tr w:rsidR="00354E26" w14:paraId="0F40BC4A" w14:textId="77777777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9F09" w14:textId="40F56B0C" w:rsidR="00354E26" w:rsidRDefault="004A05DC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主要操作步骤及实验结果记录</w:t>
            </w:r>
          </w:p>
          <w:p w14:paraId="434BEE8A" w14:textId="77777777" w:rsidR="00354E26" w:rsidRDefault="004A05DC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/>
                <w:kern w:val="0"/>
                <w:sz w:val="20"/>
              </w:rPr>
              <w:t>（对实验过程中的主要操作步骤进行描述，并随时记录实验过程中观察到的结果，必要时可辅助截图）</w:t>
            </w:r>
          </w:p>
          <w:p w14:paraId="530B0EE8" w14:textId="3B262445" w:rsidR="00354E26" w:rsidRPr="00ED18DC" w:rsidRDefault="00ED18DC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 w:rsidRPr="00ED18DC">
              <w:rPr>
                <w:rFonts w:eastAsiaTheme="minorEastAsia" w:hint="eastAsia"/>
                <w:b/>
                <w:bCs/>
                <w:kern w:val="0"/>
                <w:sz w:val="20"/>
              </w:rPr>
              <w:t>防生成树欺骗攻击实验：</w:t>
            </w:r>
          </w:p>
          <w:p w14:paraId="0BBC54F2" w14:textId="4E7B939E" w:rsidR="00ED18DC" w:rsidRDefault="00ED18DC" w:rsidP="00ED18DC">
            <w:pPr>
              <w:rPr>
                <w:rFonts w:eastAsiaTheme="minorEastAsia"/>
                <w:kern w:val="0"/>
                <w:sz w:val="20"/>
              </w:rPr>
            </w:pPr>
            <w:r w:rsidRPr="00ED18DC">
              <w:rPr>
                <w:rFonts w:eastAsiaTheme="minorEastAsia" w:hint="eastAsia"/>
                <w:kern w:val="0"/>
                <w:sz w:val="20"/>
              </w:rPr>
              <w:t>（</w:t>
            </w:r>
            <w:r w:rsidRPr="00ED18DC">
              <w:rPr>
                <w:rFonts w:eastAsiaTheme="minorEastAsia" w:hint="eastAsia"/>
                <w:kern w:val="0"/>
                <w:sz w:val="20"/>
              </w:rPr>
              <w:t>1</w:t>
            </w:r>
            <w:r w:rsidRPr="00ED18DC">
              <w:rPr>
                <w:rFonts w:eastAsiaTheme="minorEastAsia" w:hint="eastAsia"/>
                <w:kern w:val="0"/>
                <w:sz w:val="20"/>
              </w:rPr>
              <w:t>）根据</w:t>
            </w:r>
            <w:r w:rsidR="00B30CBF">
              <w:rPr>
                <w:rFonts w:eastAsiaTheme="minorEastAsia" w:hint="eastAsia"/>
                <w:kern w:val="0"/>
                <w:sz w:val="20"/>
              </w:rPr>
              <w:t>课本书上</w:t>
            </w:r>
            <w:r w:rsidRPr="00ED18DC">
              <w:rPr>
                <w:rFonts w:eastAsiaTheme="minorEastAsia" w:hint="eastAsia"/>
                <w:kern w:val="0"/>
                <w:sz w:val="20"/>
              </w:rPr>
              <w:t>图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4.14 </w:t>
            </w:r>
            <w:r w:rsidRPr="00ED18DC">
              <w:rPr>
                <w:rFonts w:eastAsiaTheme="minorEastAsia" w:hint="eastAsia"/>
                <w:kern w:val="0"/>
                <w:sz w:val="20"/>
              </w:rPr>
              <w:t>所示的以太网结构放置和连接设备。完成设备放置和连接后的逻辑工作区界面如图</w:t>
            </w:r>
            <w:r w:rsidR="00B30CBF">
              <w:rPr>
                <w:rFonts w:eastAsiaTheme="minorEastAsia" w:hint="eastAsia"/>
                <w:kern w:val="0"/>
                <w:sz w:val="20"/>
              </w:rPr>
              <w:t>3</w:t>
            </w:r>
            <w:r w:rsidRPr="00ED18DC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50BA7CD5" w14:textId="71343B9B" w:rsidR="00ED18DC" w:rsidRDefault="007D6165" w:rsidP="007D616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7D6165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E5F3333" wp14:editId="4A88FFB3">
                  <wp:extent cx="3197757" cy="2679685"/>
                  <wp:effectExtent l="0" t="0" r="3175" b="698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431" cy="2687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F9B1F" w14:textId="4CFA2826" w:rsidR="007D6165" w:rsidRPr="00ED18DC" w:rsidRDefault="007D6165" w:rsidP="007D616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B30CBF"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53137A6A" w14:textId="314D7830" w:rsidR="00ED18DC" w:rsidRDefault="00ED18DC" w:rsidP="00ED18DC">
            <w:pPr>
              <w:rPr>
                <w:rFonts w:eastAsiaTheme="minorEastAsia"/>
                <w:kern w:val="0"/>
                <w:sz w:val="20"/>
              </w:rPr>
            </w:pPr>
            <w:r w:rsidRPr="00ED18DC">
              <w:rPr>
                <w:rFonts w:eastAsiaTheme="minorEastAsia" w:hint="eastAsia"/>
                <w:kern w:val="0"/>
                <w:sz w:val="20"/>
              </w:rPr>
              <w:t>（</w:t>
            </w:r>
            <w:r w:rsidRPr="00ED18DC">
              <w:rPr>
                <w:rFonts w:eastAsiaTheme="minorEastAsia" w:hint="eastAsia"/>
                <w:kern w:val="0"/>
                <w:sz w:val="20"/>
              </w:rPr>
              <w:t>2</w:t>
            </w:r>
            <w:r w:rsidRPr="00ED18DC">
              <w:rPr>
                <w:rFonts w:eastAsiaTheme="minorEastAsia" w:hint="eastAsia"/>
                <w:kern w:val="0"/>
                <w:sz w:val="20"/>
              </w:rPr>
              <w:t>）完成终端网络信息配置过程。通过在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CLI (</w:t>
            </w:r>
            <w:r w:rsidRPr="00ED18DC">
              <w:rPr>
                <w:rFonts w:eastAsiaTheme="minorEastAsia" w:hint="eastAsia"/>
                <w:kern w:val="0"/>
                <w:sz w:val="20"/>
              </w:rPr>
              <w:t>命令行接口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ED18DC">
              <w:rPr>
                <w:rFonts w:eastAsiaTheme="minorEastAsia" w:hint="eastAsia"/>
                <w:kern w:val="0"/>
                <w:sz w:val="20"/>
              </w:rPr>
              <w:t>下输入用于指定交换机生成树工作模式和交换机优先级的命令序列，将仿黑客终端的交换机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(simulated hack) </w:t>
            </w:r>
            <w:r w:rsidRPr="00ED18DC">
              <w:rPr>
                <w:rFonts w:eastAsiaTheme="minorEastAsia" w:hint="eastAsia"/>
                <w:kern w:val="0"/>
                <w:sz w:val="20"/>
              </w:rPr>
              <w:t>配置成根交换机。</w:t>
            </w:r>
          </w:p>
          <w:p w14:paraId="04088529" w14:textId="17A91DC9" w:rsidR="00265CC1" w:rsidRDefault="007D6165" w:rsidP="007D616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7D6165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3AFF25A" wp14:editId="2D51013C">
                  <wp:extent cx="4418719" cy="1211399"/>
                  <wp:effectExtent l="0" t="0" r="1270" b="825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6" cy="1217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86A55" w14:textId="6D6ACF61" w:rsidR="007D6165" w:rsidRDefault="007D6165" w:rsidP="007D616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>图</w:t>
            </w:r>
            <w:r w:rsidR="00B30CBF"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662B80">
              <w:rPr>
                <w:rFonts w:eastAsiaTheme="minorEastAsia" w:hint="eastAsia"/>
                <w:kern w:val="0"/>
                <w:sz w:val="20"/>
              </w:rPr>
              <w:t>将仿黑客终端配置成根交换机</w:t>
            </w:r>
          </w:p>
          <w:p w14:paraId="3BE4BEEA" w14:textId="6CCF36FB" w:rsidR="00662B80" w:rsidRP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 w:hint="eastAsia"/>
                <w:kern w:val="0"/>
                <w:sz w:val="20"/>
              </w:rPr>
              <w:t>关键命令说明</w:t>
            </w:r>
            <w:r>
              <w:rPr>
                <w:rFonts w:eastAsiaTheme="minorEastAsia" w:hint="eastAsia"/>
                <w:kern w:val="0"/>
                <w:sz w:val="20"/>
              </w:rPr>
              <w:t>：</w:t>
            </w:r>
          </w:p>
          <w:p w14:paraId="517CF711" w14:textId="77777777" w:rsidR="00662B80" w:rsidRP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 w:hint="eastAsia"/>
                <w:kern w:val="0"/>
                <w:sz w:val="20"/>
              </w:rPr>
              <w:t>设置根交换机优先级</w:t>
            </w:r>
          </w:p>
          <w:p w14:paraId="421F1BC5" w14:textId="77777777" w:rsidR="00662B80" w:rsidRP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 w:hint="eastAsia"/>
                <w:kern w:val="0"/>
                <w:sz w:val="20"/>
              </w:rPr>
              <w:t>以下命令序列用于指定交换机生成树工作模式和交换机优先级。</w:t>
            </w:r>
          </w:p>
          <w:p w14:paraId="3E79312E" w14:textId="77777777" w:rsidR="00662B80" w:rsidRP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/>
                <w:kern w:val="0"/>
                <w:sz w:val="20"/>
              </w:rPr>
              <w:t>Switch (config)#spanning-tree mode pvst</w:t>
            </w:r>
          </w:p>
          <w:p w14:paraId="4A6078AB" w14:textId="77777777" w:rsidR="00662B80" w:rsidRP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/>
                <w:kern w:val="0"/>
                <w:sz w:val="20"/>
              </w:rPr>
              <w:t>Switch (config)#spanning-tree vlan 1 root primary</w:t>
            </w:r>
          </w:p>
          <w:p w14:paraId="304B5A18" w14:textId="77777777" w:rsid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spanning-tree mode pvst</w:t>
            </w:r>
            <w:r w:rsidRPr="00662B80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662B80">
              <w:rPr>
                <w:rFonts w:eastAsiaTheme="minorEastAsia" w:hint="eastAsia"/>
                <w:kern w:val="0"/>
                <w:sz w:val="20"/>
              </w:rPr>
              <w:t>是全局模式下使用的命令，该命令的作用是将交换机生成树协议的工作模式指定为基于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VLAN </w:t>
            </w:r>
            <w:r w:rsidRPr="00662B80">
              <w:rPr>
                <w:rFonts w:eastAsiaTheme="minorEastAsia" w:hint="eastAsia"/>
                <w:kern w:val="0"/>
                <w:sz w:val="20"/>
              </w:rPr>
              <w:t>的生成树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(Per-Vlan Spanning Tree,PVST) </w:t>
            </w:r>
            <w:r w:rsidRPr="00662B80">
              <w:rPr>
                <w:rFonts w:eastAsiaTheme="minorEastAsia" w:hint="eastAsia"/>
                <w:kern w:val="0"/>
                <w:sz w:val="20"/>
              </w:rPr>
              <w:t>模式。</w:t>
            </w:r>
            <w:r w:rsidRPr="00662B80">
              <w:rPr>
                <w:rFonts w:eastAsiaTheme="minorEastAsia" w:hint="eastAsia"/>
                <w:kern w:val="0"/>
                <w:sz w:val="20"/>
              </w:rPr>
              <w:t>PVST (</w:t>
            </w:r>
            <w:r w:rsidRPr="00662B80">
              <w:rPr>
                <w:rFonts w:eastAsiaTheme="minorEastAsia" w:hint="eastAsia"/>
                <w:kern w:val="0"/>
                <w:sz w:val="20"/>
              </w:rPr>
              <w:t>基于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VLAN </w:t>
            </w:r>
            <w:r w:rsidRPr="00662B80">
              <w:rPr>
                <w:rFonts w:eastAsiaTheme="minorEastAsia" w:hint="eastAsia"/>
                <w:kern w:val="0"/>
                <w:sz w:val="20"/>
              </w:rPr>
              <w:t>的生成树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662B80">
              <w:rPr>
                <w:rFonts w:eastAsiaTheme="minorEastAsia" w:hint="eastAsia"/>
                <w:kern w:val="0"/>
                <w:sz w:val="20"/>
              </w:rPr>
              <w:t>模式是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Cisco </w:t>
            </w:r>
            <w:r w:rsidRPr="00662B80">
              <w:rPr>
                <w:rFonts w:eastAsiaTheme="minorEastAsia" w:hint="eastAsia"/>
                <w:kern w:val="0"/>
                <w:sz w:val="20"/>
              </w:rPr>
              <w:t>最基本的生成树工作模式，它为每一个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VLAN </w:t>
            </w:r>
            <w:r w:rsidRPr="00662B80">
              <w:rPr>
                <w:rFonts w:eastAsiaTheme="minorEastAsia" w:hint="eastAsia"/>
                <w:kern w:val="0"/>
                <w:sz w:val="20"/>
              </w:rPr>
              <w:t>构建独立的生成树。</w:t>
            </w:r>
          </w:p>
          <w:p w14:paraId="34000AB2" w14:textId="647D26EE" w:rsidR="00662B80" w:rsidRPr="00662B80" w:rsidRDefault="00662B80" w:rsidP="00662B80">
            <w:pPr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spanning-tree vlan 1 root primary</w:t>
            </w:r>
            <w:r w:rsidRPr="00662B80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662B80">
              <w:rPr>
                <w:rFonts w:eastAsiaTheme="minorEastAsia" w:hint="eastAsia"/>
                <w:kern w:val="0"/>
                <w:sz w:val="20"/>
              </w:rPr>
              <w:t>是全局模式下使用的命令，该命令的作用是将交换机设置成基于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VLAN 1 </w:t>
            </w:r>
            <w:r w:rsidRPr="00662B80">
              <w:rPr>
                <w:rFonts w:eastAsiaTheme="minorEastAsia" w:hint="eastAsia"/>
                <w:kern w:val="0"/>
                <w:sz w:val="20"/>
              </w:rPr>
              <w:t>的生成树的根网桥。该命令的实际作用是将交换机在构建基于</w:t>
            </w:r>
            <w:r w:rsidRPr="00662B80">
              <w:rPr>
                <w:rFonts w:eastAsiaTheme="minorEastAsia" w:hint="eastAsia"/>
                <w:kern w:val="0"/>
                <w:sz w:val="20"/>
              </w:rPr>
              <w:t xml:space="preserve"> VLAN 1 </w:t>
            </w:r>
            <w:r w:rsidRPr="00662B80">
              <w:rPr>
                <w:rFonts w:eastAsiaTheme="minorEastAsia" w:hint="eastAsia"/>
                <w:kern w:val="0"/>
                <w:sz w:val="20"/>
              </w:rPr>
              <w:t>的生成树中所具有的优先级指定为一个小于默认值的特定值。</w:t>
            </w:r>
          </w:p>
          <w:p w14:paraId="2D4C1EAF" w14:textId="2A584F87" w:rsidR="00ED18DC" w:rsidRDefault="00ED18DC" w:rsidP="00ED18DC">
            <w:pPr>
              <w:rPr>
                <w:rFonts w:eastAsiaTheme="minorEastAsia"/>
                <w:kern w:val="0"/>
                <w:sz w:val="20"/>
              </w:rPr>
            </w:pPr>
            <w:r w:rsidRPr="00ED18DC">
              <w:rPr>
                <w:rFonts w:eastAsiaTheme="minorEastAsia" w:hint="eastAsia"/>
                <w:kern w:val="0"/>
                <w:sz w:val="20"/>
              </w:rPr>
              <w:t>（</w:t>
            </w:r>
            <w:r w:rsidRPr="00ED18DC">
              <w:rPr>
                <w:rFonts w:eastAsiaTheme="minorEastAsia" w:hint="eastAsia"/>
                <w:kern w:val="0"/>
                <w:sz w:val="20"/>
              </w:rPr>
              <w:t>3</w:t>
            </w:r>
            <w:r w:rsidRPr="00ED18DC">
              <w:rPr>
                <w:rFonts w:eastAsiaTheme="minorEastAsia" w:hint="eastAsia"/>
                <w:kern w:val="0"/>
                <w:sz w:val="20"/>
              </w:rPr>
              <w:t>）完成生成树构建过程后，切换到模拟操作模式，启动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ED18DC">
              <w:rPr>
                <w:rFonts w:eastAsiaTheme="minorEastAsia" w:hint="eastAsia"/>
                <w:kern w:val="0"/>
                <w:sz w:val="20"/>
              </w:rPr>
              <w:t>至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PC1 ICMP </w:t>
            </w:r>
            <w:r w:rsidRPr="00ED18DC">
              <w:rPr>
                <w:rFonts w:eastAsiaTheme="minorEastAsia" w:hint="eastAsia"/>
                <w:kern w:val="0"/>
                <w:sz w:val="20"/>
              </w:rPr>
              <w:t>报文传输过程，发现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ED18DC">
              <w:rPr>
                <w:rFonts w:eastAsiaTheme="minorEastAsia" w:hint="eastAsia"/>
                <w:kern w:val="0"/>
                <w:sz w:val="20"/>
              </w:rPr>
              <w:t>至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PC1 ICMP </w:t>
            </w:r>
            <w:r w:rsidRPr="00ED18DC">
              <w:rPr>
                <w:rFonts w:eastAsiaTheme="minorEastAsia" w:hint="eastAsia"/>
                <w:kern w:val="0"/>
                <w:sz w:val="20"/>
              </w:rPr>
              <w:t>报文经过仿黑客终端的交换机，如图</w:t>
            </w:r>
            <w:r w:rsidR="00B30CBF">
              <w:rPr>
                <w:rFonts w:eastAsiaTheme="minorEastAsia" w:hint="eastAsia"/>
                <w:kern w:val="0"/>
                <w:sz w:val="20"/>
              </w:rPr>
              <w:t>5</w:t>
            </w:r>
            <w:r w:rsidRPr="00ED18DC">
              <w:rPr>
                <w:rFonts w:eastAsiaTheme="minorEastAsia" w:hint="eastAsia"/>
                <w:kern w:val="0"/>
                <w:sz w:val="20"/>
              </w:rPr>
              <w:t>所示。</w:t>
            </w:r>
            <w:r w:rsidR="00662B80">
              <w:rPr>
                <w:rFonts w:eastAsiaTheme="minorEastAsia" w:hint="eastAsia"/>
                <w:kern w:val="0"/>
                <w:sz w:val="20"/>
              </w:rPr>
              <w:t>（</w:t>
            </w:r>
            <w:r w:rsidR="00662B80" w:rsidRPr="00662B80">
              <w:rPr>
                <w:rFonts w:eastAsiaTheme="minorEastAsia" w:hint="eastAsia"/>
                <w:color w:val="FF0000"/>
                <w:kern w:val="0"/>
                <w:sz w:val="20"/>
              </w:rPr>
              <w:t>注意！这里要先为</w:t>
            </w:r>
            <w:r w:rsidR="00662B80" w:rsidRPr="00662B80">
              <w:rPr>
                <w:rFonts w:eastAsiaTheme="minorEastAsia" w:hint="eastAsia"/>
                <w:color w:val="FF0000"/>
                <w:kern w:val="0"/>
                <w:sz w:val="20"/>
              </w:rPr>
              <w:t>P</w:t>
            </w:r>
            <w:r w:rsidR="00662B80" w:rsidRPr="00662B80">
              <w:rPr>
                <w:rFonts w:eastAsiaTheme="minorEastAsia"/>
                <w:color w:val="FF0000"/>
                <w:kern w:val="0"/>
                <w:sz w:val="20"/>
              </w:rPr>
              <w:t>C0,PC1,PC2</w:t>
            </w:r>
            <w:r w:rsidR="00662B80" w:rsidRPr="00662B80">
              <w:rPr>
                <w:rFonts w:eastAsiaTheme="minorEastAsia" w:hint="eastAsia"/>
                <w:color w:val="FF0000"/>
                <w:kern w:val="0"/>
                <w:sz w:val="20"/>
              </w:rPr>
              <w:t>配置网络信息</w:t>
            </w:r>
            <w:r w:rsidR="00662B80">
              <w:rPr>
                <w:rFonts w:eastAsiaTheme="minorEastAsia" w:hint="eastAsia"/>
                <w:kern w:val="0"/>
                <w:sz w:val="20"/>
              </w:rPr>
              <w:t>）</w:t>
            </w:r>
          </w:p>
          <w:p w14:paraId="07DDE64C" w14:textId="476EDC1A" w:rsidR="00662B80" w:rsidRDefault="00662B80" w:rsidP="00ED18DC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/>
                <w:kern w:val="0"/>
                <w:sz w:val="20"/>
              </w:rPr>
              <w:t>PC0:IP-192.1.1.1</w:t>
            </w:r>
          </w:p>
          <w:p w14:paraId="79E8D06B" w14:textId="00EC4AF4" w:rsidR="00662B80" w:rsidRDefault="00662B80" w:rsidP="00ED18DC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C1:IP-192.1.1.2</w:t>
            </w:r>
          </w:p>
          <w:p w14:paraId="3FA65817" w14:textId="2B6895E7" w:rsidR="00662B80" w:rsidRDefault="00662B80" w:rsidP="00ED18DC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C2:IP-192.1.1.3</w:t>
            </w:r>
          </w:p>
          <w:p w14:paraId="11C908F7" w14:textId="6D488A34" w:rsidR="00662B80" w:rsidRDefault="00662B80" w:rsidP="00662B8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04841621" wp14:editId="58FC9763">
                  <wp:extent cx="4381720" cy="2474923"/>
                  <wp:effectExtent l="0" t="0" r="0" b="1905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241" cy="248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AD38C" w14:textId="3EB4DEBA" w:rsidR="00662B80" w:rsidRPr="00ED18DC" w:rsidRDefault="00662B80" w:rsidP="00662B8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B30CBF">
              <w:rPr>
                <w:rFonts w:eastAsiaTheme="minorEastAsia" w:hint="eastAsia"/>
                <w:kern w:val="0"/>
                <w:sz w:val="20"/>
              </w:rPr>
              <w:t>5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仿黑客终端的交换机为根交换机的生成树</w:t>
            </w:r>
          </w:p>
          <w:p w14:paraId="5C41E1CF" w14:textId="32BE68D9" w:rsidR="00ED18DC" w:rsidRDefault="00ED18DC" w:rsidP="00ED18DC">
            <w:pPr>
              <w:rPr>
                <w:rFonts w:eastAsiaTheme="minorEastAsia"/>
                <w:kern w:val="0"/>
                <w:sz w:val="20"/>
              </w:rPr>
            </w:pPr>
            <w:r w:rsidRPr="00ED18DC">
              <w:rPr>
                <w:rFonts w:eastAsiaTheme="minorEastAsia" w:hint="eastAsia"/>
                <w:kern w:val="0"/>
                <w:sz w:val="20"/>
              </w:rPr>
              <w:t>（</w:t>
            </w:r>
            <w:r w:rsidRPr="00ED18DC">
              <w:rPr>
                <w:rFonts w:eastAsiaTheme="minorEastAsia" w:hint="eastAsia"/>
                <w:kern w:val="0"/>
                <w:sz w:val="20"/>
              </w:rPr>
              <w:t>4</w:t>
            </w:r>
            <w:r w:rsidRPr="00ED18DC">
              <w:rPr>
                <w:rFonts w:eastAsiaTheme="minorEastAsia" w:hint="eastAsia"/>
                <w:kern w:val="0"/>
                <w:sz w:val="20"/>
              </w:rPr>
              <w:t>）通过在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CLI (</w:t>
            </w:r>
            <w:r w:rsidRPr="00ED18DC">
              <w:rPr>
                <w:rFonts w:eastAsiaTheme="minorEastAsia" w:hint="eastAsia"/>
                <w:kern w:val="0"/>
                <w:sz w:val="20"/>
              </w:rPr>
              <w:t>命令行接口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ED18DC">
              <w:rPr>
                <w:rFonts w:eastAsiaTheme="minorEastAsia" w:hint="eastAsia"/>
                <w:kern w:val="0"/>
                <w:sz w:val="20"/>
              </w:rPr>
              <w:t>下输入用于将交换机端口设置为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ED18DC">
              <w:rPr>
                <w:rFonts w:eastAsiaTheme="minorEastAsia" w:hint="eastAsia"/>
                <w:kern w:val="0"/>
                <w:sz w:val="20"/>
              </w:rPr>
              <w:t>防护端口的命令序列，将交换机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Switch1 </w:t>
            </w:r>
            <w:r w:rsidRPr="00ED18DC">
              <w:rPr>
                <w:rFonts w:eastAsiaTheme="minorEastAsia" w:hint="eastAsia"/>
                <w:kern w:val="0"/>
                <w:sz w:val="20"/>
              </w:rPr>
              <w:t>和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Switch3 </w:t>
            </w:r>
            <w:r w:rsidRPr="00ED18DC">
              <w:rPr>
                <w:rFonts w:eastAsiaTheme="minorEastAsia" w:hint="eastAsia"/>
                <w:kern w:val="0"/>
                <w:sz w:val="20"/>
              </w:rPr>
              <w:t>连接仿黑客终端的交换机的端口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(</w:t>
            </w:r>
            <w:r w:rsidRPr="00ED18DC">
              <w:rPr>
                <w:rFonts w:eastAsiaTheme="minorEastAsia" w:hint="eastAsia"/>
                <w:kern w:val="0"/>
                <w:sz w:val="20"/>
              </w:rPr>
              <w:t>这里是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FastEthernet0/</w:t>
            </w:r>
            <w:r w:rsidR="00662B80">
              <w:rPr>
                <w:rFonts w:eastAsiaTheme="minorEastAsia"/>
                <w:kern w:val="0"/>
                <w:sz w:val="20"/>
              </w:rPr>
              <w:t>2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ED18DC">
              <w:rPr>
                <w:rFonts w:eastAsiaTheme="minorEastAsia" w:hint="eastAsia"/>
                <w:kern w:val="0"/>
                <w:sz w:val="20"/>
              </w:rPr>
              <w:t>设置为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ED18DC">
              <w:rPr>
                <w:rFonts w:eastAsiaTheme="minorEastAsia" w:hint="eastAsia"/>
                <w:kern w:val="0"/>
                <w:sz w:val="20"/>
              </w:rPr>
              <w:t>防护端口。仿黑客终端的交换机一旦向交换机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Switch1 </w:t>
            </w:r>
            <w:r w:rsidRPr="00ED18DC">
              <w:rPr>
                <w:rFonts w:eastAsiaTheme="minorEastAsia" w:hint="eastAsia"/>
                <w:kern w:val="0"/>
                <w:sz w:val="20"/>
              </w:rPr>
              <w:t>和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Switch3 </w:t>
            </w:r>
            <w:r w:rsidRPr="00ED18DC">
              <w:rPr>
                <w:rFonts w:eastAsiaTheme="minorEastAsia" w:hint="eastAsia"/>
                <w:kern w:val="0"/>
                <w:sz w:val="20"/>
              </w:rPr>
              <w:t>发送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BPDU, </w:t>
            </w:r>
            <w:r w:rsidRPr="00ED18DC">
              <w:rPr>
                <w:rFonts w:eastAsiaTheme="minorEastAsia" w:hint="eastAsia"/>
                <w:kern w:val="0"/>
                <w:sz w:val="20"/>
              </w:rPr>
              <w:t>交换机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Switch1 </w:t>
            </w:r>
            <w:r w:rsidRPr="00ED18DC">
              <w:rPr>
                <w:rFonts w:eastAsiaTheme="minorEastAsia" w:hint="eastAsia"/>
                <w:kern w:val="0"/>
                <w:sz w:val="20"/>
              </w:rPr>
              <w:t>和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Switch3 </w:t>
            </w:r>
            <w:r w:rsidRPr="00ED18DC">
              <w:rPr>
                <w:rFonts w:eastAsiaTheme="minorEastAsia" w:hint="eastAsia"/>
                <w:kern w:val="0"/>
                <w:sz w:val="20"/>
              </w:rPr>
              <w:t>立即关闭连接仿黑客终端的交换机的端口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(</w:t>
            </w:r>
            <w:r w:rsidRPr="00ED18DC">
              <w:rPr>
                <w:rFonts w:eastAsiaTheme="minorEastAsia" w:hint="eastAsia"/>
                <w:kern w:val="0"/>
                <w:sz w:val="20"/>
              </w:rPr>
              <w:t>这里是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FastEthernet0/</w:t>
            </w:r>
            <w:r w:rsidR="00662B80">
              <w:rPr>
                <w:rFonts w:eastAsiaTheme="minorEastAsia"/>
                <w:kern w:val="0"/>
                <w:sz w:val="20"/>
              </w:rPr>
              <w:t>2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), </w:t>
            </w:r>
            <w:r w:rsidRPr="00ED18DC">
              <w:rPr>
                <w:rFonts w:eastAsiaTheme="minorEastAsia" w:hint="eastAsia"/>
                <w:kern w:val="0"/>
                <w:sz w:val="20"/>
              </w:rPr>
              <w:t>使仿黑客终端的交换机与以太网分离。</w:t>
            </w:r>
          </w:p>
          <w:p w14:paraId="6C302658" w14:textId="76E45C12" w:rsidR="00662B80" w:rsidRDefault="00662B80" w:rsidP="00662B80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662B80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1DA890AE" wp14:editId="4BF4516B">
                  <wp:extent cx="3974733" cy="1690686"/>
                  <wp:effectExtent l="0" t="0" r="6985" b="508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089" cy="1694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1574" w14:textId="696B9AA5" w:rsidR="00662B80" w:rsidRDefault="00662B80" w:rsidP="00662B80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B30CBF">
              <w:rPr>
                <w:rFonts w:eastAsiaTheme="minorEastAsia" w:hint="eastAsia"/>
                <w:kern w:val="0"/>
                <w:sz w:val="20"/>
              </w:rPr>
              <w:t>6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E36703">
              <w:rPr>
                <w:rFonts w:eastAsiaTheme="minorEastAsia" w:hint="eastAsia"/>
                <w:kern w:val="0"/>
                <w:sz w:val="20"/>
              </w:rPr>
              <w:t>为</w:t>
            </w:r>
            <w:r w:rsidR="00E36703">
              <w:rPr>
                <w:rFonts w:eastAsiaTheme="minorEastAsia"/>
                <w:kern w:val="0"/>
                <w:sz w:val="20"/>
              </w:rPr>
              <w:t>S</w:t>
            </w:r>
            <w:r w:rsidR="00E36703">
              <w:rPr>
                <w:rFonts w:eastAsiaTheme="minorEastAsia" w:hint="eastAsia"/>
                <w:kern w:val="0"/>
                <w:sz w:val="20"/>
              </w:rPr>
              <w:t>witch</w:t>
            </w:r>
            <w:r w:rsidR="00E36703">
              <w:rPr>
                <w:rFonts w:eastAsiaTheme="minorEastAsia"/>
                <w:kern w:val="0"/>
                <w:sz w:val="20"/>
              </w:rPr>
              <w:t>1</w:t>
            </w:r>
            <w:r w:rsidR="00E36703">
              <w:rPr>
                <w:rFonts w:eastAsiaTheme="minorEastAsia" w:hint="eastAsia"/>
                <w:kern w:val="0"/>
                <w:sz w:val="20"/>
              </w:rPr>
              <w:t>配置防护端口</w:t>
            </w:r>
          </w:p>
          <w:p w14:paraId="62A39147" w14:textId="52D88B49" w:rsid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关键命令说明：</w:t>
            </w:r>
          </w:p>
          <w:p w14:paraId="01C9CEEF" w14:textId="77777777" w:rsidR="00E36703" w:rsidRP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 w:hint="eastAsia"/>
                <w:kern w:val="0"/>
                <w:sz w:val="20"/>
              </w:rPr>
              <w:t>设置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E36703">
              <w:rPr>
                <w:rFonts w:eastAsiaTheme="minorEastAsia" w:hint="eastAsia"/>
                <w:kern w:val="0"/>
                <w:sz w:val="20"/>
              </w:rPr>
              <w:t>防护端口</w:t>
            </w:r>
          </w:p>
          <w:p w14:paraId="361461A5" w14:textId="384F80F0" w:rsidR="00E36703" w:rsidRP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 w:hint="eastAsia"/>
                <w:kern w:val="0"/>
                <w:sz w:val="20"/>
              </w:rPr>
              <w:t>以下命令序列用于将交换机端口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FastEthernet0/</w:t>
            </w:r>
            <w:r w:rsidR="00311F66">
              <w:rPr>
                <w:rFonts w:eastAsiaTheme="minorEastAsia"/>
                <w:kern w:val="0"/>
                <w:sz w:val="20"/>
              </w:rPr>
              <w:t>2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E36703">
              <w:rPr>
                <w:rFonts w:eastAsiaTheme="minorEastAsia" w:hint="eastAsia"/>
                <w:kern w:val="0"/>
                <w:sz w:val="20"/>
              </w:rPr>
              <w:t>设置为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E36703">
              <w:rPr>
                <w:rFonts w:eastAsiaTheme="minorEastAsia" w:hint="eastAsia"/>
                <w:kern w:val="0"/>
                <w:sz w:val="20"/>
              </w:rPr>
              <w:t>防护端口。</w:t>
            </w:r>
          </w:p>
          <w:p w14:paraId="46F2C0F9" w14:textId="21EF3466" w:rsidR="00E36703" w:rsidRP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/>
                <w:kern w:val="0"/>
                <w:sz w:val="20"/>
              </w:rPr>
              <w:t>Switch (config)#interface FastEthernet0/</w:t>
            </w:r>
            <w:r w:rsidR="00311F66">
              <w:rPr>
                <w:rFonts w:eastAsiaTheme="minorEastAsia"/>
                <w:kern w:val="0"/>
                <w:sz w:val="20"/>
              </w:rPr>
              <w:t>2</w:t>
            </w:r>
          </w:p>
          <w:p w14:paraId="69E1EC9E" w14:textId="77777777" w:rsidR="00E36703" w:rsidRP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/>
                <w:kern w:val="0"/>
                <w:sz w:val="20"/>
              </w:rPr>
              <w:t>Switch (config-if)#spanning-tree bpduguard enable</w:t>
            </w:r>
          </w:p>
          <w:p w14:paraId="1B3F5346" w14:textId="77777777" w:rsidR="00E36703" w:rsidRP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/>
                <w:kern w:val="0"/>
                <w:sz w:val="20"/>
              </w:rPr>
              <w:t>Switch (config-if)#exit</w:t>
            </w:r>
          </w:p>
          <w:p w14:paraId="44E04541" w14:textId="1BEEAE1F" w:rsidR="00E36703" w:rsidRP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spanning-tree bpduguard enable</w:t>
            </w:r>
            <w:r w:rsidRPr="00E36703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E36703">
              <w:rPr>
                <w:rFonts w:eastAsiaTheme="minorEastAsia" w:hint="eastAsia"/>
                <w:kern w:val="0"/>
                <w:sz w:val="20"/>
              </w:rPr>
              <w:t>是接口配置模式下使用的命令，该命令的作用是将交换机端口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(</w:t>
            </w:r>
            <w:r w:rsidRPr="00E36703">
              <w:rPr>
                <w:rFonts w:eastAsiaTheme="minorEastAsia" w:hint="eastAsia"/>
                <w:kern w:val="0"/>
                <w:sz w:val="20"/>
              </w:rPr>
              <w:t>这里是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FastEthernet0/</w:t>
            </w:r>
            <w:r>
              <w:rPr>
                <w:rFonts w:eastAsiaTheme="minorEastAsia"/>
                <w:kern w:val="0"/>
                <w:sz w:val="20"/>
              </w:rPr>
              <w:t>2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E36703">
              <w:rPr>
                <w:rFonts w:eastAsiaTheme="minorEastAsia" w:hint="eastAsia"/>
                <w:kern w:val="0"/>
                <w:sz w:val="20"/>
              </w:rPr>
              <w:t>设置为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E36703">
              <w:rPr>
                <w:rFonts w:eastAsiaTheme="minorEastAsia" w:hint="eastAsia"/>
                <w:kern w:val="0"/>
                <w:sz w:val="20"/>
              </w:rPr>
              <w:t>防护端口。某个端口设置为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E36703">
              <w:rPr>
                <w:rFonts w:eastAsiaTheme="minorEastAsia" w:hint="eastAsia"/>
                <w:kern w:val="0"/>
                <w:sz w:val="20"/>
              </w:rPr>
              <w:t>防护端口后，一旦通过该端口接收到</w:t>
            </w:r>
            <w:r w:rsidRPr="00E36703">
              <w:rPr>
                <w:rFonts w:eastAsiaTheme="minorEastAsia" w:hint="eastAsia"/>
                <w:kern w:val="0"/>
                <w:sz w:val="20"/>
              </w:rPr>
              <w:t xml:space="preserve"> BPDU, </w:t>
            </w:r>
            <w:r w:rsidRPr="00E36703">
              <w:rPr>
                <w:rFonts w:eastAsiaTheme="minorEastAsia" w:hint="eastAsia"/>
                <w:kern w:val="0"/>
                <w:sz w:val="20"/>
              </w:rPr>
              <w:t>交换机将立即关闭该端口。可以通过输入一组特殊的命令序列重新开启该端口。</w:t>
            </w:r>
          </w:p>
          <w:p w14:paraId="414A37DE" w14:textId="25121C4C" w:rsidR="00ED18DC" w:rsidRDefault="00ED18DC" w:rsidP="00ED18DC">
            <w:pPr>
              <w:rPr>
                <w:rFonts w:eastAsiaTheme="minorEastAsia"/>
                <w:kern w:val="0"/>
                <w:sz w:val="20"/>
              </w:rPr>
            </w:pPr>
            <w:r w:rsidRPr="00ED18DC">
              <w:rPr>
                <w:rFonts w:eastAsiaTheme="minorEastAsia" w:hint="eastAsia"/>
                <w:kern w:val="0"/>
                <w:sz w:val="20"/>
              </w:rPr>
              <w:t>（</w:t>
            </w:r>
            <w:r w:rsidRPr="00ED18DC">
              <w:rPr>
                <w:rFonts w:eastAsiaTheme="minorEastAsia" w:hint="eastAsia"/>
                <w:kern w:val="0"/>
                <w:sz w:val="20"/>
              </w:rPr>
              <w:t>5</w:t>
            </w:r>
            <w:r w:rsidRPr="00ED18DC">
              <w:rPr>
                <w:rFonts w:eastAsiaTheme="minorEastAsia" w:hint="eastAsia"/>
                <w:kern w:val="0"/>
                <w:sz w:val="20"/>
              </w:rPr>
              <w:t>）仿黑客终端的交换机不再成为重新构建的生成树的组成部分。切换到模拟操作模式，启动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ED18DC">
              <w:rPr>
                <w:rFonts w:eastAsiaTheme="minorEastAsia" w:hint="eastAsia"/>
                <w:kern w:val="0"/>
                <w:sz w:val="20"/>
              </w:rPr>
              <w:t>至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PC1 ICMP </w:t>
            </w:r>
            <w:r w:rsidRPr="00ED18DC">
              <w:rPr>
                <w:rFonts w:eastAsiaTheme="minorEastAsia" w:hint="eastAsia"/>
                <w:kern w:val="0"/>
                <w:sz w:val="20"/>
              </w:rPr>
              <w:t>报文传输过程，发现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ED18DC">
              <w:rPr>
                <w:rFonts w:eastAsiaTheme="minorEastAsia" w:hint="eastAsia"/>
                <w:kern w:val="0"/>
                <w:sz w:val="20"/>
              </w:rPr>
              <w:t>至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PC1 </w:t>
            </w:r>
            <w:r w:rsidRPr="00ED18DC">
              <w:rPr>
                <w:rFonts w:eastAsiaTheme="minorEastAsia" w:hint="eastAsia"/>
                <w:kern w:val="0"/>
                <w:sz w:val="20"/>
              </w:rPr>
              <w:t>的</w:t>
            </w:r>
            <w:r w:rsidRPr="00ED18DC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ED18DC">
              <w:rPr>
                <w:rFonts w:eastAsiaTheme="minorEastAsia" w:hint="eastAsia"/>
                <w:kern w:val="0"/>
                <w:sz w:val="20"/>
              </w:rPr>
              <w:t>报文不再经过仿黑客终端的交换机，如图</w:t>
            </w:r>
            <w:r w:rsidR="00311F66">
              <w:rPr>
                <w:rFonts w:eastAsiaTheme="minorEastAsia" w:hint="eastAsia"/>
                <w:kern w:val="0"/>
                <w:sz w:val="20"/>
              </w:rPr>
              <w:t>7</w:t>
            </w:r>
            <w:r w:rsidRPr="00ED18DC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29C93ACD" w14:textId="146296D1" w:rsidR="00ED18DC" w:rsidRDefault="00E36703" w:rsidP="00E36703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E36703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5409F20" wp14:editId="535C6234">
                  <wp:extent cx="3662886" cy="1952193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517" cy="195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BF630" w14:textId="29710A58" w:rsidR="00E36703" w:rsidRDefault="00E36703" w:rsidP="00E36703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311F66">
              <w:rPr>
                <w:rFonts w:eastAsiaTheme="minorEastAsia" w:hint="eastAsia"/>
                <w:kern w:val="0"/>
                <w:sz w:val="20"/>
              </w:rPr>
              <w:t>7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重新构建的生成树</w:t>
            </w:r>
          </w:p>
          <w:p w14:paraId="3DA53830" w14:textId="5403EE86" w:rsidR="00E36703" w:rsidRDefault="00E36703" w:rsidP="00E36703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本次实验使用到的全部关键命令如下：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3881"/>
              <w:gridCol w:w="5010"/>
            </w:tblGrid>
            <w:tr w:rsidR="00E36703" w14:paraId="6C2BC069" w14:textId="77777777" w:rsidTr="00E36703">
              <w:tc>
                <w:tcPr>
                  <w:tcW w:w="3881" w:type="dxa"/>
                </w:tcPr>
                <w:p w14:paraId="1D783213" w14:textId="1933F3AA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命令格式</w:t>
                  </w:r>
                </w:p>
              </w:tc>
              <w:tc>
                <w:tcPr>
                  <w:tcW w:w="5010" w:type="dxa"/>
                </w:tcPr>
                <w:p w14:paraId="2725B209" w14:textId="1FB8FC4D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功能和参数说明</w:t>
                  </w:r>
                </w:p>
              </w:tc>
            </w:tr>
            <w:tr w:rsidR="00E36703" w14:paraId="56B14F5B" w14:textId="77777777" w:rsidTr="00E36703">
              <w:tc>
                <w:tcPr>
                  <w:tcW w:w="3881" w:type="dxa"/>
                </w:tcPr>
                <w:p w14:paraId="65815E60" w14:textId="6B23F3E8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/>
                      <w:kern w:val="0"/>
                      <w:sz w:val="20"/>
                    </w:rPr>
                    <w:t>spanning-tree mode { pvst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 xml:space="preserve"> | </w:t>
                  </w:r>
                  <w:r w:rsidRPr="00E36703">
                    <w:rPr>
                      <w:rFonts w:eastAsiaTheme="minorEastAsia"/>
                      <w:kern w:val="0"/>
                      <w:sz w:val="20"/>
                    </w:rPr>
                    <w:t>rapid-pvst }</w:t>
                  </w:r>
                </w:p>
              </w:tc>
              <w:tc>
                <w:tcPr>
                  <w:tcW w:w="5010" w:type="dxa"/>
                </w:tcPr>
                <w:p w14:paraId="2F0E67CF" w14:textId="7D12544B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设置交换机生成树协议工作模式，可以选择的工作模式有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pvst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和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rapid-pvst</w:t>
                  </w:r>
                </w:p>
              </w:tc>
            </w:tr>
            <w:tr w:rsidR="00E36703" w14:paraId="71E3BC30" w14:textId="77777777" w:rsidTr="00E36703">
              <w:tc>
                <w:tcPr>
                  <w:tcW w:w="3881" w:type="dxa"/>
                </w:tcPr>
                <w:p w14:paraId="6B3E4A1F" w14:textId="128821E8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/>
                      <w:kern w:val="0"/>
                      <w:sz w:val="20"/>
                    </w:rPr>
                    <w:t>spanning-tree vlan vlan-id priority priority</w:t>
                  </w:r>
                </w:p>
              </w:tc>
              <w:tc>
                <w:tcPr>
                  <w:tcW w:w="5010" w:type="dxa"/>
                </w:tcPr>
                <w:p w14:paraId="4FAE6EF6" w14:textId="0FD67BA5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设置交换机构建基于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VLAN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的生成树时具有的优先级。参数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vlan-id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用于指定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VLAN,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参数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priority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用于指定优先级</w:t>
                  </w:r>
                </w:p>
              </w:tc>
            </w:tr>
            <w:tr w:rsidR="00E36703" w14:paraId="41446DEE" w14:textId="77777777" w:rsidTr="00E36703">
              <w:tc>
                <w:tcPr>
                  <w:tcW w:w="3881" w:type="dxa"/>
                </w:tcPr>
                <w:p w14:paraId="48B7820F" w14:textId="308BC027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/>
                      <w:kern w:val="0"/>
                      <w:sz w:val="20"/>
                    </w:rPr>
                    <w:t>spanning-tree vlan vlan-id root primary</w:t>
                  </w:r>
                </w:p>
              </w:tc>
              <w:tc>
                <w:tcPr>
                  <w:tcW w:w="5010" w:type="dxa"/>
                </w:tcPr>
                <w:p w14:paraId="430566C5" w14:textId="29BB2E66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将交换机设置成基于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VLAN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的生成树的主根交换机。参数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vlan-id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用于指定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VLAN</w:t>
                  </w:r>
                </w:p>
              </w:tc>
            </w:tr>
            <w:tr w:rsidR="00E36703" w14:paraId="35CAD00D" w14:textId="77777777" w:rsidTr="00E36703">
              <w:tc>
                <w:tcPr>
                  <w:tcW w:w="3881" w:type="dxa"/>
                </w:tcPr>
                <w:p w14:paraId="793A1F8B" w14:textId="4766C20A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/>
                      <w:kern w:val="0"/>
                      <w:sz w:val="20"/>
                    </w:rPr>
                    <w:t>spanning-tree bpduguard {disable</w:t>
                  </w:r>
                  <w:r>
                    <w:t xml:space="preserve"> </w:t>
                  </w:r>
                  <w:r w:rsidRPr="00E36703">
                    <w:rPr>
                      <w:rFonts w:eastAsiaTheme="minorEastAsia"/>
                      <w:kern w:val="0"/>
                      <w:sz w:val="20"/>
                    </w:rPr>
                    <w:t>enable}</w:t>
                  </w:r>
                </w:p>
              </w:tc>
              <w:tc>
                <w:tcPr>
                  <w:tcW w:w="5010" w:type="dxa"/>
                </w:tcPr>
                <w:p w14:paraId="45D920C4" w14:textId="02FC4FA0" w:rsidR="00E36703" w:rsidRDefault="00E36703" w:rsidP="00E36703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enable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选项用于将端口设置为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BPDU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防护端口，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disable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选项用于将端口从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BPDU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防护端口还原为普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lastRenderedPageBreak/>
                    <w:t>通端口。某个端口设置为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BPDU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防护端口后，一旦通过该端口接收到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 xml:space="preserve"> BPDU, </w:t>
                  </w:r>
                  <w:r w:rsidRPr="00E36703">
                    <w:rPr>
                      <w:rFonts w:eastAsiaTheme="minorEastAsia" w:hint="eastAsia"/>
                      <w:kern w:val="0"/>
                      <w:sz w:val="20"/>
                    </w:rPr>
                    <w:t>交换机将立即关闭该端口</w:t>
                  </w:r>
                </w:p>
              </w:tc>
            </w:tr>
          </w:tbl>
          <w:p w14:paraId="3A28F2C5" w14:textId="6999358D" w:rsidR="00E36703" w:rsidRPr="00ED18DC" w:rsidRDefault="00E36703" w:rsidP="0012331A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lastRenderedPageBreak/>
              <w:t>表</w:t>
            </w:r>
            <w:r w:rsidR="00311F66"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防生成树</w:t>
            </w:r>
            <w:r w:rsidR="0012331A">
              <w:rPr>
                <w:rFonts w:eastAsiaTheme="minorEastAsia" w:hint="eastAsia"/>
                <w:kern w:val="0"/>
                <w:sz w:val="20"/>
              </w:rPr>
              <w:t>欺骗</w:t>
            </w:r>
            <w:r>
              <w:rPr>
                <w:rFonts w:eastAsiaTheme="minorEastAsia" w:hint="eastAsia"/>
                <w:kern w:val="0"/>
                <w:sz w:val="20"/>
              </w:rPr>
              <w:t>攻击实验命令列表</w:t>
            </w:r>
          </w:p>
          <w:p w14:paraId="30651319" w14:textId="7F89E21D" w:rsidR="00D81342" w:rsidRPr="00D81342" w:rsidRDefault="00D81342">
            <w:pPr>
              <w:rPr>
                <w:rFonts w:eastAsiaTheme="minorEastAsia"/>
                <w:b/>
                <w:bCs/>
                <w:kern w:val="0"/>
                <w:sz w:val="20"/>
              </w:rPr>
            </w:pPr>
            <w:r w:rsidRPr="00D81342">
              <w:rPr>
                <w:rFonts w:eastAsiaTheme="minorEastAsia" w:hint="eastAsia"/>
                <w:b/>
                <w:bCs/>
                <w:kern w:val="0"/>
                <w:sz w:val="20"/>
              </w:rPr>
              <w:t>钓鱼网站实验：</w:t>
            </w:r>
          </w:p>
          <w:p w14:paraId="12E1EA7A" w14:textId="66A452D0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1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）实现正常的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Web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服务器访问过程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因此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在如</w:t>
            </w:r>
            <w:r w:rsidR="00311F66">
              <w:rPr>
                <w:rFonts w:eastAsiaTheme="minorEastAsia" w:hint="eastAsia"/>
                <w:kern w:val="0"/>
                <w:sz w:val="20"/>
              </w:rPr>
              <w:t>课本书上图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所示的网络结构中去掉所有伪造的服务器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根据去掉所有伪造的服务器后的网络结构放置和连接设备。完成设备放置和连接后的逻辑工作区界面如</w:t>
            </w:r>
            <w:r w:rsidR="00257B9A">
              <w:rPr>
                <w:rFonts w:eastAsiaTheme="minorEastAsia" w:hint="eastAsia"/>
                <w:kern w:val="0"/>
                <w:sz w:val="20"/>
              </w:rPr>
              <w:t>下图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1DAFF7CC" w14:textId="2BB72D6B" w:rsidR="00A342E9" w:rsidRDefault="00257B9A" w:rsidP="00A342E9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257B9A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D562E13" wp14:editId="2C654F99">
                  <wp:extent cx="4704139" cy="2383188"/>
                  <wp:effectExtent l="0" t="0" r="127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660" cy="2389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75A81" w14:textId="1D31DCDF" w:rsidR="00A342E9" w:rsidRPr="00D81342" w:rsidRDefault="00A342E9" w:rsidP="00A342E9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311F66">
              <w:rPr>
                <w:rFonts w:eastAsiaTheme="minorEastAsia" w:hint="eastAsia"/>
                <w:kern w:val="0"/>
                <w:sz w:val="20"/>
              </w:rPr>
              <w:t>8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7FED13D2" w14:textId="3862F540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2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）完成路由器接口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地址和子网掩码配置过程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完成路由器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RIP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配置过程。路由器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Router1</w:t>
            </w:r>
            <w:r w:rsidRPr="00D81342">
              <w:rPr>
                <w:rFonts w:eastAsiaTheme="minorEastAsia" w:hint="eastAsia"/>
                <w:kern w:val="0"/>
                <w:sz w:val="20"/>
              </w:rPr>
              <w:t>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Router2</w:t>
            </w:r>
            <w:r w:rsidRPr="00D81342">
              <w:rPr>
                <w:rFonts w:eastAsiaTheme="minorEastAsia" w:hint="eastAsia"/>
                <w:kern w:val="0"/>
                <w:sz w:val="20"/>
              </w:rPr>
              <w:t>建立完整路由表。</w:t>
            </w:r>
          </w:p>
          <w:p w14:paraId="54A00F85" w14:textId="1865C72E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A342E9">
              <w:rPr>
                <w:rFonts w:eastAsiaTheme="minorEastAsia" w:hint="eastAsia"/>
                <w:kern w:val="0"/>
                <w:sz w:val="20"/>
                <w:highlight w:val="yellow"/>
              </w:rPr>
              <w:t xml:space="preserve">Router1 </w:t>
            </w:r>
            <w:r w:rsidRPr="00A342E9">
              <w:rPr>
                <w:rFonts w:eastAsiaTheme="minorEastAsia" w:hint="eastAsia"/>
                <w:kern w:val="0"/>
                <w:sz w:val="20"/>
                <w:highlight w:val="yellow"/>
              </w:rPr>
              <w:t>命令行接口配置命令：</w:t>
            </w:r>
          </w:p>
          <w:p w14:paraId="23CE9AA9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311F66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Router&gt;enable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从用户模式切换到特权模式，获取设备配置操作权限</w:t>
            </w:r>
          </w:p>
          <w:p w14:paraId="48101A4A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311F66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Router#configure terminal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进入全局配置模式，用于配置设备全局参数</w:t>
            </w:r>
          </w:p>
          <w:p w14:paraId="2CCD5B01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311F66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Router(config)#interface FastEthernet0/0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进入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接口的配置模式</w:t>
            </w:r>
          </w:p>
          <w:p w14:paraId="5D291233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311F66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Router(config-if)#no shutdown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启用当前接口（默认可能关闭），使其处于工作状态</w:t>
            </w:r>
          </w:p>
          <w:p w14:paraId="0BAC0A65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311F66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Router(config-if)#ip address 192.1.1.254 255.255.255.0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</w:t>
            </w:r>
            <w:r w:rsidRPr="00A342E9">
              <w:rPr>
                <w:rFonts w:eastAsiaTheme="minorEastAsia" w:hint="eastAsia"/>
                <w:kern w:val="0"/>
                <w:sz w:val="20"/>
              </w:rPr>
              <w:t>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地址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192.1.1.254</w:t>
            </w:r>
            <w:r w:rsidRPr="00A342E9">
              <w:rPr>
                <w:rFonts w:eastAsiaTheme="minorEastAsia" w:hint="eastAsia"/>
                <w:kern w:val="0"/>
                <w:sz w:val="20"/>
              </w:rPr>
              <w:t>和子网掩码</w:t>
            </w:r>
            <w:r w:rsidRPr="00A342E9">
              <w:rPr>
                <w:rFonts w:eastAsiaTheme="minorEastAsia" w:hint="eastAsia"/>
                <w:kern w:val="0"/>
                <w:sz w:val="20"/>
              </w:rPr>
              <w:t>255.255.255.0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，作为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192.1.1.0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网段的网关</w:t>
            </w:r>
          </w:p>
          <w:p w14:paraId="62176C54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Router(config-if)#exit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退出当前接口配置模式，返回全局配置模式</w:t>
            </w:r>
          </w:p>
          <w:p w14:paraId="37A3AFBA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Router(config)#interface 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进入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接口的配置模式</w:t>
            </w:r>
          </w:p>
          <w:p w14:paraId="1D994AEA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Router(config-if)#no shutdown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启用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接口，使其处于工作状态</w:t>
            </w:r>
          </w:p>
          <w:p w14:paraId="1CDBAC68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Router(config-if)#ip address 192.1.2.254 255.255.255.0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</w:t>
            </w:r>
            <w:r w:rsidRPr="00A342E9">
              <w:rPr>
                <w:rFonts w:eastAsiaTheme="minorEastAsia" w:hint="eastAsia"/>
                <w:kern w:val="0"/>
                <w:sz w:val="20"/>
              </w:rPr>
              <w:t>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地址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192.1.2.254</w:t>
            </w:r>
            <w:r w:rsidRPr="00A342E9">
              <w:rPr>
                <w:rFonts w:eastAsiaTheme="minorEastAsia" w:hint="eastAsia"/>
                <w:kern w:val="0"/>
                <w:sz w:val="20"/>
              </w:rPr>
              <w:t>和子网掩码</w:t>
            </w:r>
            <w:r w:rsidRPr="00A342E9">
              <w:rPr>
                <w:rFonts w:eastAsiaTheme="minorEastAsia" w:hint="eastAsia"/>
                <w:kern w:val="0"/>
                <w:sz w:val="20"/>
              </w:rPr>
              <w:t>255.255.255.0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，作为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网段的网关</w:t>
            </w:r>
          </w:p>
          <w:p w14:paraId="3271CA81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Router(config-if)#exit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接口配置模式，返回全局配置模式</w:t>
            </w:r>
          </w:p>
          <w:p w14:paraId="52727D98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Router(config)#router 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启用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（路由信息协议），用于设备间动态学习路由</w:t>
            </w:r>
          </w:p>
          <w:p w14:paraId="0D491C0B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Router(config-router)#network 192.1.1.0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向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协议宣告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192.1.1.0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网段，告知该网段需参与路由更新与同步</w:t>
            </w:r>
          </w:p>
          <w:p w14:paraId="48C59415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Router(config-router)#network 192.1.2.0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向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协议宣告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网段，参与路由更新与同步</w:t>
            </w:r>
          </w:p>
          <w:p w14:paraId="5ECECB69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Router(config-router)#exit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路由协议配置模式，返回全局配置模式</w:t>
            </w:r>
          </w:p>
          <w:p w14:paraId="3E5E568F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Router(config)#interface 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再次进入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接口配置模式</w:t>
            </w:r>
          </w:p>
          <w:p w14:paraId="442B7681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Router(config-if)#ip helper-address 192.1.2.2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配置</w:t>
            </w:r>
            <w:r w:rsidRPr="00A342E9">
              <w:rPr>
                <w:rFonts w:eastAsiaTheme="minorEastAsia" w:hint="eastAsia"/>
                <w:kern w:val="0"/>
                <w:sz w:val="20"/>
              </w:rPr>
              <w:t>DHCP</w:t>
            </w:r>
            <w:r w:rsidRPr="00A342E9">
              <w:rPr>
                <w:rFonts w:eastAsiaTheme="minorEastAsia" w:hint="eastAsia"/>
                <w:kern w:val="0"/>
                <w:sz w:val="20"/>
              </w:rPr>
              <w:t>中继地址为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192.1.2.2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（</w:t>
            </w:r>
            <w:r w:rsidRPr="00A342E9">
              <w:rPr>
                <w:rFonts w:eastAsiaTheme="minorEastAsia" w:hint="eastAsia"/>
                <w:kern w:val="0"/>
                <w:sz w:val="20"/>
              </w:rPr>
              <w:t>DHCP</w:t>
            </w:r>
            <w:r w:rsidRPr="00A342E9">
              <w:rPr>
                <w:rFonts w:eastAsiaTheme="minorEastAsia" w:hint="eastAsia"/>
                <w:kern w:val="0"/>
                <w:sz w:val="20"/>
              </w:rPr>
              <w:t>服务器</w:t>
            </w:r>
            <w:r w:rsidRPr="00A342E9">
              <w:rPr>
                <w:rFonts w:eastAsiaTheme="minorEastAsia" w:hint="eastAsia"/>
                <w:kern w:val="0"/>
                <w:sz w:val="20"/>
              </w:rPr>
              <w:t>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），将该接口收到的</w:t>
            </w:r>
            <w:r w:rsidRPr="00A342E9">
              <w:rPr>
                <w:rFonts w:eastAsiaTheme="minorEastAsia" w:hint="eastAsia"/>
                <w:kern w:val="0"/>
                <w:sz w:val="20"/>
              </w:rPr>
              <w:t>DHCP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广播消息转发至指定</w:t>
            </w:r>
            <w:r w:rsidRPr="00A342E9">
              <w:rPr>
                <w:rFonts w:eastAsiaTheme="minorEastAsia" w:hint="eastAsia"/>
                <w:kern w:val="0"/>
                <w:sz w:val="20"/>
              </w:rPr>
              <w:t>DHCP</w:t>
            </w:r>
            <w:r w:rsidRPr="00A342E9">
              <w:rPr>
                <w:rFonts w:eastAsiaTheme="minorEastAsia" w:hint="eastAsia"/>
                <w:kern w:val="0"/>
                <w:sz w:val="20"/>
              </w:rPr>
              <w:t>服务器</w:t>
            </w:r>
          </w:p>
          <w:p w14:paraId="4CE02E59" w14:textId="77777777" w:rsid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lastRenderedPageBreak/>
              <w:t xml:space="preserve">Router(config-if)#exit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接口配置模式</w:t>
            </w:r>
          </w:p>
          <w:p w14:paraId="5DCDE3CF" w14:textId="7B4A9409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A342E9">
              <w:rPr>
                <w:rFonts w:eastAsiaTheme="minorEastAsia" w:hint="eastAsia"/>
                <w:kern w:val="0"/>
                <w:sz w:val="20"/>
                <w:highlight w:val="yellow"/>
              </w:rPr>
              <w:t xml:space="preserve">Router2 </w:t>
            </w:r>
            <w:r w:rsidRPr="00A342E9">
              <w:rPr>
                <w:rFonts w:eastAsiaTheme="minorEastAsia" w:hint="eastAsia"/>
                <w:kern w:val="0"/>
                <w:sz w:val="20"/>
                <w:highlight w:val="yellow"/>
              </w:rPr>
              <w:t>命令行接口配置命令：</w:t>
            </w:r>
          </w:p>
          <w:p w14:paraId="3EA95AAF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Router&gt;enable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从用户模式切换到特权模式，获取设备配置操作权限</w:t>
            </w:r>
          </w:p>
          <w:p w14:paraId="0208C74A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Router#configure terminal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进入全局配置模式，用于配置设备全局参数</w:t>
            </w:r>
          </w:p>
          <w:p w14:paraId="25D221F3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Router(config)#interface FastEthernet0/0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进入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接口的配置模式</w:t>
            </w:r>
          </w:p>
          <w:p w14:paraId="096D265F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Router(config-if)#no shutdown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启用当前接口，使其处于工作状态</w:t>
            </w:r>
          </w:p>
          <w:p w14:paraId="3B65D2BE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Router(config-if)#ip address 192.1.2.253 255.255.255.0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</w:t>
            </w:r>
            <w:r w:rsidRPr="00A342E9">
              <w:rPr>
                <w:rFonts w:eastAsiaTheme="minorEastAsia" w:hint="eastAsia"/>
                <w:kern w:val="0"/>
                <w:sz w:val="20"/>
              </w:rPr>
              <w:t>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地址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192.1.2.253</w:t>
            </w:r>
            <w:r w:rsidRPr="00A342E9">
              <w:rPr>
                <w:rFonts w:eastAsiaTheme="minorEastAsia" w:hint="eastAsia"/>
                <w:kern w:val="0"/>
                <w:sz w:val="20"/>
              </w:rPr>
              <w:t>和子网掩码</w:t>
            </w:r>
            <w:r w:rsidRPr="00A342E9">
              <w:rPr>
                <w:rFonts w:eastAsiaTheme="minorEastAsia" w:hint="eastAsia"/>
                <w:kern w:val="0"/>
                <w:sz w:val="20"/>
              </w:rPr>
              <w:t>255.255.255.0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，用于接入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</w:t>
            </w:r>
          </w:p>
          <w:p w14:paraId="4C52A0C2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Router(config-if)#exit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退出当前接口配置模式，返回全局配置模式</w:t>
            </w:r>
          </w:p>
          <w:p w14:paraId="18EE153C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Router(config)#interface FastEthernet0/1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进入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接口的配置模式</w:t>
            </w:r>
          </w:p>
          <w:p w14:paraId="00B161B6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Router(config-if)#no shutdown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启用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接口，使其处于工作状态</w:t>
            </w:r>
          </w:p>
          <w:p w14:paraId="2FFE3E76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 xml:space="preserve">Router(config-if)#ip address 192.1.3.254 255.255.255.0  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</w:t>
            </w:r>
            <w:r w:rsidRPr="00A342E9">
              <w:rPr>
                <w:rFonts w:eastAsiaTheme="minorEastAsia" w:hint="eastAsia"/>
                <w:kern w:val="0"/>
                <w:sz w:val="20"/>
              </w:rPr>
              <w:t>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地址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192.1.3.254</w:t>
            </w:r>
            <w:r w:rsidRPr="00A342E9">
              <w:rPr>
                <w:rFonts w:eastAsiaTheme="minorEastAsia" w:hint="eastAsia"/>
                <w:kern w:val="0"/>
                <w:sz w:val="20"/>
              </w:rPr>
              <w:t>和子网掩码</w:t>
            </w:r>
            <w:r w:rsidRPr="00A342E9">
              <w:rPr>
                <w:rFonts w:eastAsiaTheme="minorEastAsia" w:hint="eastAsia"/>
                <w:kern w:val="0"/>
                <w:sz w:val="20"/>
              </w:rPr>
              <w:t>255.255.255.0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，作为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192.1.3.0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网段的网关</w:t>
            </w:r>
          </w:p>
          <w:p w14:paraId="47AF0950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Router(config-if)#exit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</w:t>
            </w:r>
            <w:r w:rsidRPr="00A342E9">
              <w:rPr>
                <w:rFonts w:eastAsiaTheme="minorEastAsia" w:hint="eastAsia"/>
                <w:kern w:val="0"/>
                <w:sz w:val="20"/>
              </w:rPr>
              <w:t>FastEthernet0/1</w:t>
            </w:r>
            <w:r w:rsidRPr="00A342E9">
              <w:rPr>
                <w:rFonts w:eastAsiaTheme="minorEastAsia" w:hint="eastAsia"/>
                <w:kern w:val="0"/>
                <w:sz w:val="20"/>
              </w:rPr>
              <w:t>接口配置模式，返回全局配置模式</w:t>
            </w:r>
          </w:p>
          <w:p w14:paraId="21051C3E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Router(config)#router 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启用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（路由信息协议），用于设备间动态学习路由</w:t>
            </w:r>
          </w:p>
          <w:p w14:paraId="5C192DF8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Router(config-router)#network 192.1.2.0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向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协议宣告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192.1.2.0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网段，告知该网段需参与路由更新与同步</w:t>
            </w:r>
          </w:p>
          <w:p w14:paraId="4D056CD1" w14:textId="77777777" w:rsidR="00A342E9" w:rsidRP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Router(config-router)#network 192.1.3.0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向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协议宣告</w:t>
            </w:r>
            <w:r w:rsidRPr="00A342E9">
              <w:rPr>
                <w:rFonts w:eastAsiaTheme="minorEastAsia" w:hint="eastAsia"/>
                <w:kern w:val="0"/>
                <w:sz w:val="20"/>
              </w:rPr>
              <w:t>192.1.3.0</w:t>
            </w:r>
            <w:r w:rsidRPr="00A342E9">
              <w:rPr>
                <w:rFonts w:eastAsiaTheme="minorEastAsia" w:hint="eastAsia"/>
                <w:kern w:val="0"/>
                <w:sz w:val="20"/>
              </w:rPr>
              <w:t>网段，参与路由更新与同步</w:t>
            </w:r>
          </w:p>
          <w:p w14:paraId="28FD25C8" w14:textId="1DAF963D" w:rsidR="00A342E9" w:rsidRDefault="00A342E9" w:rsidP="00A342E9">
            <w:pPr>
              <w:rPr>
                <w:rFonts w:eastAsiaTheme="minorEastAsia"/>
                <w:kern w:val="0"/>
                <w:sz w:val="20"/>
              </w:rPr>
            </w:pPr>
            <w:r w:rsidRPr="00097651">
              <w:rPr>
                <w:rFonts w:eastAsiaTheme="minorEastAsia" w:hint="eastAsia"/>
                <w:color w:val="31849B" w:themeColor="accent5" w:themeShade="BF"/>
                <w:kern w:val="0"/>
                <w:sz w:val="20"/>
              </w:rPr>
              <w:t>Router(config-router)#exit</w:t>
            </w:r>
            <w:r w:rsidRPr="00A342E9">
              <w:rPr>
                <w:rFonts w:eastAsiaTheme="minorEastAsia" w:hint="eastAsia"/>
                <w:kern w:val="0"/>
                <w:sz w:val="20"/>
              </w:rPr>
              <w:t xml:space="preserve">  # </w:t>
            </w:r>
            <w:r w:rsidRPr="00A342E9">
              <w:rPr>
                <w:rFonts w:eastAsiaTheme="minorEastAsia" w:hint="eastAsia"/>
                <w:kern w:val="0"/>
                <w:sz w:val="20"/>
              </w:rPr>
              <w:t>退出</w:t>
            </w:r>
            <w:r w:rsidRPr="00A342E9">
              <w:rPr>
                <w:rFonts w:eastAsiaTheme="minorEastAsia" w:hint="eastAsia"/>
                <w:kern w:val="0"/>
                <w:sz w:val="20"/>
              </w:rPr>
              <w:t>RIP</w:t>
            </w:r>
            <w:r w:rsidRPr="00A342E9">
              <w:rPr>
                <w:rFonts w:eastAsiaTheme="minorEastAsia" w:hint="eastAsia"/>
                <w:kern w:val="0"/>
                <w:sz w:val="20"/>
              </w:rPr>
              <w:t>路由协议配置模式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605"/>
              <w:gridCol w:w="6286"/>
            </w:tblGrid>
            <w:tr w:rsidR="009F6441" w14:paraId="11461443" w14:textId="77777777" w:rsidTr="009F6441">
              <w:tc>
                <w:tcPr>
                  <w:tcW w:w="2605" w:type="dxa"/>
                </w:tcPr>
                <w:p w14:paraId="546B2C42" w14:textId="2E6A392F" w:rsidR="009F6441" w:rsidRDefault="009F6441" w:rsidP="009F6441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关键命令格式</w:t>
                  </w:r>
                </w:p>
              </w:tc>
              <w:tc>
                <w:tcPr>
                  <w:tcW w:w="6286" w:type="dxa"/>
                </w:tcPr>
                <w:p w14:paraId="2E8DCEDF" w14:textId="14B75FFC" w:rsidR="009F6441" w:rsidRDefault="009F6441" w:rsidP="009F6441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功能和参数说明</w:t>
                  </w:r>
                </w:p>
              </w:tc>
            </w:tr>
            <w:tr w:rsidR="009F6441" w14:paraId="28F88004" w14:textId="77777777" w:rsidTr="009F6441">
              <w:tc>
                <w:tcPr>
                  <w:tcW w:w="2605" w:type="dxa"/>
                </w:tcPr>
                <w:p w14:paraId="4883FA3F" w14:textId="1B0FEF5F" w:rsidR="009F6441" w:rsidRDefault="009F6441" w:rsidP="009F6441">
                  <w:pPr>
                    <w:jc w:val="center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i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 xml:space="preserve">p helper-address </w:t>
                  </w:r>
                  <w:r w:rsidRPr="009F6441">
                    <w:rPr>
                      <w:rFonts w:eastAsiaTheme="minorEastAsia"/>
                      <w:color w:val="FF0000"/>
                      <w:kern w:val="0"/>
                      <w:sz w:val="20"/>
                    </w:rPr>
                    <w:t>address</w:t>
                  </w:r>
                </w:p>
              </w:tc>
              <w:tc>
                <w:tcPr>
                  <w:tcW w:w="6286" w:type="dxa"/>
                </w:tcPr>
                <w:p w14:paraId="0A242DAA" w14:textId="35F167AC" w:rsidR="009F6441" w:rsidRDefault="009F6441" w:rsidP="009F6441">
                  <w:pPr>
                    <w:jc w:val="left"/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一是配置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D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>HCP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服务器的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I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>P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地址，二是启动接口的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D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>HCP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中继功能。参数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address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给出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D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>HCP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服务器的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I</w:t>
                  </w:r>
                  <w:r>
                    <w:rPr>
                      <w:rFonts w:eastAsiaTheme="minorEastAsia"/>
                      <w:kern w:val="0"/>
                      <w:sz w:val="20"/>
                    </w:rPr>
                    <w:t>P</w:t>
                  </w:r>
                  <w:r>
                    <w:rPr>
                      <w:rFonts w:eastAsiaTheme="minorEastAsia" w:hint="eastAsia"/>
                      <w:kern w:val="0"/>
                      <w:sz w:val="20"/>
                    </w:rPr>
                    <w:t>地址</w:t>
                  </w:r>
                </w:p>
              </w:tc>
            </w:tr>
          </w:tbl>
          <w:p w14:paraId="74236A17" w14:textId="6E4ECF2F" w:rsidR="009F6441" w:rsidRDefault="009F6441" w:rsidP="009F6441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表</w:t>
            </w:r>
            <w:r w:rsidR="00097651"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命令列表</w:t>
            </w:r>
          </w:p>
          <w:p w14:paraId="451E66C2" w14:textId="02EDD06B" w:rsidR="00D81342" w:rsidRDefault="00D81342" w:rsidP="00A342E9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3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）完成路由器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Router1</w:t>
            </w:r>
            <w:r w:rsidRPr="00D81342">
              <w:rPr>
                <w:rFonts w:eastAsiaTheme="minorEastAsia" w:hint="eastAsia"/>
                <w:kern w:val="0"/>
                <w:sz w:val="20"/>
              </w:rPr>
              <w:t>接口</w:t>
            </w:r>
            <w:r w:rsidRPr="00D81342">
              <w:rPr>
                <w:rFonts w:eastAsiaTheme="minorEastAsia" w:hint="eastAsia"/>
                <w:kern w:val="0"/>
                <w:sz w:val="20"/>
              </w:rPr>
              <w:t>FastEthernet0/0</w:t>
            </w:r>
            <w:r w:rsidRPr="00D81342">
              <w:rPr>
                <w:rFonts w:eastAsiaTheme="minorEastAsia" w:hint="eastAsia"/>
                <w:kern w:val="0"/>
                <w:sz w:val="20"/>
              </w:rPr>
              <w:t>的中继地址配置过程。该配置过程只能通过在</w:t>
            </w:r>
            <w:r w:rsidRPr="00D81342">
              <w:rPr>
                <w:rFonts w:eastAsiaTheme="minorEastAsia" w:hint="eastAsia"/>
                <w:kern w:val="0"/>
                <w:sz w:val="20"/>
              </w:rPr>
              <w:t>CLI(</w:t>
            </w:r>
            <w:r w:rsidRPr="00D81342">
              <w:rPr>
                <w:rFonts w:eastAsiaTheme="minorEastAsia" w:hint="eastAsia"/>
                <w:kern w:val="0"/>
                <w:sz w:val="20"/>
              </w:rPr>
              <w:t>命令行接口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下输入</w:t>
            </w:r>
            <w:r w:rsidR="00097651">
              <w:rPr>
                <w:rFonts w:eastAsiaTheme="minorEastAsia" w:hint="eastAsia"/>
                <w:kern w:val="0"/>
                <w:sz w:val="20"/>
              </w:rPr>
              <w:t>下图</w:t>
            </w:r>
            <w:r w:rsidR="00097651">
              <w:rPr>
                <w:rFonts w:eastAsiaTheme="minorEastAsia" w:hint="eastAsia"/>
                <w:kern w:val="0"/>
                <w:sz w:val="20"/>
              </w:rPr>
              <w:t>9</w:t>
            </w:r>
            <w:r w:rsidRPr="00D81342">
              <w:rPr>
                <w:rFonts w:eastAsiaTheme="minorEastAsia" w:hint="eastAsia"/>
                <w:kern w:val="0"/>
                <w:sz w:val="20"/>
              </w:rPr>
              <w:t>中给出的用于完成中继地址配置过程的命令序列实现。</w:t>
            </w:r>
          </w:p>
          <w:p w14:paraId="6E447A60" w14:textId="64C57A20" w:rsidR="00A44B65" w:rsidRDefault="00A44B65" w:rsidP="00A44B6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A44B65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6706721F" wp14:editId="483CEFB9">
                  <wp:extent cx="4524430" cy="1739738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401" cy="1743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B0960" w14:textId="230625F6" w:rsidR="00A44B65" w:rsidRPr="00D81342" w:rsidRDefault="00A44B65" w:rsidP="00A44B6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97651">
              <w:rPr>
                <w:rFonts w:eastAsiaTheme="minorEastAsia" w:hint="eastAsia"/>
                <w:kern w:val="0"/>
                <w:sz w:val="20"/>
              </w:rPr>
              <w:t>9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配置中继地址</w:t>
            </w:r>
          </w:p>
          <w:p w14:paraId="3A5909E7" w14:textId="2418D6FD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4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）按照</w:t>
            </w:r>
            <w:r w:rsidR="00097651">
              <w:rPr>
                <w:rFonts w:eastAsiaTheme="minorEastAsia" w:hint="eastAsia"/>
                <w:kern w:val="0"/>
                <w:sz w:val="20"/>
              </w:rPr>
              <w:t>课本</w:t>
            </w:r>
            <w:r w:rsidRPr="00D81342">
              <w:rPr>
                <w:rFonts w:eastAsiaTheme="minorEastAsia" w:hint="eastAsia"/>
                <w:kern w:val="0"/>
                <w:sz w:val="20"/>
              </w:rPr>
              <w:t>图</w:t>
            </w:r>
            <w:r w:rsidRPr="00D81342">
              <w:rPr>
                <w:rFonts w:eastAsiaTheme="minorEastAsia" w:hint="eastAsia"/>
                <w:kern w:val="0"/>
                <w:sz w:val="20"/>
              </w:rPr>
              <w:t>2.38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所示的服务器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完成</w:t>
            </w:r>
            <w:r w:rsidRPr="00D81342">
              <w:rPr>
                <w:rFonts w:eastAsiaTheme="minorEastAsia" w:hint="eastAsia"/>
                <w:kern w:val="0"/>
                <w:sz w:val="20"/>
              </w:rPr>
              <w:t>3</w:t>
            </w:r>
            <w:r w:rsidRPr="00D81342">
              <w:rPr>
                <w:rFonts w:eastAsiaTheme="minorEastAsia" w:hint="eastAsia"/>
                <w:kern w:val="0"/>
                <w:sz w:val="20"/>
              </w:rPr>
              <w:t>台服务器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地址、子网掩码和默认网关地址配置过程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服务器的默认网关地址是路由器连接服务器所在网络的接口的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地址。由于</w:t>
            </w:r>
            <w:r w:rsidRPr="00D81342">
              <w:rPr>
                <w:rFonts w:eastAsiaTheme="minorEastAsia" w:hint="eastAsia"/>
                <w:kern w:val="0"/>
                <w:sz w:val="20"/>
              </w:rPr>
              <w:t>Router1</w:t>
            </w:r>
            <w:r w:rsidRPr="00D81342">
              <w:rPr>
                <w:rFonts w:eastAsiaTheme="minorEastAsia" w:hint="eastAsia"/>
                <w:kern w:val="0"/>
                <w:sz w:val="20"/>
              </w:rPr>
              <w:t>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Router2</w:t>
            </w:r>
            <w:r w:rsidRPr="00D81342">
              <w:rPr>
                <w:rFonts w:eastAsiaTheme="minorEastAsia" w:hint="eastAsia"/>
                <w:kern w:val="0"/>
                <w:sz w:val="20"/>
              </w:rPr>
              <w:t>各有一个接口连接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服务器所在的网络</w:t>
            </w:r>
            <w:r w:rsidRPr="00D81342">
              <w:rPr>
                <w:rFonts w:eastAsiaTheme="minorEastAsia" w:hint="eastAsia"/>
                <w:kern w:val="0"/>
                <w:sz w:val="20"/>
              </w:rPr>
              <w:t>,DHCP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服务器可以选择其中一个接口的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地址作为默认网关地址。</w:t>
            </w:r>
            <w:r w:rsidR="00097651">
              <w:rPr>
                <w:rFonts w:eastAsiaTheme="minorEastAsia" w:hint="eastAsia"/>
                <w:kern w:val="0"/>
                <w:sz w:val="20"/>
              </w:rPr>
              <w:t>配置如下图</w:t>
            </w:r>
          </w:p>
          <w:p w14:paraId="6623958C" w14:textId="06389CD7" w:rsidR="000634C3" w:rsidRDefault="000634C3" w:rsidP="00D81342">
            <w:pPr>
              <w:rPr>
                <w:noProof/>
              </w:rPr>
            </w:pPr>
            <w:r w:rsidRPr="000634C3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416DC7D" wp14:editId="54C5478C">
                  <wp:extent cx="2756232" cy="938699"/>
                  <wp:effectExtent l="0" t="0" r="635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842" cy="94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634C3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853B55F" wp14:editId="4E018C12">
                  <wp:extent cx="2755722" cy="926372"/>
                  <wp:effectExtent l="0" t="0" r="6985" b="762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945" cy="93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5A332" w14:textId="19C1F3D4" w:rsidR="000634C3" w:rsidRDefault="000634C3" w:rsidP="00D81342">
            <w:pPr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 xml:space="preserve"> </w:t>
            </w:r>
            <w:r>
              <w:rPr>
                <w:noProof/>
              </w:rPr>
              <w:t xml:space="preserve">             </w:t>
            </w:r>
            <w:r>
              <w:rPr>
                <w:rFonts w:hint="eastAsia"/>
                <w:noProof/>
              </w:rPr>
              <w:t>图</w:t>
            </w:r>
            <w:r w:rsidR="00C823F9">
              <w:rPr>
                <w:rFonts w:hint="eastAsia"/>
                <w:noProof/>
              </w:rPr>
              <w:t>1</w:t>
            </w:r>
            <w:r w:rsidR="00C823F9">
              <w:rPr>
                <w:noProof/>
              </w:rPr>
              <w:t>0</w:t>
            </w:r>
            <w:r>
              <w:rPr>
                <w:noProof/>
              </w:rPr>
              <w:t xml:space="preserve"> DHCP</w:t>
            </w:r>
            <w:r>
              <w:rPr>
                <w:rFonts w:hint="eastAsia"/>
                <w:noProof/>
              </w:rPr>
              <w:t>服务器配置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 xml:space="preserve">                   </w:t>
            </w:r>
            <w:r>
              <w:rPr>
                <w:rFonts w:hint="eastAsia"/>
                <w:noProof/>
              </w:rPr>
              <w:t>图</w:t>
            </w:r>
            <w:r w:rsidR="00C823F9">
              <w:rPr>
                <w:rFonts w:hint="eastAsia"/>
                <w:noProof/>
              </w:rPr>
              <w:t>1</w:t>
            </w:r>
            <w:r w:rsidR="00C823F9">
              <w:rPr>
                <w:noProof/>
              </w:rPr>
              <w:t>1</w:t>
            </w:r>
            <w:r>
              <w:rPr>
                <w:noProof/>
              </w:rPr>
              <w:t xml:space="preserve"> DNS</w:t>
            </w:r>
            <w:r>
              <w:rPr>
                <w:rFonts w:hint="eastAsia"/>
                <w:noProof/>
              </w:rPr>
              <w:t>服务器配置</w:t>
            </w:r>
          </w:p>
          <w:p w14:paraId="2B5A1B1A" w14:textId="3D97E34C" w:rsidR="000634C3" w:rsidRDefault="000634C3" w:rsidP="000634C3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0634C3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DDAD033" wp14:editId="036E67FC">
                  <wp:extent cx="4180870" cy="1452933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619" cy="1461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7AFA8" w14:textId="4BBA6B74" w:rsidR="000634C3" w:rsidRPr="000634C3" w:rsidRDefault="000634C3" w:rsidP="000634C3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W</w:t>
            </w:r>
            <w:r>
              <w:rPr>
                <w:rFonts w:eastAsiaTheme="minorEastAsia" w:hint="eastAsia"/>
                <w:kern w:val="0"/>
                <w:sz w:val="20"/>
              </w:rPr>
              <w:t>eb</w:t>
            </w:r>
            <w:r>
              <w:rPr>
                <w:rFonts w:eastAsiaTheme="minorEastAsia" w:hint="eastAsia"/>
                <w:kern w:val="0"/>
                <w:sz w:val="20"/>
              </w:rPr>
              <w:t>服务器配置</w:t>
            </w:r>
          </w:p>
          <w:p w14:paraId="04DDAC34" w14:textId="79FE0F26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5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Services(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”→“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”操作过程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弹出如图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3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服务器作用域配置界面</w:t>
            </w:r>
            <w:r w:rsidRPr="00D81342">
              <w:rPr>
                <w:rFonts w:eastAsiaTheme="minorEastAsia" w:hint="eastAsia"/>
                <w:kern w:val="0"/>
                <w:sz w:val="20"/>
              </w:rPr>
              <w:t>,Service(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一栏选择</w:t>
            </w:r>
            <w:r w:rsidRPr="00D81342">
              <w:rPr>
                <w:rFonts w:eastAsiaTheme="minorEastAsia" w:hint="eastAsia"/>
                <w:kern w:val="0"/>
                <w:sz w:val="20"/>
              </w:rPr>
              <w:t>On</w:t>
            </w:r>
            <w:r w:rsidRPr="00D81342">
              <w:rPr>
                <w:rFonts w:eastAsiaTheme="minorEastAsia" w:hint="eastAsia"/>
                <w:kern w:val="0"/>
                <w:sz w:val="20"/>
              </w:rPr>
              <w:t>。</w:t>
            </w:r>
            <w:r w:rsidRPr="00D81342">
              <w:rPr>
                <w:rFonts w:eastAsiaTheme="minorEastAsia" w:hint="eastAsia"/>
                <w:kern w:val="0"/>
                <w:sz w:val="20"/>
              </w:rPr>
              <w:t>serverPool</w:t>
            </w:r>
            <w:r w:rsidRPr="00D81342">
              <w:rPr>
                <w:rFonts w:eastAsiaTheme="minorEastAsia" w:hint="eastAsia"/>
                <w:kern w:val="0"/>
                <w:sz w:val="20"/>
              </w:rPr>
              <w:t>是</w:t>
            </w:r>
            <w:r w:rsidRPr="00D81342">
              <w:rPr>
                <w:rFonts w:eastAsiaTheme="minorEastAsia" w:hint="eastAsia"/>
                <w:kern w:val="0"/>
                <w:sz w:val="20"/>
              </w:rPr>
              <w:t>Pool Name(</w:t>
            </w:r>
            <w:r w:rsidRPr="00D81342">
              <w:rPr>
                <w:rFonts w:eastAsiaTheme="minorEastAsia" w:hint="eastAsia"/>
                <w:kern w:val="0"/>
                <w:sz w:val="20"/>
              </w:rPr>
              <w:t>作用域名</w:t>
            </w:r>
            <w:r w:rsidRPr="00D81342">
              <w:rPr>
                <w:rFonts w:eastAsiaTheme="minorEastAsia" w:hint="eastAsia"/>
                <w:kern w:val="0"/>
                <w:sz w:val="20"/>
              </w:rPr>
              <w:t>),</w:t>
            </w:r>
            <w:r w:rsidRPr="00D81342">
              <w:rPr>
                <w:rFonts w:eastAsiaTheme="minorEastAsia" w:hint="eastAsia"/>
                <w:kern w:val="0"/>
                <w:sz w:val="20"/>
              </w:rPr>
              <w:t>每一个作用域需要取不同的作用域名。</w:t>
            </w:r>
            <w:r w:rsidR="001D3388">
              <w:rPr>
                <w:rFonts w:eastAsiaTheme="minorEastAsia" w:hint="eastAsia"/>
                <w:kern w:val="0"/>
                <w:sz w:val="20"/>
              </w:rPr>
              <w:t>1</w:t>
            </w:r>
            <w:r w:rsidR="001D3388">
              <w:rPr>
                <w:rFonts w:eastAsiaTheme="minorEastAsia"/>
                <w:kern w:val="0"/>
                <w:sz w:val="20"/>
              </w:rPr>
              <w:t>92.1.1.254</w:t>
            </w:r>
            <w:r w:rsidR="001D3388">
              <w:rPr>
                <w:rFonts w:eastAsiaTheme="minorEastAsia" w:hint="eastAsia"/>
                <w:kern w:val="0"/>
                <w:sz w:val="20"/>
              </w:rPr>
              <w:t>是该作用域的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Gateway(</w:t>
            </w:r>
            <w:r w:rsidRPr="00D81342">
              <w:rPr>
                <w:rFonts w:eastAsiaTheme="minorEastAsia" w:hint="eastAsia"/>
                <w:kern w:val="0"/>
                <w:sz w:val="20"/>
              </w:rPr>
              <w:t>默认网关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地址、</w:t>
            </w:r>
            <w:r w:rsidRPr="00D81342">
              <w:rPr>
                <w:rFonts w:eastAsiaTheme="minorEastAsia" w:hint="eastAsia"/>
                <w:kern w:val="0"/>
                <w:sz w:val="20"/>
              </w:rPr>
              <w:t>192.1.2.7</w:t>
            </w:r>
            <w:r w:rsidRPr="00D81342">
              <w:rPr>
                <w:rFonts w:eastAsiaTheme="minorEastAsia" w:hint="eastAsia"/>
                <w:kern w:val="0"/>
                <w:sz w:val="20"/>
              </w:rPr>
              <w:t>是该作用域的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 Server(DNS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,Start IP Address(</w:t>
            </w:r>
            <w:r w:rsidRPr="00D81342">
              <w:rPr>
                <w:rFonts w:eastAsiaTheme="minorEastAsia" w:hint="eastAsia"/>
                <w:kern w:val="0"/>
                <w:sz w:val="20"/>
              </w:rPr>
              <w:t>起始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)192.1.1.10</w:t>
            </w:r>
            <w:r w:rsidRPr="00D81342">
              <w:rPr>
                <w:rFonts w:eastAsiaTheme="minorEastAsia" w:hint="eastAsia"/>
                <w:kern w:val="0"/>
                <w:sz w:val="20"/>
              </w:rPr>
              <w:t>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Maximum number of User(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最大用户数</w:t>
            </w:r>
            <w:r w:rsidRPr="00D81342">
              <w:rPr>
                <w:rFonts w:eastAsiaTheme="minorEastAsia" w:hint="eastAsia"/>
                <w:kern w:val="0"/>
                <w:sz w:val="20"/>
              </w:rPr>
              <w:t>)50</w:t>
            </w:r>
            <w:r w:rsidRPr="00D81342">
              <w:rPr>
                <w:rFonts w:eastAsiaTheme="minorEastAsia" w:hint="eastAsia"/>
                <w:kern w:val="0"/>
                <w:sz w:val="20"/>
              </w:rPr>
              <w:t>确定可分配的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地址范围是</w:t>
            </w:r>
            <w:r w:rsidRPr="00D81342">
              <w:rPr>
                <w:rFonts w:eastAsiaTheme="minorEastAsia" w:hint="eastAsia"/>
                <w:kern w:val="0"/>
                <w:sz w:val="20"/>
              </w:rPr>
              <w:t>192.1.1.10~192.1.1.59</w:t>
            </w:r>
            <w:r w:rsidRPr="00D81342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75F0C869" w14:textId="60626886" w:rsidR="001D3388" w:rsidRDefault="001D3388" w:rsidP="001D3388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1D3388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FCEE541" wp14:editId="196C0758">
                  <wp:extent cx="3937734" cy="2283625"/>
                  <wp:effectExtent l="0" t="0" r="5715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490" cy="2287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C74E" w14:textId="6F4A5648" w:rsidR="001D3388" w:rsidRPr="00D81342" w:rsidRDefault="001D3388" w:rsidP="001D3388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 xml:space="preserve">3 </w:t>
            </w:r>
            <w:r>
              <w:rPr>
                <w:rFonts w:eastAsiaTheme="minorEastAsia"/>
                <w:kern w:val="0"/>
                <w:sz w:val="20"/>
              </w:rPr>
              <w:t>DHCP</w:t>
            </w:r>
            <w:r>
              <w:rPr>
                <w:rFonts w:eastAsiaTheme="minorEastAsia" w:hint="eastAsia"/>
                <w:kern w:val="0"/>
                <w:sz w:val="20"/>
              </w:rPr>
              <w:t>服务器作用域配置界面</w:t>
            </w:r>
          </w:p>
          <w:p w14:paraId="4723ECBB" w14:textId="64634819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6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Services(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”→“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”操作过程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弹出如图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4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服务器资源记录配置界面</w:t>
            </w:r>
            <w:r w:rsidRPr="00D81342">
              <w:rPr>
                <w:rFonts w:eastAsiaTheme="minorEastAsia" w:hint="eastAsia"/>
                <w:kern w:val="0"/>
                <w:sz w:val="20"/>
              </w:rPr>
              <w:t>,DNS Service(DNS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一栏选择</w:t>
            </w:r>
            <w:r w:rsidRPr="00D81342">
              <w:rPr>
                <w:rFonts w:eastAsiaTheme="minorEastAsia" w:hint="eastAsia"/>
                <w:kern w:val="0"/>
                <w:sz w:val="20"/>
              </w:rPr>
              <w:t>On</w:t>
            </w:r>
            <w:r w:rsidRPr="00D81342">
              <w:rPr>
                <w:rFonts w:eastAsiaTheme="minorEastAsia" w:hint="eastAsia"/>
                <w:kern w:val="0"/>
                <w:sz w:val="20"/>
              </w:rPr>
              <w:t>。在</w:t>
            </w:r>
            <w:r w:rsidRPr="00D81342">
              <w:rPr>
                <w:rFonts w:eastAsiaTheme="minorEastAsia" w:hint="eastAsia"/>
                <w:kern w:val="0"/>
                <w:sz w:val="20"/>
              </w:rPr>
              <w:t>Name(</w:t>
            </w:r>
            <w:r w:rsidRPr="00D81342">
              <w:rPr>
                <w:rFonts w:eastAsiaTheme="minorEastAsia" w:hint="eastAsia"/>
                <w:kern w:val="0"/>
                <w:sz w:val="20"/>
              </w:rPr>
              <w:t>名字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框中输入完全合格的域名</w:t>
            </w:r>
            <w:r w:rsidRPr="00D81342">
              <w:rPr>
                <w:rFonts w:eastAsiaTheme="minorEastAsia" w:hint="eastAsia"/>
                <w:kern w:val="0"/>
                <w:sz w:val="20"/>
              </w:rPr>
              <w:t>www.bank.com,Type(</w:t>
            </w:r>
            <w:r w:rsidRPr="00D81342">
              <w:rPr>
                <w:rFonts w:eastAsiaTheme="minorEastAsia" w:hint="eastAsia"/>
                <w:kern w:val="0"/>
                <w:sz w:val="20"/>
              </w:rPr>
              <w:t>类型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选择</w:t>
            </w:r>
            <w:r w:rsidRPr="00D81342">
              <w:rPr>
                <w:rFonts w:eastAsiaTheme="minorEastAsia" w:hint="eastAsia"/>
                <w:kern w:val="0"/>
                <w:sz w:val="20"/>
              </w:rPr>
              <w:t>A Record(A</w:t>
            </w:r>
            <w:r w:rsidRPr="00D81342">
              <w:rPr>
                <w:rFonts w:eastAsiaTheme="minorEastAsia" w:hint="eastAsia"/>
                <w:kern w:val="0"/>
                <w:sz w:val="20"/>
              </w:rPr>
              <w:t>记录类型</w:t>
            </w:r>
            <w:r w:rsidRPr="00D81342">
              <w:rPr>
                <w:rFonts w:eastAsiaTheme="minorEastAsia" w:hint="eastAsia"/>
                <w:kern w:val="0"/>
                <w:sz w:val="20"/>
              </w:rPr>
              <w:t>),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在</w:t>
            </w:r>
            <w:r w:rsidRPr="00D81342">
              <w:rPr>
                <w:rFonts w:eastAsiaTheme="minorEastAsia" w:hint="eastAsia"/>
                <w:kern w:val="0"/>
                <w:sz w:val="20"/>
              </w:rPr>
              <w:t>Address(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框中输入完全合格的域名为</w:t>
            </w:r>
            <w:r w:rsidRPr="00D81342">
              <w:rPr>
                <w:rFonts w:eastAsiaTheme="minorEastAsia" w:hint="eastAsia"/>
                <w:kern w:val="0"/>
                <w:sz w:val="20"/>
              </w:rPr>
              <w:t>www.bank.com</w:t>
            </w:r>
            <w:r w:rsidRPr="00D81342">
              <w:rPr>
                <w:rFonts w:eastAsiaTheme="minorEastAsia" w:hint="eastAsia"/>
                <w:kern w:val="0"/>
                <w:sz w:val="20"/>
              </w:rPr>
              <w:t>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Web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192.1.3.7</w:t>
            </w:r>
            <w:r w:rsidRPr="00D81342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2B92444F" w14:textId="218DC7FD" w:rsidR="001D3388" w:rsidRDefault="001D3388" w:rsidP="001D3388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1D3388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E45CE44" wp14:editId="32988E09">
                  <wp:extent cx="4540287" cy="1851156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263" cy="1859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DEAC8" w14:textId="4271CF64" w:rsidR="001D3388" w:rsidRPr="00D81342" w:rsidRDefault="001D3388" w:rsidP="001D3388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4</w:t>
            </w:r>
            <w:r>
              <w:rPr>
                <w:rFonts w:eastAsiaTheme="minorEastAsia"/>
                <w:kern w:val="0"/>
                <w:sz w:val="20"/>
              </w:rPr>
              <w:t xml:space="preserve"> DNS</w:t>
            </w:r>
            <w:r>
              <w:rPr>
                <w:rFonts w:eastAsiaTheme="minorEastAsia" w:hint="eastAsia"/>
                <w:kern w:val="0"/>
                <w:sz w:val="20"/>
              </w:rPr>
              <w:t>服务器资源记录配置</w:t>
            </w:r>
          </w:p>
          <w:p w14:paraId="483D915B" w14:textId="0F3A073E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7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Desktop(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桌面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”→“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 Configuration(IP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配置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”操作过程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弹出如图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5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网络</w:t>
            </w:r>
            <w:r w:rsidRPr="00D81342">
              <w:rPr>
                <w:rFonts w:eastAsiaTheme="minorEastAsia" w:hint="eastAsia"/>
                <w:kern w:val="0"/>
                <w:sz w:val="20"/>
              </w:rPr>
              <w:lastRenderedPageBreak/>
              <w:t>信息配置界面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选择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选项</w:t>
            </w:r>
            <w:r w:rsidRPr="00D81342">
              <w:rPr>
                <w:rFonts w:eastAsiaTheme="minorEastAsia" w:hint="eastAsia"/>
                <w:kern w:val="0"/>
                <w:sz w:val="20"/>
              </w:rPr>
              <w:t>,PC0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自动获取如图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5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所示的网络信息。其中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地址是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服务器中名为</w:t>
            </w:r>
            <w:r w:rsidRPr="00D81342">
              <w:rPr>
                <w:rFonts w:eastAsiaTheme="minorEastAsia" w:hint="eastAsia"/>
                <w:kern w:val="0"/>
                <w:sz w:val="20"/>
              </w:rPr>
              <w:t>serverPool</w:t>
            </w:r>
            <w:r w:rsidRPr="00D81342">
              <w:rPr>
                <w:rFonts w:eastAsiaTheme="minorEastAsia" w:hint="eastAsia"/>
                <w:kern w:val="0"/>
                <w:sz w:val="20"/>
              </w:rPr>
              <w:t>的作用域定义的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地址范围</w:t>
            </w:r>
            <w:r w:rsidRPr="00D81342">
              <w:rPr>
                <w:rFonts w:eastAsiaTheme="minorEastAsia" w:hint="eastAsia"/>
                <w:kern w:val="0"/>
                <w:sz w:val="20"/>
              </w:rPr>
              <w:t>192.1.1.10~192.1.1.59</w:t>
            </w:r>
            <w:r w:rsidRPr="00D81342">
              <w:rPr>
                <w:rFonts w:eastAsiaTheme="minorEastAsia" w:hint="eastAsia"/>
                <w:kern w:val="0"/>
                <w:sz w:val="20"/>
              </w:rPr>
              <w:t>中按照大小顺序选取的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192.1.1.10</w:t>
            </w:r>
            <w:r w:rsidRPr="00D81342">
              <w:rPr>
                <w:rFonts w:eastAsiaTheme="minorEastAsia" w:hint="eastAsia"/>
                <w:kern w:val="0"/>
                <w:sz w:val="20"/>
              </w:rPr>
              <w:t>。子网掩码、默认网关和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服务器地址与名为</w:t>
            </w:r>
            <w:r w:rsidRPr="00D81342">
              <w:rPr>
                <w:rFonts w:eastAsiaTheme="minorEastAsia" w:hint="eastAsia"/>
                <w:kern w:val="0"/>
                <w:sz w:val="20"/>
              </w:rPr>
              <w:t>serverPool</w:t>
            </w:r>
            <w:r w:rsidRPr="00D81342">
              <w:rPr>
                <w:rFonts w:eastAsiaTheme="minorEastAsia" w:hint="eastAsia"/>
                <w:kern w:val="0"/>
                <w:sz w:val="20"/>
              </w:rPr>
              <w:t>的作用域定义的子网掩码、默认网关地址和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服务器地址相同。</w:t>
            </w:r>
          </w:p>
          <w:p w14:paraId="5FA17640" w14:textId="59784190" w:rsidR="00BA1DCB" w:rsidRDefault="00BA1DCB" w:rsidP="00BA1DC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BA1DC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4880BF01" wp14:editId="34988021">
                  <wp:extent cx="4519145" cy="2615324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226" cy="262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80767" w14:textId="3A927582" w:rsidR="00BA1DCB" w:rsidRPr="00D81342" w:rsidRDefault="00BA1DCB" w:rsidP="00BA1DC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097651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5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自动获取的网络信息</w:t>
            </w:r>
          </w:p>
          <w:p w14:paraId="7CFE3E93" w14:textId="2AEABA6D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8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Desktop(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桌面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”→“</w:t>
            </w:r>
            <w:r w:rsidRPr="00D81342">
              <w:rPr>
                <w:rFonts w:eastAsiaTheme="minorEastAsia" w:hint="eastAsia"/>
                <w:kern w:val="0"/>
                <w:sz w:val="20"/>
              </w:rPr>
              <w:t>Web Browser(</w:t>
            </w:r>
            <w:r w:rsidRPr="00D81342">
              <w:rPr>
                <w:rFonts w:eastAsiaTheme="minorEastAsia" w:hint="eastAsia"/>
                <w:kern w:val="0"/>
                <w:sz w:val="20"/>
              </w:rPr>
              <w:t>浏览器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)</w:t>
            </w:r>
            <w:r w:rsidRPr="00D81342">
              <w:rPr>
                <w:rFonts w:eastAsiaTheme="minorEastAsia" w:hint="eastAsia"/>
                <w:kern w:val="0"/>
                <w:sz w:val="20"/>
              </w:rPr>
              <w:t>”操作过程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弹出如图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6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所示的浏览器使用界面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在</w:t>
            </w:r>
            <w:r w:rsidRPr="00D81342">
              <w:rPr>
                <w:rFonts w:eastAsiaTheme="minorEastAsia" w:hint="eastAsia"/>
                <w:kern w:val="0"/>
                <w:sz w:val="20"/>
              </w:rPr>
              <w:t>URL</w:t>
            </w:r>
            <w:r w:rsidRPr="00D81342">
              <w:rPr>
                <w:rFonts w:eastAsiaTheme="minorEastAsia" w:hint="eastAsia"/>
                <w:kern w:val="0"/>
                <w:sz w:val="20"/>
              </w:rPr>
              <w:t>栏中输入完全合格的域名</w:t>
            </w:r>
            <w:r w:rsidRPr="00D81342">
              <w:rPr>
                <w:rFonts w:eastAsiaTheme="minorEastAsia" w:hint="eastAsia"/>
                <w:kern w:val="0"/>
                <w:sz w:val="20"/>
              </w:rPr>
              <w:t>www.bank.com,</w:t>
            </w:r>
            <w:r w:rsidRPr="00D81342">
              <w:rPr>
                <w:rFonts w:eastAsiaTheme="minorEastAsia" w:hint="eastAsia"/>
                <w:kern w:val="0"/>
                <w:sz w:val="20"/>
              </w:rPr>
              <w:t>单击</w:t>
            </w:r>
            <w:r w:rsidRPr="00D81342">
              <w:rPr>
                <w:rFonts w:eastAsiaTheme="minorEastAsia" w:hint="eastAsia"/>
                <w:kern w:val="0"/>
                <w:sz w:val="20"/>
              </w:rPr>
              <w:t>Go,</w:t>
            </w:r>
            <w:r w:rsidRPr="00D81342">
              <w:rPr>
                <w:rFonts w:eastAsiaTheme="minorEastAsia" w:hint="eastAsia"/>
                <w:kern w:val="0"/>
                <w:sz w:val="20"/>
              </w:rPr>
              <w:t>成功访问到完全合格的域名为</w:t>
            </w:r>
            <w:r w:rsidRPr="00D81342">
              <w:rPr>
                <w:rFonts w:eastAsiaTheme="minorEastAsia" w:hint="eastAsia"/>
                <w:kern w:val="0"/>
                <w:sz w:val="20"/>
              </w:rPr>
              <w:t>www.bank.com</w:t>
            </w:r>
            <w:r w:rsidRPr="00D81342">
              <w:rPr>
                <w:rFonts w:eastAsiaTheme="minorEastAsia" w:hint="eastAsia"/>
                <w:kern w:val="0"/>
                <w:sz w:val="20"/>
              </w:rPr>
              <w:t>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Web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服务器。</w:t>
            </w:r>
          </w:p>
          <w:p w14:paraId="78CEF087" w14:textId="09872BA1" w:rsidR="00BA1DCB" w:rsidRDefault="005A542F" w:rsidP="00BA1DC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5A542F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1A17630" wp14:editId="3F340863">
                  <wp:extent cx="4392292" cy="1556915"/>
                  <wp:effectExtent l="0" t="0" r="0" b="571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684" cy="156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C4EDF" w14:textId="0C33242B" w:rsidR="00BA1DCB" w:rsidRPr="00D81342" w:rsidRDefault="00BA1DCB" w:rsidP="00BA1DC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6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641085">
              <w:rPr>
                <w:rFonts w:eastAsiaTheme="minorEastAsia"/>
                <w:kern w:val="0"/>
                <w:sz w:val="20"/>
              </w:rPr>
              <w:t>PC0</w:t>
            </w:r>
            <w:r w:rsidR="00641085">
              <w:rPr>
                <w:rFonts w:eastAsiaTheme="minorEastAsia" w:hint="eastAsia"/>
                <w:kern w:val="0"/>
                <w:sz w:val="20"/>
              </w:rPr>
              <w:t>通过</w:t>
            </w:r>
            <w:hyperlink r:id="rId61" w:history="1">
              <w:r w:rsidR="00641085" w:rsidRPr="00F8469B">
                <w:rPr>
                  <w:rStyle w:val="ab"/>
                  <w:rFonts w:eastAsiaTheme="minorEastAsia" w:hint="eastAsia"/>
                  <w:kern w:val="0"/>
                  <w:sz w:val="20"/>
                </w:rPr>
                <w:t>w</w:t>
              </w:r>
              <w:r w:rsidR="00641085" w:rsidRPr="00F8469B">
                <w:rPr>
                  <w:rStyle w:val="ab"/>
                  <w:rFonts w:eastAsiaTheme="minorEastAsia"/>
                  <w:kern w:val="0"/>
                  <w:sz w:val="20"/>
                </w:rPr>
                <w:t>ww.bank.com</w:t>
              </w:r>
              <w:r w:rsidR="00641085" w:rsidRPr="00F8469B">
                <w:rPr>
                  <w:rStyle w:val="ab"/>
                  <w:rFonts w:eastAsiaTheme="minorEastAsia"/>
                  <w:kern w:val="0"/>
                  <w:sz w:val="20"/>
                </w:rPr>
                <w:t>成功访问</w:t>
              </w:r>
              <w:r w:rsidR="00641085" w:rsidRPr="00F8469B">
                <w:rPr>
                  <w:rStyle w:val="ab"/>
                  <w:rFonts w:eastAsiaTheme="minorEastAsia" w:hint="eastAsia"/>
                  <w:kern w:val="0"/>
                  <w:sz w:val="20"/>
                </w:rPr>
                <w:t>Web</w:t>
              </w:r>
            </w:hyperlink>
            <w:r w:rsidR="00641085">
              <w:rPr>
                <w:rFonts w:eastAsiaTheme="minorEastAsia" w:hint="eastAsia"/>
                <w:kern w:val="0"/>
                <w:sz w:val="20"/>
              </w:rPr>
              <w:t>服务器界面</w:t>
            </w:r>
          </w:p>
          <w:p w14:paraId="40B38A88" w14:textId="209A3ADB" w:rsidR="00D81342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9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）接入</w:t>
            </w:r>
            <w:r w:rsidRPr="00D81342">
              <w:rPr>
                <w:rFonts w:eastAsiaTheme="minorEastAsia" w:hint="eastAsia"/>
                <w:kern w:val="0"/>
                <w:sz w:val="20"/>
              </w:rPr>
              <w:t>3</w:t>
            </w:r>
            <w:r w:rsidRPr="00D81342">
              <w:rPr>
                <w:rFonts w:eastAsiaTheme="minorEastAsia" w:hint="eastAsia"/>
                <w:kern w:val="0"/>
                <w:sz w:val="20"/>
              </w:rPr>
              <w:t>台伪造的服务器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逻辑工作区界面如图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7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所示。完成</w:t>
            </w:r>
            <w:r w:rsidRPr="00D81342">
              <w:rPr>
                <w:rFonts w:eastAsiaTheme="minorEastAsia" w:hint="eastAsia"/>
                <w:kern w:val="0"/>
                <w:sz w:val="20"/>
              </w:rPr>
              <w:t>3</w:t>
            </w:r>
            <w:r w:rsidRPr="00D81342">
              <w:rPr>
                <w:rFonts w:eastAsiaTheme="minorEastAsia" w:hint="eastAsia"/>
                <w:kern w:val="0"/>
                <w:sz w:val="20"/>
              </w:rPr>
              <w:t>台伪造的服务器的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地址、子网掩码和默认网关地址配置过程</w:t>
            </w:r>
            <w:r w:rsidR="005A542F">
              <w:rPr>
                <w:rFonts w:eastAsiaTheme="minorEastAsia" w:hint="eastAsia"/>
                <w:kern w:val="0"/>
                <w:sz w:val="20"/>
              </w:rPr>
              <w:t>如图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8</w:t>
            </w:r>
            <w:r w:rsidR="005A542F">
              <w:rPr>
                <w:rFonts w:eastAsiaTheme="minorEastAsia" w:hint="eastAsia"/>
                <w:kern w:val="0"/>
                <w:sz w:val="20"/>
              </w:rPr>
              <w:t>所示</w:t>
            </w:r>
            <w:r w:rsidRPr="00D81342">
              <w:rPr>
                <w:rFonts w:eastAsiaTheme="minorEastAsia" w:hint="eastAsia"/>
                <w:kern w:val="0"/>
                <w:sz w:val="20"/>
              </w:rPr>
              <w:t>。完成伪造的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服务器的作用域配置过程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配置的作用域信息如图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9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</w:t>
            </w:r>
            <w:r w:rsidRPr="00D81342">
              <w:rPr>
                <w:rFonts w:eastAsiaTheme="minorEastAsia" w:hint="eastAsia"/>
                <w:kern w:val="0"/>
                <w:sz w:val="20"/>
              </w:rPr>
              <w:t>;</w:t>
            </w:r>
            <w:r w:rsidRPr="00D81342">
              <w:rPr>
                <w:rFonts w:eastAsiaTheme="minorEastAsia" w:hint="eastAsia"/>
                <w:kern w:val="0"/>
                <w:sz w:val="20"/>
              </w:rPr>
              <w:t>完成伪造的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服务器的资源记录配置过程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配置的资源记录如图</w:t>
            </w:r>
            <w:r w:rsidR="00C823F9">
              <w:rPr>
                <w:rFonts w:eastAsiaTheme="minorEastAsia" w:hint="eastAsia"/>
                <w:kern w:val="0"/>
                <w:sz w:val="20"/>
              </w:rPr>
              <w:t>2</w:t>
            </w:r>
            <w:r w:rsidR="00C823F9">
              <w:rPr>
                <w:rFonts w:eastAsiaTheme="minorEastAsia"/>
                <w:kern w:val="0"/>
                <w:sz w:val="20"/>
              </w:rPr>
              <w:t>0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所示。让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再次自动获取网络信息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获取的网络信息如图</w:t>
            </w:r>
            <w:r w:rsidR="00C823F9">
              <w:rPr>
                <w:rFonts w:eastAsiaTheme="minorEastAsia" w:hint="eastAsia"/>
                <w:kern w:val="0"/>
                <w:sz w:val="20"/>
              </w:rPr>
              <w:t>2</w:t>
            </w:r>
            <w:r w:rsidR="00C823F9">
              <w:rPr>
                <w:rFonts w:eastAsiaTheme="minorEastAsia"/>
                <w:kern w:val="0"/>
                <w:sz w:val="20"/>
              </w:rPr>
              <w:t>1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</w:t>
            </w:r>
            <w:r w:rsidRPr="00D81342">
              <w:rPr>
                <w:rFonts w:eastAsiaTheme="minorEastAsia" w:hint="eastAsia"/>
                <w:kern w:val="0"/>
                <w:sz w:val="20"/>
              </w:rPr>
              <w:t>,DNS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服务器地址是伪造的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DNS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IP</w:t>
            </w:r>
            <w:r w:rsidRPr="00D81342">
              <w:rPr>
                <w:rFonts w:eastAsiaTheme="minorEastAsia" w:hint="eastAsia"/>
                <w:kern w:val="0"/>
                <w:sz w:val="20"/>
              </w:rPr>
              <w:t>地址</w:t>
            </w:r>
            <w:r w:rsidRPr="00D81342">
              <w:rPr>
                <w:rFonts w:eastAsiaTheme="minorEastAsia" w:hint="eastAsia"/>
                <w:kern w:val="0"/>
                <w:sz w:val="20"/>
              </w:rPr>
              <w:t>192.1.3.1,</w:t>
            </w:r>
            <w:r w:rsidRPr="00D81342">
              <w:rPr>
                <w:rFonts w:eastAsiaTheme="minorEastAsia" w:hint="eastAsia"/>
                <w:kern w:val="0"/>
                <w:sz w:val="20"/>
              </w:rPr>
              <w:t>表明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从伪造的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DHCP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服务器获取网络信息。</w:t>
            </w:r>
          </w:p>
          <w:p w14:paraId="10233412" w14:textId="73C7E5B5" w:rsidR="00641085" w:rsidRDefault="00641085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641085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53E00F1C" wp14:editId="0127ED51">
                  <wp:extent cx="4244296" cy="2237263"/>
                  <wp:effectExtent l="0" t="0" r="4445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334" cy="224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4542E" w14:textId="7AA06A85" w:rsidR="00641085" w:rsidRDefault="00641085" w:rsidP="00641085">
            <w:pPr>
              <w:jc w:val="center"/>
            </w:pPr>
            <w:r>
              <w:rPr>
                <w:rFonts w:hint="eastAsia"/>
              </w:rPr>
              <w:t>图</w:t>
            </w:r>
            <w:r w:rsidR="005A542F">
              <w:rPr>
                <w:rFonts w:hint="eastAsia"/>
              </w:rPr>
              <w:t>1</w:t>
            </w:r>
            <w:r w:rsidR="00C823F9">
              <w:t>7</w:t>
            </w:r>
            <w:r>
              <w:t xml:space="preserve"> </w:t>
            </w:r>
            <w:r>
              <w:rPr>
                <w:rFonts w:hint="eastAsia"/>
              </w:rPr>
              <w:t>接入伪造的服务器后的逻辑工作区界面</w:t>
            </w:r>
          </w:p>
          <w:p w14:paraId="2094FB39" w14:textId="0C6AC281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F127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4EF0EFF0" wp14:editId="362D8C43">
                  <wp:extent cx="4746423" cy="1901709"/>
                  <wp:effectExtent l="0" t="0" r="0" b="381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227" cy="190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4925F" w14:textId="26DCA1D7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8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伪造服务器网络信息配置</w:t>
            </w:r>
          </w:p>
          <w:p w14:paraId="6EB17087" w14:textId="1F8B7B82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F127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392C78A" wp14:editId="763D0F93">
                  <wp:extent cx="4381720" cy="2623235"/>
                  <wp:effectExtent l="0" t="0" r="0" b="571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324" cy="262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DDC81" w14:textId="2C791644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5A542F">
              <w:rPr>
                <w:rFonts w:eastAsiaTheme="minorEastAsia" w:hint="eastAsia"/>
                <w:kern w:val="0"/>
                <w:sz w:val="20"/>
              </w:rPr>
              <w:t>1</w:t>
            </w:r>
            <w:r w:rsidR="00C823F9">
              <w:rPr>
                <w:rFonts w:eastAsiaTheme="minorEastAsia"/>
                <w:kern w:val="0"/>
                <w:sz w:val="20"/>
              </w:rPr>
              <w:t>9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伪造的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服务器作用域配置界面</w:t>
            </w:r>
          </w:p>
          <w:p w14:paraId="47BE65E2" w14:textId="68A13323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F1270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28E13193" wp14:editId="16D0F059">
                  <wp:extent cx="4381726" cy="1899553"/>
                  <wp:effectExtent l="0" t="0" r="0" b="571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674" cy="190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3B762" w14:textId="2348C3EC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C823F9">
              <w:rPr>
                <w:rFonts w:eastAsiaTheme="minorEastAsia" w:hint="eastAsia"/>
                <w:kern w:val="0"/>
                <w:sz w:val="20"/>
              </w:rPr>
              <w:t>2</w:t>
            </w:r>
            <w:r w:rsidR="00C823F9">
              <w:rPr>
                <w:rFonts w:eastAsiaTheme="minorEastAsia"/>
                <w:kern w:val="0"/>
                <w:sz w:val="20"/>
              </w:rPr>
              <w:t>0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伪造的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NS</w:t>
            </w:r>
            <w:r>
              <w:rPr>
                <w:rFonts w:eastAsiaTheme="minorEastAsia" w:hint="eastAsia"/>
                <w:kern w:val="0"/>
                <w:sz w:val="20"/>
              </w:rPr>
              <w:t>服务器资源记录配置界面</w:t>
            </w:r>
          </w:p>
          <w:p w14:paraId="5D1AED09" w14:textId="15CEBF41" w:rsid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9F1270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1985CC52" wp14:editId="144AD4B4">
                  <wp:extent cx="4381720" cy="2702463"/>
                  <wp:effectExtent l="0" t="0" r="0" b="317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719" cy="2712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BED7E" w14:textId="0EA93BF5" w:rsidR="009F1270" w:rsidRPr="009F1270" w:rsidRDefault="009F1270" w:rsidP="00641085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C823F9">
              <w:rPr>
                <w:rFonts w:eastAsiaTheme="minorEastAsia" w:hint="eastAsia"/>
                <w:kern w:val="0"/>
                <w:sz w:val="20"/>
              </w:rPr>
              <w:t>2</w:t>
            </w:r>
            <w:r w:rsidR="00C823F9">
              <w:rPr>
                <w:rFonts w:eastAsiaTheme="minor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9F6441">
              <w:rPr>
                <w:rFonts w:eastAsiaTheme="minorEastAsia"/>
                <w:kern w:val="0"/>
                <w:sz w:val="20"/>
              </w:rPr>
              <w:t>PC0</w:t>
            </w:r>
            <w:r w:rsidR="009F6441">
              <w:rPr>
                <w:rFonts w:eastAsiaTheme="minorEastAsia" w:hint="eastAsia"/>
                <w:kern w:val="0"/>
                <w:sz w:val="20"/>
              </w:rPr>
              <w:t>从伪造的</w:t>
            </w:r>
            <w:r w:rsidR="009F6441">
              <w:rPr>
                <w:rFonts w:eastAsiaTheme="minorEastAsia" w:hint="eastAsia"/>
                <w:kern w:val="0"/>
                <w:sz w:val="20"/>
              </w:rPr>
              <w:t>D</w:t>
            </w:r>
            <w:r w:rsidR="009F6441">
              <w:rPr>
                <w:rFonts w:eastAsiaTheme="minorEastAsia"/>
                <w:kern w:val="0"/>
                <w:sz w:val="20"/>
              </w:rPr>
              <w:t>HCP</w:t>
            </w:r>
            <w:r w:rsidR="009F6441">
              <w:rPr>
                <w:rFonts w:eastAsiaTheme="minorEastAsia" w:hint="eastAsia"/>
                <w:kern w:val="0"/>
                <w:sz w:val="20"/>
              </w:rPr>
              <w:t>服务器获取的网络信息</w:t>
            </w:r>
          </w:p>
          <w:p w14:paraId="6A47ADE6" w14:textId="4C1FFFA1" w:rsidR="00354E26" w:rsidRDefault="00D81342" w:rsidP="00D81342">
            <w:pPr>
              <w:rPr>
                <w:rFonts w:eastAsiaTheme="minorEastAsia"/>
                <w:kern w:val="0"/>
                <w:sz w:val="20"/>
              </w:rPr>
            </w:pPr>
            <w:r w:rsidRPr="00D81342">
              <w:rPr>
                <w:rFonts w:eastAsiaTheme="minorEastAsia" w:hint="eastAsia"/>
                <w:kern w:val="0"/>
                <w:sz w:val="20"/>
              </w:rPr>
              <w:t>（</w:t>
            </w:r>
            <w:r w:rsidRPr="00D81342">
              <w:rPr>
                <w:rFonts w:eastAsiaTheme="minorEastAsia" w:hint="eastAsia"/>
                <w:kern w:val="0"/>
                <w:sz w:val="20"/>
              </w:rPr>
              <w:t>10</w:t>
            </w:r>
            <w:r w:rsidRPr="00D81342">
              <w:rPr>
                <w:rFonts w:eastAsiaTheme="minorEastAsia" w:hint="eastAsia"/>
                <w:kern w:val="0"/>
                <w:sz w:val="20"/>
              </w:rPr>
              <w:t>）让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再次用浏览器访问完全合格的域名为</w:t>
            </w:r>
            <w:r w:rsidRPr="00D81342">
              <w:rPr>
                <w:rFonts w:eastAsiaTheme="minorEastAsia" w:hint="eastAsia"/>
                <w:kern w:val="0"/>
                <w:sz w:val="20"/>
              </w:rPr>
              <w:t>www.bank.com</w:t>
            </w:r>
            <w:r w:rsidRPr="00D81342">
              <w:rPr>
                <w:rFonts w:eastAsiaTheme="minorEastAsia" w:hint="eastAsia"/>
                <w:kern w:val="0"/>
                <w:sz w:val="20"/>
              </w:rPr>
              <w:t>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Web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访问结果如图</w:t>
            </w:r>
            <w:r w:rsidR="005A542F">
              <w:rPr>
                <w:rFonts w:eastAsiaTheme="minorEastAsia" w:hint="eastAsia"/>
                <w:kern w:val="0"/>
                <w:sz w:val="20"/>
              </w:rPr>
              <w:t>2</w:t>
            </w:r>
            <w:r w:rsidR="00C823F9">
              <w:rPr>
                <w:rFonts w:eastAsiaTheme="minorEastAsia"/>
                <w:kern w:val="0"/>
                <w:sz w:val="20"/>
              </w:rPr>
              <w:t>2</w:t>
            </w:r>
            <w:r w:rsidRPr="00D81342">
              <w:rPr>
                <w:rFonts w:eastAsiaTheme="minorEastAsia" w:hint="eastAsia"/>
                <w:kern w:val="0"/>
                <w:sz w:val="20"/>
              </w:rPr>
              <w:t>所示</w:t>
            </w:r>
            <w:r w:rsidRPr="00D81342">
              <w:rPr>
                <w:rFonts w:eastAsiaTheme="minorEastAsia" w:hint="eastAsia"/>
                <w:kern w:val="0"/>
                <w:sz w:val="20"/>
              </w:rPr>
              <w:t>,</w:t>
            </w:r>
            <w:r w:rsidRPr="00D81342">
              <w:rPr>
                <w:rFonts w:eastAsiaTheme="minorEastAsia" w:hint="eastAsia"/>
                <w:kern w:val="0"/>
                <w:sz w:val="20"/>
              </w:rPr>
              <w:t>访问结果表明</w:t>
            </w:r>
            <w:r w:rsidRPr="00D81342">
              <w:rPr>
                <w:rFonts w:eastAsiaTheme="minorEastAsia" w:hint="eastAsia"/>
                <w:kern w:val="0"/>
                <w:sz w:val="20"/>
              </w:rPr>
              <w:t>PC0</w:t>
            </w:r>
            <w:r w:rsidRPr="00D81342">
              <w:rPr>
                <w:rFonts w:eastAsiaTheme="minorEastAsia" w:hint="eastAsia"/>
                <w:kern w:val="0"/>
                <w:sz w:val="20"/>
              </w:rPr>
              <w:t>访问的是伪造的</w:t>
            </w:r>
            <w:r w:rsidRPr="00D81342">
              <w:rPr>
                <w:rFonts w:eastAsiaTheme="minorEastAsia" w:hint="eastAsia"/>
                <w:kern w:val="0"/>
                <w:sz w:val="20"/>
              </w:rPr>
              <w:t>Web</w:t>
            </w:r>
            <w:r w:rsidRPr="00D81342">
              <w:rPr>
                <w:rFonts w:eastAsiaTheme="minorEastAsia" w:hint="eastAsia"/>
                <w:kern w:val="0"/>
                <w:sz w:val="20"/>
              </w:rPr>
              <w:t>服务器。</w:t>
            </w:r>
          </w:p>
          <w:p w14:paraId="5AE745AB" w14:textId="0E77C523" w:rsidR="00354E26" w:rsidRDefault="00CD33E9" w:rsidP="009F644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D33E9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23D27FE5" wp14:editId="4B7EAB5C">
                  <wp:extent cx="4429290" cy="1596400"/>
                  <wp:effectExtent l="0" t="0" r="9525" b="381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522" cy="1599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83705" w14:textId="19B03512" w:rsidR="009F6441" w:rsidRDefault="009F6441" w:rsidP="009F6441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 w:rsidR="005A542F">
              <w:rPr>
                <w:rFonts w:eastAsiaTheme="minorEastAsia" w:hint="eastAsia"/>
                <w:kern w:val="0"/>
                <w:sz w:val="20"/>
              </w:rPr>
              <w:t>2</w:t>
            </w:r>
            <w:r w:rsidR="00C823F9">
              <w:rPr>
                <w:rFonts w:eastAsiaTheme="minor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PC0</w:t>
            </w:r>
            <w:r>
              <w:rPr>
                <w:rFonts w:eastAsiaTheme="minorEastAsia" w:hint="eastAsia"/>
                <w:kern w:val="0"/>
                <w:sz w:val="20"/>
              </w:rPr>
              <w:t>通过</w:t>
            </w:r>
            <w:hyperlink r:id="rId67" w:history="1">
              <w:r w:rsidRPr="00F8469B">
                <w:rPr>
                  <w:rStyle w:val="ab"/>
                  <w:rFonts w:eastAsiaTheme="minorEastAsia" w:hint="eastAsia"/>
                  <w:kern w:val="0"/>
                  <w:sz w:val="20"/>
                </w:rPr>
                <w:t>w</w:t>
              </w:r>
              <w:r w:rsidRPr="00F8469B">
                <w:rPr>
                  <w:rStyle w:val="ab"/>
                  <w:rFonts w:eastAsiaTheme="minorEastAsia"/>
                  <w:kern w:val="0"/>
                  <w:sz w:val="20"/>
                </w:rPr>
                <w:t>ww.bank.com</w:t>
              </w:r>
              <w:r w:rsidRPr="00F8469B">
                <w:rPr>
                  <w:rStyle w:val="ab"/>
                  <w:rFonts w:eastAsiaTheme="minorEastAsia"/>
                  <w:kern w:val="0"/>
                  <w:sz w:val="20"/>
                </w:rPr>
                <w:t>访问伪造的</w:t>
              </w:r>
              <w:r w:rsidRPr="00F8469B">
                <w:rPr>
                  <w:rStyle w:val="ab"/>
                  <w:rFonts w:eastAsiaTheme="minorEastAsia"/>
                  <w:kern w:val="0"/>
                  <w:sz w:val="20"/>
                </w:rPr>
                <w:t>Web</w:t>
              </w:r>
            </w:hyperlink>
            <w:r>
              <w:rPr>
                <w:rFonts w:eastAsiaTheme="minorEastAsia" w:hint="eastAsia"/>
                <w:kern w:val="0"/>
                <w:sz w:val="20"/>
              </w:rPr>
              <w:t>服务器界面</w:t>
            </w:r>
          </w:p>
          <w:p w14:paraId="75688749" w14:textId="77777777" w:rsidR="00354E26" w:rsidRDefault="00354E26">
            <w:pPr>
              <w:rPr>
                <w:rFonts w:eastAsiaTheme="minorEastAsia"/>
                <w:kern w:val="0"/>
                <w:sz w:val="20"/>
              </w:rPr>
            </w:pPr>
          </w:p>
          <w:p w14:paraId="1C8401AB" w14:textId="77777777" w:rsidR="00354E26" w:rsidRDefault="00354E26">
            <w:pPr>
              <w:rPr>
                <w:rFonts w:eastAsiaTheme="minorEastAsia"/>
                <w:kern w:val="0"/>
                <w:sz w:val="20"/>
              </w:rPr>
            </w:pPr>
          </w:p>
        </w:tc>
      </w:tr>
      <w:tr w:rsidR="00354E26" w14:paraId="64C2AF48" w14:textId="77777777">
        <w:trPr>
          <w:trHeight w:val="4427"/>
        </w:trPr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1B14" w14:textId="77777777" w:rsidR="00354E26" w:rsidRDefault="004A05DC">
            <w:pPr>
              <w:pStyle w:val="aa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/>
                <w:b/>
                <w:kern w:val="0"/>
                <w:sz w:val="24"/>
              </w:rPr>
              <w:lastRenderedPageBreak/>
              <w:t>实验分析总结及心得</w:t>
            </w:r>
          </w:p>
          <w:p w14:paraId="69041638" w14:textId="14657A07" w:rsidR="00354E26" w:rsidRDefault="00C823F9">
            <w:pPr>
              <w:rPr>
                <w:rFonts w:eastAsiaTheme="minorEastAsia"/>
                <w:kern w:val="0"/>
                <w:sz w:val="20"/>
              </w:rPr>
            </w:pPr>
            <w:r w:rsidRPr="00C823F9">
              <w:rPr>
                <w:rFonts w:eastAsiaTheme="minorEastAsia" w:hint="eastAsia"/>
                <w:kern w:val="0"/>
                <w:sz w:val="20"/>
              </w:rPr>
              <w:t>这两个实验都把理论实操验证得很清楚：防生成树欺骗攻击实验中，先给仿黑客终端的交换机用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“</w:t>
            </w:r>
            <w:r w:rsidRPr="00C823F9">
              <w:rPr>
                <w:rFonts w:eastAsiaTheme="minorEastAsia" w:hint="eastAsia"/>
                <w:kern w:val="0"/>
                <w:sz w:val="20"/>
              </w:rPr>
              <w:t>spanning-tree vlan 1 root primary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”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设为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VLAN1 </w:t>
            </w:r>
            <w:r w:rsidRPr="00C823F9">
              <w:rPr>
                <w:rFonts w:eastAsiaTheme="minorEastAsia" w:hint="eastAsia"/>
                <w:kern w:val="0"/>
                <w:sz w:val="20"/>
              </w:rPr>
              <w:t>的根交换机，用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“</w:t>
            </w:r>
            <w:r w:rsidRPr="00C823F9">
              <w:rPr>
                <w:rFonts w:eastAsiaTheme="minorEastAsia" w:hint="eastAsia"/>
                <w:kern w:val="0"/>
                <w:sz w:val="20"/>
              </w:rPr>
              <w:t>show spanning-tree root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”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查看确认后，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PC0 ping PC1 </w:t>
            </w:r>
            <w:r w:rsidRPr="00C823F9">
              <w:rPr>
                <w:rFonts w:eastAsiaTheme="minorEastAsia" w:hint="eastAsia"/>
                <w:kern w:val="0"/>
                <w:sz w:val="20"/>
              </w:rPr>
              <w:t>的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ICMP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报文果然经过了这台仿黑客交换机；接着进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S1 </w:t>
            </w:r>
            <w:r w:rsidRPr="00C823F9">
              <w:rPr>
                <w:rFonts w:eastAsiaTheme="minorEastAsia" w:hint="eastAsia"/>
                <w:kern w:val="0"/>
                <w:sz w:val="20"/>
              </w:rPr>
              <w:t>和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S3 </w:t>
            </w:r>
            <w:r w:rsidRPr="00C823F9">
              <w:rPr>
                <w:rFonts w:eastAsiaTheme="minorEastAsia" w:hint="eastAsia"/>
                <w:kern w:val="0"/>
                <w:sz w:val="20"/>
              </w:rPr>
              <w:t>连接它的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FastEthernet0/4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接口，输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“</w:t>
            </w:r>
            <w:r w:rsidRPr="00C823F9">
              <w:rPr>
                <w:rFonts w:eastAsiaTheme="minorEastAsia" w:hint="eastAsia"/>
                <w:kern w:val="0"/>
                <w:sz w:val="20"/>
              </w:rPr>
              <w:t>spanning-tree bpduguard enable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”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设为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BPDU </w:t>
            </w:r>
            <w:r w:rsidRPr="00C823F9">
              <w:rPr>
                <w:rFonts w:eastAsiaTheme="minorEastAsia" w:hint="eastAsia"/>
                <w:kern w:val="0"/>
                <w:sz w:val="20"/>
              </w:rPr>
              <w:t>防护端口，仿黑客交换机一发送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BPDU</w:t>
            </w:r>
            <w:r w:rsidRPr="00C823F9">
              <w:rPr>
                <w:rFonts w:eastAsiaTheme="minorEastAsia" w:hint="eastAsia"/>
                <w:kern w:val="0"/>
                <w:sz w:val="20"/>
              </w:rPr>
              <w:t>，那两个端口立马变成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err-disabled </w:t>
            </w:r>
            <w:r w:rsidRPr="00C823F9">
              <w:rPr>
                <w:rFonts w:eastAsiaTheme="minorEastAsia" w:hint="eastAsia"/>
                <w:kern w:val="0"/>
                <w:sz w:val="20"/>
              </w:rPr>
              <w:t>状态，再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ping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时报文路径就绕开了它，生成树也重新构建了。钓鱼攻击与防御实验里</w:t>
            </w:r>
            <w:r>
              <w:rPr>
                <w:rFonts w:eastAsiaTheme="minorEastAsia" w:hint="eastAsia"/>
                <w:kern w:val="0"/>
                <w:sz w:val="20"/>
              </w:rPr>
              <w:t>（</w:t>
            </w:r>
            <w:r w:rsidRPr="00C823F9">
              <w:rPr>
                <w:rFonts w:eastAsiaTheme="minorEastAsia" w:hint="eastAsia"/>
                <w:color w:val="FF0000"/>
                <w:kern w:val="0"/>
                <w:sz w:val="20"/>
              </w:rPr>
              <w:t>这里的实验主要是攻击，防御的话在上一节的防</w:t>
            </w:r>
            <w:r w:rsidRPr="00C823F9">
              <w:rPr>
                <w:rFonts w:eastAsiaTheme="minorEastAsia" w:hint="eastAsia"/>
                <w:color w:val="FF0000"/>
                <w:kern w:val="0"/>
                <w:sz w:val="20"/>
              </w:rPr>
              <w:t>D</w:t>
            </w:r>
            <w:r w:rsidRPr="00C823F9">
              <w:rPr>
                <w:rFonts w:eastAsiaTheme="minorEastAsia"/>
                <w:color w:val="FF0000"/>
                <w:kern w:val="0"/>
                <w:sz w:val="20"/>
              </w:rPr>
              <w:t>HCP</w:t>
            </w:r>
            <w:r w:rsidRPr="00C823F9">
              <w:rPr>
                <w:rFonts w:eastAsiaTheme="minorEastAsia" w:hint="eastAsia"/>
                <w:color w:val="FF0000"/>
                <w:kern w:val="0"/>
                <w:sz w:val="20"/>
              </w:rPr>
              <w:t>欺骗攻击实验</w:t>
            </w:r>
            <w:r>
              <w:rPr>
                <w:rFonts w:eastAsiaTheme="minorEastAsia" w:hint="eastAsia"/>
                <w:color w:val="FF0000"/>
                <w:kern w:val="0"/>
                <w:sz w:val="20"/>
              </w:rPr>
              <w:t>中</w:t>
            </w:r>
            <w:r>
              <w:rPr>
                <w:rFonts w:eastAsiaTheme="minorEastAsia" w:hint="eastAsia"/>
                <w:kern w:val="0"/>
                <w:sz w:val="20"/>
              </w:rPr>
              <w:t>）</w:t>
            </w:r>
            <w:r w:rsidRPr="00C823F9">
              <w:rPr>
                <w:rFonts w:eastAsiaTheme="minorEastAsia" w:hint="eastAsia"/>
                <w:kern w:val="0"/>
                <w:sz w:val="20"/>
              </w:rPr>
              <w:t>，没开防御前，接入伪造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服务器后，终端的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823F9">
              <w:rPr>
                <w:rFonts w:eastAsiaTheme="minorEastAsia" w:hint="eastAsia"/>
                <w:kern w:val="0"/>
                <w:sz w:val="20"/>
              </w:rPr>
              <w:t>发现消息先被伪造服务器接收，它发的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offer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比合法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服务器的先到，终端拿到假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DNS </w:t>
            </w:r>
            <w:r w:rsidRPr="00C823F9">
              <w:rPr>
                <w:rFonts w:eastAsiaTheme="minorEastAsia" w:hint="eastAsia"/>
                <w:kern w:val="0"/>
                <w:sz w:val="20"/>
              </w:rPr>
              <w:t>地址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192.1.3.1</w:t>
            </w:r>
            <w:r w:rsidRPr="00C823F9">
              <w:rPr>
                <w:rFonts w:eastAsiaTheme="minorEastAsia" w:hint="eastAsia"/>
                <w:kern w:val="0"/>
                <w:sz w:val="20"/>
              </w:rPr>
              <w:t>，访问</w:t>
            </w:r>
            <w:r w:rsidRPr="00C823F9">
              <w:rPr>
                <w:rFonts w:eastAsiaTheme="minorEastAsia" w:hint="eastAsia"/>
                <w:kern w:val="0"/>
                <w:sz w:val="20"/>
              </w:rPr>
              <w:t>www.bank.com</w:t>
            </w:r>
            <w:r w:rsidRPr="00C823F9">
              <w:rPr>
                <w:rFonts w:eastAsiaTheme="minorEastAsia" w:hint="eastAsia"/>
                <w:kern w:val="0"/>
                <w:sz w:val="20"/>
              </w:rPr>
              <w:t>直接跳伪造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C823F9">
              <w:rPr>
                <w:rFonts w:eastAsiaTheme="minorEastAsia" w:hint="eastAsia"/>
                <w:kern w:val="0"/>
                <w:sz w:val="20"/>
              </w:rPr>
              <w:t>页</w:t>
            </w:r>
            <w:r>
              <w:rPr>
                <w:rFonts w:eastAsiaTheme="minorEastAsia" w:hint="eastAsia"/>
                <w:kern w:val="0"/>
                <w:sz w:val="20"/>
              </w:rPr>
              <w:t>；</w:t>
            </w:r>
            <w:r w:rsidRPr="00C823F9">
              <w:rPr>
                <w:rFonts w:eastAsiaTheme="minorEastAsia" w:hint="eastAsia"/>
                <w:kern w:val="0"/>
                <w:sz w:val="20"/>
              </w:rPr>
              <w:t>实验时</w:t>
            </w:r>
            <w:r>
              <w:rPr>
                <w:rFonts w:eastAsiaTheme="minorEastAsia" w:hint="eastAsia"/>
                <w:kern w:val="0"/>
                <w:sz w:val="20"/>
              </w:rPr>
              <w:t>也遇到过一些问题</w:t>
            </w:r>
            <w:r w:rsidRPr="00C823F9">
              <w:rPr>
                <w:rFonts w:eastAsiaTheme="minorEastAsia" w:hint="eastAsia"/>
                <w:kern w:val="0"/>
                <w:sz w:val="20"/>
              </w:rPr>
              <w:t>：钓鱼实验里信任端口配错，没理清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C823F9">
              <w:rPr>
                <w:rFonts w:eastAsiaTheme="minorEastAsia" w:hint="eastAsia"/>
                <w:kern w:val="0"/>
                <w:sz w:val="20"/>
              </w:rPr>
              <w:t>“信任端口要对应合法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消息的传输路径”，想当然选了终端所在端口</w:t>
            </w:r>
            <w:r w:rsidR="00A80D79">
              <w:rPr>
                <w:rFonts w:eastAsiaTheme="minorEastAsia" w:hint="eastAsia"/>
                <w:kern w:val="0"/>
                <w:sz w:val="20"/>
              </w:rPr>
              <w:t>，导致后面无法达到预期效果</w:t>
            </w:r>
            <w:r w:rsidRPr="00C823F9">
              <w:rPr>
                <w:rFonts w:eastAsiaTheme="minorEastAsia" w:hint="eastAsia"/>
                <w:kern w:val="0"/>
                <w:sz w:val="20"/>
              </w:rPr>
              <w:t>。这两个实验让我真正懂了生成树根网桥选举靠优先级、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BPDU </w:t>
            </w:r>
            <w:r w:rsidRPr="00C823F9">
              <w:rPr>
                <w:rFonts w:eastAsiaTheme="minorEastAsia" w:hint="eastAsia"/>
                <w:kern w:val="0"/>
                <w:sz w:val="20"/>
              </w:rPr>
              <w:t>防护是通过关端口阻断恶意设备，也明白</w:t>
            </w:r>
            <w:r w:rsidRPr="00C823F9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823F9">
              <w:rPr>
                <w:rFonts w:eastAsiaTheme="minorEastAsia" w:hint="eastAsia"/>
                <w:kern w:val="0"/>
                <w:sz w:val="20"/>
              </w:rPr>
              <w:t>欺骗防御不是光开侦听功能就行，信任端口的精准配置才是关键</w:t>
            </w:r>
            <w:r w:rsidR="00A80D79">
              <w:rPr>
                <w:rFonts w:eastAsiaTheme="minorEastAsia" w:hint="eastAsia"/>
                <w:kern w:val="0"/>
                <w:sz w:val="20"/>
              </w:rPr>
              <w:t>。</w:t>
            </w:r>
          </w:p>
          <w:p w14:paraId="5CD5482B" w14:textId="77777777" w:rsidR="00354E26" w:rsidRDefault="00354E26">
            <w:pPr>
              <w:rPr>
                <w:rFonts w:eastAsiaTheme="minorEastAsia"/>
                <w:kern w:val="0"/>
                <w:sz w:val="20"/>
              </w:rPr>
            </w:pPr>
          </w:p>
          <w:p w14:paraId="7D3E940D" w14:textId="77777777" w:rsidR="00354E26" w:rsidRDefault="00354E26">
            <w:pPr>
              <w:rPr>
                <w:rFonts w:eastAsiaTheme="minorEastAsia"/>
                <w:kern w:val="0"/>
                <w:sz w:val="20"/>
              </w:rPr>
            </w:pPr>
          </w:p>
        </w:tc>
      </w:tr>
    </w:tbl>
    <w:p w14:paraId="1BCB410A" w14:textId="77777777" w:rsidR="00354E26" w:rsidRDefault="00354E26">
      <w:pPr>
        <w:rPr>
          <w:rFonts w:eastAsiaTheme="minorEastAsia"/>
        </w:rPr>
      </w:pPr>
    </w:p>
    <w:p w14:paraId="5F8AD4FA" w14:textId="3D6B0F70" w:rsidR="00354E26" w:rsidRDefault="00354E26">
      <w:pPr>
        <w:rPr>
          <w:rFonts w:eastAsiaTheme="minorEastAsia"/>
        </w:rPr>
      </w:pPr>
    </w:p>
    <w:p w14:paraId="4F3C08A3" w14:textId="4D2443F5" w:rsidR="00110D7E" w:rsidRPr="00C43E4B" w:rsidRDefault="00110D7E">
      <w:pPr>
        <w:rPr>
          <w:rFonts w:eastAsiaTheme="minorEastAsia"/>
          <w:color w:val="FF0000"/>
        </w:rPr>
      </w:pPr>
    </w:p>
    <w:tbl>
      <w:tblPr>
        <w:tblStyle w:val="a9"/>
        <w:tblW w:w="9122" w:type="dxa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122"/>
      </w:tblGrid>
      <w:tr w:rsidR="00C43E4B" w:rsidRPr="00C43E4B" w14:paraId="255A7F73" w14:textId="77777777" w:rsidTr="00042033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3C5D" w14:textId="370BAD80" w:rsidR="00110D7E" w:rsidRPr="00C43E4B" w:rsidRDefault="00110D7E" w:rsidP="00042033">
            <w:pPr>
              <w:jc w:val="center"/>
              <w:rPr>
                <w:rFonts w:eastAsiaTheme="minorEastAsia"/>
                <w:b/>
                <w:color w:val="FF0000"/>
                <w:kern w:val="0"/>
                <w:sz w:val="28"/>
                <w:szCs w:val="28"/>
              </w:rPr>
            </w:pPr>
            <w:r w:rsidRPr="00C43E4B">
              <w:rPr>
                <w:rFonts w:eastAsiaTheme="minorEastAsia" w:hint="eastAsia"/>
                <w:b/>
                <w:color w:val="FF0000"/>
                <w:kern w:val="0"/>
                <w:sz w:val="28"/>
                <w:szCs w:val="28"/>
              </w:rPr>
              <w:t>附加</w:t>
            </w:r>
            <w:r w:rsidRPr="00C43E4B">
              <w:rPr>
                <w:rFonts w:eastAsiaTheme="minorEastAsia"/>
                <w:b/>
                <w:color w:val="FF0000"/>
                <w:kern w:val="0"/>
                <w:sz w:val="28"/>
                <w:szCs w:val="28"/>
              </w:rPr>
              <w:t>实验</w:t>
            </w:r>
            <w:r w:rsidRPr="00C43E4B">
              <w:rPr>
                <w:rFonts w:eastAsiaTheme="minorEastAsia" w:hint="eastAsia"/>
                <w:b/>
                <w:color w:val="FF0000"/>
                <w:kern w:val="0"/>
                <w:sz w:val="28"/>
                <w:szCs w:val="28"/>
              </w:rPr>
              <w:t xml:space="preserve"> Sm</w:t>
            </w:r>
            <w:r w:rsidRPr="00C43E4B">
              <w:rPr>
                <w:rFonts w:eastAsiaTheme="minorEastAsia"/>
                <w:b/>
                <w:color w:val="FF0000"/>
                <w:kern w:val="0"/>
                <w:sz w:val="28"/>
                <w:szCs w:val="28"/>
              </w:rPr>
              <w:t>urf</w:t>
            </w:r>
            <w:r w:rsidRPr="00C43E4B">
              <w:rPr>
                <w:rFonts w:eastAsiaTheme="minorEastAsia" w:hint="eastAsia"/>
                <w:b/>
                <w:color w:val="FF0000"/>
                <w:kern w:val="0"/>
                <w:sz w:val="28"/>
                <w:szCs w:val="28"/>
              </w:rPr>
              <w:t>攻击</w:t>
            </w:r>
            <w:r w:rsidRPr="00C43E4B">
              <w:rPr>
                <w:rFonts w:eastAsiaTheme="minorEastAsia"/>
                <w:b/>
                <w:color w:val="FF0000"/>
                <w:kern w:val="0"/>
                <w:sz w:val="28"/>
                <w:szCs w:val="28"/>
              </w:rPr>
              <w:t>实验</w:t>
            </w:r>
          </w:p>
        </w:tc>
      </w:tr>
      <w:tr w:rsidR="00110D7E" w14:paraId="077EE41C" w14:textId="77777777" w:rsidTr="00042033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6825" w14:textId="0C6995A4" w:rsidR="00110D7E" w:rsidRPr="00FC299A" w:rsidRDefault="00FC299A" w:rsidP="00FC299A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一、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实验目的</w:t>
            </w:r>
            <w:r w:rsidR="00110D7E" w:rsidRPr="00FC299A">
              <w:rPr>
                <w:rFonts w:eastAsiaTheme="minorEastAsia" w:hint="eastAsia"/>
                <w:b/>
                <w:color w:val="FF0000"/>
                <w:kern w:val="0"/>
                <w:sz w:val="24"/>
                <w:szCs w:val="24"/>
              </w:rPr>
              <w:t xml:space="preserve">  </w:t>
            </w:r>
          </w:p>
          <w:p w14:paraId="742D1070" w14:textId="77777777" w:rsidR="00FC299A" w:rsidRDefault="00FC299A" w:rsidP="00042033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1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）验证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请求、响应过程。</w:t>
            </w:r>
          </w:p>
          <w:p w14:paraId="4DD0C9EA" w14:textId="77777777" w:rsidR="00FC299A" w:rsidRDefault="00FC299A" w:rsidP="00042033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2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）验证网络放大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响应报文的过程。</w:t>
            </w:r>
          </w:p>
          <w:p w14:paraId="4F280C89" w14:textId="77777777" w:rsidR="00FC299A" w:rsidRDefault="00FC299A" w:rsidP="00042033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3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）验证接收攻击原理。</w:t>
            </w:r>
          </w:p>
          <w:p w14:paraId="6006FF59" w14:textId="5DDF00A1" w:rsidR="00FC299A" w:rsidRDefault="00FC299A" w:rsidP="00042033">
            <w:pPr>
              <w:spacing w:line="400" w:lineRule="exact"/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4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）验证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Smurf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攻击过程。</w:t>
            </w:r>
          </w:p>
        </w:tc>
      </w:tr>
      <w:tr w:rsidR="00110D7E" w14:paraId="0058BCA4" w14:textId="77777777" w:rsidTr="00042033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B36E" w14:textId="7E4238A2" w:rsidR="00110D7E" w:rsidRPr="00FC299A" w:rsidRDefault="00FC299A" w:rsidP="00FC299A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 w:rsidRPr="00FC299A">
              <w:rPr>
                <w:rFonts w:eastAsiaTheme="minorEastAsia" w:hint="eastAsia"/>
                <w:b/>
                <w:kern w:val="0"/>
                <w:sz w:val="24"/>
              </w:rPr>
              <w:t>二、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实验原理</w:t>
            </w:r>
          </w:p>
          <w:p w14:paraId="3FD440B4" w14:textId="77777777" w:rsidR="00110D7E" w:rsidRDefault="00FC299A" w:rsidP="00042033">
            <w:pPr>
              <w:spacing w:beforeLines="50" w:before="156" w:afterLines="50" w:after="156" w:line="360" w:lineRule="auto"/>
              <w:rPr>
                <w:rFonts w:eastAsiaTheme="minorEastAsia"/>
                <w:bCs/>
                <w:kern w:val="0"/>
                <w:sz w:val="24"/>
              </w:rPr>
            </w:pP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Smurf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攻击过程如图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2.23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所示，终端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A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将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ICMP ECHO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请求报文封装成以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服务器的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地址为源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地址、以全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1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广播地址为目的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地址的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分组，该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ICMP ECHO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请求报文到达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LAN 1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中的所有其他终端和路由器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R,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接收到该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ICMP ECHO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请求报文的终端均发送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ICMP ECHO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响应报文，这些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ICMP ECHO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响应报文都被封装成以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服务器的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地址为目的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地址的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IP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分组，导致这些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ICMP ECHO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响应报文全部到达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Web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服务器。由于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LAN 1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中接入大量终端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(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这里是四个终端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),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为避免为每个终端配置网络信息，启动路由器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R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的动态主机配置协议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(Dynamic Host Configuration Protocol,DHCP)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服务器功能，由路由器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R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自动为接入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 xml:space="preserve">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lastRenderedPageBreak/>
              <w:t xml:space="preserve">LAN 1 </w:t>
            </w:r>
            <w:r w:rsidRPr="00FC299A">
              <w:rPr>
                <w:rFonts w:eastAsiaTheme="minorEastAsia" w:hint="eastAsia"/>
                <w:bCs/>
                <w:kern w:val="0"/>
                <w:sz w:val="24"/>
              </w:rPr>
              <w:t>的终端配置网络信息。</w:t>
            </w:r>
          </w:p>
          <w:p w14:paraId="60F70A73" w14:textId="4E161A46" w:rsidR="00FC299A" w:rsidRPr="00FC299A" w:rsidRDefault="00FC299A" w:rsidP="00FC299A">
            <w:pPr>
              <w:spacing w:beforeLines="50" w:before="156" w:afterLines="50" w:after="156" w:line="360" w:lineRule="auto"/>
              <w:jc w:val="center"/>
              <w:rPr>
                <w:rFonts w:eastAsiaTheme="minorEastAsia"/>
                <w:bCs/>
                <w:kern w:val="0"/>
                <w:sz w:val="24"/>
              </w:rPr>
            </w:pPr>
            <w:r w:rsidRPr="00FC299A">
              <w:rPr>
                <w:rFonts w:eastAsiaTheme="minorEastAsia"/>
                <w:bCs/>
                <w:noProof/>
                <w:kern w:val="0"/>
                <w:sz w:val="24"/>
              </w:rPr>
              <w:drawing>
                <wp:inline distT="0" distB="0" distL="0" distR="0" wp14:anchorId="2473081B" wp14:editId="67D785FB">
                  <wp:extent cx="3872753" cy="290307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309" cy="290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D7E" w14:paraId="7C9FA7EE" w14:textId="77777777" w:rsidTr="00042033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0D94" w14:textId="11228EA0" w:rsidR="00110D7E" w:rsidRPr="00C43E4B" w:rsidRDefault="00FC299A" w:rsidP="00C43E4B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lastRenderedPageBreak/>
              <w:t>三、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实验环境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/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实验拓扑图</w:t>
            </w:r>
          </w:p>
          <w:p w14:paraId="694CE804" w14:textId="627EB49C" w:rsidR="00110D7E" w:rsidRDefault="00C43E4B" w:rsidP="00C43E4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1E3B404" wp14:editId="7D5C98E8">
                  <wp:extent cx="3882707" cy="2417809"/>
                  <wp:effectExtent l="0" t="0" r="3810" b="1905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544" cy="242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DC808" w14:textId="35D070EC" w:rsidR="00110D7E" w:rsidRDefault="00CE4F24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S</w:t>
            </w:r>
            <w:r>
              <w:rPr>
                <w:rFonts w:eastAsiaTheme="minorEastAsia" w:hint="eastAsia"/>
                <w:kern w:val="0"/>
                <w:sz w:val="20"/>
              </w:rPr>
              <w:t>m</w:t>
            </w:r>
            <w:r>
              <w:rPr>
                <w:rFonts w:eastAsiaTheme="minorEastAsia"/>
                <w:kern w:val="0"/>
                <w:sz w:val="20"/>
              </w:rPr>
              <w:t>urf</w:t>
            </w:r>
            <w:r>
              <w:rPr>
                <w:rFonts w:eastAsiaTheme="minorEastAsia" w:hint="eastAsia"/>
                <w:kern w:val="0"/>
                <w:sz w:val="20"/>
              </w:rPr>
              <w:t>攻击实验拓扑图</w:t>
            </w:r>
          </w:p>
        </w:tc>
      </w:tr>
      <w:tr w:rsidR="00110D7E" w14:paraId="1443677B" w14:textId="77777777" w:rsidTr="00042033"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4B2D" w14:textId="6F808C40" w:rsidR="00110D7E" w:rsidRPr="00FC299A" w:rsidRDefault="00FC299A" w:rsidP="00FC299A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t>四、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主要操作步骤及实验结果记录</w:t>
            </w:r>
          </w:p>
          <w:p w14:paraId="78669DD6" w14:textId="25654767" w:rsid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1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）完成设备放置和连接过程。根据</w:t>
            </w:r>
            <w:r w:rsidR="00CE4F24">
              <w:rPr>
                <w:rFonts w:eastAsiaTheme="minorEastAsia" w:hint="eastAsia"/>
                <w:kern w:val="0"/>
                <w:sz w:val="20"/>
              </w:rPr>
              <w:t>书本图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2.22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所示的互连网结构放置和连接设备。完成设备放置和连接后的逻辑工作区界面如图</w:t>
            </w:r>
            <w:r w:rsidR="00CE4F24">
              <w:rPr>
                <w:rFonts w:eastAsiaTheme="minorEastAsia" w:hint="eastAsia"/>
                <w:kern w:val="0"/>
                <w:sz w:val="20"/>
              </w:rPr>
              <w:t>2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0E3C4F67" w14:textId="631D1EC0" w:rsidR="00CE4F24" w:rsidRDefault="00C43E4B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6F319B64" wp14:editId="710CBBD3">
                  <wp:extent cx="3735837" cy="2326351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126" cy="233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32791" w14:textId="1F600D6F" w:rsidR="00CE4F24" w:rsidRPr="00FC299A" w:rsidRDefault="00CE4F24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2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实验拓扑图</w:t>
            </w:r>
          </w:p>
          <w:p w14:paraId="13C218D9" w14:textId="04E92FF9" w:rsid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2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）完成路由器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</w:t>
            </w:r>
            <w:r w:rsidRPr="00FC299A">
              <w:rPr>
                <w:rFonts w:eastAsiaTheme="minorEastAsia" w:hint="eastAsia"/>
                <w:kern w:val="0"/>
                <w:sz w:val="20"/>
              </w:rPr>
              <w:t>“</w:t>
            </w:r>
            <w:r w:rsidRPr="00FC299A">
              <w:rPr>
                <w:rFonts w:eastAsiaTheme="minorEastAsia" w:hint="eastAsia"/>
                <w:kern w:val="0"/>
                <w:sz w:val="20"/>
              </w:rPr>
              <w:t>Config (</w:t>
            </w:r>
            <w:r w:rsidRPr="00FC299A">
              <w:rPr>
                <w:rFonts w:eastAsiaTheme="minorEastAsia" w:hint="eastAsia"/>
                <w:kern w:val="0"/>
                <w:sz w:val="20"/>
              </w:rPr>
              <w:t>配置</w:t>
            </w:r>
            <w:r w:rsidRPr="00FC299A">
              <w:rPr>
                <w:rFonts w:eastAsiaTheme="minorEastAsia" w:hint="eastAsia"/>
                <w:kern w:val="0"/>
                <w:sz w:val="20"/>
              </w:rPr>
              <w:t>)</w:t>
            </w:r>
            <w:r w:rsidRPr="00FC299A">
              <w:rPr>
                <w:rFonts w:eastAsiaTheme="minorEastAsia" w:hint="eastAsia"/>
                <w:kern w:val="0"/>
                <w:sz w:val="20"/>
              </w:rPr>
              <w:t>”→“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FastEthernet0/0 (FastEthernet0/0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接口</w:t>
            </w:r>
            <w:r w:rsidRPr="00FC299A">
              <w:rPr>
                <w:rFonts w:eastAsiaTheme="minorEastAsia" w:hint="eastAsia"/>
                <w:kern w:val="0"/>
                <w:sz w:val="20"/>
              </w:rPr>
              <w:t>)</w:t>
            </w:r>
            <w:r w:rsidRPr="00FC299A">
              <w:rPr>
                <w:rFonts w:eastAsiaTheme="minorEastAsia" w:hint="eastAsia"/>
                <w:kern w:val="0"/>
                <w:sz w:val="20"/>
              </w:rPr>
              <w:t>”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操作过程，弹出如图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2.25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所示的路由器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 FastEthernet0/0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接口配置界面。在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Port Status (</w:t>
            </w:r>
            <w:r w:rsidRPr="00FC299A">
              <w:rPr>
                <w:rFonts w:eastAsiaTheme="minorEastAsia" w:hint="eastAsia"/>
                <w:kern w:val="0"/>
                <w:sz w:val="20"/>
              </w:rPr>
              <w:t>端口状态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中勾选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On</w:t>
            </w:r>
            <w:r w:rsidRPr="00FC299A">
              <w:rPr>
                <w:rFonts w:eastAsiaTheme="minorEastAsia" w:hint="eastAsia"/>
                <w:kern w:val="0"/>
                <w:sz w:val="20"/>
              </w:rPr>
              <w:t>。在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Address (IP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中输入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FastEthernet0/0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接口的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192.1.1.254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，在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Subnet Mask (</w:t>
            </w:r>
            <w:r w:rsidRPr="00FC299A">
              <w:rPr>
                <w:rFonts w:eastAsiaTheme="minorEastAsia" w:hint="eastAsia"/>
                <w:kern w:val="0"/>
                <w:sz w:val="20"/>
              </w:rPr>
              <w:t>子网掩码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中输入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FastEthernet0/0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接口的子网掩码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255.255.255.0</w:t>
            </w:r>
            <w:r w:rsidRPr="00FC299A">
              <w:rPr>
                <w:rFonts w:eastAsiaTheme="minorEastAsia" w:hint="eastAsia"/>
                <w:kern w:val="0"/>
                <w:sz w:val="20"/>
              </w:rPr>
              <w:t>。完成路由器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 FastEthernet0/0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接口的配置过程。用同样的方式完成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 FastEthernet0/1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接口的配置过程。</w:t>
            </w:r>
          </w:p>
          <w:p w14:paraId="2FD7CD3B" w14:textId="233ECCF2" w:rsidR="00CE4F24" w:rsidRDefault="00CE4F24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E4F24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04B017CE" wp14:editId="28BAD9B5">
                  <wp:extent cx="4542661" cy="1827081"/>
                  <wp:effectExtent l="0" t="0" r="0" b="1905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961" cy="183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931BD" w14:textId="40C1AD80" w:rsidR="00CE4F24" w:rsidRDefault="00CE4F24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3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路由器</w:t>
            </w:r>
            <w:r>
              <w:rPr>
                <w:rFonts w:eastAsiaTheme="minorEastAsia" w:hint="eastAsia"/>
                <w:kern w:val="0"/>
                <w:sz w:val="20"/>
              </w:rPr>
              <w:t>Fast</w:t>
            </w:r>
            <w:r>
              <w:rPr>
                <w:rFonts w:eastAsiaTheme="minorEastAsia"/>
                <w:kern w:val="0"/>
                <w:sz w:val="20"/>
              </w:rPr>
              <w:t>E</w:t>
            </w:r>
            <w:r>
              <w:rPr>
                <w:rFonts w:eastAsiaTheme="minorEastAsia" w:hint="eastAsia"/>
                <w:kern w:val="0"/>
                <w:sz w:val="20"/>
              </w:rPr>
              <w:t>thernet</w:t>
            </w:r>
            <w:r>
              <w:rPr>
                <w:rFonts w:eastAsiaTheme="minorEastAsia"/>
                <w:kern w:val="0"/>
                <w:sz w:val="20"/>
              </w:rPr>
              <w:t>0/0</w:t>
            </w:r>
            <w:r>
              <w:rPr>
                <w:rFonts w:eastAsiaTheme="minorEastAsia" w:hint="eastAsia"/>
                <w:kern w:val="0"/>
                <w:sz w:val="20"/>
              </w:rPr>
              <w:t>接口配置界面</w:t>
            </w:r>
          </w:p>
          <w:p w14:paraId="6129ECBA" w14:textId="4A82BC10" w:rsidR="00CE4F24" w:rsidRDefault="00CE4F24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E4F24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ADB2574" wp14:editId="19C8E194">
                  <wp:extent cx="4547551" cy="1784425"/>
                  <wp:effectExtent l="0" t="0" r="5715" b="635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369" cy="178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59A3A" w14:textId="325C2D88" w:rsidR="00CE4F24" w:rsidRPr="00FC299A" w:rsidRDefault="00CE4F24" w:rsidP="00CE4F24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4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路由器</w:t>
            </w:r>
            <w:r>
              <w:rPr>
                <w:rFonts w:eastAsiaTheme="minorEastAsia" w:hint="eastAsia"/>
                <w:kern w:val="0"/>
                <w:sz w:val="20"/>
              </w:rPr>
              <w:t>Fast</w:t>
            </w:r>
            <w:r>
              <w:rPr>
                <w:rFonts w:eastAsiaTheme="minorEastAsia"/>
                <w:kern w:val="0"/>
                <w:sz w:val="20"/>
              </w:rPr>
              <w:t>E</w:t>
            </w:r>
            <w:r>
              <w:rPr>
                <w:rFonts w:eastAsiaTheme="minorEastAsia" w:hint="eastAsia"/>
                <w:kern w:val="0"/>
                <w:sz w:val="20"/>
              </w:rPr>
              <w:t>thernet</w:t>
            </w:r>
            <w:r>
              <w:rPr>
                <w:rFonts w:eastAsiaTheme="minorEastAsia"/>
                <w:kern w:val="0"/>
                <w:sz w:val="20"/>
              </w:rPr>
              <w:t>0/1</w:t>
            </w:r>
            <w:r>
              <w:rPr>
                <w:rFonts w:eastAsiaTheme="minorEastAsia" w:hint="eastAsia"/>
                <w:kern w:val="0"/>
                <w:sz w:val="20"/>
              </w:rPr>
              <w:t>接口配置界面</w:t>
            </w:r>
          </w:p>
          <w:p w14:paraId="18400B49" w14:textId="57360F80" w:rsid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3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）完成路由器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 DHCP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服务器配置过程，该配置过程需要通过在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CLI (</w:t>
            </w:r>
            <w:r w:rsidRPr="00FC299A">
              <w:rPr>
                <w:rFonts w:eastAsiaTheme="minorEastAsia" w:hint="eastAsia"/>
                <w:kern w:val="0"/>
                <w:sz w:val="20"/>
              </w:rPr>
              <w:t>命令行接口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中输入</w:t>
            </w:r>
            <w:r w:rsidR="00C43E4B">
              <w:rPr>
                <w:rFonts w:eastAsiaTheme="minorEastAsia" w:hint="eastAsia"/>
                <w:kern w:val="0"/>
                <w:sz w:val="20"/>
              </w:rPr>
              <w:t>书本</w:t>
            </w:r>
            <w:r w:rsidRPr="00FC299A">
              <w:rPr>
                <w:rFonts w:eastAsiaTheme="minorEastAsia" w:hint="eastAsia"/>
                <w:kern w:val="0"/>
                <w:sz w:val="20"/>
              </w:rPr>
              <w:t>第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2.3.4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节中给出的用于完成路由器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服务器配置过程的命令序列完成。这也说明，图形配置界面只能完成简单功能的配置过程，复杂功能的配置过程需要通过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CLI (</w:t>
            </w:r>
            <w:r w:rsidRPr="00FC299A">
              <w:rPr>
                <w:rFonts w:eastAsiaTheme="minorEastAsia" w:hint="eastAsia"/>
                <w:kern w:val="0"/>
                <w:sz w:val="20"/>
              </w:rPr>
              <w:t>命令行接口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)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实现</w:t>
            </w:r>
            <w:r w:rsidR="00C43E4B">
              <w:rPr>
                <w:rFonts w:eastAsiaTheme="minorEastAsia" w:hint="eastAsia"/>
                <w:kern w:val="0"/>
                <w:sz w:val="20"/>
              </w:rPr>
              <w:t>，如图</w:t>
            </w:r>
            <w:r w:rsidR="00C43E4B">
              <w:rPr>
                <w:rFonts w:eastAsiaTheme="minorEastAsia" w:hint="eastAsia"/>
                <w:kern w:val="0"/>
                <w:sz w:val="20"/>
              </w:rPr>
              <w:t>5</w:t>
            </w:r>
            <w:r w:rsidR="00C43E4B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52EFF4B3" w14:textId="1EED091C" w:rsidR="00CE4F24" w:rsidRDefault="00C43E4B" w:rsidP="00C43E4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455E852C" wp14:editId="57D4EF4C">
                  <wp:extent cx="3725792" cy="3413187"/>
                  <wp:effectExtent l="0" t="0" r="8255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38" cy="341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32A20" w14:textId="211F7CD0" w:rsidR="00C43E4B" w:rsidRDefault="00C43E4B" w:rsidP="00C43E4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5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路由器</w:t>
            </w:r>
            <w:r>
              <w:rPr>
                <w:rFonts w:eastAsiaTheme="minorEastAsia" w:hint="eastAsia"/>
                <w:kern w:val="0"/>
                <w:sz w:val="20"/>
              </w:rPr>
              <w:t>D</w:t>
            </w:r>
            <w:r>
              <w:rPr>
                <w:rFonts w:eastAsiaTheme="minorEastAsia"/>
                <w:kern w:val="0"/>
                <w:sz w:val="20"/>
              </w:rPr>
              <w:t>HCP</w:t>
            </w:r>
            <w:r>
              <w:rPr>
                <w:rFonts w:eastAsiaTheme="minorEastAsia" w:hint="eastAsia"/>
                <w:kern w:val="0"/>
                <w:sz w:val="20"/>
              </w:rPr>
              <w:t>服务配置</w:t>
            </w:r>
          </w:p>
          <w:p w14:paraId="5A25AA03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 w:hint="eastAsia"/>
                <w:kern w:val="0"/>
                <w:sz w:val="20"/>
              </w:rPr>
              <w:t>以下命令序列用于定义名为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lan1 </w:t>
            </w:r>
            <w:r w:rsidRPr="00C43E4B">
              <w:rPr>
                <w:rFonts w:eastAsiaTheme="minorEastAsia" w:hint="eastAsia"/>
                <w:kern w:val="0"/>
                <w:sz w:val="20"/>
              </w:rPr>
              <w:t>的作用域，配置该作用域对应的默认网关地址和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地址范围。</w:t>
            </w:r>
          </w:p>
          <w:p w14:paraId="54C06DDD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kern w:val="0"/>
                <w:sz w:val="20"/>
              </w:rPr>
              <w:t>Router(config)#ip dhcp pool lan1</w:t>
            </w:r>
          </w:p>
          <w:p w14:paraId="7543A234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kern w:val="0"/>
                <w:sz w:val="20"/>
              </w:rPr>
              <w:t>Router(dhcp-config)#default-router 192.1.1.254</w:t>
            </w:r>
          </w:p>
          <w:p w14:paraId="3EB2ACD0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kern w:val="0"/>
                <w:sz w:val="20"/>
              </w:rPr>
              <w:t>Router(dhcp-config)#network 192.1.1.0 255.255.255.0</w:t>
            </w:r>
          </w:p>
          <w:p w14:paraId="679C6E38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kern w:val="0"/>
                <w:sz w:val="20"/>
              </w:rPr>
              <w:t>Router(dhcp-config)#exit</w:t>
            </w:r>
          </w:p>
          <w:p w14:paraId="773D3F32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ip dhcp pool lan1</w:t>
            </w:r>
            <w:r w:rsidRPr="00C43E4B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是全局模式下使用的命令，该命令的作用有两个，一是创建名为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lan1 </w:t>
            </w:r>
            <w:r w:rsidRPr="00C43E4B">
              <w:rPr>
                <w:rFonts w:eastAsiaTheme="minorEastAsia" w:hint="eastAsia"/>
                <w:kern w:val="0"/>
                <w:sz w:val="20"/>
              </w:rPr>
              <w:t>的作用域；二是进入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配置模式，在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配置模式下完成该作用域相关网络信息的配置过程。</w:t>
            </w:r>
          </w:p>
          <w:p w14:paraId="03AE4DBD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default-router 192.1.2.254</w:t>
            </w:r>
            <w:r w:rsidRPr="00C43E4B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是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配置模式下使用的命令，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(dhcp-config)#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是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配置模式下的命令提示符。该命令的作用是将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192.1.2.254 </w:t>
            </w:r>
            <w:r w:rsidRPr="00C43E4B">
              <w:rPr>
                <w:rFonts w:eastAsiaTheme="minorEastAsia" w:hint="eastAsia"/>
                <w:kern w:val="0"/>
                <w:sz w:val="20"/>
              </w:rPr>
              <w:t>作为该作用域的默认网关地址。如果该作用域作用于某个网络，将路由器连接该网络的接口的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地址作为该作用域的默认网关地址，如名为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lan1 </w:t>
            </w:r>
            <w:r w:rsidRPr="00C43E4B">
              <w:rPr>
                <w:rFonts w:eastAsiaTheme="minorEastAsia" w:hint="eastAsia"/>
                <w:kern w:val="0"/>
                <w:sz w:val="20"/>
              </w:rPr>
              <w:t>的作用域是作用于以太网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LAN 1 </w:t>
            </w:r>
            <w:r w:rsidRPr="00C43E4B">
              <w:rPr>
                <w:rFonts w:eastAsiaTheme="minorEastAsia" w:hint="eastAsia"/>
                <w:kern w:val="0"/>
                <w:sz w:val="20"/>
              </w:rPr>
              <w:t>的作用域，路由器连接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LAN 1 </w:t>
            </w:r>
            <w:r w:rsidRPr="00C43E4B">
              <w:rPr>
                <w:rFonts w:eastAsiaTheme="minorEastAsia" w:hint="eastAsia"/>
                <w:kern w:val="0"/>
                <w:sz w:val="20"/>
              </w:rPr>
              <w:t>的接口的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地址作为该作用域的默认网关地址。</w:t>
            </w:r>
          </w:p>
          <w:p w14:paraId="50E906C7" w14:textId="77777777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network 192.1.1.0 255.255.255.0</w:t>
            </w:r>
            <w:r w:rsidRPr="00C43E4B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是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配置模式下使用的命令，该命令的作用是将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地址范围指定为网络地址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192.1.1.0/24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包含的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地址范围，其中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192.1.1.0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是网络地址，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255.255.255.0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是子网掩码。命令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network </w:t>
            </w:r>
            <w:r w:rsidRPr="00C43E4B">
              <w:rPr>
                <w:rFonts w:eastAsiaTheme="minorEastAsia" w:hint="eastAsia"/>
                <w:kern w:val="0"/>
                <w:sz w:val="20"/>
              </w:rPr>
              <w:t>指定的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地址范围只能是某个网络地址包含的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地址范围。</w:t>
            </w:r>
          </w:p>
          <w:p w14:paraId="26FFF456" w14:textId="16B5E633" w:rsidR="00C43E4B" w:rsidRPr="00C43E4B" w:rsidRDefault="00C43E4B" w:rsidP="00C43E4B">
            <w:pPr>
              <w:rPr>
                <w:rFonts w:eastAsiaTheme="minorEastAsia"/>
                <w:kern w:val="0"/>
                <w:sz w:val="20"/>
              </w:rPr>
            </w:pPr>
            <w:r w:rsidRPr="00744011">
              <w:rPr>
                <w:rFonts w:eastAsiaTheme="minorEastAsia" w:hint="eastAsia"/>
                <w:color w:val="FF0000"/>
                <w:kern w:val="0"/>
                <w:sz w:val="20"/>
                <w:highlight w:val="yellow"/>
              </w:rPr>
              <w:t>exit</w:t>
            </w:r>
            <w:r w:rsidRPr="00744011">
              <w:rPr>
                <w:rFonts w:eastAsiaTheme="minorEastAsia" w:hint="eastAsia"/>
                <w:color w:val="FF0000"/>
                <w:kern w:val="0"/>
                <w:sz w:val="20"/>
              </w:rPr>
              <w:t xml:space="preserve"> </w:t>
            </w:r>
            <w:r w:rsidRPr="00C43E4B">
              <w:rPr>
                <w:rFonts w:eastAsiaTheme="minorEastAsia" w:hint="eastAsia"/>
                <w:kern w:val="0"/>
                <w:sz w:val="20"/>
              </w:rPr>
              <w:t>命令的作用是从</w:t>
            </w:r>
            <w:r w:rsidRPr="00C43E4B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C43E4B">
              <w:rPr>
                <w:rFonts w:eastAsiaTheme="minorEastAsia" w:hint="eastAsia"/>
                <w:kern w:val="0"/>
                <w:sz w:val="20"/>
              </w:rPr>
              <w:t>配置模式返回到全局模式。</w:t>
            </w:r>
          </w:p>
          <w:p w14:paraId="6BFDA9D0" w14:textId="305C2850" w:rsid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4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）完成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服务器网络信息配置过程，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Web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服务器网络信息配置界面如图</w:t>
            </w:r>
            <w:r w:rsidR="00C43E4B">
              <w:rPr>
                <w:rFonts w:eastAsiaTheme="minorEastAsia" w:hint="eastAsia"/>
                <w:kern w:val="0"/>
                <w:sz w:val="20"/>
              </w:rPr>
              <w:t>6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46253936" w14:textId="54F74BA5" w:rsidR="00C43E4B" w:rsidRDefault="00C43E4B" w:rsidP="00C43E4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C43E4B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55BB4C8E" wp14:editId="4A70659E">
                  <wp:extent cx="3672269" cy="2589618"/>
                  <wp:effectExtent l="0" t="0" r="4445" b="127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253" cy="259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DCC57" w14:textId="4580AB99" w:rsidR="00C43E4B" w:rsidRPr="00FC299A" w:rsidRDefault="00C43E4B" w:rsidP="00C43E4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6</w:t>
            </w:r>
            <w:r>
              <w:rPr>
                <w:rFonts w:eastAsiaTheme="minorEastAsia"/>
                <w:kern w:val="0"/>
                <w:sz w:val="20"/>
              </w:rPr>
              <w:t xml:space="preserve"> W</w:t>
            </w:r>
            <w:r>
              <w:rPr>
                <w:rFonts w:eastAsiaTheme="minorEastAsia" w:hint="eastAsia"/>
                <w:kern w:val="0"/>
                <w:sz w:val="20"/>
              </w:rPr>
              <w:t>eb</w:t>
            </w:r>
            <w:r>
              <w:rPr>
                <w:rFonts w:eastAsiaTheme="minorEastAsia" w:hint="eastAsia"/>
                <w:kern w:val="0"/>
                <w:sz w:val="20"/>
              </w:rPr>
              <w:t>服务器网络信息配置界面</w:t>
            </w:r>
          </w:p>
          <w:p w14:paraId="7D687689" w14:textId="077CAD6A" w:rsid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5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）由于路由器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为由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Switch</w:t>
            </w:r>
            <w:r w:rsidR="00C43E4B">
              <w:rPr>
                <w:rFonts w:eastAsiaTheme="minorEastAsia"/>
                <w:kern w:val="0"/>
                <w:sz w:val="20"/>
              </w:rPr>
              <w:t>1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构成的以太网定义了名为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lan1 </w:t>
            </w:r>
            <w:r w:rsidRPr="00FC299A">
              <w:rPr>
                <w:rFonts w:eastAsiaTheme="minorEastAsia" w:hint="eastAsia"/>
                <w:kern w:val="0"/>
                <w:sz w:val="20"/>
              </w:rPr>
              <w:t>的作用域，因此，连接在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Switch1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上的终端可以通过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自动获取网络信息。完成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PC0</w:t>
            </w:r>
            <w:r w:rsidRPr="00FC299A">
              <w:rPr>
                <w:rFonts w:eastAsiaTheme="minorEastAsia" w:hint="eastAsia"/>
                <w:kern w:val="0"/>
                <w:sz w:val="20"/>
              </w:rPr>
              <w:t>“</w:t>
            </w:r>
            <w:r w:rsidRPr="00FC299A">
              <w:rPr>
                <w:rFonts w:eastAsiaTheme="minorEastAsia" w:hint="eastAsia"/>
                <w:kern w:val="0"/>
                <w:sz w:val="20"/>
              </w:rPr>
              <w:t>Desktop (</w:t>
            </w:r>
            <w:r w:rsidRPr="00FC299A">
              <w:rPr>
                <w:rFonts w:eastAsiaTheme="minorEastAsia" w:hint="eastAsia"/>
                <w:kern w:val="0"/>
                <w:sz w:val="20"/>
              </w:rPr>
              <w:t>桌面</w:t>
            </w:r>
            <w:r w:rsidRPr="00FC299A">
              <w:rPr>
                <w:rFonts w:eastAsiaTheme="minorEastAsia" w:hint="eastAsia"/>
                <w:kern w:val="0"/>
                <w:sz w:val="20"/>
              </w:rPr>
              <w:t>)</w:t>
            </w:r>
            <w:r w:rsidRPr="00FC299A">
              <w:rPr>
                <w:rFonts w:eastAsiaTheme="minorEastAsia" w:hint="eastAsia"/>
                <w:kern w:val="0"/>
                <w:sz w:val="20"/>
              </w:rPr>
              <w:t>”→“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IP Configuration (IP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配置</w:t>
            </w:r>
            <w:r w:rsidRPr="00FC299A">
              <w:rPr>
                <w:rFonts w:eastAsiaTheme="minorEastAsia" w:hint="eastAsia"/>
                <w:kern w:val="0"/>
                <w:sz w:val="20"/>
              </w:rPr>
              <w:t>)</w:t>
            </w:r>
            <w:r w:rsidRPr="00FC299A">
              <w:rPr>
                <w:rFonts w:eastAsiaTheme="minorEastAsia" w:hint="eastAsia"/>
                <w:kern w:val="0"/>
                <w:sz w:val="20"/>
              </w:rPr>
              <w:t>”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操作过程，弹出如图</w:t>
            </w:r>
            <w:r w:rsidR="00F117CA">
              <w:rPr>
                <w:rFonts w:eastAsiaTheme="minorEastAsia" w:hint="eastAsia"/>
                <w:kern w:val="0"/>
                <w:sz w:val="20"/>
              </w:rPr>
              <w:t>7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网络信息配置界面，选择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选项，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PC0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自动获取如图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="00F117CA">
              <w:rPr>
                <w:rFonts w:eastAsiaTheme="minorEastAsia"/>
                <w:kern w:val="0"/>
                <w:sz w:val="20"/>
              </w:rPr>
              <w:t>7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所示的网络信息。用同样的方式，使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PC1</w:t>
            </w:r>
            <w:r w:rsidRPr="00FC299A">
              <w:rPr>
                <w:rFonts w:eastAsiaTheme="minorEastAsia" w:hint="eastAsia"/>
                <w:kern w:val="0"/>
                <w:sz w:val="20"/>
              </w:rPr>
              <w:t>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PC2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和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PC3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自动获取网络信息。</w:t>
            </w:r>
          </w:p>
          <w:p w14:paraId="4160B6B1" w14:textId="252C0BC5" w:rsidR="00C43E4B" w:rsidRDefault="00C43E4B" w:rsidP="00FC299A">
            <w:pPr>
              <w:rPr>
                <w:noProof/>
              </w:rPr>
            </w:pPr>
            <w:r w:rsidRPr="00C43E4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39F3A66" wp14:editId="6130B8BD">
                  <wp:extent cx="2792098" cy="1587218"/>
                  <wp:effectExtent l="0" t="0" r="8255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052" cy="160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43E4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682CF61B" wp14:editId="3772D758">
                  <wp:extent cx="2664839" cy="1621233"/>
                  <wp:effectExtent l="0" t="0" r="254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35" cy="162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C47A1" w14:textId="3BAA79A7" w:rsidR="00C43E4B" w:rsidRDefault="00C43E4B" w:rsidP="00FC299A">
            <w:pPr>
              <w:rPr>
                <w:noProof/>
              </w:rPr>
            </w:pPr>
            <w:r w:rsidRPr="00C43E4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5F2B592E" wp14:editId="3B9F9983">
                  <wp:extent cx="2762759" cy="1608005"/>
                  <wp:effectExtent l="0" t="0" r="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324" cy="161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43E4B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35EAA6BA" wp14:editId="70425457">
                  <wp:extent cx="2717307" cy="1570165"/>
                  <wp:effectExtent l="0" t="0" r="6985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32" cy="158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D2D0" w14:textId="5E9B61CF" w:rsidR="00C43E4B" w:rsidRPr="00FC299A" w:rsidRDefault="00C43E4B" w:rsidP="00C43E4B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hint="eastAsia"/>
              </w:rPr>
              <w:t>图</w:t>
            </w:r>
            <w:r w:rsidR="00F117CA">
              <w:rPr>
                <w:rFonts w:hint="eastAsia"/>
              </w:rPr>
              <w:t>7</w:t>
            </w:r>
            <w:r w:rsidR="00F117CA">
              <w:t xml:space="preserve"> PC0/PC1/PC2/PC3</w:t>
            </w:r>
            <w:r w:rsidR="00F117CA">
              <w:rPr>
                <w:rFonts w:hint="eastAsia"/>
              </w:rPr>
              <w:t>自动获取网络信息界面</w:t>
            </w:r>
          </w:p>
          <w:p w14:paraId="2B986E37" w14:textId="471581FE" w:rsid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6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）切换到模拟操作模式，通过复杂报文工具在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PC0 </w:t>
            </w:r>
            <w:r w:rsidRPr="00FC299A">
              <w:rPr>
                <w:rFonts w:eastAsiaTheme="minorEastAsia" w:hint="eastAsia"/>
                <w:kern w:val="0"/>
                <w:sz w:val="20"/>
              </w:rPr>
              <w:t>上生成如图</w:t>
            </w:r>
            <w:r w:rsidR="00F117CA">
              <w:rPr>
                <w:rFonts w:eastAsiaTheme="minorEastAsia" w:hint="eastAsia"/>
                <w:kern w:val="0"/>
                <w:sz w:val="20"/>
              </w:rPr>
              <w:t>8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请求报文，该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请求报文封装成源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地址是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192.1.2.1</w:t>
            </w:r>
            <w:r w:rsidRPr="00FC299A">
              <w:rPr>
                <w:rFonts w:eastAsiaTheme="minorEastAsia" w:hint="eastAsia"/>
                <w:kern w:val="0"/>
                <w:sz w:val="20"/>
              </w:rPr>
              <w:t>、目的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地址是全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1 </w:t>
            </w:r>
            <w:r w:rsidRPr="00FC299A">
              <w:rPr>
                <w:rFonts w:eastAsiaTheme="minorEastAsia" w:hint="eastAsia"/>
                <w:kern w:val="0"/>
                <w:sz w:val="20"/>
              </w:rPr>
              <w:t>的广播地址的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分组。该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分组在由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Switch1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构成的以太网上广播，到达所有其他终端和路由器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Router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，如</w:t>
            </w:r>
            <w:r w:rsidR="002F6C4D">
              <w:rPr>
                <w:rFonts w:eastAsiaTheme="minorEastAsia" w:hint="eastAsia"/>
                <w:kern w:val="0"/>
                <w:sz w:val="20"/>
              </w:rPr>
              <w:t>图</w:t>
            </w:r>
            <w:r w:rsidR="002F6C4D">
              <w:rPr>
                <w:rFonts w:eastAsiaTheme="minorEastAsia" w:hint="eastAsia"/>
                <w:kern w:val="0"/>
                <w:sz w:val="20"/>
              </w:rPr>
              <w:t>9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5F210A59" w14:textId="27684839" w:rsidR="00F117CA" w:rsidRDefault="00F117CA" w:rsidP="00F117CA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F117CA">
              <w:rPr>
                <w:rFonts w:eastAsiaTheme="minorEastAsia"/>
                <w:noProof/>
                <w:kern w:val="0"/>
                <w:sz w:val="20"/>
              </w:rPr>
              <w:lastRenderedPageBreak/>
              <w:drawing>
                <wp:inline distT="0" distB="0" distL="0" distR="0" wp14:anchorId="6CF54634" wp14:editId="63113D44">
                  <wp:extent cx="3271303" cy="2378998"/>
                  <wp:effectExtent l="0" t="0" r="5715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347" cy="238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78979" w14:textId="60147DAB" w:rsidR="00F117CA" w:rsidRDefault="00F117CA" w:rsidP="00F117CA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8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>
              <w:rPr>
                <w:rFonts w:eastAsiaTheme="minorEastAsia" w:hint="eastAsia"/>
                <w:kern w:val="0"/>
                <w:sz w:val="20"/>
              </w:rPr>
              <w:t>复杂报文工具在</w:t>
            </w:r>
            <w:r>
              <w:rPr>
                <w:rFonts w:eastAsiaTheme="minorEastAsia" w:hint="eastAsia"/>
                <w:kern w:val="0"/>
                <w:sz w:val="20"/>
              </w:rPr>
              <w:t>P</w:t>
            </w:r>
            <w:r>
              <w:rPr>
                <w:rFonts w:eastAsiaTheme="minorEastAsia"/>
                <w:kern w:val="0"/>
                <w:sz w:val="20"/>
              </w:rPr>
              <w:t>C0</w:t>
            </w:r>
            <w:r>
              <w:rPr>
                <w:rFonts w:eastAsiaTheme="minorEastAsia" w:hint="eastAsia"/>
                <w:kern w:val="0"/>
                <w:sz w:val="20"/>
              </w:rPr>
              <w:t>上生成的</w:t>
            </w:r>
            <w:r>
              <w:rPr>
                <w:rFonts w:eastAsiaTheme="minorEastAsia" w:hint="eastAsia"/>
                <w:kern w:val="0"/>
                <w:sz w:val="20"/>
              </w:rPr>
              <w:t>I</w:t>
            </w:r>
            <w:r>
              <w:rPr>
                <w:rFonts w:eastAsiaTheme="minorEastAsia"/>
                <w:kern w:val="0"/>
                <w:sz w:val="20"/>
              </w:rPr>
              <w:t>CMP ECHO</w:t>
            </w:r>
            <w:r>
              <w:rPr>
                <w:rFonts w:eastAsiaTheme="minorEastAsia" w:hint="eastAsia"/>
                <w:kern w:val="0"/>
                <w:sz w:val="20"/>
              </w:rPr>
              <w:t>请求报文</w:t>
            </w:r>
          </w:p>
          <w:p w14:paraId="0D25EF7A" w14:textId="0F56ED5A" w:rsidR="00F117CA" w:rsidRDefault="00F117CA" w:rsidP="00F117CA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F117CA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733EAB89" wp14:editId="68A14EBF">
                  <wp:extent cx="3984498" cy="2546652"/>
                  <wp:effectExtent l="0" t="0" r="0" b="635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032" cy="2557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C41C2" w14:textId="4DABD970" w:rsidR="00F117CA" w:rsidRPr="00FC299A" w:rsidRDefault="00F117CA" w:rsidP="00F117CA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9</w:t>
            </w:r>
            <w:r>
              <w:rPr>
                <w:rFonts w:eastAsiaTheme="minorEastAsia"/>
                <w:kern w:val="0"/>
                <w:sz w:val="20"/>
              </w:rPr>
              <w:t xml:space="preserve"> </w:t>
            </w:r>
            <w:r w:rsidR="002F6C4D">
              <w:rPr>
                <w:rFonts w:eastAsiaTheme="minorEastAsia"/>
                <w:kern w:val="0"/>
                <w:sz w:val="20"/>
              </w:rPr>
              <w:t>ICMP ECHO</w:t>
            </w:r>
            <w:r w:rsidR="002F6C4D">
              <w:rPr>
                <w:rFonts w:eastAsiaTheme="minorEastAsia" w:hint="eastAsia"/>
                <w:kern w:val="0"/>
                <w:sz w:val="20"/>
              </w:rPr>
              <w:t>请求报文广播过程</w:t>
            </w:r>
          </w:p>
          <w:p w14:paraId="43F74887" w14:textId="492E1A8B" w:rsidR="00110D7E" w:rsidRPr="00FC299A" w:rsidRDefault="00FC299A" w:rsidP="00FC299A">
            <w:pPr>
              <w:rPr>
                <w:rFonts w:eastAsiaTheme="minorEastAsia"/>
                <w:kern w:val="0"/>
                <w:sz w:val="20"/>
              </w:rPr>
            </w:pPr>
            <w:r w:rsidRPr="00FC299A">
              <w:rPr>
                <w:rFonts w:eastAsiaTheme="minorEastAsia" w:hint="eastAsia"/>
                <w:kern w:val="0"/>
                <w:sz w:val="20"/>
              </w:rPr>
              <w:t>（</w:t>
            </w:r>
            <w:r w:rsidRPr="00FC299A">
              <w:rPr>
                <w:rFonts w:eastAsiaTheme="minorEastAsia" w:hint="eastAsia"/>
                <w:kern w:val="0"/>
                <w:sz w:val="20"/>
              </w:rPr>
              <w:t>7</w:t>
            </w:r>
            <w:r w:rsidRPr="00FC299A">
              <w:rPr>
                <w:rFonts w:eastAsiaTheme="minorEastAsia" w:hint="eastAsia"/>
                <w:kern w:val="0"/>
                <w:sz w:val="20"/>
              </w:rPr>
              <w:t>）由于封装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请求报文的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分组的源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地址是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服务器的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地址，所有接收到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请求报文的终端，向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服务器发送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响应报文，导致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Web </w:t>
            </w:r>
            <w:r w:rsidRPr="00FC299A">
              <w:rPr>
                <w:rFonts w:eastAsiaTheme="minorEastAsia" w:hint="eastAsia"/>
                <w:kern w:val="0"/>
                <w:sz w:val="20"/>
              </w:rPr>
              <w:t>服务器接收到三个</w:t>
            </w:r>
            <w:r w:rsidRPr="00FC299A">
              <w:rPr>
                <w:rFonts w:eastAsiaTheme="minorEastAsia" w:hint="eastAsia"/>
                <w:kern w:val="0"/>
                <w:sz w:val="20"/>
              </w:rPr>
              <w:t xml:space="preserve"> ICMP ECHO </w:t>
            </w:r>
            <w:r w:rsidRPr="00FC299A">
              <w:rPr>
                <w:rFonts w:eastAsiaTheme="minorEastAsia" w:hint="eastAsia"/>
                <w:kern w:val="0"/>
                <w:sz w:val="20"/>
              </w:rPr>
              <w:t>响应报文，如图</w:t>
            </w:r>
            <w:r w:rsidR="002F6C4D">
              <w:rPr>
                <w:rFonts w:eastAsiaTheme="minorEastAsia" w:hint="eastAsia"/>
                <w:kern w:val="0"/>
                <w:sz w:val="20"/>
              </w:rPr>
              <w:t>1</w:t>
            </w:r>
            <w:r w:rsidR="002F6C4D">
              <w:rPr>
                <w:rFonts w:eastAsiaTheme="minorEastAsia"/>
                <w:kern w:val="0"/>
                <w:sz w:val="20"/>
              </w:rPr>
              <w:t>0</w:t>
            </w:r>
            <w:r w:rsidRPr="00FC299A">
              <w:rPr>
                <w:rFonts w:eastAsiaTheme="minorEastAsia" w:hint="eastAsia"/>
                <w:kern w:val="0"/>
                <w:sz w:val="20"/>
              </w:rPr>
              <w:t>所示。</w:t>
            </w:r>
          </w:p>
          <w:p w14:paraId="00A6456E" w14:textId="485C58C5" w:rsidR="00110D7E" w:rsidRDefault="002F6C4D" w:rsidP="00F117CA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2F6C4D">
              <w:rPr>
                <w:rFonts w:eastAsiaTheme="minorEastAsia"/>
                <w:noProof/>
                <w:kern w:val="0"/>
                <w:sz w:val="20"/>
              </w:rPr>
              <w:drawing>
                <wp:inline distT="0" distB="0" distL="0" distR="0" wp14:anchorId="0D88001F" wp14:editId="02AD2B22">
                  <wp:extent cx="3380757" cy="2036282"/>
                  <wp:effectExtent l="0" t="0" r="0" b="254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220" cy="2041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45665" w14:textId="77777777" w:rsidR="00110D7E" w:rsidRDefault="002F6C4D" w:rsidP="002F6C4D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图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0 </w:t>
            </w:r>
            <w:r>
              <w:rPr>
                <w:rFonts w:eastAsiaTheme="minorEastAsia" w:hint="eastAsia"/>
                <w:kern w:val="0"/>
                <w:sz w:val="20"/>
              </w:rPr>
              <w:t>所有终端向</w:t>
            </w:r>
            <w:r>
              <w:rPr>
                <w:rFonts w:eastAsiaTheme="minorEastAsia" w:hint="eastAsia"/>
                <w:kern w:val="0"/>
                <w:sz w:val="20"/>
              </w:rPr>
              <w:t>Web</w:t>
            </w:r>
            <w:r>
              <w:rPr>
                <w:rFonts w:eastAsiaTheme="minorEastAsia" w:hint="eastAsia"/>
                <w:kern w:val="0"/>
                <w:sz w:val="20"/>
              </w:rPr>
              <w:t>服务器发送</w:t>
            </w:r>
            <w:r>
              <w:rPr>
                <w:rFonts w:eastAsiaTheme="minorEastAsia" w:hint="eastAsia"/>
                <w:kern w:val="0"/>
                <w:sz w:val="20"/>
              </w:rPr>
              <w:t>I</w:t>
            </w:r>
            <w:r>
              <w:rPr>
                <w:rFonts w:eastAsiaTheme="minorEastAsia"/>
                <w:kern w:val="0"/>
                <w:sz w:val="20"/>
              </w:rPr>
              <w:t>CMP ECHO</w:t>
            </w:r>
            <w:r>
              <w:rPr>
                <w:rFonts w:eastAsiaTheme="minorEastAsia" w:hint="eastAsia"/>
                <w:kern w:val="0"/>
                <w:sz w:val="20"/>
              </w:rPr>
              <w:t>响应报文</w:t>
            </w:r>
          </w:p>
          <w:p w14:paraId="3EFEEB83" w14:textId="73C25289" w:rsidR="00744011" w:rsidRDefault="00744011" w:rsidP="00744011"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本次实验所用到的重要命令如下：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4448"/>
              <w:gridCol w:w="4448"/>
            </w:tblGrid>
            <w:tr w:rsidR="007A2A64" w14:paraId="6C67F340" w14:textId="77777777" w:rsidTr="007A2A64">
              <w:tc>
                <w:tcPr>
                  <w:tcW w:w="4448" w:type="dxa"/>
                </w:tcPr>
                <w:p w14:paraId="0D2D5B11" w14:textId="1E775262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lastRenderedPageBreak/>
                    <w:t>命令格式</w:t>
                  </w:r>
                </w:p>
              </w:tc>
              <w:tc>
                <w:tcPr>
                  <w:tcW w:w="4448" w:type="dxa"/>
                </w:tcPr>
                <w:p w14:paraId="200B4BCE" w14:textId="45BDC827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>
                    <w:rPr>
                      <w:rFonts w:eastAsiaTheme="minorEastAsia" w:hint="eastAsia"/>
                      <w:kern w:val="0"/>
                      <w:sz w:val="20"/>
                    </w:rPr>
                    <w:t>功能和参数说明</w:t>
                  </w:r>
                </w:p>
              </w:tc>
            </w:tr>
            <w:tr w:rsidR="007A2A64" w14:paraId="2AB79DF7" w14:textId="77777777" w:rsidTr="007A2A64">
              <w:tc>
                <w:tcPr>
                  <w:tcW w:w="4448" w:type="dxa"/>
                </w:tcPr>
                <w:p w14:paraId="6AEBE126" w14:textId="0064D950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/>
                      <w:kern w:val="0"/>
                      <w:sz w:val="20"/>
                    </w:rPr>
                    <w:t>enable</w:t>
                  </w:r>
                </w:p>
              </w:tc>
              <w:tc>
                <w:tcPr>
                  <w:tcW w:w="4448" w:type="dxa"/>
                </w:tcPr>
                <w:p w14:paraId="7629553B" w14:textId="4A851DBF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没有参数，从用户模式进入特权模式</w:t>
                  </w:r>
                </w:p>
              </w:tc>
            </w:tr>
            <w:tr w:rsidR="007A2A64" w14:paraId="5E83107D" w14:textId="77777777" w:rsidTr="007A2A64">
              <w:tc>
                <w:tcPr>
                  <w:tcW w:w="4448" w:type="dxa"/>
                </w:tcPr>
                <w:p w14:paraId="6133C500" w14:textId="230102C9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/>
                      <w:kern w:val="0"/>
                      <w:sz w:val="20"/>
                    </w:rPr>
                    <w:t>configure terminal</w:t>
                  </w:r>
                </w:p>
              </w:tc>
              <w:tc>
                <w:tcPr>
                  <w:tcW w:w="4448" w:type="dxa"/>
                </w:tcPr>
                <w:p w14:paraId="1A197AA7" w14:textId="5684C9C4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没有参数，从特权模式进入全局模式</w:t>
                  </w:r>
                </w:p>
              </w:tc>
            </w:tr>
            <w:tr w:rsidR="007A2A64" w14:paraId="0E028C16" w14:textId="77777777" w:rsidTr="007A2A64">
              <w:tc>
                <w:tcPr>
                  <w:tcW w:w="4448" w:type="dxa"/>
                </w:tcPr>
                <w:p w14:paraId="651C719C" w14:textId="029ADCE6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/>
                      <w:kern w:val="0"/>
                      <w:sz w:val="20"/>
                    </w:rPr>
                    <w:t>exit</w:t>
                  </w:r>
                </w:p>
              </w:tc>
              <w:tc>
                <w:tcPr>
                  <w:tcW w:w="4448" w:type="dxa"/>
                </w:tcPr>
                <w:p w14:paraId="0F3F6496" w14:textId="6CF02D78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没有参数，退出当前模式，返回到上一层模式</w:t>
                  </w:r>
                </w:p>
              </w:tc>
            </w:tr>
            <w:tr w:rsidR="007A2A64" w14:paraId="0E69D0D2" w14:textId="77777777" w:rsidTr="007A2A64">
              <w:tc>
                <w:tcPr>
                  <w:tcW w:w="4448" w:type="dxa"/>
                </w:tcPr>
                <w:p w14:paraId="12C4E74F" w14:textId="201DCE2C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/>
                      <w:kern w:val="0"/>
                      <w:sz w:val="20"/>
                    </w:rPr>
                    <w:t xml:space="preserve">interface </w:t>
                  </w:r>
                  <w:r w:rsidRPr="007A2A64">
                    <w:rPr>
                      <w:rFonts w:eastAsiaTheme="minorEastAsia"/>
                      <w:color w:val="FF0000"/>
                      <w:kern w:val="0"/>
                      <w:sz w:val="20"/>
                    </w:rPr>
                    <w:t>port-id</w:t>
                  </w:r>
                </w:p>
              </w:tc>
              <w:tc>
                <w:tcPr>
                  <w:tcW w:w="4448" w:type="dxa"/>
                </w:tcPr>
                <w:p w14:paraId="26EA87D5" w14:textId="78B3638F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进入由参数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 xml:space="preserve"> port-id 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指定的路由器接口的接口配置模式</w:t>
                  </w:r>
                </w:p>
              </w:tc>
            </w:tr>
            <w:tr w:rsidR="007A2A64" w14:paraId="21748E51" w14:textId="77777777" w:rsidTr="007A2A64">
              <w:tc>
                <w:tcPr>
                  <w:tcW w:w="4448" w:type="dxa"/>
                </w:tcPr>
                <w:p w14:paraId="0C7CC4FC" w14:textId="1F8509E9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/>
                      <w:kern w:val="0"/>
                      <w:sz w:val="20"/>
                    </w:rPr>
                    <w:t xml:space="preserve">ip address </w:t>
                  </w:r>
                  <w:r w:rsidRPr="007A2A64">
                    <w:rPr>
                      <w:rFonts w:eastAsiaTheme="minorEastAsia"/>
                      <w:color w:val="FF0000"/>
                      <w:kern w:val="0"/>
                      <w:sz w:val="20"/>
                    </w:rPr>
                    <w:t>ip-address subnet-mask</w:t>
                  </w:r>
                </w:p>
              </w:tc>
              <w:tc>
                <w:tcPr>
                  <w:tcW w:w="4448" w:type="dxa"/>
                </w:tcPr>
                <w:p w14:paraId="299DAFF8" w14:textId="10B23346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为路由器接口配置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 xml:space="preserve"> IP 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地址和子网掩码。参数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 xml:space="preserve"> ip-address 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是用户配置的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 xml:space="preserve"> IP 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地址，参数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 xml:space="preserve"> subnet-mask </w:t>
                  </w: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是用户配置的子网掩码</w:t>
                  </w:r>
                </w:p>
              </w:tc>
            </w:tr>
            <w:tr w:rsidR="007A2A64" w14:paraId="3313DEF3" w14:textId="77777777" w:rsidTr="007A2A64">
              <w:tc>
                <w:tcPr>
                  <w:tcW w:w="4448" w:type="dxa"/>
                </w:tcPr>
                <w:p w14:paraId="0F848F5F" w14:textId="7C6F03C7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/>
                      <w:kern w:val="0"/>
                      <w:sz w:val="20"/>
                    </w:rPr>
                    <w:t>no shutdown</w:t>
                  </w:r>
                </w:p>
              </w:tc>
              <w:tc>
                <w:tcPr>
                  <w:tcW w:w="4448" w:type="dxa"/>
                </w:tcPr>
                <w:p w14:paraId="6B7CF019" w14:textId="3EA3D475" w:rsidR="007A2A64" w:rsidRDefault="007A2A64" w:rsidP="00744011">
                  <w:pPr>
                    <w:rPr>
                      <w:rFonts w:eastAsiaTheme="minorEastAsia"/>
                      <w:kern w:val="0"/>
                      <w:sz w:val="20"/>
                    </w:rPr>
                  </w:pPr>
                  <w:r w:rsidRPr="007A2A64">
                    <w:rPr>
                      <w:rFonts w:eastAsiaTheme="minorEastAsia" w:hint="eastAsia"/>
                      <w:kern w:val="0"/>
                      <w:sz w:val="20"/>
                    </w:rPr>
                    <w:t>没有参数，开启某个路由器接口</w:t>
                  </w:r>
                </w:p>
              </w:tc>
            </w:tr>
          </w:tbl>
          <w:p w14:paraId="283BAC08" w14:textId="396E59B1" w:rsidR="00744011" w:rsidRDefault="007A2A64" w:rsidP="007A2A64">
            <w:pPr>
              <w:jc w:val="center"/>
              <w:rPr>
                <w:rFonts w:eastAsiaTheme="minorEastAsia"/>
                <w:kern w:val="0"/>
                <w:sz w:val="20"/>
              </w:rPr>
            </w:pPr>
            <w:r>
              <w:rPr>
                <w:rFonts w:eastAsiaTheme="minorEastAsia" w:hint="eastAsia"/>
                <w:kern w:val="0"/>
                <w:sz w:val="20"/>
              </w:rPr>
              <w:t>表</w:t>
            </w:r>
            <w:r>
              <w:rPr>
                <w:rFonts w:eastAsiaTheme="minorEastAsia" w:hint="eastAsia"/>
                <w:kern w:val="0"/>
                <w:sz w:val="20"/>
              </w:rPr>
              <w:t>1</w:t>
            </w:r>
            <w:r>
              <w:rPr>
                <w:rFonts w:eastAsiaTheme="minorEastAsia"/>
                <w:kern w:val="0"/>
                <w:sz w:val="20"/>
              </w:rPr>
              <w:t xml:space="preserve"> S</w:t>
            </w:r>
            <w:r>
              <w:rPr>
                <w:rFonts w:eastAsiaTheme="minorEastAsia" w:hint="eastAsia"/>
                <w:kern w:val="0"/>
                <w:sz w:val="20"/>
              </w:rPr>
              <w:t>murf</w:t>
            </w:r>
            <w:r>
              <w:rPr>
                <w:rFonts w:eastAsiaTheme="minorEastAsia" w:hint="eastAsia"/>
                <w:kern w:val="0"/>
                <w:sz w:val="20"/>
              </w:rPr>
              <w:t>攻击实验重要命令</w:t>
            </w:r>
          </w:p>
        </w:tc>
      </w:tr>
      <w:tr w:rsidR="00110D7E" w14:paraId="50109E85" w14:textId="77777777" w:rsidTr="00042033">
        <w:trPr>
          <w:trHeight w:val="4427"/>
        </w:trPr>
        <w:tc>
          <w:tcPr>
            <w:tcW w:w="9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927A" w14:textId="276BD96A" w:rsidR="00110D7E" w:rsidRPr="00FC299A" w:rsidRDefault="00FC299A" w:rsidP="00FC299A">
            <w:pPr>
              <w:spacing w:beforeLines="50" w:before="156" w:afterLines="50" w:after="156" w:line="360" w:lineRule="auto"/>
              <w:rPr>
                <w:rFonts w:eastAsiaTheme="minorEastAsia"/>
                <w:b/>
                <w:kern w:val="0"/>
                <w:sz w:val="24"/>
              </w:rPr>
            </w:pPr>
            <w:r>
              <w:rPr>
                <w:rFonts w:eastAsiaTheme="minorEastAsia" w:hint="eastAsia"/>
                <w:b/>
                <w:kern w:val="0"/>
                <w:sz w:val="24"/>
              </w:rPr>
              <w:lastRenderedPageBreak/>
              <w:t>五、</w:t>
            </w:r>
            <w:r w:rsidR="00110D7E" w:rsidRPr="00FC299A">
              <w:rPr>
                <w:rFonts w:eastAsiaTheme="minorEastAsia"/>
                <w:b/>
                <w:kern w:val="0"/>
                <w:sz w:val="24"/>
              </w:rPr>
              <w:t>实验分析总结及心得</w:t>
            </w:r>
          </w:p>
          <w:p w14:paraId="6F660560" w14:textId="7679083C" w:rsidR="00110D7E" w:rsidRDefault="007A2A64" w:rsidP="00042033">
            <w:pPr>
              <w:rPr>
                <w:rFonts w:eastAsiaTheme="minorEastAsia"/>
                <w:kern w:val="0"/>
                <w:sz w:val="20"/>
              </w:rPr>
            </w:pPr>
            <w:r w:rsidRPr="007A2A64">
              <w:rPr>
                <w:rFonts w:eastAsiaTheme="minorEastAsia" w:hint="eastAsia"/>
                <w:kern w:val="0"/>
                <w:sz w:val="20"/>
              </w:rPr>
              <w:t>这次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Smurf </w:t>
            </w:r>
            <w:r w:rsidRPr="007A2A64">
              <w:rPr>
                <w:rFonts w:eastAsiaTheme="minorEastAsia" w:hint="eastAsia"/>
                <w:kern w:val="0"/>
                <w:sz w:val="20"/>
              </w:rPr>
              <w:t>攻击实验里，我先通过路由器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CLI </w:t>
            </w:r>
            <w:r w:rsidRPr="007A2A64">
              <w:rPr>
                <w:rFonts w:eastAsiaTheme="minorEastAsia" w:hint="eastAsia"/>
                <w:kern w:val="0"/>
                <w:sz w:val="20"/>
              </w:rPr>
              <w:t>配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A2A64">
              <w:rPr>
                <w:rFonts w:eastAsiaTheme="minorEastAsia" w:hint="eastAsia"/>
                <w:kern w:val="0"/>
                <w:sz w:val="20"/>
              </w:rPr>
              <w:t>时，一开始把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default-router </w:t>
            </w:r>
            <w:r w:rsidRPr="007A2A64">
              <w:rPr>
                <w:rFonts w:eastAsiaTheme="minorEastAsia" w:hint="eastAsia"/>
                <w:kern w:val="0"/>
                <w:sz w:val="20"/>
              </w:rPr>
              <w:t>写成了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192.1.2.254</w:t>
            </w:r>
            <w:r w:rsidRPr="007A2A64">
              <w:rPr>
                <w:rFonts w:eastAsiaTheme="minorEastAsia" w:hint="eastAsia"/>
                <w:kern w:val="0"/>
                <w:sz w:val="20"/>
              </w:rPr>
              <w:t>，结果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LAN1 </w:t>
            </w:r>
            <w:r w:rsidRPr="007A2A64">
              <w:rPr>
                <w:rFonts w:eastAsiaTheme="minorEastAsia" w:hint="eastAsia"/>
                <w:kern w:val="0"/>
                <w:sz w:val="20"/>
              </w:rPr>
              <w:t>里的终端没拿到正确网关，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DHCP </w:t>
            </w:r>
            <w:r w:rsidRPr="007A2A64">
              <w:rPr>
                <w:rFonts w:eastAsiaTheme="minorEastAsia" w:hint="eastAsia"/>
                <w:kern w:val="0"/>
                <w:sz w:val="20"/>
              </w:rPr>
              <w:t>一直失败，查了命令列表才发现该填路由器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LAN1 </w:t>
            </w:r>
            <w:r w:rsidRPr="007A2A64">
              <w:rPr>
                <w:rFonts w:eastAsiaTheme="minorEastAsia" w:hint="eastAsia"/>
                <w:kern w:val="0"/>
                <w:sz w:val="20"/>
              </w:rPr>
              <w:t>接口的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192.1.1.254</w:t>
            </w:r>
            <w:r>
              <w:rPr>
                <w:rFonts w:eastAsiaTheme="minorEastAsia" w:hint="eastAsia"/>
                <w:kern w:val="0"/>
                <w:sz w:val="20"/>
              </w:rPr>
              <w:t>，后面实验成功了，</w:t>
            </w:r>
            <w:r>
              <w:rPr>
                <w:rFonts w:eastAsiaTheme="minorEastAsia" w:hint="eastAsia"/>
                <w:kern w:val="0"/>
                <w:sz w:val="20"/>
              </w:rPr>
              <w:t>Web</w:t>
            </w:r>
            <w:r>
              <w:rPr>
                <w:rFonts w:eastAsiaTheme="minorEastAsia" w:hint="eastAsia"/>
                <w:kern w:val="0"/>
                <w:sz w:val="20"/>
              </w:rPr>
              <w:t>服务器</w:t>
            </w:r>
            <w:r w:rsidRPr="007A2A64">
              <w:rPr>
                <w:rFonts w:eastAsiaTheme="minorEastAsia" w:hint="eastAsia"/>
                <w:kern w:val="0"/>
                <w:sz w:val="20"/>
              </w:rPr>
              <w:t>收到了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3 </w:t>
            </w:r>
            <w:r w:rsidRPr="007A2A64">
              <w:rPr>
                <w:rFonts w:eastAsiaTheme="minorEastAsia" w:hint="eastAsia"/>
                <w:kern w:val="0"/>
                <w:sz w:val="20"/>
              </w:rPr>
              <w:t>个响应报文，验证了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Smurf </w:t>
            </w:r>
            <w:r w:rsidRPr="007A2A64">
              <w:rPr>
                <w:rFonts w:eastAsiaTheme="minorEastAsia" w:hint="eastAsia"/>
                <w:kern w:val="0"/>
                <w:sz w:val="20"/>
              </w:rPr>
              <w:t>利用广播地址放大流量、伪造源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IP </w:t>
            </w:r>
            <w:r w:rsidRPr="007A2A64">
              <w:rPr>
                <w:rFonts w:eastAsiaTheme="minorEastAsia" w:hint="eastAsia"/>
                <w:kern w:val="0"/>
                <w:sz w:val="20"/>
              </w:rPr>
              <w:t>实现反射攻击的原理。通过这次实验，我不光摸清了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Smurf </w:t>
            </w:r>
            <w:r w:rsidRPr="007A2A64">
              <w:rPr>
                <w:rFonts w:eastAsiaTheme="minorEastAsia" w:hint="eastAsia"/>
                <w:kern w:val="0"/>
                <w:sz w:val="20"/>
              </w:rPr>
              <w:t>攻击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7A2A64">
              <w:rPr>
                <w:rFonts w:eastAsiaTheme="minorEastAsia" w:hint="eastAsia"/>
                <w:kern w:val="0"/>
                <w:sz w:val="20"/>
              </w:rPr>
              <w:t>“伪造源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IP + </w:t>
            </w:r>
            <w:r w:rsidRPr="007A2A64">
              <w:rPr>
                <w:rFonts w:eastAsiaTheme="minorEastAsia" w:hint="eastAsia"/>
                <w:kern w:val="0"/>
                <w:sz w:val="20"/>
              </w:rPr>
              <w:t>广播放大”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7A2A64">
              <w:rPr>
                <w:rFonts w:eastAsiaTheme="minorEastAsia" w:hint="eastAsia"/>
                <w:kern w:val="0"/>
                <w:sz w:val="20"/>
              </w:rPr>
              <w:t>的逻辑，也掌握了路由器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DHCP </w:t>
            </w:r>
            <w:r w:rsidRPr="007A2A64">
              <w:rPr>
                <w:rFonts w:eastAsiaTheme="minorEastAsia" w:hint="eastAsia"/>
                <w:kern w:val="0"/>
                <w:sz w:val="20"/>
              </w:rPr>
              <w:t>作用域的配置方法，更体会到网络攻防里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7A2A64">
              <w:rPr>
                <w:rFonts w:eastAsiaTheme="minorEastAsia" w:hint="eastAsia"/>
                <w:kern w:val="0"/>
                <w:sz w:val="20"/>
              </w:rPr>
              <w:t>“细节”</w:t>
            </w:r>
            <w:r w:rsidRPr="007A2A64">
              <w:rPr>
                <w:rFonts w:eastAsiaTheme="minorEastAsia" w:hint="eastAsia"/>
                <w:kern w:val="0"/>
                <w:sz w:val="20"/>
              </w:rPr>
              <w:t xml:space="preserve"> </w:t>
            </w:r>
            <w:r w:rsidRPr="007A2A64">
              <w:rPr>
                <w:rFonts w:eastAsiaTheme="minorEastAsia" w:hint="eastAsia"/>
                <w:kern w:val="0"/>
                <w:sz w:val="20"/>
              </w:rPr>
              <w:t>有多重要——不管是命令参数填错，还是接口状态没开，都会让实验卡壳，而攻击本身往往就是利用了这些配置疏漏，以后不管配设备还是防攻击，都得把协议逻辑和实操细节扣清楚。</w:t>
            </w:r>
          </w:p>
          <w:p w14:paraId="37E923AB" w14:textId="77777777" w:rsidR="00110D7E" w:rsidRDefault="00110D7E" w:rsidP="00042033">
            <w:pPr>
              <w:rPr>
                <w:rFonts w:eastAsiaTheme="minorEastAsia"/>
                <w:kern w:val="0"/>
                <w:sz w:val="20"/>
              </w:rPr>
            </w:pPr>
          </w:p>
          <w:p w14:paraId="060A3144" w14:textId="77777777" w:rsidR="00110D7E" w:rsidRDefault="00110D7E" w:rsidP="00042033">
            <w:pPr>
              <w:rPr>
                <w:rFonts w:eastAsiaTheme="minorEastAsia"/>
                <w:kern w:val="0"/>
                <w:sz w:val="20"/>
              </w:rPr>
            </w:pPr>
          </w:p>
        </w:tc>
      </w:tr>
    </w:tbl>
    <w:p w14:paraId="034FF9AE" w14:textId="77777777" w:rsidR="00110D7E" w:rsidRDefault="00110D7E">
      <w:pPr>
        <w:rPr>
          <w:rFonts w:eastAsiaTheme="minorEastAsia"/>
        </w:rPr>
      </w:pPr>
    </w:p>
    <w:sectPr w:rsidR="00110D7E">
      <w:footerReference w:type="default" r:id="rId81"/>
      <w:pgSz w:w="11906" w:h="16838"/>
      <w:pgMar w:top="1440" w:right="1418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8EE64" w14:textId="77777777" w:rsidR="008E5E06" w:rsidRDefault="008E5E06">
      <w:r>
        <w:separator/>
      </w:r>
    </w:p>
  </w:endnote>
  <w:endnote w:type="continuationSeparator" w:id="0">
    <w:p w14:paraId="2B4BA012" w14:textId="77777777" w:rsidR="008E5E06" w:rsidRDefault="008E5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B3CD2" w14:textId="77777777" w:rsidR="00354E26" w:rsidRDefault="00354E26">
    <w:pPr>
      <w:pStyle w:val="a5"/>
      <w:jc w:val="center"/>
    </w:pPr>
  </w:p>
  <w:p w14:paraId="34190B8C" w14:textId="77777777" w:rsidR="00354E26" w:rsidRDefault="00354E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6B91B" w14:textId="77777777" w:rsidR="008E5E06" w:rsidRDefault="008E5E06">
      <w:r>
        <w:separator/>
      </w:r>
    </w:p>
  </w:footnote>
  <w:footnote w:type="continuationSeparator" w:id="0">
    <w:p w14:paraId="4F4D8FBF" w14:textId="77777777" w:rsidR="008E5E06" w:rsidRDefault="008E5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16197"/>
    <w:multiLevelType w:val="multilevel"/>
    <w:tmpl w:val="41616197"/>
    <w:lvl w:ilvl="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D87C59"/>
    <w:multiLevelType w:val="multilevel"/>
    <w:tmpl w:val="76D87C59"/>
    <w:lvl w:ilvl="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32"/>
    <w:rsid w:val="00020DE0"/>
    <w:rsid w:val="00031DE7"/>
    <w:rsid w:val="00034C75"/>
    <w:rsid w:val="000610FE"/>
    <w:rsid w:val="000615F1"/>
    <w:rsid w:val="000634C3"/>
    <w:rsid w:val="00064D45"/>
    <w:rsid w:val="00077D16"/>
    <w:rsid w:val="00083847"/>
    <w:rsid w:val="000852ED"/>
    <w:rsid w:val="00097651"/>
    <w:rsid w:val="000A22F2"/>
    <w:rsid w:val="00110D7E"/>
    <w:rsid w:val="00114892"/>
    <w:rsid w:val="0012331A"/>
    <w:rsid w:val="001C390C"/>
    <w:rsid w:val="001C3F35"/>
    <w:rsid w:val="001C59EF"/>
    <w:rsid w:val="001D3388"/>
    <w:rsid w:val="002228CF"/>
    <w:rsid w:val="00234B6E"/>
    <w:rsid w:val="0023537F"/>
    <w:rsid w:val="00235A47"/>
    <w:rsid w:val="00244034"/>
    <w:rsid w:val="00257B9A"/>
    <w:rsid w:val="00257C4A"/>
    <w:rsid w:val="002616EC"/>
    <w:rsid w:val="00265CC1"/>
    <w:rsid w:val="00270858"/>
    <w:rsid w:val="00274DD0"/>
    <w:rsid w:val="002A18B1"/>
    <w:rsid w:val="002B2FAD"/>
    <w:rsid w:val="002D20FC"/>
    <w:rsid w:val="002D6DEC"/>
    <w:rsid w:val="002E3592"/>
    <w:rsid w:val="002E616A"/>
    <w:rsid w:val="002F6C4D"/>
    <w:rsid w:val="00307EB8"/>
    <w:rsid w:val="00311F66"/>
    <w:rsid w:val="00316F0B"/>
    <w:rsid w:val="00354E26"/>
    <w:rsid w:val="00360E1B"/>
    <w:rsid w:val="0037090A"/>
    <w:rsid w:val="003969FC"/>
    <w:rsid w:val="003B739D"/>
    <w:rsid w:val="00417963"/>
    <w:rsid w:val="00434D97"/>
    <w:rsid w:val="00480E80"/>
    <w:rsid w:val="004A05DC"/>
    <w:rsid w:val="004B239E"/>
    <w:rsid w:val="004C7C73"/>
    <w:rsid w:val="004D4B25"/>
    <w:rsid w:val="004E31A0"/>
    <w:rsid w:val="00502E0C"/>
    <w:rsid w:val="005032D2"/>
    <w:rsid w:val="00522D89"/>
    <w:rsid w:val="00523019"/>
    <w:rsid w:val="00544F76"/>
    <w:rsid w:val="005548C7"/>
    <w:rsid w:val="00560B0C"/>
    <w:rsid w:val="005A542F"/>
    <w:rsid w:val="005A721F"/>
    <w:rsid w:val="005C4D05"/>
    <w:rsid w:val="005C5C51"/>
    <w:rsid w:val="005E15FB"/>
    <w:rsid w:val="00614F08"/>
    <w:rsid w:val="00641085"/>
    <w:rsid w:val="00641759"/>
    <w:rsid w:val="00660D6C"/>
    <w:rsid w:val="00662B80"/>
    <w:rsid w:val="00665AF2"/>
    <w:rsid w:val="006815DA"/>
    <w:rsid w:val="006878B5"/>
    <w:rsid w:val="00691D50"/>
    <w:rsid w:val="006A22DB"/>
    <w:rsid w:val="006A25D5"/>
    <w:rsid w:val="006C2549"/>
    <w:rsid w:val="006E584B"/>
    <w:rsid w:val="006E6DB1"/>
    <w:rsid w:val="0070393A"/>
    <w:rsid w:val="00721749"/>
    <w:rsid w:val="00741277"/>
    <w:rsid w:val="00744011"/>
    <w:rsid w:val="007A2A64"/>
    <w:rsid w:val="007B228C"/>
    <w:rsid w:val="007B4FF2"/>
    <w:rsid w:val="007D6165"/>
    <w:rsid w:val="007F51E5"/>
    <w:rsid w:val="007F6985"/>
    <w:rsid w:val="008006A6"/>
    <w:rsid w:val="0081106E"/>
    <w:rsid w:val="0084107B"/>
    <w:rsid w:val="00847A18"/>
    <w:rsid w:val="0088731A"/>
    <w:rsid w:val="008C4022"/>
    <w:rsid w:val="008E5E06"/>
    <w:rsid w:val="008F548C"/>
    <w:rsid w:val="00905DE5"/>
    <w:rsid w:val="009158FB"/>
    <w:rsid w:val="00922B69"/>
    <w:rsid w:val="00927C96"/>
    <w:rsid w:val="00985617"/>
    <w:rsid w:val="00985B4B"/>
    <w:rsid w:val="009F1270"/>
    <w:rsid w:val="009F6441"/>
    <w:rsid w:val="009F776F"/>
    <w:rsid w:val="00A21795"/>
    <w:rsid w:val="00A342E9"/>
    <w:rsid w:val="00A44B65"/>
    <w:rsid w:val="00A80D79"/>
    <w:rsid w:val="00A93F97"/>
    <w:rsid w:val="00AA1B7F"/>
    <w:rsid w:val="00AB4BE9"/>
    <w:rsid w:val="00AB78C8"/>
    <w:rsid w:val="00AC4491"/>
    <w:rsid w:val="00AD04D1"/>
    <w:rsid w:val="00AF7470"/>
    <w:rsid w:val="00B02A3B"/>
    <w:rsid w:val="00B1259E"/>
    <w:rsid w:val="00B13099"/>
    <w:rsid w:val="00B20147"/>
    <w:rsid w:val="00B21B15"/>
    <w:rsid w:val="00B30CBF"/>
    <w:rsid w:val="00B60848"/>
    <w:rsid w:val="00B63861"/>
    <w:rsid w:val="00B82A32"/>
    <w:rsid w:val="00B9579E"/>
    <w:rsid w:val="00BA1DCB"/>
    <w:rsid w:val="00BC265A"/>
    <w:rsid w:val="00C249F7"/>
    <w:rsid w:val="00C312A0"/>
    <w:rsid w:val="00C43E4B"/>
    <w:rsid w:val="00C702C7"/>
    <w:rsid w:val="00C808E4"/>
    <w:rsid w:val="00C823F9"/>
    <w:rsid w:val="00C94E56"/>
    <w:rsid w:val="00CA6972"/>
    <w:rsid w:val="00CB3687"/>
    <w:rsid w:val="00CD33E9"/>
    <w:rsid w:val="00CD5EFA"/>
    <w:rsid w:val="00CE3B19"/>
    <w:rsid w:val="00CE4F24"/>
    <w:rsid w:val="00D51A78"/>
    <w:rsid w:val="00D62AAF"/>
    <w:rsid w:val="00D81342"/>
    <w:rsid w:val="00D87D75"/>
    <w:rsid w:val="00DB60CB"/>
    <w:rsid w:val="00DB7B30"/>
    <w:rsid w:val="00DD0E61"/>
    <w:rsid w:val="00DF7DFD"/>
    <w:rsid w:val="00E127D5"/>
    <w:rsid w:val="00E1729B"/>
    <w:rsid w:val="00E36703"/>
    <w:rsid w:val="00E43088"/>
    <w:rsid w:val="00E47662"/>
    <w:rsid w:val="00E518E4"/>
    <w:rsid w:val="00E81F41"/>
    <w:rsid w:val="00EA0FA5"/>
    <w:rsid w:val="00EC7E8B"/>
    <w:rsid w:val="00ED18DC"/>
    <w:rsid w:val="00F117CA"/>
    <w:rsid w:val="00F4371F"/>
    <w:rsid w:val="00F90570"/>
    <w:rsid w:val="00FC299A"/>
    <w:rsid w:val="00FC5BA7"/>
    <w:rsid w:val="00FC79F7"/>
    <w:rsid w:val="00FE5F9B"/>
    <w:rsid w:val="00FE7C73"/>
    <w:rsid w:val="3B735630"/>
    <w:rsid w:val="552125EC"/>
    <w:rsid w:val="5C60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8B21"/>
  <w15:docId w15:val="{AE68493D-1B43-4093-8C4E-C35DB2DF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D50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szCs w:val="24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unhideWhenUsed/>
    <w:rsid w:val="00641085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41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4343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6130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0637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0724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200890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103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347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431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414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880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81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3737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8429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9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9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890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252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778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57565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3409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171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606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949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5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8990126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394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665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1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2721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6712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2713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34949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49444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702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81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45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035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740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638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268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235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7472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4941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59897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5376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77070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11740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4551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0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1541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7321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032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6034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4710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476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56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82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2890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0964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1129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9060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0690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6977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7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8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40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3496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72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2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2808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4132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1912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7700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490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58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4063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1508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7879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8012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34612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77179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1139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3934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4902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881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060577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8665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17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870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485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24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131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028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462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0654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7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225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902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5397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98942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5854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2879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38284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701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54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6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697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194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5658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74683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87125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1529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62099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7800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709068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9001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2332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23010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47649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5454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447599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086612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4791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216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209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75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0.jpe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61" Type="http://schemas.openxmlformats.org/officeDocument/2006/relationships/hyperlink" Target="http://www.bank.com&#25104;&#21151;&#35775;&#38382;Web" TargetMode="External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yperlink" Target="http://www.bank.com&#35775;&#38382;&#20266;&#36896;&#30340;Web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40</Pages>
  <Words>3465</Words>
  <Characters>19754</Characters>
  <Application>Microsoft Office Word</Application>
  <DocSecurity>0</DocSecurity>
  <Lines>164</Lines>
  <Paragraphs>46</Paragraphs>
  <ScaleCrop>false</ScaleCrop>
  <Company/>
  <LinksUpToDate>false</LinksUpToDate>
  <CharactersWithSpaces>23173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qwang</dc:creator>
  <cp:lastModifiedBy>泽辉</cp:lastModifiedBy>
  <cp:revision>71</cp:revision>
  <dcterms:created xsi:type="dcterms:W3CDTF">2024-08-21T03:49:00Z</dcterms:created>
  <dcterms:modified xsi:type="dcterms:W3CDTF">2026-03-19T06:23:00Z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eyJoZGlkIjoiOTc3M2Y5NzIzMDFlZjAyY2Q4Njk5ODkyYjFjNzBiNTQiLCJ1c2VySWQiOiIxNjc1MDQxNDU5In0=</vt:lpwstr>
  </property>
  <property fmtid="{D5CDD505-2E9C-101B-9397-08002B2CF9AE}" pid="3" name="KSOProductBuildVer">
    <vt:lpwstr>2052-12.1.0.19770</vt:lpwstr>
  </property>
  <property fmtid="{D5CDD505-2E9C-101B-9397-08002B2CF9AE}" pid="4" name="ICV">
    <vt:lpwstr>955C5364FB4E43EA9856866D8F763A78_12</vt:lpwstr>
  </property>
</Properties>
</file>