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E0DB3" w14:textId="373C9856" w:rsidR="00627F20" w:rsidRPr="00C57805" w:rsidRDefault="00791748">
      <w:pPr>
        <w:rPr>
          <w:rFonts w:cs="Times New Roman"/>
          <w:szCs w:val="21"/>
          <w:shd w:val="clear" w:color="auto" w:fill="FFFFFF"/>
        </w:rPr>
      </w:pPr>
      <w:r w:rsidRPr="00C57805">
        <w:rPr>
          <w:rFonts w:cs="Times New Roman"/>
          <w:szCs w:val="21"/>
        </w:rPr>
        <w:t>U1</w:t>
      </w:r>
      <w:r w:rsidRPr="00C57805">
        <w:rPr>
          <w:rFonts w:cs="Times New Roman"/>
          <w:szCs w:val="21"/>
        </w:rPr>
        <w:t>：</w:t>
      </w:r>
      <w:r w:rsidRPr="00C57805">
        <w:rPr>
          <w:rFonts w:cs="Times New Roman"/>
          <w:szCs w:val="21"/>
          <w:shd w:val="clear" w:color="auto" w:fill="FFFFFF"/>
        </w:rPr>
        <w:t>Text A--The Background of Artificial Intelligence</w:t>
      </w:r>
      <w:r w:rsidR="0028728F" w:rsidRPr="0028728F">
        <w:rPr>
          <w:rFonts w:cs="Times New Roman" w:hint="eastAsia"/>
          <w:szCs w:val="21"/>
          <w:shd w:val="clear" w:color="auto" w:fill="FFFFFF"/>
        </w:rPr>
        <w:t>人工智能的背景</w:t>
      </w:r>
    </w:p>
    <w:p w14:paraId="47A01FC9" w14:textId="4BFD63DD" w:rsidR="00791748" w:rsidRPr="00C57805" w:rsidRDefault="00791748">
      <w:pPr>
        <w:rPr>
          <w:rFonts w:cs="Times New Roman"/>
          <w:szCs w:val="21"/>
          <w:shd w:val="clear" w:color="auto" w:fill="FFFFFF"/>
        </w:rPr>
      </w:pPr>
      <w:r w:rsidRPr="00C57805">
        <w:rPr>
          <w:rFonts w:cs="Times New Roman"/>
          <w:szCs w:val="21"/>
          <w:shd w:val="clear" w:color="auto" w:fill="FFFFFF"/>
        </w:rPr>
        <w:t>1 Since the time of classical Greece, stories in Homer’s Iliad were found to tell us about robots that are made by the Greek god Hephaestus, also known, in Roman mythology, as Vulcan. People in this period were dreaming of making human-like robots or machines—for example, golden tripods that serve food and wine at banquets. Meanwhile, the Chinese were also telling tales of machines that not only looked like human beings but also could think like human beings. The history of thinking machines is very rich: Every century has its version. The 19th century was extremely fertile: Frankenstein and Tales of E. T. A. Hoffmann were published, and the fake chess machine called “The Turk” was on exhibit.</w:t>
      </w:r>
    </w:p>
    <w:p w14:paraId="52ECE35C" w14:textId="6A36A1C3" w:rsidR="00791748" w:rsidRPr="00C57805" w:rsidRDefault="0028728F">
      <w:pPr>
        <w:rPr>
          <w:rFonts w:cs="Times New Roman"/>
          <w:szCs w:val="21"/>
          <w:shd w:val="clear" w:color="auto" w:fill="FFFFFF"/>
        </w:rPr>
      </w:pPr>
      <w:r w:rsidRPr="0028728F">
        <w:rPr>
          <w:rFonts w:cs="Times New Roman" w:hint="eastAsia"/>
          <w:szCs w:val="21"/>
          <w:shd w:val="clear" w:color="auto" w:fill="FFFFFF"/>
        </w:rPr>
        <w:t>自古典希腊时代以来，荷马的《伊利亚特》中的故事就告诉我们，希腊神赫菲斯托斯（在罗马神话中也被称为火神）制造的机器人。这一时期的人们梦想着制造类似人类的机器人或机器——例如，在宴会上提供食物和酒的金三脚架。与此同时，中国人也在讲述机器不仅长得像人，而且能像人一样思考的故事。思考机器的历史非常丰富：每个世纪都有自己的版本。</w:t>
      </w:r>
      <w:r w:rsidRPr="0028728F">
        <w:rPr>
          <w:rFonts w:cs="Times New Roman" w:hint="eastAsia"/>
          <w:szCs w:val="21"/>
          <w:shd w:val="clear" w:color="auto" w:fill="FFFFFF"/>
        </w:rPr>
        <w:t>19</w:t>
      </w:r>
      <w:r w:rsidRPr="0028728F">
        <w:rPr>
          <w:rFonts w:cs="Times New Roman" w:hint="eastAsia"/>
          <w:szCs w:val="21"/>
          <w:shd w:val="clear" w:color="auto" w:fill="FFFFFF"/>
        </w:rPr>
        <w:t>世纪是一个极其多产的世纪：《弗兰肯斯坦》和《</w:t>
      </w:r>
      <w:r w:rsidRPr="0028728F">
        <w:rPr>
          <w:rFonts w:cs="Times New Roman" w:hint="eastAsia"/>
          <w:szCs w:val="21"/>
          <w:shd w:val="clear" w:color="auto" w:fill="FFFFFF"/>
        </w:rPr>
        <w:t>e.t.a.</w:t>
      </w:r>
      <w:r w:rsidRPr="0028728F">
        <w:rPr>
          <w:rFonts w:cs="Times New Roman" w:hint="eastAsia"/>
          <w:szCs w:val="21"/>
          <w:shd w:val="clear" w:color="auto" w:fill="FFFFFF"/>
        </w:rPr>
        <w:t>霍夫曼故事集》出版了，名为“土耳其人”的假国际象棋机器也展出了。</w:t>
      </w:r>
    </w:p>
    <w:p w14:paraId="73F06A18" w14:textId="4F69BEA8" w:rsidR="00791748" w:rsidRPr="00C57805" w:rsidRDefault="00791748" w:rsidP="00791748">
      <w:pPr>
        <w:widowControl/>
        <w:shd w:val="clear" w:color="auto" w:fill="FFFFFF"/>
        <w:spacing w:line="420" w:lineRule="atLeast"/>
        <w:jc w:val="left"/>
        <w:rPr>
          <w:rFonts w:cs="Times New Roman"/>
          <w:kern w:val="0"/>
          <w:szCs w:val="21"/>
        </w:rPr>
      </w:pPr>
      <w:r w:rsidRPr="00791748">
        <w:rPr>
          <w:rFonts w:cs="Times New Roman"/>
          <w:kern w:val="0"/>
          <w:szCs w:val="21"/>
        </w:rPr>
        <w:t>2 However, by the middle of the 20th century, a small number of farsighted scientists came to</w:t>
      </w:r>
      <w:r w:rsidRPr="00C57805">
        <w:rPr>
          <w:rFonts w:cs="Times New Roman"/>
          <w:kern w:val="0"/>
          <w:szCs w:val="21"/>
        </w:rPr>
        <w:t xml:space="preserve"> </w:t>
      </w:r>
      <w:r w:rsidRPr="00791748">
        <w:rPr>
          <w:rFonts w:cs="Times New Roman"/>
          <w:kern w:val="0"/>
          <w:szCs w:val="21"/>
        </w:rPr>
        <w:t>understand that the computer would make this longstanding dream of a thinking machine come true.</w:t>
      </w:r>
    </w:p>
    <w:p w14:paraId="26C418F0" w14:textId="7EC85F53" w:rsidR="00791748" w:rsidRPr="00C57805" w:rsidRDefault="0028728F" w:rsidP="00791748">
      <w:pPr>
        <w:widowControl/>
        <w:shd w:val="clear" w:color="auto" w:fill="FFFFFF"/>
        <w:spacing w:line="420" w:lineRule="atLeast"/>
        <w:jc w:val="left"/>
        <w:rPr>
          <w:rFonts w:cs="Times New Roman"/>
          <w:kern w:val="0"/>
          <w:szCs w:val="21"/>
        </w:rPr>
      </w:pPr>
      <w:r w:rsidRPr="0028728F">
        <w:rPr>
          <w:rFonts w:cs="Times New Roman" w:hint="eastAsia"/>
          <w:kern w:val="0"/>
          <w:szCs w:val="21"/>
        </w:rPr>
        <w:t>然而，到</w:t>
      </w:r>
      <w:r w:rsidRPr="0028728F">
        <w:rPr>
          <w:rFonts w:cs="Times New Roman" w:hint="eastAsia"/>
          <w:kern w:val="0"/>
          <w:szCs w:val="21"/>
        </w:rPr>
        <w:t>20</w:t>
      </w:r>
      <w:r w:rsidRPr="0028728F">
        <w:rPr>
          <w:rFonts w:cs="Times New Roman" w:hint="eastAsia"/>
          <w:kern w:val="0"/>
          <w:szCs w:val="21"/>
        </w:rPr>
        <w:t>世纪中叶，少数有远见的科学家开始明白，计算机将使人们长期以来的思考机器梦想成真。</w:t>
      </w:r>
    </w:p>
    <w:p w14:paraId="2E7163F0" w14:textId="6E236F4E" w:rsidR="00791748" w:rsidRPr="00C57805" w:rsidRDefault="00791748" w:rsidP="00791748">
      <w:pPr>
        <w:widowControl/>
        <w:shd w:val="clear" w:color="auto" w:fill="FFFFFF"/>
        <w:spacing w:line="420" w:lineRule="atLeast"/>
        <w:jc w:val="left"/>
        <w:rPr>
          <w:rFonts w:cs="Times New Roman"/>
          <w:kern w:val="0"/>
          <w:szCs w:val="21"/>
        </w:rPr>
      </w:pPr>
      <w:r w:rsidRPr="00791748">
        <w:rPr>
          <w:rFonts w:cs="Times New Roman"/>
          <w:kern w:val="0"/>
          <w:szCs w:val="21"/>
        </w:rPr>
        <w:t>3 It’s an amazing achievement for human scientists to create a machine smart enough to surpass</w:t>
      </w:r>
      <w:r w:rsidRPr="00C57805">
        <w:rPr>
          <w:rFonts w:cs="Times New Roman"/>
          <w:kern w:val="0"/>
          <w:szCs w:val="21"/>
        </w:rPr>
        <w:t xml:space="preserve"> </w:t>
      </w:r>
      <w:r w:rsidRPr="00791748">
        <w:rPr>
          <w:rFonts w:cs="Times New Roman"/>
          <w:kern w:val="0"/>
          <w:szCs w:val="21"/>
        </w:rPr>
        <w:t>us. A smart machine can beat the reigning chess champion Garry Kasparov, who is said to be the</w:t>
      </w:r>
      <w:r w:rsidRPr="00C57805">
        <w:rPr>
          <w:rFonts w:cs="Times New Roman"/>
          <w:kern w:val="0"/>
          <w:szCs w:val="21"/>
        </w:rPr>
        <w:t xml:space="preserve"> </w:t>
      </w:r>
      <w:r w:rsidRPr="00791748">
        <w:rPr>
          <w:rFonts w:cs="Times New Roman"/>
          <w:kern w:val="0"/>
          <w:szCs w:val="21"/>
        </w:rPr>
        <w:t>best chess champion ever. He claims that these programs are making him a better chess player.</w:t>
      </w:r>
    </w:p>
    <w:p w14:paraId="435C8511" w14:textId="190EA617" w:rsidR="00791748" w:rsidRPr="00791748" w:rsidRDefault="0028728F" w:rsidP="00791748">
      <w:pPr>
        <w:widowControl/>
        <w:shd w:val="clear" w:color="auto" w:fill="FFFFFF"/>
        <w:spacing w:line="420" w:lineRule="atLeast"/>
        <w:jc w:val="left"/>
        <w:rPr>
          <w:rFonts w:cs="Times New Roman"/>
          <w:kern w:val="0"/>
          <w:szCs w:val="21"/>
        </w:rPr>
      </w:pPr>
      <w:r w:rsidRPr="0028728F">
        <w:rPr>
          <w:rFonts w:cs="Times New Roman" w:hint="eastAsia"/>
          <w:kern w:val="0"/>
          <w:szCs w:val="21"/>
        </w:rPr>
        <w:t>对于人类科学家来说，创造出智能到足以超越人类的机器是一项了不起的成就。智能机器可以击败国际象棋冠军加里·卡斯帕罗夫，据说他是有史以来最好的国际象棋冠军。他声称这些程序让他成为了一名更好的国际象棋选手。</w:t>
      </w:r>
    </w:p>
    <w:p w14:paraId="779D8B64" w14:textId="77777777" w:rsidR="00791748" w:rsidRPr="00C57805" w:rsidRDefault="00791748" w:rsidP="00791748">
      <w:pPr>
        <w:rPr>
          <w:rFonts w:cs="Times New Roman"/>
          <w:szCs w:val="21"/>
        </w:rPr>
      </w:pPr>
      <w:r w:rsidRPr="00C57805">
        <w:rPr>
          <w:rFonts w:cs="Times New Roman"/>
          <w:szCs w:val="21"/>
        </w:rPr>
        <w:t xml:space="preserve">4 Machines have been “smarter” than us in many ways </w:t>
      </w:r>
      <w:r w:rsidRPr="00065F2F">
        <w:rPr>
          <w:rFonts w:cs="Times New Roman"/>
          <w:szCs w:val="21"/>
          <w:highlight w:val="yellow"/>
        </w:rPr>
        <w:t>for a while</w:t>
      </w:r>
      <w:r w:rsidRPr="00C57805">
        <w:rPr>
          <w:rFonts w:cs="Times New Roman"/>
          <w:szCs w:val="21"/>
        </w:rPr>
        <w:t>. Chess and Jeopardy! are</w:t>
      </w:r>
    </w:p>
    <w:p w14:paraId="71F973A9" w14:textId="77777777" w:rsidR="00791748" w:rsidRPr="00C57805" w:rsidRDefault="00791748" w:rsidP="00791748">
      <w:pPr>
        <w:rPr>
          <w:rFonts w:cs="Times New Roman"/>
          <w:szCs w:val="21"/>
        </w:rPr>
      </w:pPr>
      <w:r w:rsidRPr="00C57805">
        <w:rPr>
          <w:rFonts w:cs="Times New Roman"/>
          <w:szCs w:val="21"/>
        </w:rPr>
        <w:t>the best - known achievements, but many artificially intelligent programs have been at work for</w:t>
      </w:r>
    </w:p>
    <w:p w14:paraId="09D70FD0" w14:textId="77777777" w:rsidR="00791748" w:rsidRPr="00C57805" w:rsidRDefault="00791748" w:rsidP="00791748">
      <w:pPr>
        <w:rPr>
          <w:rFonts w:cs="Times New Roman"/>
          <w:szCs w:val="21"/>
        </w:rPr>
      </w:pPr>
      <w:r w:rsidRPr="00C57805">
        <w:rPr>
          <w:rFonts w:cs="Times New Roman"/>
          <w:szCs w:val="21"/>
        </w:rPr>
        <w:t>more than two decades in finance, in many sciences, such as molecular biology and high - energy</w:t>
      </w:r>
    </w:p>
    <w:p w14:paraId="1A8643F4" w14:textId="77777777" w:rsidR="00791748" w:rsidRPr="00C57805" w:rsidRDefault="00791748" w:rsidP="00791748">
      <w:pPr>
        <w:rPr>
          <w:rFonts w:cs="Times New Roman"/>
          <w:szCs w:val="21"/>
        </w:rPr>
      </w:pPr>
      <w:r w:rsidRPr="00C57805">
        <w:rPr>
          <w:rFonts w:cs="Times New Roman"/>
          <w:szCs w:val="21"/>
        </w:rPr>
        <w:t xml:space="preserve">physics, and in manufacturing and </w:t>
      </w:r>
      <w:r w:rsidRPr="00065F2F">
        <w:rPr>
          <w:rFonts w:cs="Times New Roman"/>
          <w:szCs w:val="21"/>
          <w:highlight w:val="yellow"/>
        </w:rPr>
        <w:t>business processes</w:t>
      </w:r>
      <w:r w:rsidRPr="00C57805">
        <w:rPr>
          <w:rFonts w:cs="Times New Roman"/>
          <w:szCs w:val="21"/>
        </w:rPr>
        <w:t xml:space="preserve"> all over the world. If arithmetic is included,</w:t>
      </w:r>
    </w:p>
    <w:p w14:paraId="2BE9B39F" w14:textId="77777777" w:rsidR="00791748" w:rsidRPr="00C57805" w:rsidRDefault="00791748" w:rsidP="00791748">
      <w:pPr>
        <w:rPr>
          <w:rFonts w:cs="Times New Roman"/>
          <w:szCs w:val="21"/>
        </w:rPr>
      </w:pPr>
      <w:r w:rsidRPr="00C57805">
        <w:rPr>
          <w:rFonts w:cs="Times New Roman"/>
          <w:szCs w:val="21"/>
        </w:rPr>
        <w:t>machines have been “smarter” than us for more than a century. Now we have machines that</w:t>
      </w:r>
    </w:p>
    <w:p w14:paraId="3F9C9548" w14:textId="77777777" w:rsidR="00791748" w:rsidRPr="00C57805" w:rsidRDefault="00791748" w:rsidP="00791748">
      <w:pPr>
        <w:rPr>
          <w:rFonts w:cs="Times New Roman"/>
          <w:szCs w:val="21"/>
        </w:rPr>
      </w:pPr>
      <w:r w:rsidRPr="00C57805">
        <w:rPr>
          <w:rFonts w:cs="Times New Roman"/>
          <w:szCs w:val="21"/>
        </w:rPr>
        <w:t>can add, subtract, and remember faster and better than we can. Some smart machines can even</w:t>
      </w:r>
    </w:p>
    <w:p w14:paraId="7517BFAC" w14:textId="77777777" w:rsidR="00791748" w:rsidRPr="00C57805" w:rsidRDefault="00791748" w:rsidP="00791748">
      <w:pPr>
        <w:rPr>
          <w:rFonts w:cs="Times New Roman"/>
          <w:szCs w:val="21"/>
        </w:rPr>
      </w:pPr>
      <w:r w:rsidRPr="00C57805">
        <w:rPr>
          <w:rFonts w:cs="Times New Roman"/>
          <w:szCs w:val="21"/>
        </w:rPr>
        <w:t>manipulate and interpret symbols better than we can.</w:t>
      </w:r>
    </w:p>
    <w:p w14:paraId="2B21257E" w14:textId="0075B684" w:rsidR="00791748" w:rsidRPr="00C57805" w:rsidRDefault="0028728F" w:rsidP="00791748">
      <w:pPr>
        <w:rPr>
          <w:rFonts w:cs="Times New Roman"/>
          <w:szCs w:val="21"/>
        </w:rPr>
      </w:pPr>
      <w:r w:rsidRPr="00065F2F">
        <w:rPr>
          <w:rFonts w:cs="Times New Roman" w:hint="eastAsia"/>
          <w:szCs w:val="21"/>
          <w:highlight w:val="yellow"/>
        </w:rPr>
        <w:t>一段时间以来</w:t>
      </w:r>
      <w:r w:rsidRPr="0028728F">
        <w:rPr>
          <w:rFonts w:cs="Times New Roman" w:hint="eastAsia"/>
          <w:szCs w:val="21"/>
        </w:rPr>
        <w:t>，机器在很多方面都比我们</w:t>
      </w:r>
      <w:r w:rsidRPr="0028728F">
        <w:rPr>
          <w:rFonts w:cs="Times New Roman" w:hint="eastAsia"/>
          <w:szCs w:val="21"/>
        </w:rPr>
        <w:t xml:space="preserve"> </w:t>
      </w:r>
      <w:r w:rsidRPr="0028728F">
        <w:rPr>
          <w:rFonts w:cs="Times New Roman" w:hint="eastAsia"/>
          <w:szCs w:val="21"/>
        </w:rPr>
        <w:t>“更聪明”</w:t>
      </w:r>
      <w:r w:rsidRPr="0028728F">
        <w:rPr>
          <w:rFonts w:cs="Times New Roman" w:hint="eastAsia"/>
          <w:szCs w:val="21"/>
        </w:rPr>
        <w:t xml:space="preserve"> </w:t>
      </w:r>
      <w:r w:rsidRPr="0028728F">
        <w:rPr>
          <w:rFonts w:cs="Times New Roman" w:hint="eastAsia"/>
          <w:szCs w:val="21"/>
        </w:rPr>
        <w:t>。国际象棋和《危险边缘》（智力竞赛节目</w:t>
      </w:r>
      <w:r w:rsidRPr="0028728F">
        <w:rPr>
          <w:rFonts w:cs="Times New Roman" w:hint="eastAsia"/>
          <w:szCs w:val="21"/>
        </w:rPr>
        <w:t xml:space="preserve"> </w:t>
      </w:r>
      <w:r w:rsidRPr="0028728F">
        <w:rPr>
          <w:rFonts w:cs="Times New Roman" w:hint="eastAsia"/>
          <w:szCs w:val="21"/>
        </w:rPr>
        <w:t>）相关成果是最广为人知的，但许多人工智能程序已经在金融领域、诸多科学领域（如分子生物学和高能物理学</w:t>
      </w:r>
      <w:r w:rsidRPr="0028728F">
        <w:rPr>
          <w:rFonts w:cs="Times New Roman" w:hint="eastAsia"/>
          <w:szCs w:val="21"/>
        </w:rPr>
        <w:t xml:space="preserve"> </w:t>
      </w:r>
      <w:r w:rsidRPr="0028728F">
        <w:rPr>
          <w:rFonts w:cs="Times New Roman" w:hint="eastAsia"/>
          <w:szCs w:val="21"/>
        </w:rPr>
        <w:t>）以及全球的制造业和业务流程中发挥作用二十余年了。要是把算术能力算进去，机器比我们</w:t>
      </w:r>
      <w:r w:rsidRPr="0028728F">
        <w:rPr>
          <w:rFonts w:cs="Times New Roman" w:hint="eastAsia"/>
          <w:szCs w:val="21"/>
        </w:rPr>
        <w:t xml:space="preserve"> </w:t>
      </w:r>
      <w:r w:rsidRPr="0028728F">
        <w:rPr>
          <w:rFonts w:cs="Times New Roman" w:hint="eastAsia"/>
          <w:szCs w:val="21"/>
        </w:rPr>
        <w:t>“聪明”</w:t>
      </w:r>
      <w:r w:rsidRPr="0028728F">
        <w:rPr>
          <w:rFonts w:cs="Times New Roman" w:hint="eastAsia"/>
          <w:szCs w:val="21"/>
        </w:rPr>
        <w:t xml:space="preserve"> </w:t>
      </w:r>
      <w:r w:rsidRPr="0028728F">
        <w:rPr>
          <w:rFonts w:cs="Times New Roman" w:hint="eastAsia"/>
          <w:szCs w:val="21"/>
        </w:rPr>
        <w:t>已经有一个多世纪了。如今，我们有了能比人类更快、更好地进行加减运算和记忆的机器。一些智能机器甚至在符号操作和解读方面比我们更出色</w:t>
      </w:r>
      <w:r w:rsidRPr="0028728F">
        <w:rPr>
          <w:rFonts w:cs="Times New Roman" w:hint="eastAsia"/>
          <w:szCs w:val="21"/>
        </w:rPr>
        <w:t xml:space="preserve"> </w:t>
      </w:r>
      <w:r w:rsidRPr="0028728F">
        <w:rPr>
          <w:rFonts w:cs="Times New Roman" w:hint="eastAsia"/>
          <w:szCs w:val="21"/>
        </w:rPr>
        <w:t>。</w:t>
      </w:r>
    </w:p>
    <w:p w14:paraId="31A81DED" w14:textId="77777777" w:rsidR="00791748" w:rsidRPr="00C57805" w:rsidRDefault="00791748" w:rsidP="00791748">
      <w:pPr>
        <w:rPr>
          <w:rFonts w:cs="Times New Roman"/>
          <w:szCs w:val="21"/>
        </w:rPr>
      </w:pPr>
      <w:r w:rsidRPr="00C57805">
        <w:rPr>
          <w:rFonts w:cs="Times New Roman"/>
          <w:szCs w:val="21"/>
        </w:rPr>
        <w:t>5 There is no point in forbidding the research in artificial intelligence. Research isn’t being</w:t>
      </w:r>
    </w:p>
    <w:p w14:paraId="1990EE0F" w14:textId="77777777" w:rsidR="00791748" w:rsidRPr="00C57805" w:rsidRDefault="00791748" w:rsidP="00791748">
      <w:pPr>
        <w:rPr>
          <w:rFonts w:cs="Times New Roman"/>
          <w:szCs w:val="21"/>
        </w:rPr>
      </w:pPr>
      <w:r w:rsidRPr="00C57805">
        <w:rPr>
          <w:rFonts w:cs="Times New Roman"/>
          <w:szCs w:val="21"/>
        </w:rPr>
        <w:t>done on some mountaintop in secret. It’s being done all over the planet. Suppose a group of nations</w:t>
      </w:r>
    </w:p>
    <w:p w14:paraId="68096A92" w14:textId="77777777" w:rsidR="00791748" w:rsidRPr="00C57805" w:rsidRDefault="00791748" w:rsidP="00791748">
      <w:pPr>
        <w:rPr>
          <w:rFonts w:cs="Times New Roman"/>
          <w:szCs w:val="21"/>
        </w:rPr>
      </w:pPr>
      <w:r w:rsidRPr="00C57805">
        <w:rPr>
          <w:rFonts w:cs="Times New Roman"/>
          <w:szCs w:val="21"/>
        </w:rPr>
        <w:t>(or firms, or universities) decided to stop doing AI research. Would it be possible for researchers</w:t>
      </w:r>
    </w:p>
    <w:p w14:paraId="4C4A5AED" w14:textId="77777777" w:rsidR="00791748" w:rsidRPr="00C57805" w:rsidRDefault="00791748" w:rsidP="00791748">
      <w:pPr>
        <w:rPr>
          <w:rFonts w:cs="Times New Roman"/>
          <w:szCs w:val="21"/>
        </w:rPr>
      </w:pPr>
      <w:r w:rsidRPr="00C57805">
        <w:rPr>
          <w:rFonts w:cs="Times New Roman"/>
          <w:szCs w:val="21"/>
        </w:rPr>
        <w:t>elsewhere to stop their research in artificial intelligence? No, the perceived advantage of continuing</w:t>
      </w:r>
    </w:p>
    <w:p w14:paraId="5B8F018D" w14:textId="77777777" w:rsidR="00791748" w:rsidRPr="00C57805" w:rsidRDefault="00791748" w:rsidP="00791748">
      <w:pPr>
        <w:rPr>
          <w:rFonts w:cs="Times New Roman"/>
          <w:szCs w:val="21"/>
        </w:rPr>
      </w:pPr>
      <w:r w:rsidRPr="00C57805">
        <w:rPr>
          <w:rFonts w:cs="Times New Roman"/>
          <w:szCs w:val="21"/>
        </w:rPr>
        <w:t>this research would make an increasing number of scientists on the road.</w:t>
      </w:r>
    </w:p>
    <w:p w14:paraId="183B54B1" w14:textId="37CD02E9" w:rsidR="00791748" w:rsidRPr="00C57805" w:rsidRDefault="0028728F" w:rsidP="00791748">
      <w:pPr>
        <w:rPr>
          <w:rFonts w:cs="Times New Roman"/>
          <w:szCs w:val="21"/>
        </w:rPr>
      </w:pPr>
      <w:r w:rsidRPr="0028728F">
        <w:rPr>
          <w:rFonts w:cs="Times New Roman" w:hint="eastAsia"/>
          <w:szCs w:val="21"/>
        </w:rPr>
        <w:t>禁止人工智能研究是没有意义的。相关研究并非在某座山顶上秘密开展，而是在全球范围内进行。假设一</w:t>
      </w:r>
      <w:r w:rsidRPr="0028728F">
        <w:rPr>
          <w:rFonts w:cs="Times New Roman" w:hint="eastAsia"/>
          <w:szCs w:val="21"/>
        </w:rPr>
        <w:lastRenderedPageBreak/>
        <w:t>些国家（或企业、大学）决定停止人工智能研究，其他地方的研究人员就会停止他们的人工智能研究吗？不会，继续开展这项研究所带来的明显优势，会让越来越多的科学家投身其中。</w:t>
      </w:r>
    </w:p>
    <w:p w14:paraId="372CD54E" w14:textId="77777777" w:rsidR="00791748" w:rsidRPr="00C57805" w:rsidRDefault="00791748" w:rsidP="00791748">
      <w:pPr>
        <w:rPr>
          <w:rFonts w:cs="Times New Roman"/>
          <w:szCs w:val="21"/>
        </w:rPr>
      </w:pPr>
      <w:r w:rsidRPr="00C57805">
        <w:rPr>
          <w:rFonts w:cs="Times New Roman"/>
          <w:szCs w:val="21"/>
        </w:rPr>
        <w:t>6 Some people are concerned: Smart machines will finally get smart enough to be out of control</w:t>
      </w:r>
    </w:p>
    <w:p w14:paraId="4DFFE45B" w14:textId="77777777" w:rsidR="00791748" w:rsidRPr="00C57805" w:rsidRDefault="00791748" w:rsidP="00791748">
      <w:pPr>
        <w:rPr>
          <w:rFonts w:cs="Times New Roman"/>
          <w:szCs w:val="21"/>
        </w:rPr>
      </w:pPr>
      <w:r w:rsidRPr="00C57805">
        <w:rPr>
          <w:rFonts w:cs="Times New Roman"/>
          <w:szCs w:val="21"/>
        </w:rPr>
        <w:t>and occupy our ecological niche, and that will be that. Some people think the likeliest scenario is</w:t>
      </w:r>
    </w:p>
    <w:p w14:paraId="6CE85AC9" w14:textId="77777777" w:rsidR="00791748" w:rsidRPr="00C57805" w:rsidRDefault="00791748" w:rsidP="00791748">
      <w:pPr>
        <w:rPr>
          <w:rFonts w:cs="Times New Roman"/>
          <w:szCs w:val="21"/>
        </w:rPr>
      </w:pPr>
      <w:r w:rsidRPr="00C57805">
        <w:rPr>
          <w:rFonts w:cs="Times New Roman"/>
          <w:szCs w:val="21"/>
        </w:rPr>
        <w:t>that smart machines will help humans become smarter, the way Kasparov feels that he has become</w:t>
      </w:r>
    </w:p>
    <w:p w14:paraId="28EFC828" w14:textId="77777777" w:rsidR="00791748" w:rsidRPr="00C57805" w:rsidRDefault="00791748" w:rsidP="00791748">
      <w:pPr>
        <w:rPr>
          <w:rFonts w:cs="Times New Roman"/>
          <w:szCs w:val="21"/>
        </w:rPr>
      </w:pPr>
      <w:r w:rsidRPr="00C57805">
        <w:rPr>
          <w:rFonts w:cs="Times New Roman"/>
          <w:szCs w:val="21"/>
        </w:rPr>
        <w:t>a better player just because of the smart chess - playing machine. It is believed that smart machines</w:t>
      </w:r>
    </w:p>
    <w:p w14:paraId="11DE792E" w14:textId="77777777" w:rsidR="00791748" w:rsidRPr="00C57805" w:rsidRDefault="00791748" w:rsidP="00791748">
      <w:pPr>
        <w:rPr>
          <w:rFonts w:cs="Times New Roman"/>
          <w:szCs w:val="21"/>
        </w:rPr>
      </w:pPr>
      <w:r w:rsidRPr="00C57805">
        <w:rPr>
          <w:rFonts w:cs="Times New Roman"/>
          <w:szCs w:val="21"/>
        </w:rPr>
        <w:t>won’t have any inclination to occupy our particular niche; instead, being smarter than we are,</w:t>
      </w:r>
    </w:p>
    <w:p w14:paraId="1EDB9A9A" w14:textId="77777777" w:rsidR="00791748" w:rsidRPr="00C57805" w:rsidRDefault="00791748" w:rsidP="00791748">
      <w:pPr>
        <w:rPr>
          <w:rFonts w:cs="Times New Roman"/>
          <w:szCs w:val="21"/>
        </w:rPr>
      </w:pPr>
      <w:r w:rsidRPr="00C57805">
        <w:rPr>
          <w:rFonts w:cs="Times New Roman"/>
          <w:szCs w:val="21"/>
        </w:rPr>
        <w:t>they’ll lift the burden of managing the planet off our shoulders, and leave us to do the things we do</w:t>
      </w:r>
    </w:p>
    <w:p w14:paraId="08B4C4EA" w14:textId="64DB2499" w:rsidR="00791748" w:rsidRPr="00C57805" w:rsidRDefault="00791748" w:rsidP="00791748">
      <w:pPr>
        <w:rPr>
          <w:rFonts w:cs="Times New Roman"/>
          <w:szCs w:val="21"/>
        </w:rPr>
      </w:pPr>
      <w:r w:rsidRPr="00C57805">
        <w:rPr>
          <w:rFonts w:cs="Times New Roman"/>
          <w:szCs w:val="21"/>
        </w:rPr>
        <w:t>best—a rather pleasant prospect.</w:t>
      </w:r>
    </w:p>
    <w:p w14:paraId="4617FC2A" w14:textId="2FE60CF0" w:rsidR="00791748" w:rsidRPr="00C57805" w:rsidRDefault="00022331" w:rsidP="00791748">
      <w:pPr>
        <w:rPr>
          <w:rFonts w:cs="Times New Roman"/>
          <w:szCs w:val="21"/>
        </w:rPr>
      </w:pPr>
      <w:r w:rsidRPr="00022331">
        <w:rPr>
          <w:rFonts w:cs="Times New Roman" w:hint="eastAsia"/>
          <w:szCs w:val="21"/>
        </w:rPr>
        <w:t>有些人担忧：智能机器最终会变得足够智能，进而失控并占据我们的生态位，然后就会那样（指人类陷入糟糕境地</w:t>
      </w:r>
      <w:r w:rsidRPr="00022331">
        <w:rPr>
          <w:rFonts w:cs="Times New Roman" w:hint="eastAsia"/>
          <w:szCs w:val="21"/>
        </w:rPr>
        <w:t xml:space="preserve"> </w:t>
      </w:r>
      <w:r w:rsidRPr="00022331">
        <w:rPr>
          <w:rFonts w:cs="Times New Roman" w:hint="eastAsia"/>
          <w:szCs w:val="21"/>
        </w:rPr>
        <w:t>）。有些人认为最有可能出现的情况是，智能机器会帮助人类变得更聪明，就像卡斯帕罗夫（</w:t>
      </w:r>
      <w:r w:rsidRPr="00022331">
        <w:rPr>
          <w:rFonts w:cs="Times New Roman" w:hint="eastAsia"/>
          <w:szCs w:val="21"/>
        </w:rPr>
        <w:t>Garry Kasparov</w:t>
      </w:r>
      <w:r w:rsidRPr="00022331">
        <w:rPr>
          <w:rFonts w:cs="Times New Roman" w:hint="eastAsia"/>
          <w:szCs w:val="21"/>
        </w:rPr>
        <w:t>，国际象棋大师</w:t>
      </w:r>
      <w:r w:rsidRPr="00022331">
        <w:rPr>
          <w:rFonts w:cs="Times New Roman" w:hint="eastAsia"/>
          <w:szCs w:val="21"/>
        </w:rPr>
        <w:t xml:space="preserve"> </w:t>
      </w:r>
      <w:r w:rsidRPr="00022331">
        <w:rPr>
          <w:rFonts w:cs="Times New Roman" w:hint="eastAsia"/>
          <w:szCs w:val="21"/>
        </w:rPr>
        <w:t>）觉得自己因为智能象棋对弈机器而成为了更出色的棋手那样。人们相信，智能机器不会有占据我们特定生态位的倾向；相反，由于它们比我们更聪明，会把管理地球的负担从我们肩上卸下，让我们去做自己最擅长的事</w:t>
      </w:r>
      <w:r w:rsidRPr="00022331">
        <w:rPr>
          <w:rFonts w:cs="Times New Roman" w:hint="eastAsia"/>
          <w:szCs w:val="21"/>
        </w:rPr>
        <w:t xml:space="preserve"> </w:t>
      </w:r>
      <w:r w:rsidRPr="00022331">
        <w:rPr>
          <w:rFonts w:cs="Times New Roman" w:hint="eastAsia"/>
          <w:szCs w:val="21"/>
        </w:rPr>
        <w:t>——</w:t>
      </w:r>
      <w:r w:rsidRPr="00022331">
        <w:rPr>
          <w:rFonts w:cs="Times New Roman" w:hint="eastAsia"/>
          <w:szCs w:val="21"/>
        </w:rPr>
        <w:t xml:space="preserve"> </w:t>
      </w:r>
      <w:r w:rsidRPr="00022331">
        <w:rPr>
          <w:rFonts w:cs="Times New Roman" w:hint="eastAsia"/>
          <w:szCs w:val="21"/>
        </w:rPr>
        <w:t>这是一个相当令人愉悦的前景。</w:t>
      </w:r>
    </w:p>
    <w:p w14:paraId="0B5552E5" w14:textId="6359CD51" w:rsidR="00791748" w:rsidRPr="00C57805" w:rsidRDefault="00791748" w:rsidP="00791748">
      <w:pPr>
        <w:rPr>
          <w:rFonts w:cs="Times New Roman"/>
          <w:szCs w:val="21"/>
        </w:rPr>
      </w:pPr>
    </w:p>
    <w:p w14:paraId="07268A20" w14:textId="6C8D9E1A" w:rsidR="00791748" w:rsidRPr="00C57805" w:rsidRDefault="00791748" w:rsidP="00791748">
      <w:pPr>
        <w:rPr>
          <w:rFonts w:cs="Times New Roman"/>
          <w:szCs w:val="21"/>
        </w:rPr>
      </w:pPr>
    </w:p>
    <w:p w14:paraId="0FF7394B" w14:textId="1A5DB0D0" w:rsidR="00791748" w:rsidRPr="00C57805" w:rsidRDefault="00791748" w:rsidP="00791748">
      <w:pPr>
        <w:rPr>
          <w:rFonts w:cs="Times New Roman"/>
          <w:szCs w:val="21"/>
        </w:rPr>
      </w:pPr>
    </w:p>
    <w:p w14:paraId="1754E8BE" w14:textId="3D4508E2" w:rsidR="00791748" w:rsidRPr="00C57805" w:rsidRDefault="00791748" w:rsidP="00791748">
      <w:pPr>
        <w:rPr>
          <w:rFonts w:cs="Times New Roman"/>
          <w:szCs w:val="21"/>
        </w:rPr>
      </w:pPr>
      <w:r w:rsidRPr="00C57805">
        <w:rPr>
          <w:rFonts w:cs="Times New Roman"/>
          <w:szCs w:val="21"/>
        </w:rPr>
        <w:t>U2</w:t>
      </w:r>
      <w:r w:rsidRPr="00C57805">
        <w:rPr>
          <w:rFonts w:cs="Times New Roman"/>
          <w:szCs w:val="21"/>
        </w:rPr>
        <w:t>：</w:t>
      </w:r>
      <w:r w:rsidRPr="00C57805">
        <w:rPr>
          <w:rFonts w:cs="Times New Roman"/>
          <w:szCs w:val="21"/>
          <w:shd w:val="clear" w:color="auto" w:fill="FFFFFF"/>
        </w:rPr>
        <w:t>Text A--The Definition of Artificial Intelligence</w:t>
      </w:r>
      <w:r w:rsidR="00022331" w:rsidRPr="00022331">
        <w:rPr>
          <w:rFonts w:cs="Times New Roman" w:hint="eastAsia"/>
          <w:szCs w:val="21"/>
          <w:shd w:val="clear" w:color="auto" w:fill="FFFFFF"/>
        </w:rPr>
        <w:t>人工智能的定义</w:t>
      </w:r>
    </w:p>
    <w:p w14:paraId="12BDDD95" w14:textId="77777777" w:rsidR="00791748" w:rsidRPr="00C57805" w:rsidRDefault="00791748" w:rsidP="00791748">
      <w:pPr>
        <w:rPr>
          <w:rFonts w:cs="Times New Roman"/>
          <w:szCs w:val="21"/>
        </w:rPr>
      </w:pPr>
      <w:r w:rsidRPr="00C57805">
        <w:rPr>
          <w:rFonts w:cs="Times New Roman"/>
          <w:szCs w:val="21"/>
        </w:rPr>
        <w:t>1 Artificial intelligence is a field of computer science that enables machines to learn from</w:t>
      </w:r>
    </w:p>
    <w:p w14:paraId="18EA5939" w14:textId="77777777" w:rsidR="00791748" w:rsidRPr="00C57805" w:rsidRDefault="00791748" w:rsidP="00791748">
      <w:pPr>
        <w:rPr>
          <w:rFonts w:cs="Times New Roman"/>
          <w:szCs w:val="21"/>
        </w:rPr>
      </w:pPr>
      <w:r w:rsidRPr="00C57805">
        <w:rPr>
          <w:rFonts w:cs="Times New Roman"/>
          <w:szCs w:val="21"/>
        </w:rPr>
        <w:t>experience, adjust to new inputs, and perform human-like tasks. You hear about many examples of</w:t>
      </w:r>
    </w:p>
    <w:p w14:paraId="716DAD1B" w14:textId="77777777" w:rsidR="00791748" w:rsidRPr="00C57805" w:rsidRDefault="00791748" w:rsidP="00791748">
      <w:pPr>
        <w:rPr>
          <w:rFonts w:cs="Times New Roman"/>
          <w:szCs w:val="21"/>
        </w:rPr>
      </w:pPr>
      <w:r w:rsidRPr="00C57805">
        <w:rPr>
          <w:rFonts w:cs="Times New Roman"/>
          <w:szCs w:val="21"/>
        </w:rPr>
        <w:t>artificial intelligence today, such as chess-playing computers and self-driving cars. They rely heavily</w:t>
      </w:r>
    </w:p>
    <w:p w14:paraId="1796D701" w14:textId="77777777" w:rsidR="00791748" w:rsidRPr="00C57805" w:rsidRDefault="00791748" w:rsidP="00791748">
      <w:pPr>
        <w:rPr>
          <w:rFonts w:cs="Times New Roman"/>
          <w:szCs w:val="21"/>
        </w:rPr>
      </w:pPr>
      <w:r w:rsidRPr="00C57805">
        <w:rPr>
          <w:rFonts w:cs="Times New Roman"/>
          <w:szCs w:val="21"/>
        </w:rPr>
        <w:t>on deep learning and natural language processing (NLP). These techniques enable computers to</w:t>
      </w:r>
    </w:p>
    <w:p w14:paraId="10C2EDF3" w14:textId="77777777" w:rsidR="00791748" w:rsidRPr="00C57805" w:rsidRDefault="00791748" w:rsidP="00791748">
      <w:pPr>
        <w:rPr>
          <w:rFonts w:cs="Times New Roman"/>
          <w:szCs w:val="21"/>
        </w:rPr>
      </w:pPr>
      <w:r w:rsidRPr="00C57805">
        <w:rPr>
          <w:rFonts w:cs="Times New Roman"/>
          <w:szCs w:val="21"/>
        </w:rPr>
        <w:t>perform specific tasks by processing large amounts of data and identifying patterns in the data.</w:t>
      </w:r>
    </w:p>
    <w:p w14:paraId="212F39AD" w14:textId="2CD868C3" w:rsidR="00791748" w:rsidRPr="00022331" w:rsidRDefault="00022331" w:rsidP="00791748">
      <w:pPr>
        <w:rPr>
          <w:rFonts w:cs="Times New Roman"/>
          <w:szCs w:val="21"/>
        </w:rPr>
      </w:pPr>
      <w:r w:rsidRPr="00022331">
        <w:rPr>
          <w:rFonts w:cs="Times New Roman" w:hint="eastAsia"/>
          <w:szCs w:val="21"/>
        </w:rPr>
        <w:t>人工智能是计算机科学的一个领域，它使机器能够从经验中学习、适应新的输入并执行类人任务。如今你能听说到很多人工智能的例子，比如会下国际象棋的计算机和自动驾驶汽车。它们在很大程度上依赖深度学习和自然语言处理（</w:t>
      </w:r>
      <w:r w:rsidRPr="00022331">
        <w:rPr>
          <w:rFonts w:cs="Times New Roman" w:hint="eastAsia"/>
          <w:szCs w:val="21"/>
        </w:rPr>
        <w:t>NLP</w:t>
      </w:r>
      <w:r w:rsidRPr="00022331">
        <w:rPr>
          <w:rFonts w:cs="Times New Roman" w:hint="eastAsia"/>
          <w:szCs w:val="21"/>
        </w:rPr>
        <w:t>）。这些技术使计算机能够通过处理大量数据并识别数据中的模式来执行特定任务</w:t>
      </w:r>
      <w:r w:rsidRPr="00022331">
        <w:rPr>
          <w:rFonts w:cs="Times New Roman" w:hint="eastAsia"/>
          <w:szCs w:val="21"/>
        </w:rPr>
        <w:t xml:space="preserve"> </w:t>
      </w:r>
      <w:r w:rsidRPr="00022331">
        <w:rPr>
          <w:rFonts w:cs="Times New Roman" w:hint="eastAsia"/>
          <w:szCs w:val="21"/>
        </w:rPr>
        <w:t>。</w:t>
      </w:r>
    </w:p>
    <w:p w14:paraId="2BC476BE" w14:textId="2F8A7833" w:rsidR="00791748" w:rsidRPr="00C57805" w:rsidRDefault="00791748" w:rsidP="00791748">
      <w:pPr>
        <w:rPr>
          <w:rFonts w:cs="Times New Roman"/>
          <w:szCs w:val="21"/>
        </w:rPr>
      </w:pPr>
      <w:r w:rsidRPr="00C57805">
        <w:rPr>
          <w:rFonts w:cs="Times New Roman"/>
          <w:szCs w:val="21"/>
        </w:rPr>
        <w:t>History of Artificial Intelligence</w:t>
      </w:r>
      <w:r w:rsidR="00022331" w:rsidRPr="00022331">
        <w:rPr>
          <w:rFonts w:cs="Times New Roman" w:hint="eastAsia"/>
          <w:szCs w:val="21"/>
        </w:rPr>
        <w:t>人工智能的历史</w:t>
      </w:r>
    </w:p>
    <w:p w14:paraId="2B0C2925" w14:textId="77777777" w:rsidR="00791748" w:rsidRPr="00C57805" w:rsidRDefault="00791748" w:rsidP="00791748">
      <w:pPr>
        <w:rPr>
          <w:rFonts w:cs="Times New Roman"/>
          <w:szCs w:val="21"/>
        </w:rPr>
      </w:pPr>
      <w:r w:rsidRPr="00C57805">
        <w:rPr>
          <w:rFonts w:cs="Times New Roman"/>
          <w:szCs w:val="21"/>
        </w:rPr>
        <w:t>2 The term “artificial intelligence” first appeared in 1956. Why has AI become more popular</w:t>
      </w:r>
    </w:p>
    <w:p w14:paraId="0C934D48" w14:textId="77777777" w:rsidR="00791748" w:rsidRPr="00C57805" w:rsidRDefault="00791748" w:rsidP="00791748">
      <w:pPr>
        <w:rPr>
          <w:rFonts w:cs="Times New Roman"/>
          <w:szCs w:val="21"/>
        </w:rPr>
      </w:pPr>
      <w:r w:rsidRPr="00C57805">
        <w:rPr>
          <w:rFonts w:cs="Times New Roman"/>
          <w:szCs w:val="21"/>
        </w:rPr>
        <w:t>today? Because there are large amounts of data, advanced algorithms, and improved computing</w:t>
      </w:r>
    </w:p>
    <w:p w14:paraId="2FFF4954" w14:textId="77777777" w:rsidR="00791748" w:rsidRPr="00C57805" w:rsidRDefault="00791748" w:rsidP="00791748">
      <w:pPr>
        <w:rPr>
          <w:rFonts w:cs="Times New Roman"/>
          <w:szCs w:val="21"/>
        </w:rPr>
      </w:pPr>
      <w:r w:rsidRPr="00C57805">
        <w:rPr>
          <w:rFonts w:cs="Times New Roman"/>
          <w:szCs w:val="21"/>
        </w:rPr>
        <w:t>power and storage. In the 1950s, early AI research focused on topics like problem-solving and</w:t>
      </w:r>
    </w:p>
    <w:p w14:paraId="445A771E" w14:textId="58C59C05" w:rsidR="00791748" w:rsidRPr="00C57805" w:rsidRDefault="00791748" w:rsidP="00791748">
      <w:pPr>
        <w:rPr>
          <w:rFonts w:cs="Times New Roman"/>
          <w:szCs w:val="21"/>
        </w:rPr>
      </w:pPr>
      <w:r w:rsidRPr="00C57805">
        <w:rPr>
          <w:rFonts w:cs="Times New Roman"/>
          <w:szCs w:val="21"/>
        </w:rPr>
        <w:t>symbolic methods. In the 1960s, the U.S. Department of Defense trained computers to imitate</w:t>
      </w:r>
    </w:p>
    <w:p w14:paraId="5D98923D" w14:textId="77777777" w:rsidR="00791748" w:rsidRPr="00C57805" w:rsidRDefault="00791748" w:rsidP="00791748">
      <w:pPr>
        <w:rPr>
          <w:rFonts w:cs="Times New Roman"/>
          <w:szCs w:val="21"/>
        </w:rPr>
      </w:pPr>
      <w:r w:rsidRPr="00C57805">
        <w:rPr>
          <w:rFonts w:cs="Times New Roman"/>
          <w:szCs w:val="21"/>
        </w:rPr>
        <w:t>basic human reasoning. For example, the Defense Advanced Research Projects Agency (DARPA)</w:t>
      </w:r>
    </w:p>
    <w:p w14:paraId="412F24EC" w14:textId="77777777" w:rsidR="00791748" w:rsidRPr="00C57805" w:rsidRDefault="00791748" w:rsidP="00791748">
      <w:pPr>
        <w:rPr>
          <w:rFonts w:cs="Times New Roman"/>
          <w:szCs w:val="21"/>
        </w:rPr>
      </w:pPr>
      <w:r w:rsidRPr="00C57805">
        <w:rPr>
          <w:rFonts w:cs="Times New Roman"/>
          <w:szCs w:val="21"/>
        </w:rPr>
        <w:t>completed street mapping projects in the 1970s. Then DARPA produced intelligent personal</w:t>
      </w:r>
    </w:p>
    <w:p w14:paraId="48A847C0" w14:textId="77777777" w:rsidR="00791748" w:rsidRPr="00C57805" w:rsidRDefault="00791748" w:rsidP="00791748">
      <w:pPr>
        <w:rPr>
          <w:rFonts w:cs="Times New Roman"/>
          <w:szCs w:val="21"/>
        </w:rPr>
      </w:pPr>
      <w:r w:rsidRPr="00C57805">
        <w:rPr>
          <w:rFonts w:cs="Times New Roman"/>
          <w:szCs w:val="21"/>
        </w:rPr>
        <w:t>assistants in 2003. This early work paved the way for the automation and formal reasoning that</w:t>
      </w:r>
    </w:p>
    <w:p w14:paraId="7AD57EAB" w14:textId="77777777" w:rsidR="00791748" w:rsidRPr="00C57805" w:rsidRDefault="00791748" w:rsidP="00791748">
      <w:pPr>
        <w:rPr>
          <w:rFonts w:cs="Times New Roman"/>
          <w:szCs w:val="21"/>
        </w:rPr>
      </w:pPr>
      <w:r w:rsidRPr="00C57805">
        <w:rPr>
          <w:rFonts w:cs="Times New Roman"/>
          <w:szCs w:val="21"/>
        </w:rPr>
        <w:t>we see in computers today. For example, Decision Support System and Smart Search System are</w:t>
      </w:r>
    </w:p>
    <w:p w14:paraId="6B6951DE" w14:textId="32595550" w:rsidR="00791748" w:rsidRPr="00C57805" w:rsidRDefault="00791748" w:rsidP="00791748">
      <w:pPr>
        <w:rPr>
          <w:rFonts w:cs="Times New Roman"/>
          <w:szCs w:val="21"/>
        </w:rPr>
      </w:pPr>
      <w:r w:rsidRPr="00C57805">
        <w:rPr>
          <w:rFonts w:cs="Times New Roman"/>
          <w:szCs w:val="21"/>
        </w:rPr>
        <w:t>designed to complement and increase human abilities.</w:t>
      </w:r>
    </w:p>
    <w:p w14:paraId="282AB31C" w14:textId="3CBA3943" w:rsidR="00791748" w:rsidRPr="00022331" w:rsidRDefault="00022331" w:rsidP="00791748">
      <w:pPr>
        <w:rPr>
          <w:rFonts w:cs="Times New Roman"/>
          <w:szCs w:val="21"/>
        </w:rPr>
      </w:pPr>
      <w:r w:rsidRPr="00022331">
        <w:rPr>
          <w:rFonts w:cs="Times New Roman" w:hint="eastAsia"/>
          <w:szCs w:val="21"/>
        </w:rPr>
        <w:t>“人工智能”</w:t>
      </w:r>
      <w:r w:rsidRPr="00022331">
        <w:rPr>
          <w:rFonts w:cs="Times New Roman" w:hint="eastAsia"/>
          <w:szCs w:val="21"/>
        </w:rPr>
        <w:t xml:space="preserve"> </w:t>
      </w:r>
      <w:r w:rsidRPr="00022331">
        <w:rPr>
          <w:rFonts w:cs="Times New Roman" w:hint="eastAsia"/>
          <w:szCs w:val="21"/>
        </w:rPr>
        <w:t>这一术语首次出现于</w:t>
      </w:r>
      <w:r w:rsidRPr="00022331">
        <w:rPr>
          <w:rFonts w:cs="Times New Roman" w:hint="eastAsia"/>
          <w:szCs w:val="21"/>
        </w:rPr>
        <w:t xml:space="preserve"> 1956 </w:t>
      </w:r>
      <w:r w:rsidRPr="00022331">
        <w:rPr>
          <w:rFonts w:cs="Times New Roman" w:hint="eastAsia"/>
          <w:szCs w:val="21"/>
        </w:rPr>
        <w:t>年。为何如今人工智能变得更受欢迎了呢？因为如今有了大量的数据、先进的算法，以及计算能力和存储方面的提升。在</w:t>
      </w:r>
      <w:r w:rsidRPr="00022331">
        <w:rPr>
          <w:rFonts w:cs="Times New Roman" w:hint="eastAsia"/>
          <w:szCs w:val="21"/>
        </w:rPr>
        <w:t xml:space="preserve"> 20 </w:t>
      </w:r>
      <w:r w:rsidRPr="00022331">
        <w:rPr>
          <w:rFonts w:cs="Times New Roman" w:hint="eastAsia"/>
          <w:szCs w:val="21"/>
        </w:rPr>
        <w:t>世纪</w:t>
      </w:r>
      <w:r w:rsidRPr="00022331">
        <w:rPr>
          <w:rFonts w:cs="Times New Roman" w:hint="eastAsia"/>
          <w:szCs w:val="21"/>
        </w:rPr>
        <w:t xml:space="preserve"> 50 </w:t>
      </w:r>
      <w:r w:rsidRPr="00022331">
        <w:rPr>
          <w:rFonts w:cs="Times New Roman" w:hint="eastAsia"/>
          <w:szCs w:val="21"/>
        </w:rPr>
        <w:t>年代，早期的人工智能研究聚焦于诸如问题解决和符号方法之类的主题。</w:t>
      </w:r>
      <w:r w:rsidRPr="00022331">
        <w:rPr>
          <w:rFonts w:cs="Times New Roman" w:hint="eastAsia"/>
          <w:szCs w:val="21"/>
        </w:rPr>
        <w:t xml:space="preserve">20 </w:t>
      </w:r>
      <w:r w:rsidRPr="00022331">
        <w:rPr>
          <w:rFonts w:cs="Times New Roman" w:hint="eastAsia"/>
          <w:szCs w:val="21"/>
        </w:rPr>
        <w:t>世纪</w:t>
      </w:r>
      <w:r w:rsidRPr="00022331">
        <w:rPr>
          <w:rFonts w:cs="Times New Roman" w:hint="eastAsia"/>
          <w:szCs w:val="21"/>
        </w:rPr>
        <w:t xml:space="preserve"> 60 </w:t>
      </w:r>
      <w:r w:rsidRPr="00022331">
        <w:rPr>
          <w:rFonts w:cs="Times New Roman" w:hint="eastAsia"/>
          <w:szCs w:val="21"/>
        </w:rPr>
        <w:t>年代，美国国防部训练计算机去模仿人类的基本推理。例如，美国国防高级研究计划局（</w:t>
      </w:r>
      <w:r w:rsidRPr="00022331">
        <w:rPr>
          <w:rFonts w:cs="Times New Roman" w:hint="eastAsia"/>
          <w:szCs w:val="21"/>
        </w:rPr>
        <w:t>DARPA</w:t>
      </w:r>
      <w:r w:rsidRPr="00022331">
        <w:rPr>
          <w:rFonts w:cs="Times New Roman" w:hint="eastAsia"/>
          <w:szCs w:val="21"/>
        </w:rPr>
        <w:t>）在</w:t>
      </w:r>
      <w:r w:rsidRPr="00022331">
        <w:rPr>
          <w:rFonts w:cs="Times New Roman" w:hint="eastAsia"/>
          <w:szCs w:val="21"/>
        </w:rPr>
        <w:t xml:space="preserve"> 20 </w:t>
      </w:r>
      <w:r w:rsidRPr="00022331">
        <w:rPr>
          <w:rFonts w:cs="Times New Roman" w:hint="eastAsia"/>
          <w:szCs w:val="21"/>
        </w:rPr>
        <w:t>世纪</w:t>
      </w:r>
      <w:r w:rsidRPr="00022331">
        <w:rPr>
          <w:rFonts w:cs="Times New Roman" w:hint="eastAsia"/>
          <w:szCs w:val="21"/>
        </w:rPr>
        <w:t xml:space="preserve"> 70 </w:t>
      </w:r>
      <w:r w:rsidRPr="00022331">
        <w:rPr>
          <w:rFonts w:cs="Times New Roman" w:hint="eastAsia"/>
          <w:szCs w:val="21"/>
        </w:rPr>
        <w:t>年代完成了街道地图绘制项目。随后，在</w:t>
      </w:r>
      <w:r w:rsidRPr="00022331">
        <w:rPr>
          <w:rFonts w:cs="Times New Roman" w:hint="eastAsia"/>
          <w:szCs w:val="21"/>
        </w:rPr>
        <w:t xml:space="preserve"> 2003 </w:t>
      </w:r>
      <w:r w:rsidRPr="00022331">
        <w:rPr>
          <w:rFonts w:cs="Times New Roman" w:hint="eastAsia"/>
          <w:szCs w:val="21"/>
        </w:rPr>
        <w:t>年，国防高级研究计划局开发出了智能个人助理。这些早期的工作为我们如今在计算机中所见到的自动化和形式推理奠定了基础。例如，决策支持系统和智能搜索系统的设计初衷就是辅助并提升人类的能</w:t>
      </w:r>
      <w:r w:rsidRPr="00022331">
        <w:rPr>
          <w:rFonts w:cs="Times New Roman" w:hint="eastAsia"/>
          <w:szCs w:val="21"/>
        </w:rPr>
        <w:lastRenderedPageBreak/>
        <w:t>力。</w:t>
      </w:r>
    </w:p>
    <w:p w14:paraId="77C811D1" w14:textId="085D8E47" w:rsidR="00791748" w:rsidRPr="00C57805" w:rsidRDefault="00791748" w:rsidP="00791748">
      <w:pPr>
        <w:rPr>
          <w:rFonts w:cs="Times New Roman"/>
          <w:szCs w:val="21"/>
        </w:rPr>
      </w:pPr>
      <w:r w:rsidRPr="00C57805">
        <w:rPr>
          <w:rFonts w:cs="Times New Roman"/>
          <w:szCs w:val="21"/>
        </w:rPr>
        <w:t>Major Subfields of Artificial Intelligence</w:t>
      </w:r>
      <w:r w:rsidR="00022331" w:rsidRPr="00022331">
        <w:rPr>
          <w:rFonts w:cs="Times New Roman" w:hint="eastAsia"/>
          <w:szCs w:val="21"/>
        </w:rPr>
        <w:t>人工智能的主要子领域</w:t>
      </w:r>
    </w:p>
    <w:p w14:paraId="516069B3" w14:textId="77777777" w:rsidR="00791748" w:rsidRPr="00C57805" w:rsidRDefault="00791748" w:rsidP="00791748">
      <w:pPr>
        <w:rPr>
          <w:rFonts w:cs="Times New Roman"/>
          <w:szCs w:val="21"/>
        </w:rPr>
      </w:pPr>
      <w:r w:rsidRPr="00C57805">
        <w:rPr>
          <w:rFonts w:cs="Times New Roman"/>
          <w:szCs w:val="21"/>
        </w:rPr>
        <w:t>3 AI works by combining large amounts of data with fast, repetitive processing and intelligent</w:t>
      </w:r>
    </w:p>
    <w:p w14:paraId="7AC3CBB8" w14:textId="77777777" w:rsidR="00791748" w:rsidRPr="00C57805" w:rsidRDefault="00791748" w:rsidP="00791748">
      <w:pPr>
        <w:rPr>
          <w:rFonts w:cs="Times New Roman"/>
          <w:szCs w:val="21"/>
        </w:rPr>
      </w:pPr>
      <w:r w:rsidRPr="00C57805">
        <w:rPr>
          <w:rFonts w:cs="Times New Roman"/>
          <w:szCs w:val="21"/>
        </w:rPr>
        <w:t>algorithms. The combination allows the software to automatically learn patterns or features in the</w:t>
      </w:r>
    </w:p>
    <w:p w14:paraId="446B4DED" w14:textId="77777777" w:rsidR="00791748" w:rsidRPr="00C57805" w:rsidRDefault="00791748" w:rsidP="00791748">
      <w:pPr>
        <w:rPr>
          <w:rFonts w:cs="Times New Roman"/>
          <w:szCs w:val="21"/>
        </w:rPr>
      </w:pPr>
      <w:r w:rsidRPr="00C57805">
        <w:rPr>
          <w:rFonts w:cs="Times New Roman"/>
          <w:szCs w:val="21"/>
        </w:rPr>
        <w:t>data. AI is a broad research field that includes many theories, methods, and technologies, as well as</w:t>
      </w:r>
    </w:p>
    <w:p w14:paraId="63994F24" w14:textId="0827FEA8" w:rsidR="00791748" w:rsidRDefault="00791748" w:rsidP="00791748">
      <w:pPr>
        <w:rPr>
          <w:rFonts w:cs="Times New Roman"/>
          <w:szCs w:val="21"/>
        </w:rPr>
      </w:pPr>
      <w:r w:rsidRPr="00C57805">
        <w:rPr>
          <w:rFonts w:cs="Times New Roman"/>
          <w:szCs w:val="21"/>
        </w:rPr>
        <w:t>the following major subfields.</w:t>
      </w:r>
    </w:p>
    <w:p w14:paraId="016123BD" w14:textId="57D58DC7" w:rsidR="00022331" w:rsidRPr="00022331" w:rsidRDefault="00022331" w:rsidP="00791748">
      <w:pPr>
        <w:rPr>
          <w:rFonts w:cs="Times New Roman"/>
          <w:szCs w:val="21"/>
        </w:rPr>
      </w:pPr>
      <w:r w:rsidRPr="00022331">
        <w:rPr>
          <w:rFonts w:cs="Times New Roman" w:hint="eastAsia"/>
          <w:szCs w:val="21"/>
        </w:rPr>
        <w:t>人工智能通过将大量数据与快速、重复的处理过程以及智能算法相结合来发挥作用。这种结合使得软件能够自动学习数据中的模式或特征。人工智能是一个广泛的研究领域，包含诸多理论、方法和技术，以及以下几个主要子领域。</w:t>
      </w:r>
    </w:p>
    <w:p w14:paraId="0B7E1450" w14:textId="77777777" w:rsidR="00791748" w:rsidRPr="00C57805" w:rsidRDefault="00791748" w:rsidP="00791748">
      <w:pPr>
        <w:rPr>
          <w:rFonts w:cs="Times New Roman"/>
          <w:szCs w:val="21"/>
        </w:rPr>
      </w:pPr>
      <w:r w:rsidRPr="00C57805">
        <w:rPr>
          <w:rFonts w:cs="Times New Roman"/>
          <w:szCs w:val="21"/>
        </w:rPr>
        <w:t>4 Machine learning teaches a machine how to do a specific thing, like recognizing a number, by</w:t>
      </w:r>
    </w:p>
    <w:p w14:paraId="7EDDFAAE" w14:textId="77777777" w:rsidR="00791748" w:rsidRPr="00C57805" w:rsidRDefault="00791748" w:rsidP="00791748">
      <w:pPr>
        <w:rPr>
          <w:rFonts w:cs="Times New Roman"/>
          <w:szCs w:val="21"/>
        </w:rPr>
      </w:pPr>
      <w:r w:rsidRPr="00C57805">
        <w:rPr>
          <w:rFonts w:cs="Times New Roman"/>
          <w:szCs w:val="21"/>
        </w:rPr>
        <w:t>feeding it a bunch of data and then guiding it to make predictions about the new data. Machine</w:t>
      </w:r>
    </w:p>
    <w:p w14:paraId="24E6D934" w14:textId="77777777" w:rsidR="00791748" w:rsidRPr="00C57805" w:rsidRDefault="00791748" w:rsidP="00791748">
      <w:pPr>
        <w:rPr>
          <w:rFonts w:cs="Times New Roman"/>
          <w:szCs w:val="21"/>
        </w:rPr>
      </w:pPr>
      <w:r w:rsidRPr="00C57805">
        <w:rPr>
          <w:rFonts w:cs="Times New Roman"/>
          <w:szCs w:val="21"/>
        </w:rPr>
        <w:t>learning helps computers build models from sample data and make decisions automatically based</w:t>
      </w:r>
    </w:p>
    <w:p w14:paraId="47275A42" w14:textId="1BF94CC6" w:rsidR="00791748" w:rsidRDefault="00791748" w:rsidP="00791748">
      <w:pPr>
        <w:rPr>
          <w:rFonts w:cs="Times New Roman"/>
          <w:szCs w:val="21"/>
        </w:rPr>
      </w:pPr>
      <w:r w:rsidRPr="00C57805">
        <w:rPr>
          <w:rFonts w:cs="Times New Roman"/>
          <w:szCs w:val="21"/>
        </w:rPr>
        <w:t>on data inputs.</w:t>
      </w:r>
    </w:p>
    <w:p w14:paraId="46031136" w14:textId="19A6C5A1" w:rsidR="00022331" w:rsidRPr="00C57805" w:rsidRDefault="00022331" w:rsidP="00791748">
      <w:pPr>
        <w:rPr>
          <w:rFonts w:cs="Times New Roman"/>
          <w:szCs w:val="21"/>
        </w:rPr>
      </w:pPr>
      <w:r w:rsidRPr="00022331">
        <w:rPr>
          <w:rFonts w:cs="Times New Roman" w:hint="eastAsia"/>
          <w:szCs w:val="21"/>
        </w:rPr>
        <w:t>机器学习通过向机器输入大量数据，然后引导它对新数据进行预测，来教会机器如何做某件特定的事，比如识别数字。机器学习有助于计算机根据样本数据构建模型，并基于数据输入自动做出决策。</w:t>
      </w:r>
    </w:p>
    <w:p w14:paraId="4BBE82EC" w14:textId="77777777" w:rsidR="00791748" w:rsidRPr="00C57805" w:rsidRDefault="00791748" w:rsidP="00791748">
      <w:pPr>
        <w:rPr>
          <w:rFonts w:cs="Times New Roman"/>
          <w:szCs w:val="21"/>
        </w:rPr>
      </w:pPr>
      <w:r w:rsidRPr="00C57805">
        <w:rPr>
          <w:rFonts w:cs="Times New Roman"/>
          <w:szCs w:val="21"/>
        </w:rPr>
        <w:t>5 Neural network is a type of machine learning that consists of interconnected units, such as</w:t>
      </w:r>
    </w:p>
    <w:p w14:paraId="66B1759E" w14:textId="77777777" w:rsidR="00791748" w:rsidRPr="00C57805" w:rsidRDefault="00791748" w:rsidP="00791748">
      <w:pPr>
        <w:rPr>
          <w:rFonts w:cs="Times New Roman"/>
          <w:szCs w:val="21"/>
        </w:rPr>
      </w:pPr>
      <w:r w:rsidRPr="00C57805">
        <w:rPr>
          <w:rFonts w:cs="Times New Roman"/>
          <w:szCs w:val="21"/>
        </w:rPr>
        <w:t>neurons. It processes information by responding to external inputs and relaying information</w:t>
      </w:r>
    </w:p>
    <w:p w14:paraId="40FA1F17" w14:textId="77777777" w:rsidR="00791748" w:rsidRPr="00C57805" w:rsidRDefault="00791748" w:rsidP="00791748">
      <w:pPr>
        <w:rPr>
          <w:rFonts w:cs="Times New Roman"/>
          <w:szCs w:val="21"/>
        </w:rPr>
      </w:pPr>
      <w:r w:rsidRPr="00C57805">
        <w:rPr>
          <w:rFonts w:cs="Times New Roman"/>
          <w:szCs w:val="21"/>
        </w:rPr>
        <w:t>between each unit. This process involves passing the data many times to find connections and get</w:t>
      </w:r>
    </w:p>
    <w:p w14:paraId="56879663" w14:textId="4FADBFE2" w:rsidR="00791748" w:rsidRDefault="00791748" w:rsidP="00791748">
      <w:pPr>
        <w:rPr>
          <w:rFonts w:cs="Times New Roman"/>
          <w:szCs w:val="21"/>
        </w:rPr>
      </w:pPr>
      <w:r w:rsidRPr="00C57805">
        <w:rPr>
          <w:rFonts w:cs="Times New Roman"/>
          <w:szCs w:val="21"/>
        </w:rPr>
        <w:t>meaning from the undefined data.</w:t>
      </w:r>
    </w:p>
    <w:p w14:paraId="57A727D4" w14:textId="2997012C" w:rsidR="00022331" w:rsidRPr="00C57805" w:rsidRDefault="00022331" w:rsidP="00791748">
      <w:pPr>
        <w:rPr>
          <w:rFonts w:cs="Times New Roman"/>
          <w:szCs w:val="21"/>
        </w:rPr>
      </w:pPr>
      <w:r w:rsidRPr="00022331">
        <w:rPr>
          <w:rFonts w:cs="Times New Roman" w:hint="eastAsia"/>
          <w:szCs w:val="21"/>
        </w:rPr>
        <w:t>神经网络是机器学习的一种类型，它由相互连接的单元（比如神经元）构成。它通过对外部输入做出响应以及在各个单元之间传递信息来处理信息。这一过程涉及多次传递数据，以便从未知数据中找到关联并挖掘出意义。</w:t>
      </w:r>
    </w:p>
    <w:p w14:paraId="2AA1366C" w14:textId="77777777" w:rsidR="00791748" w:rsidRPr="00C57805" w:rsidRDefault="00791748" w:rsidP="00791748">
      <w:pPr>
        <w:rPr>
          <w:rFonts w:cs="Times New Roman"/>
          <w:szCs w:val="21"/>
        </w:rPr>
      </w:pPr>
      <w:r w:rsidRPr="00C57805">
        <w:rPr>
          <w:rFonts w:cs="Times New Roman"/>
          <w:szCs w:val="21"/>
        </w:rPr>
        <w:t>6 Deep learning uses huge neural networks with many layers of processing units to learn</w:t>
      </w:r>
    </w:p>
    <w:p w14:paraId="05B19AA4" w14:textId="77777777" w:rsidR="00791748" w:rsidRPr="00C57805" w:rsidRDefault="00791748" w:rsidP="00791748">
      <w:pPr>
        <w:rPr>
          <w:rFonts w:cs="Times New Roman"/>
          <w:szCs w:val="21"/>
        </w:rPr>
      </w:pPr>
      <w:r w:rsidRPr="00C57805">
        <w:rPr>
          <w:rFonts w:cs="Times New Roman"/>
          <w:szCs w:val="21"/>
        </w:rPr>
        <w:t>complex patterns in data. It makes use of advances in computing power and improvements in</w:t>
      </w:r>
    </w:p>
    <w:p w14:paraId="09862B0C" w14:textId="77777777" w:rsidR="00791748" w:rsidRPr="00C57805" w:rsidRDefault="00791748" w:rsidP="00791748">
      <w:pPr>
        <w:rPr>
          <w:rFonts w:cs="Times New Roman"/>
          <w:szCs w:val="21"/>
        </w:rPr>
      </w:pPr>
      <w:r w:rsidRPr="00C57805">
        <w:rPr>
          <w:rFonts w:cs="Times New Roman"/>
          <w:szCs w:val="21"/>
        </w:rPr>
        <w:t>training techniques. It identifies the important characteristics and purpose of the data itself and</w:t>
      </w:r>
    </w:p>
    <w:p w14:paraId="42769348" w14:textId="7B2E17F0" w:rsidR="00791748" w:rsidRPr="00C57805" w:rsidRDefault="00791748" w:rsidP="00791748">
      <w:pPr>
        <w:rPr>
          <w:rFonts w:cs="Times New Roman"/>
          <w:szCs w:val="21"/>
        </w:rPr>
      </w:pPr>
      <w:r w:rsidRPr="00C57805">
        <w:rPr>
          <w:rFonts w:cs="Times New Roman"/>
          <w:szCs w:val="21"/>
        </w:rPr>
        <w:t>stores it as an experience. Common applications include image and speech recognition.</w:t>
      </w:r>
    </w:p>
    <w:p w14:paraId="715396AE" w14:textId="4FF43885" w:rsidR="00791748" w:rsidRPr="00C57805" w:rsidRDefault="00022331" w:rsidP="00791748">
      <w:pPr>
        <w:rPr>
          <w:rFonts w:cs="Times New Roman"/>
          <w:szCs w:val="21"/>
        </w:rPr>
      </w:pPr>
      <w:r w:rsidRPr="00022331">
        <w:rPr>
          <w:rFonts w:cs="Times New Roman" w:hint="eastAsia"/>
          <w:szCs w:val="21"/>
        </w:rPr>
        <w:t>深度学习利用带有多层处理单元的大型神经网络来学习数据中的复杂模式。它借助了计算能力的进步以及训练技术的改进。它能识别数据本身的重要特征及用途，并将其作为经验存储起来。常见的应用包括图像识别和语音识别。</w:t>
      </w:r>
    </w:p>
    <w:p w14:paraId="73C667FD" w14:textId="77777777" w:rsidR="00791748" w:rsidRPr="00C57805" w:rsidRDefault="00791748" w:rsidP="00791748">
      <w:pPr>
        <w:rPr>
          <w:rFonts w:cs="Times New Roman"/>
          <w:szCs w:val="21"/>
        </w:rPr>
      </w:pPr>
      <w:r w:rsidRPr="00C57805">
        <w:rPr>
          <w:rFonts w:cs="Times New Roman"/>
          <w:szCs w:val="21"/>
        </w:rPr>
        <w:t>7 Cognitive computing is a subfield of AI that strives for a natural, human-like interaction with</w:t>
      </w:r>
    </w:p>
    <w:p w14:paraId="1D9040A9" w14:textId="77777777" w:rsidR="00791748" w:rsidRPr="00C57805" w:rsidRDefault="00791748" w:rsidP="00791748">
      <w:pPr>
        <w:rPr>
          <w:rFonts w:cs="Times New Roman"/>
          <w:szCs w:val="21"/>
        </w:rPr>
      </w:pPr>
      <w:r w:rsidRPr="00C57805">
        <w:rPr>
          <w:rFonts w:cs="Times New Roman"/>
          <w:szCs w:val="21"/>
        </w:rPr>
        <w:t>machines. Using AI and cognitive computing, machines can imitate human processes through</w:t>
      </w:r>
    </w:p>
    <w:p w14:paraId="420D4EAA" w14:textId="64153D55" w:rsidR="00791748" w:rsidRDefault="00791748" w:rsidP="00791748">
      <w:pPr>
        <w:rPr>
          <w:rFonts w:cs="Times New Roman"/>
          <w:szCs w:val="21"/>
        </w:rPr>
      </w:pPr>
      <w:r w:rsidRPr="00C57805">
        <w:rPr>
          <w:rFonts w:cs="Times New Roman"/>
          <w:szCs w:val="21"/>
        </w:rPr>
        <w:t>interpreting images and speech, and then respond coherently.</w:t>
      </w:r>
    </w:p>
    <w:p w14:paraId="1DDECDE2" w14:textId="52A8C078" w:rsidR="00E75D7A" w:rsidRPr="00C57805" w:rsidRDefault="00E75D7A" w:rsidP="00791748">
      <w:pPr>
        <w:rPr>
          <w:rFonts w:cs="Times New Roman"/>
          <w:szCs w:val="21"/>
        </w:rPr>
      </w:pPr>
      <w:r w:rsidRPr="00E75D7A">
        <w:rPr>
          <w:rFonts w:cs="Times New Roman" w:hint="eastAsia"/>
          <w:szCs w:val="21"/>
        </w:rPr>
        <w:t>认知计算是人工智能的一个子领域，致力于实现与机器进行自然的、类人化的交互。通过运用人工智能和认知计算，机器能够通过解读图像和语音来模仿人类的处理过程，进而做出条理清晰的回应。</w:t>
      </w:r>
    </w:p>
    <w:p w14:paraId="138F9D3D" w14:textId="77777777" w:rsidR="00791748" w:rsidRPr="00C57805" w:rsidRDefault="00791748" w:rsidP="00791748">
      <w:pPr>
        <w:rPr>
          <w:rFonts w:cs="Times New Roman"/>
          <w:szCs w:val="21"/>
        </w:rPr>
      </w:pPr>
      <w:r w:rsidRPr="00C57805">
        <w:rPr>
          <w:rFonts w:cs="Times New Roman"/>
          <w:szCs w:val="21"/>
        </w:rPr>
        <w:t>8 Computer vision relies on pattern recognition and deep learning to recognize the content of</w:t>
      </w:r>
    </w:p>
    <w:p w14:paraId="078FD999" w14:textId="77777777" w:rsidR="00791748" w:rsidRPr="00C57805" w:rsidRDefault="00791748" w:rsidP="00791748">
      <w:pPr>
        <w:rPr>
          <w:rFonts w:cs="Times New Roman"/>
          <w:szCs w:val="21"/>
        </w:rPr>
      </w:pPr>
      <w:r w:rsidRPr="00C57805">
        <w:rPr>
          <w:rFonts w:cs="Times New Roman"/>
          <w:szCs w:val="21"/>
        </w:rPr>
        <w:t>images or videos. When machines can analyze and understand images, they can capture images or</w:t>
      </w:r>
    </w:p>
    <w:p w14:paraId="349B6B0B" w14:textId="3F75AA9D" w:rsidR="00791748" w:rsidRDefault="00791748" w:rsidP="00791748">
      <w:pPr>
        <w:rPr>
          <w:rFonts w:cs="Times New Roman"/>
          <w:szCs w:val="21"/>
        </w:rPr>
      </w:pPr>
      <w:r w:rsidRPr="00C57805">
        <w:rPr>
          <w:rFonts w:cs="Times New Roman"/>
          <w:szCs w:val="21"/>
        </w:rPr>
        <w:t>videos in real time and interpret their surroundings.</w:t>
      </w:r>
    </w:p>
    <w:p w14:paraId="201F2D71" w14:textId="70916117" w:rsidR="00E75D7A" w:rsidRPr="00C57805" w:rsidRDefault="00E75D7A" w:rsidP="00791748">
      <w:pPr>
        <w:rPr>
          <w:rFonts w:cs="Times New Roman"/>
          <w:szCs w:val="21"/>
        </w:rPr>
      </w:pPr>
      <w:r w:rsidRPr="00E75D7A">
        <w:rPr>
          <w:rFonts w:cs="Times New Roman" w:hint="eastAsia"/>
          <w:szCs w:val="21"/>
        </w:rPr>
        <w:t>计算机视觉依靠模式识别和深度学习来识别图像或视频的内容。当机器能够分析并理解图像时，它们就能实时捕捉图像或视频，并解读其周围环境。</w:t>
      </w:r>
    </w:p>
    <w:p w14:paraId="49666222" w14:textId="77777777" w:rsidR="00791748" w:rsidRPr="00C57805" w:rsidRDefault="00791748" w:rsidP="00791748">
      <w:pPr>
        <w:rPr>
          <w:rFonts w:cs="Times New Roman"/>
          <w:szCs w:val="21"/>
        </w:rPr>
      </w:pPr>
      <w:r w:rsidRPr="00C57805">
        <w:rPr>
          <w:rFonts w:cs="Times New Roman"/>
          <w:szCs w:val="21"/>
        </w:rPr>
        <w:t>9 Natural language processing is the ability of computers to analyze and produce human</w:t>
      </w:r>
    </w:p>
    <w:p w14:paraId="77CF83B8" w14:textId="77777777" w:rsidR="00791748" w:rsidRPr="00C57805" w:rsidRDefault="00791748" w:rsidP="00791748">
      <w:pPr>
        <w:rPr>
          <w:rFonts w:cs="Times New Roman"/>
          <w:szCs w:val="21"/>
        </w:rPr>
      </w:pPr>
      <w:r w:rsidRPr="00C57805">
        <w:rPr>
          <w:rFonts w:cs="Times New Roman"/>
          <w:szCs w:val="21"/>
        </w:rPr>
        <w:t>language, including speech. The next stage of NLP is natural language interaction. It means that</w:t>
      </w:r>
    </w:p>
    <w:p w14:paraId="6EFD3415" w14:textId="1828E9F4" w:rsidR="00791748" w:rsidRDefault="00791748" w:rsidP="00791748">
      <w:pPr>
        <w:rPr>
          <w:rFonts w:cs="Times New Roman"/>
          <w:szCs w:val="21"/>
        </w:rPr>
      </w:pPr>
      <w:r w:rsidRPr="00C57805">
        <w:rPr>
          <w:rFonts w:cs="Times New Roman"/>
          <w:szCs w:val="21"/>
        </w:rPr>
        <w:t>humans can communicate with computers with normal, everyday language.</w:t>
      </w:r>
    </w:p>
    <w:p w14:paraId="74A400A4" w14:textId="630DC3CE" w:rsidR="00E75D7A" w:rsidRPr="00C57805" w:rsidRDefault="00E75D7A" w:rsidP="00791748">
      <w:pPr>
        <w:rPr>
          <w:rFonts w:cs="Times New Roman"/>
          <w:szCs w:val="21"/>
        </w:rPr>
      </w:pPr>
      <w:r w:rsidRPr="00E75D7A">
        <w:rPr>
          <w:rFonts w:cs="Times New Roman" w:hint="eastAsia"/>
          <w:szCs w:val="21"/>
        </w:rPr>
        <w:t>自然语言处理是指计算机具备分析和生成人类语言（包括语音）的能力。自然语言处理的下一阶段是自然</w:t>
      </w:r>
      <w:r w:rsidRPr="00E75D7A">
        <w:rPr>
          <w:rFonts w:cs="Times New Roman" w:hint="eastAsia"/>
          <w:szCs w:val="21"/>
        </w:rPr>
        <w:lastRenderedPageBreak/>
        <w:t>语言交互，这意味着人类可以用日常的普通语言与计算机进行交流。</w:t>
      </w:r>
    </w:p>
    <w:p w14:paraId="02C40EC8" w14:textId="77777777" w:rsidR="00791748" w:rsidRPr="00C57805" w:rsidRDefault="00791748" w:rsidP="00791748">
      <w:pPr>
        <w:rPr>
          <w:rFonts w:cs="Times New Roman"/>
          <w:szCs w:val="21"/>
        </w:rPr>
      </w:pPr>
      <w:r w:rsidRPr="00C57805">
        <w:rPr>
          <w:rFonts w:cs="Times New Roman"/>
          <w:szCs w:val="21"/>
        </w:rPr>
        <w:t>10 To sum up, the goal of AI is to provide software that can reason from inputs and interpret</w:t>
      </w:r>
    </w:p>
    <w:p w14:paraId="3677B997" w14:textId="77777777" w:rsidR="00791748" w:rsidRPr="00C57805" w:rsidRDefault="00791748" w:rsidP="00791748">
      <w:pPr>
        <w:rPr>
          <w:rFonts w:cs="Times New Roman"/>
          <w:szCs w:val="21"/>
        </w:rPr>
      </w:pPr>
      <w:r w:rsidRPr="00C57805">
        <w:rPr>
          <w:rFonts w:cs="Times New Roman"/>
          <w:szCs w:val="21"/>
        </w:rPr>
        <w:t>from outputs. AI will provide human-like interactions and decision support for specific tasks, but it</w:t>
      </w:r>
    </w:p>
    <w:p w14:paraId="2F135E39" w14:textId="2A17B2C5" w:rsidR="00791748" w:rsidRPr="00C57805" w:rsidRDefault="00791748" w:rsidP="00791748">
      <w:pPr>
        <w:rPr>
          <w:rFonts w:cs="Times New Roman"/>
          <w:szCs w:val="21"/>
        </w:rPr>
      </w:pPr>
      <w:r w:rsidRPr="00C57805">
        <w:rPr>
          <w:rFonts w:cs="Times New Roman"/>
          <w:szCs w:val="21"/>
        </w:rPr>
        <w:t>can’t replace humans—and it won’t anytime soon.</w:t>
      </w:r>
    </w:p>
    <w:p w14:paraId="0FE3033F" w14:textId="5A76722B" w:rsidR="00791748" w:rsidRPr="00C57805" w:rsidRDefault="00E75D7A" w:rsidP="00791748">
      <w:pPr>
        <w:rPr>
          <w:rFonts w:cs="Times New Roman"/>
          <w:szCs w:val="21"/>
        </w:rPr>
      </w:pPr>
      <w:r w:rsidRPr="00E75D7A">
        <w:rPr>
          <w:rFonts w:cs="Times New Roman" w:hint="eastAsia"/>
          <w:szCs w:val="21"/>
        </w:rPr>
        <w:t>总而言之，人工智能的目标是提供能够依据输入进行推理并根据输出做出解读的软件。人工智能将为特定任务提供类人化的交互以及决策支持，但它无法取代人类</w:t>
      </w:r>
      <w:r w:rsidRPr="00E75D7A">
        <w:rPr>
          <w:rFonts w:cs="Times New Roman" w:hint="eastAsia"/>
          <w:szCs w:val="21"/>
        </w:rPr>
        <w:t xml:space="preserve"> </w:t>
      </w:r>
      <w:r w:rsidRPr="00E75D7A">
        <w:rPr>
          <w:rFonts w:cs="Times New Roman" w:hint="eastAsia"/>
          <w:szCs w:val="21"/>
        </w:rPr>
        <w:t>——</w:t>
      </w:r>
      <w:r w:rsidRPr="00E75D7A">
        <w:rPr>
          <w:rFonts w:cs="Times New Roman" w:hint="eastAsia"/>
          <w:szCs w:val="21"/>
        </w:rPr>
        <w:t xml:space="preserve"> </w:t>
      </w:r>
      <w:r w:rsidRPr="00E75D7A">
        <w:rPr>
          <w:rFonts w:cs="Times New Roman" w:hint="eastAsia"/>
          <w:szCs w:val="21"/>
        </w:rPr>
        <w:t>而且短期内也不会（取代人类）。</w:t>
      </w:r>
    </w:p>
    <w:p w14:paraId="70BDA078" w14:textId="35C22204" w:rsidR="00791748" w:rsidRPr="00C57805" w:rsidRDefault="00791748" w:rsidP="00791748">
      <w:pPr>
        <w:rPr>
          <w:rFonts w:cs="Times New Roman"/>
          <w:szCs w:val="21"/>
        </w:rPr>
      </w:pPr>
    </w:p>
    <w:p w14:paraId="739FC832" w14:textId="53D010B6" w:rsidR="00791748" w:rsidRPr="00C57805" w:rsidRDefault="00791748" w:rsidP="00791748">
      <w:pPr>
        <w:rPr>
          <w:rFonts w:cs="Times New Roman"/>
          <w:szCs w:val="21"/>
        </w:rPr>
      </w:pPr>
    </w:p>
    <w:p w14:paraId="701DFB58" w14:textId="49404805" w:rsidR="00791748" w:rsidRPr="00C57805" w:rsidRDefault="00791748" w:rsidP="00791748">
      <w:pPr>
        <w:rPr>
          <w:rFonts w:cs="Times New Roman"/>
          <w:szCs w:val="21"/>
        </w:rPr>
      </w:pPr>
    </w:p>
    <w:p w14:paraId="4217B4C5" w14:textId="227EB1F3" w:rsidR="00791748" w:rsidRPr="00C57805" w:rsidRDefault="00791748" w:rsidP="00791748">
      <w:pPr>
        <w:rPr>
          <w:rFonts w:cs="Times New Roman"/>
          <w:szCs w:val="21"/>
        </w:rPr>
      </w:pPr>
    </w:p>
    <w:p w14:paraId="717D7C95" w14:textId="76216101" w:rsidR="00791748" w:rsidRPr="00C57805" w:rsidRDefault="00791748" w:rsidP="00791748">
      <w:pPr>
        <w:rPr>
          <w:rFonts w:cs="Times New Roman"/>
          <w:szCs w:val="21"/>
        </w:rPr>
      </w:pPr>
    </w:p>
    <w:p w14:paraId="79934D62" w14:textId="230CA9B5" w:rsidR="00791748" w:rsidRPr="00C57805" w:rsidRDefault="00791748" w:rsidP="00791748">
      <w:pPr>
        <w:rPr>
          <w:rFonts w:cs="Times New Roman"/>
          <w:szCs w:val="21"/>
        </w:rPr>
      </w:pPr>
    </w:p>
    <w:p w14:paraId="37D73708" w14:textId="5667032C" w:rsidR="00791748" w:rsidRPr="00C57805" w:rsidRDefault="00791748" w:rsidP="00791748">
      <w:pPr>
        <w:rPr>
          <w:rFonts w:cs="Times New Roman"/>
          <w:szCs w:val="21"/>
        </w:rPr>
      </w:pPr>
    </w:p>
    <w:p w14:paraId="48F1A3F2" w14:textId="792B6981" w:rsidR="00791748" w:rsidRPr="00C57805" w:rsidRDefault="00791748" w:rsidP="00791748">
      <w:pPr>
        <w:rPr>
          <w:rFonts w:cs="Times New Roman"/>
          <w:szCs w:val="21"/>
        </w:rPr>
      </w:pPr>
    </w:p>
    <w:p w14:paraId="117B7DF7" w14:textId="499C2933" w:rsidR="00791748" w:rsidRPr="00C57805" w:rsidRDefault="00791748" w:rsidP="00791748">
      <w:pPr>
        <w:rPr>
          <w:rFonts w:cs="Times New Roman"/>
          <w:szCs w:val="21"/>
        </w:rPr>
      </w:pPr>
    </w:p>
    <w:p w14:paraId="06E55369" w14:textId="26BD9A5E" w:rsidR="00791748" w:rsidRPr="00C57805" w:rsidRDefault="00791748" w:rsidP="00791748">
      <w:pPr>
        <w:rPr>
          <w:rFonts w:cs="Times New Roman"/>
          <w:szCs w:val="21"/>
        </w:rPr>
      </w:pPr>
    </w:p>
    <w:p w14:paraId="52D7DCF7" w14:textId="3E44E13F" w:rsidR="00791748" w:rsidRPr="00C57805" w:rsidRDefault="00791748" w:rsidP="00791748">
      <w:pPr>
        <w:rPr>
          <w:rFonts w:cs="Times New Roman"/>
          <w:szCs w:val="21"/>
        </w:rPr>
      </w:pPr>
    </w:p>
    <w:p w14:paraId="73820ED7" w14:textId="5F804FF4" w:rsidR="00791748" w:rsidRPr="00C57805" w:rsidRDefault="00791748" w:rsidP="00791748">
      <w:pPr>
        <w:rPr>
          <w:rFonts w:cs="Times New Roman"/>
          <w:szCs w:val="21"/>
        </w:rPr>
      </w:pPr>
    </w:p>
    <w:p w14:paraId="58883B9A" w14:textId="7D63555D" w:rsidR="00791748" w:rsidRPr="00C57805" w:rsidRDefault="00791748" w:rsidP="00791748">
      <w:pPr>
        <w:rPr>
          <w:rFonts w:cs="Times New Roman"/>
          <w:szCs w:val="21"/>
        </w:rPr>
      </w:pPr>
    </w:p>
    <w:p w14:paraId="66CEC97E" w14:textId="2614D897" w:rsidR="00791748" w:rsidRPr="00C57805" w:rsidRDefault="00791748" w:rsidP="00791748">
      <w:pPr>
        <w:rPr>
          <w:rFonts w:cs="Times New Roman"/>
          <w:szCs w:val="21"/>
        </w:rPr>
      </w:pPr>
    </w:p>
    <w:p w14:paraId="08C5EF54" w14:textId="2C7B0E28" w:rsidR="00791748" w:rsidRPr="00C57805" w:rsidRDefault="00791748" w:rsidP="00791748">
      <w:pPr>
        <w:rPr>
          <w:rFonts w:cs="Times New Roman"/>
          <w:szCs w:val="21"/>
        </w:rPr>
      </w:pPr>
    </w:p>
    <w:p w14:paraId="07DAE78E" w14:textId="73F1EFF3" w:rsidR="00791748" w:rsidRPr="00C57805" w:rsidRDefault="00791748" w:rsidP="00791748">
      <w:pPr>
        <w:rPr>
          <w:rFonts w:cs="Times New Roman"/>
          <w:szCs w:val="21"/>
        </w:rPr>
      </w:pPr>
    </w:p>
    <w:p w14:paraId="238F346A" w14:textId="47DA9927" w:rsidR="00791748" w:rsidRPr="00C57805" w:rsidRDefault="00791748" w:rsidP="00791748">
      <w:pPr>
        <w:rPr>
          <w:rFonts w:cs="Times New Roman"/>
          <w:szCs w:val="21"/>
        </w:rPr>
      </w:pPr>
    </w:p>
    <w:p w14:paraId="2832546C" w14:textId="2DDD7240" w:rsidR="00791748" w:rsidRPr="00C57805" w:rsidRDefault="00791748" w:rsidP="00791748">
      <w:pPr>
        <w:rPr>
          <w:rFonts w:cs="Times New Roman"/>
          <w:szCs w:val="21"/>
        </w:rPr>
      </w:pPr>
    </w:p>
    <w:p w14:paraId="2374D1E0" w14:textId="53A442EF" w:rsidR="00791748" w:rsidRPr="00C57805" w:rsidRDefault="00791748" w:rsidP="00791748">
      <w:pPr>
        <w:rPr>
          <w:rFonts w:cs="Times New Roman"/>
          <w:szCs w:val="21"/>
        </w:rPr>
      </w:pPr>
    </w:p>
    <w:p w14:paraId="5FA8AC61" w14:textId="64E9F21B" w:rsidR="00791748" w:rsidRPr="00C57805" w:rsidRDefault="00791748" w:rsidP="00791748">
      <w:pPr>
        <w:rPr>
          <w:rFonts w:cs="Times New Roman"/>
          <w:szCs w:val="21"/>
        </w:rPr>
      </w:pPr>
    </w:p>
    <w:p w14:paraId="7DF9F316" w14:textId="78EF87CD" w:rsidR="00791748" w:rsidRPr="00C57805" w:rsidRDefault="00791748" w:rsidP="00791748">
      <w:pPr>
        <w:rPr>
          <w:rFonts w:cs="Times New Roman"/>
          <w:szCs w:val="21"/>
        </w:rPr>
      </w:pPr>
    </w:p>
    <w:p w14:paraId="1839CA92" w14:textId="7C1D09B1" w:rsidR="00791748" w:rsidRPr="00C57805" w:rsidRDefault="00791748" w:rsidP="00791748">
      <w:pPr>
        <w:rPr>
          <w:rFonts w:cs="Times New Roman"/>
          <w:szCs w:val="21"/>
        </w:rPr>
      </w:pPr>
    </w:p>
    <w:p w14:paraId="0109D686" w14:textId="717772AC" w:rsidR="00791748" w:rsidRPr="00C57805" w:rsidRDefault="00791748" w:rsidP="00791748">
      <w:pPr>
        <w:rPr>
          <w:rFonts w:cs="Times New Roman"/>
          <w:szCs w:val="21"/>
        </w:rPr>
      </w:pPr>
    </w:p>
    <w:p w14:paraId="0E771FD5" w14:textId="0B0CEA40" w:rsidR="00791748" w:rsidRPr="00C57805" w:rsidRDefault="00791748" w:rsidP="00791748">
      <w:pPr>
        <w:rPr>
          <w:rFonts w:cs="Times New Roman"/>
          <w:szCs w:val="21"/>
        </w:rPr>
      </w:pPr>
    </w:p>
    <w:p w14:paraId="098351C0" w14:textId="0DE3E495" w:rsidR="00791748" w:rsidRPr="00C57805" w:rsidRDefault="00791748" w:rsidP="00791748">
      <w:pPr>
        <w:rPr>
          <w:rFonts w:cs="Times New Roman"/>
          <w:szCs w:val="21"/>
        </w:rPr>
      </w:pPr>
    </w:p>
    <w:p w14:paraId="7AC4D396" w14:textId="6BF608D1" w:rsidR="00791748" w:rsidRPr="00C57805" w:rsidRDefault="00791748" w:rsidP="00791748">
      <w:pPr>
        <w:rPr>
          <w:rFonts w:cs="Times New Roman"/>
          <w:szCs w:val="21"/>
        </w:rPr>
      </w:pPr>
    </w:p>
    <w:p w14:paraId="58BD2659" w14:textId="6B74F7E0" w:rsidR="00791748" w:rsidRPr="00C57805" w:rsidRDefault="00791748" w:rsidP="00791748">
      <w:pPr>
        <w:rPr>
          <w:rFonts w:cs="Times New Roman"/>
          <w:szCs w:val="21"/>
        </w:rPr>
      </w:pPr>
    </w:p>
    <w:p w14:paraId="01563A86" w14:textId="640FDAC1" w:rsidR="00791748" w:rsidRPr="00C57805" w:rsidRDefault="00791748" w:rsidP="00791748">
      <w:pPr>
        <w:rPr>
          <w:rFonts w:cs="Times New Roman"/>
          <w:szCs w:val="21"/>
        </w:rPr>
      </w:pPr>
    </w:p>
    <w:p w14:paraId="4F48012B" w14:textId="1861B8DF" w:rsidR="00791748" w:rsidRPr="00C57805" w:rsidRDefault="00791748" w:rsidP="00791748">
      <w:pPr>
        <w:rPr>
          <w:rFonts w:cs="Times New Roman"/>
          <w:szCs w:val="21"/>
        </w:rPr>
      </w:pPr>
    </w:p>
    <w:p w14:paraId="77FE0C37" w14:textId="68278593" w:rsidR="00791748" w:rsidRPr="00C57805" w:rsidRDefault="00791748" w:rsidP="00791748">
      <w:pPr>
        <w:rPr>
          <w:rFonts w:cs="Times New Roman"/>
          <w:szCs w:val="21"/>
        </w:rPr>
      </w:pPr>
    </w:p>
    <w:p w14:paraId="4F3C524F" w14:textId="582E8ED8" w:rsidR="00791748" w:rsidRPr="00C57805" w:rsidRDefault="00791748" w:rsidP="00791748">
      <w:pPr>
        <w:rPr>
          <w:rFonts w:cs="Times New Roman"/>
          <w:szCs w:val="21"/>
        </w:rPr>
      </w:pPr>
    </w:p>
    <w:p w14:paraId="0D2ACEC3" w14:textId="3E4ABD98" w:rsidR="00791748" w:rsidRPr="00C57805" w:rsidRDefault="00791748" w:rsidP="00791748">
      <w:pPr>
        <w:rPr>
          <w:rFonts w:cs="Times New Roman"/>
          <w:szCs w:val="21"/>
        </w:rPr>
      </w:pPr>
    </w:p>
    <w:p w14:paraId="5458573F" w14:textId="5C17DC5C" w:rsidR="00791748" w:rsidRPr="00C57805" w:rsidRDefault="00791748" w:rsidP="00791748">
      <w:pPr>
        <w:rPr>
          <w:rFonts w:cs="Times New Roman"/>
          <w:szCs w:val="21"/>
        </w:rPr>
      </w:pPr>
    </w:p>
    <w:p w14:paraId="1A6D9269" w14:textId="77777777" w:rsidR="00791748" w:rsidRPr="00C57805" w:rsidRDefault="00791748" w:rsidP="00791748">
      <w:pPr>
        <w:rPr>
          <w:rFonts w:cs="Times New Roman"/>
          <w:szCs w:val="21"/>
        </w:rPr>
      </w:pPr>
    </w:p>
    <w:p w14:paraId="0B5C8BAD" w14:textId="78671FD8" w:rsidR="00791748" w:rsidRPr="00C57805" w:rsidRDefault="00791748" w:rsidP="00791748">
      <w:pPr>
        <w:rPr>
          <w:rFonts w:cs="Times New Roman"/>
          <w:szCs w:val="21"/>
        </w:rPr>
      </w:pPr>
    </w:p>
    <w:p w14:paraId="273DA3EC" w14:textId="02C6515B" w:rsidR="00791748" w:rsidRPr="00C57805" w:rsidRDefault="00791748" w:rsidP="00791748">
      <w:pPr>
        <w:rPr>
          <w:rFonts w:cs="Times New Roman"/>
          <w:szCs w:val="21"/>
        </w:rPr>
      </w:pPr>
    </w:p>
    <w:p w14:paraId="0D2BC184" w14:textId="62AB93EF" w:rsidR="00791748" w:rsidRPr="00C57805" w:rsidRDefault="00791748" w:rsidP="00791748">
      <w:pPr>
        <w:rPr>
          <w:rFonts w:cs="Times New Roman"/>
          <w:szCs w:val="21"/>
        </w:rPr>
      </w:pPr>
    </w:p>
    <w:p w14:paraId="6B572462" w14:textId="3EDA706E" w:rsidR="00791748" w:rsidRPr="00C57805" w:rsidRDefault="00791748" w:rsidP="00791748">
      <w:pPr>
        <w:rPr>
          <w:rFonts w:cs="Times New Roman"/>
          <w:szCs w:val="21"/>
        </w:rPr>
      </w:pPr>
      <w:r w:rsidRPr="00C57805">
        <w:rPr>
          <w:rFonts w:cs="Times New Roman"/>
          <w:szCs w:val="21"/>
        </w:rPr>
        <w:lastRenderedPageBreak/>
        <w:t>U3:</w:t>
      </w:r>
      <w:r w:rsidRPr="00C57805">
        <w:rPr>
          <w:rFonts w:cs="Times New Roman"/>
          <w:szCs w:val="21"/>
          <w:shd w:val="clear" w:color="auto" w:fill="FFFFFF"/>
        </w:rPr>
        <w:t xml:space="preserve"> Text A--Characteristics of Artificial Intelligence</w:t>
      </w:r>
      <w:r w:rsidR="00CF5186" w:rsidRPr="00CF5186">
        <w:rPr>
          <w:rFonts w:cs="Times New Roman" w:hint="eastAsia"/>
          <w:szCs w:val="21"/>
          <w:shd w:val="clear" w:color="auto" w:fill="FFFFFF"/>
        </w:rPr>
        <w:t>人工智能的特点</w:t>
      </w:r>
    </w:p>
    <w:p w14:paraId="407C7944" w14:textId="77777777" w:rsidR="00791748" w:rsidRPr="00C57805" w:rsidRDefault="00791748" w:rsidP="00791748">
      <w:pPr>
        <w:rPr>
          <w:rFonts w:cs="Times New Roman"/>
          <w:szCs w:val="21"/>
        </w:rPr>
      </w:pPr>
      <w:r w:rsidRPr="00C57805">
        <w:rPr>
          <w:rFonts w:cs="Times New Roman"/>
          <w:szCs w:val="21"/>
        </w:rPr>
        <w:t>1 For years, it was thought that computers would never be more powerful than the human brain,</w:t>
      </w:r>
    </w:p>
    <w:p w14:paraId="0244F14F" w14:textId="77777777" w:rsidR="00791748" w:rsidRPr="00C57805" w:rsidRDefault="00791748" w:rsidP="00791748">
      <w:pPr>
        <w:rPr>
          <w:rFonts w:cs="Times New Roman"/>
          <w:szCs w:val="21"/>
        </w:rPr>
      </w:pPr>
      <w:r w:rsidRPr="00C57805">
        <w:rPr>
          <w:rFonts w:cs="Times New Roman"/>
          <w:szCs w:val="21"/>
        </w:rPr>
        <w:t>but as development has accelerated in modern times, this has proven to be not the case. Artificial</w:t>
      </w:r>
    </w:p>
    <w:p w14:paraId="29EA21BE" w14:textId="77777777" w:rsidR="00791748" w:rsidRPr="00C57805" w:rsidRDefault="00791748" w:rsidP="00791748">
      <w:pPr>
        <w:rPr>
          <w:rFonts w:cs="Times New Roman"/>
          <w:szCs w:val="21"/>
        </w:rPr>
      </w:pPr>
      <w:r w:rsidRPr="00C57805">
        <w:rPr>
          <w:rFonts w:cs="Times New Roman"/>
          <w:szCs w:val="21"/>
        </w:rPr>
        <w:t>intelligence software performs complex tasks of learning and cognition at a level that matches or</w:t>
      </w:r>
    </w:p>
    <w:p w14:paraId="161D38CA" w14:textId="77777777" w:rsidR="00791748" w:rsidRPr="00C57805" w:rsidRDefault="00791748" w:rsidP="00791748">
      <w:pPr>
        <w:rPr>
          <w:rFonts w:cs="Times New Roman"/>
          <w:szCs w:val="21"/>
        </w:rPr>
      </w:pPr>
      <w:r w:rsidRPr="00C57805">
        <w:rPr>
          <w:rFonts w:cs="Times New Roman"/>
          <w:szCs w:val="21"/>
        </w:rPr>
        <w:t>exceeds that of humans. This characteristic makes AI a particularly unique technology from the</w:t>
      </w:r>
    </w:p>
    <w:p w14:paraId="7A1861CA" w14:textId="77777777" w:rsidR="00791748" w:rsidRPr="00C57805" w:rsidRDefault="00791748" w:rsidP="00791748">
      <w:pPr>
        <w:rPr>
          <w:rFonts w:cs="Times New Roman"/>
          <w:szCs w:val="21"/>
        </w:rPr>
      </w:pPr>
      <w:r w:rsidRPr="00C57805">
        <w:rPr>
          <w:rFonts w:cs="Times New Roman"/>
          <w:szCs w:val="21"/>
        </w:rPr>
        <w:t>perspective of business models and value creation, as it simulates (and often exceeds) human</w:t>
      </w:r>
    </w:p>
    <w:p w14:paraId="146C7C5E" w14:textId="5D1804E6" w:rsidR="00791748" w:rsidRDefault="00791748" w:rsidP="00791748">
      <w:pPr>
        <w:rPr>
          <w:rFonts w:cs="Times New Roman"/>
          <w:szCs w:val="21"/>
        </w:rPr>
      </w:pPr>
      <w:r w:rsidRPr="00C57805">
        <w:rPr>
          <w:rFonts w:cs="Times New Roman"/>
          <w:szCs w:val="21"/>
        </w:rPr>
        <w:t>performance.</w:t>
      </w:r>
    </w:p>
    <w:p w14:paraId="7D80DCB1" w14:textId="34BA44CD" w:rsidR="00CF5186" w:rsidRPr="00CF5186" w:rsidRDefault="00CF5186" w:rsidP="00791748">
      <w:pPr>
        <w:rPr>
          <w:rFonts w:cs="Times New Roman"/>
          <w:szCs w:val="21"/>
        </w:rPr>
      </w:pPr>
      <w:r w:rsidRPr="00CF5186">
        <w:rPr>
          <w:rFonts w:cs="Times New Roman" w:hint="eastAsia"/>
          <w:szCs w:val="21"/>
        </w:rPr>
        <w:t>多年来，人们一直认为计算机永远不会比人类大脑更强大，但随着现代社会发展的加速，事实证明并非如此。人工智能软件在学习和认知这些复杂任务上的表现，已经达到甚至超过了人类的水平。从商业模式和价值创造的角度来看，这一特点使得人工智能成为一项尤为独特的技术，因为它能够模拟（而且常常超越）人类的表现。</w:t>
      </w:r>
    </w:p>
    <w:p w14:paraId="20EBF0E6" w14:textId="77777777" w:rsidR="00791748" w:rsidRPr="00C57805" w:rsidRDefault="00791748" w:rsidP="00791748">
      <w:pPr>
        <w:rPr>
          <w:rFonts w:cs="Times New Roman"/>
          <w:szCs w:val="21"/>
        </w:rPr>
      </w:pPr>
      <w:r w:rsidRPr="00C57805">
        <w:rPr>
          <w:rFonts w:cs="Times New Roman"/>
          <w:szCs w:val="21"/>
        </w:rPr>
        <w:t>2 AI is the ability of computer-controlled robots or digital computers to do tasks commonly</w:t>
      </w:r>
    </w:p>
    <w:p w14:paraId="4603AD36" w14:textId="77777777" w:rsidR="00791748" w:rsidRPr="00C57805" w:rsidRDefault="00791748" w:rsidP="00791748">
      <w:pPr>
        <w:rPr>
          <w:rFonts w:cs="Times New Roman"/>
          <w:szCs w:val="21"/>
        </w:rPr>
      </w:pPr>
      <w:r w:rsidRPr="00C57805">
        <w:rPr>
          <w:rFonts w:cs="Times New Roman"/>
          <w:szCs w:val="21"/>
        </w:rPr>
        <w:t>associated with intelligent beings. The term is frequently applied to the project of developing</w:t>
      </w:r>
    </w:p>
    <w:p w14:paraId="7D0F7187" w14:textId="63D6E45D" w:rsidR="00791748" w:rsidRPr="00C57805" w:rsidRDefault="00791748" w:rsidP="00791748">
      <w:pPr>
        <w:rPr>
          <w:rFonts w:cs="Times New Roman"/>
          <w:szCs w:val="21"/>
        </w:rPr>
      </w:pPr>
      <w:r w:rsidRPr="00C57805">
        <w:rPr>
          <w:rFonts w:cs="Times New Roman"/>
          <w:szCs w:val="21"/>
        </w:rPr>
        <w:t>systems endowed with the intellectual processing characteristic of humans, such as the ability to</w:t>
      </w:r>
    </w:p>
    <w:p w14:paraId="548350A3" w14:textId="7C9720ED" w:rsidR="00791748" w:rsidRDefault="00791748" w:rsidP="00791748">
      <w:pPr>
        <w:rPr>
          <w:rFonts w:cs="Times New Roman"/>
          <w:szCs w:val="21"/>
        </w:rPr>
      </w:pPr>
      <w:r w:rsidRPr="00C57805">
        <w:rPr>
          <w:rFonts w:cs="Times New Roman"/>
          <w:szCs w:val="21"/>
        </w:rPr>
        <w:t>reason, discover meaning, generalize, and learn from the past experience.</w:t>
      </w:r>
    </w:p>
    <w:p w14:paraId="754EE7DC" w14:textId="77777777" w:rsidR="00CF5186" w:rsidRDefault="00CF5186" w:rsidP="00791748">
      <w:pPr>
        <w:rPr>
          <w:rFonts w:cs="Times New Roman"/>
          <w:szCs w:val="21"/>
        </w:rPr>
      </w:pPr>
      <w:r w:rsidRPr="00CF5186">
        <w:rPr>
          <w:rFonts w:cs="Times New Roman" w:hint="eastAsia"/>
          <w:szCs w:val="21"/>
        </w:rPr>
        <w:t>人工智能是指计算机控制的机器人或数字计算机执行通常与智能生物相关的任务的能力。这个术语通常用于指代开发具备人类特征的智能处理能力的系统，例如推理、发现意义、概括以及从过去经验中学习的能力。</w:t>
      </w:r>
    </w:p>
    <w:p w14:paraId="4CB95C26" w14:textId="621C5DFF" w:rsidR="00791748" w:rsidRPr="00C57805" w:rsidRDefault="00791748" w:rsidP="00791748">
      <w:pPr>
        <w:rPr>
          <w:rFonts w:cs="Times New Roman"/>
          <w:szCs w:val="21"/>
        </w:rPr>
      </w:pPr>
      <w:r w:rsidRPr="00C57805">
        <w:rPr>
          <w:rFonts w:cs="Times New Roman"/>
          <w:szCs w:val="21"/>
        </w:rPr>
        <w:t>3 The specialized fact about the features of AI is that they let you utilize artificial intelligence</w:t>
      </w:r>
    </w:p>
    <w:p w14:paraId="7E10FCF6" w14:textId="77777777" w:rsidR="00791748" w:rsidRPr="00C57805" w:rsidRDefault="00791748" w:rsidP="00791748">
      <w:pPr>
        <w:rPr>
          <w:rFonts w:cs="Times New Roman"/>
          <w:szCs w:val="21"/>
        </w:rPr>
      </w:pPr>
      <w:r w:rsidRPr="00C57805">
        <w:rPr>
          <w:rFonts w:cs="Times New Roman"/>
          <w:szCs w:val="21"/>
        </w:rPr>
        <w:t>effectively for different purposes. You can solve problems, go after many new opportunities, and</w:t>
      </w:r>
    </w:p>
    <w:p w14:paraId="6CC55D6E" w14:textId="77777777" w:rsidR="00791748" w:rsidRPr="00C57805" w:rsidRDefault="00791748" w:rsidP="00791748">
      <w:pPr>
        <w:rPr>
          <w:rFonts w:cs="Times New Roman"/>
          <w:szCs w:val="21"/>
        </w:rPr>
      </w:pPr>
      <w:r w:rsidRPr="00C57805">
        <w:rPr>
          <w:rFonts w:cs="Times New Roman"/>
          <w:szCs w:val="21"/>
        </w:rPr>
        <w:t>introduce new efficiency levels with the help of artificial intelligence. The main features of AI are as</w:t>
      </w:r>
    </w:p>
    <w:p w14:paraId="080B74D5" w14:textId="6F21D629" w:rsidR="00791748" w:rsidRDefault="00791748" w:rsidP="00791748">
      <w:pPr>
        <w:rPr>
          <w:rFonts w:cs="Times New Roman"/>
          <w:szCs w:val="21"/>
        </w:rPr>
      </w:pPr>
      <w:r w:rsidRPr="00C57805">
        <w:rPr>
          <w:rFonts w:cs="Times New Roman"/>
          <w:szCs w:val="21"/>
        </w:rPr>
        <w:t>follows.</w:t>
      </w:r>
    </w:p>
    <w:p w14:paraId="0021CAD3" w14:textId="46303E4D" w:rsidR="00CF5186" w:rsidRPr="00C57805" w:rsidRDefault="00CF5186" w:rsidP="00791748">
      <w:pPr>
        <w:rPr>
          <w:rFonts w:cs="Times New Roman"/>
          <w:szCs w:val="21"/>
        </w:rPr>
      </w:pPr>
      <w:r w:rsidRPr="00CF5186">
        <w:rPr>
          <w:rFonts w:cs="Times New Roman" w:hint="eastAsia"/>
          <w:szCs w:val="21"/>
        </w:rPr>
        <w:t>人工智能的特点在于它们让你能够有效地将人工智能应用于不同的目的。你可以借助人工智能解决问题、抓住许多新机会，并引入新的效率水平。人工智能的主要特点如下。</w:t>
      </w:r>
    </w:p>
    <w:p w14:paraId="4E903FA8" w14:textId="00FABEA7" w:rsidR="00791748" w:rsidRPr="00C57805" w:rsidRDefault="00791748" w:rsidP="00791748">
      <w:pPr>
        <w:rPr>
          <w:rFonts w:cs="Times New Roman"/>
          <w:szCs w:val="21"/>
        </w:rPr>
      </w:pPr>
      <w:r w:rsidRPr="00C57805">
        <w:rPr>
          <w:rFonts w:cs="Times New Roman"/>
          <w:szCs w:val="21"/>
        </w:rPr>
        <w:t>AI Can Improve Efficiency</w:t>
      </w:r>
      <w:r w:rsidR="00CF5186" w:rsidRPr="00CF5186">
        <w:rPr>
          <w:rFonts w:cs="Times New Roman" w:hint="eastAsia"/>
          <w:szCs w:val="21"/>
        </w:rPr>
        <w:t>人工智能可以提高效率</w:t>
      </w:r>
    </w:p>
    <w:p w14:paraId="0EE6E66D" w14:textId="77777777" w:rsidR="00791748" w:rsidRPr="00C57805" w:rsidRDefault="00791748" w:rsidP="00791748">
      <w:pPr>
        <w:rPr>
          <w:rFonts w:cs="Times New Roman"/>
          <w:szCs w:val="21"/>
        </w:rPr>
      </w:pPr>
      <w:r w:rsidRPr="00C57805">
        <w:rPr>
          <w:rFonts w:cs="Times New Roman"/>
          <w:szCs w:val="21"/>
        </w:rPr>
        <w:t>4 When it comes to AI, automation is the highly touted feature that will bring you the ability to</w:t>
      </w:r>
    </w:p>
    <w:p w14:paraId="4B22A7A2" w14:textId="77777777" w:rsidR="00791748" w:rsidRPr="00C57805" w:rsidRDefault="00791748" w:rsidP="00791748">
      <w:pPr>
        <w:rPr>
          <w:rFonts w:cs="Times New Roman"/>
          <w:szCs w:val="21"/>
        </w:rPr>
      </w:pPr>
      <w:r w:rsidRPr="00C57805">
        <w:rPr>
          <w:rFonts w:cs="Times New Roman"/>
          <w:szCs w:val="21"/>
        </w:rPr>
        <w:t>automate various manual jobs in different parts of your business. Automation will save both your</w:t>
      </w:r>
    </w:p>
    <w:p w14:paraId="0B85C8FF" w14:textId="77777777" w:rsidR="00791748" w:rsidRPr="00C57805" w:rsidRDefault="00791748" w:rsidP="00791748">
      <w:pPr>
        <w:rPr>
          <w:rFonts w:cs="Times New Roman"/>
          <w:szCs w:val="21"/>
        </w:rPr>
      </w:pPr>
      <w:r w:rsidRPr="00C57805">
        <w:rPr>
          <w:rFonts w:cs="Times New Roman"/>
          <w:szCs w:val="21"/>
        </w:rPr>
        <w:t>money and time. This is the major benefit of automation. When you place the artificial intelligence</w:t>
      </w:r>
    </w:p>
    <w:p w14:paraId="267C9BA1" w14:textId="77777777" w:rsidR="00791748" w:rsidRPr="00C57805" w:rsidRDefault="00791748" w:rsidP="00791748">
      <w:pPr>
        <w:rPr>
          <w:rFonts w:cs="Times New Roman"/>
          <w:szCs w:val="21"/>
        </w:rPr>
      </w:pPr>
      <w:r w:rsidRPr="00C57805">
        <w:rPr>
          <w:rFonts w:cs="Times New Roman"/>
          <w:szCs w:val="21"/>
        </w:rPr>
        <w:t>framework, you will be able to address various process automation jobs. It also appears as a visual</w:t>
      </w:r>
    </w:p>
    <w:p w14:paraId="156B43C9" w14:textId="77777777" w:rsidR="00791748" w:rsidRPr="00C57805" w:rsidRDefault="00791748" w:rsidP="00791748">
      <w:pPr>
        <w:rPr>
          <w:rFonts w:cs="Times New Roman"/>
          <w:szCs w:val="21"/>
        </w:rPr>
      </w:pPr>
      <w:r w:rsidRPr="00C57805">
        <w:rPr>
          <w:rFonts w:cs="Times New Roman"/>
          <w:szCs w:val="21"/>
        </w:rPr>
        <w:t>modelling exercise to ease the entire process.</w:t>
      </w:r>
    </w:p>
    <w:p w14:paraId="4F1436C2" w14:textId="3B7E3799" w:rsidR="00791748" w:rsidRPr="00C57805" w:rsidRDefault="00CF5186" w:rsidP="00791748">
      <w:pPr>
        <w:rPr>
          <w:rFonts w:cs="Times New Roman"/>
          <w:szCs w:val="21"/>
        </w:rPr>
      </w:pPr>
      <w:r w:rsidRPr="00CF5186">
        <w:rPr>
          <w:rFonts w:cs="Times New Roman" w:hint="eastAsia"/>
          <w:szCs w:val="21"/>
        </w:rPr>
        <w:t>在谈到人工智能时，自动化是备受推崇的特点，它将使你能够自动化业务中各个部分的各种手动工作。自动化将节省你的时间和金钱，这是自动化的主要优势。当你部署人工智能框架时，你将能够处理各种流程自动化工作。它还表现为一种可视化建模练习，以简化整个过程。</w:t>
      </w:r>
    </w:p>
    <w:p w14:paraId="558587EB" w14:textId="10E951D3" w:rsidR="00791748" w:rsidRPr="00C57805" w:rsidRDefault="00791748" w:rsidP="00791748">
      <w:pPr>
        <w:rPr>
          <w:rFonts w:cs="Times New Roman"/>
          <w:szCs w:val="21"/>
        </w:rPr>
      </w:pPr>
      <w:r w:rsidRPr="00C57805">
        <w:rPr>
          <w:rFonts w:cs="Times New Roman"/>
          <w:szCs w:val="21"/>
        </w:rPr>
        <w:t>AI Can Enhance Service Scalability</w:t>
      </w:r>
      <w:r w:rsidR="00CF5186" w:rsidRPr="00CF5186">
        <w:rPr>
          <w:rFonts w:cs="Times New Roman" w:hint="eastAsia"/>
          <w:szCs w:val="21"/>
        </w:rPr>
        <w:t>人工智能可以增强服务的可扩展性</w:t>
      </w:r>
    </w:p>
    <w:p w14:paraId="7EBC1B3C" w14:textId="77777777" w:rsidR="00791748" w:rsidRPr="00C57805" w:rsidRDefault="00791748" w:rsidP="00791748">
      <w:pPr>
        <w:rPr>
          <w:rFonts w:cs="Times New Roman"/>
          <w:szCs w:val="21"/>
        </w:rPr>
      </w:pPr>
      <w:r w:rsidRPr="00C57805">
        <w:rPr>
          <w:rFonts w:cs="Times New Roman"/>
          <w:szCs w:val="21"/>
        </w:rPr>
        <w:t>5 Cloud infrastructure is a term used to describe the components needed for cloud computing,</w:t>
      </w:r>
    </w:p>
    <w:p w14:paraId="116DB6F9" w14:textId="77777777" w:rsidR="00791748" w:rsidRPr="00C57805" w:rsidRDefault="00791748" w:rsidP="00791748">
      <w:pPr>
        <w:rPr>
          <w:rFonts w:cs="Times New Roman"/>
          <w:szCs w:val="21"/>
        </w:rPr>
      </w:pPr>
      <w:r w:rsidRPr="00C57805">
        <w:rPr>
          <w:rFonts w:cs="Times New Roman"/>
          <w:szCs w:val="21"/>
        </w:rPr>
        <w:t>which includes hardware, abstracted resources, storage, and network resources. You can get better</w:t>
      </w:r>
    </w:p>
    <w:p w14:paraId="391130C5" w14:textId="77777777" w:rsidR="00791748" w:rsidRPr="00C57805" w:rsidRDefault="00791748" w:rsidP="00791748">
      <w:pPr>
        <w:rPr>
          <w:rFonts w:cs="Times New Roman"/>
          <w:szCs w:val="21"/>
        </w:rPr>
      </w:pPr>
      <w:r w:rsidRPr="00C57805">
        <w:rPr>
          <w:rFonts w:cs="Times New Roman"/>
          <w:szCs w:val="21"/>
        </w:rPr>
        <w:t>scalability from cloud to reach the desired heights. It also brings you access to various resources for</w:t>
      </w:r>
    </w:p>
    <w:p w14:paraId="6388C5E3" w14:textId="77777777" w:rsidR="00791748" w:rsidRPr="00C57805" w:rsidRDefault="00791748" w:rsidP="00791748">
      <w:pPr>
        <w:rPr>
          <w:rFonts w:cs="Times New Roman"/>
          <w:szCs w:val="21"/>
        </w:rPr>
      </w:pPr>
      <w:r w:rsidRPr="00C57805">
        <w:rPr>
          <w:rFonts w:cs="Times New Roman"/>
          <w:szCs w:val="21"/>
        </w:rPr>
        <w:t>deploying the complex machine learning and artificial intelligence solutions. To exploit the overall</w:t>
      </w:r>
    </w:p>
    <w:p w14:paraId="111C8AE1" w14:textId="21138DAF" w:rsidR="00791748" w:rsidRDefault="00791748" w:rsidP="00791748">
      <w:pPr>
        <w:rPr>
          <w:rFonts w:cs="Times New Roman"/>
          <w:szCs w:val="21"/>
        </w:rPr>
      </w:pPr>
      <w:r w:rsidRPr="00C57805">
        <w:rPr>
          <w:rFonts w:cs="Times New Roman"/>
          <w:szCs w:val="21"/>
        </w:rPr>
        <w:t>capability of these two technologies, the interdependence of cloud and AI will be required.</w:t>
      </w:r>
    </w:p>
    <w:p w14:paraId="062F23A8" w14:textId="267F7A4F" w:rsidR="00CF5186" w:rsidRPr="00C57805" w:rsidRDefault="00CF5186" w:rsidP="00791748">
      <w:pPr>
        <w:rPr>
          <w:rFonts w:cs="Times New Roman"/>
          <w:szCs w:val="21"/>
        </w:rPr>
      </w:pPr>
      <w:r w:rsidRPr="00CF5186">
        <w:rPr>
          <w:rFonts w:cs="Times New Roman" w:hint="eastAsia"/>
          <w:szCs w:val="21"/>
        </w:rPr>
        <w:t>云基础设施是一个用来描述云计算所需组件的术语，其中包括硬件、抽象资源、存储和网络资源。你可以通过云获得更好的可扩展性，以达到预期的高度。它还为你提供了部署复杂的机器学习和人工智能解决方案所需的各种资源。为了充分利用这两项技术的整体能力，云与人工智能的相互依赖性是必需的。</w:t>
      </w:r>
    </w:p>
    <w:p w14:paraId="0F08A56B" w14:textId="77777777" w:rsidR="00791748" w:rsidRPr="00C57805" w:rsidRDefault="00791748" w:rsidP="00791748">
      <w:pPr>
        <w:rPr>
          <w:rFonts w:cs="Times New Roman"/>
          <w:szCs w:val="21"/>
        </w:rPr>
      </w:pPr>
      <w:r w:rsidRPr="00C57805">
        <w:rPr>
          <w:rFonts w:cs="Times New Roman"/>
          <w:szCs w:val="21"/>
        </w:rPr>
        <w:t>6 In any instance, if you leverage the platform as the SaaS (software as a service) and PaaS</w:t>
      </w:r>
    </w:p>
    <w:p w14:paraId="59BEBEE1" w14:textId="77777777" w:rsidR="00791748" w:rsidRPr="00C57805" w:rsidRDefault="00791748" w:rsidP="00791748">
      <w:pPr>
        <w:rPr>
          <w:rFonts w:cs="Times New Roman"/>
          <w:szCs w:val="21"/>
        </w:rPr>
      </w:pPr>
      <w:r w:rsidRPr="00C57805">
        <w:rPr>
          <w:rFonts w:cs="Times New Roman"/>
          <w:szCs w:val="21"/>
        </w:rPr>
        <w:lastRenderedPageBreak/>
        <w:t>(platform as a service) to develop and establish the AI platforms, you will guarantee about 100%</w:t>
      </w:r>
    </w:p>
    <w:p w14:paraId="05ADA2BF" w14:textId="77777777" w:rsidR="00791748" w:rsidRPr="00C57805" w:rsidRDefault="00791748" w:rsidP="00791748">
      <w:pPr>
        <w:rPr>
          <w:rFonts w:cs="Times New Roman"/>
          <w:szCs w:val="21"/>
        </w:rPr>
      </w:pPr>
      <w:r w:rsidRPr="00C57805">
        <w:rPr>
          <w:rFonts w:cs="Times New Roman"/>
          <w:szCs w:val="21"/>
        </w:rPr>
        <w:t>resource availability without any limitation. It is used for your business process automation as well</w:t>
      </w:r>
    </w:p>
    <w:p w14:paraId="6BC6B9BC" w14:textId="2A9579C1" w:rsidR="00791748" w:rsidRDefault="00791748" w:rsidP="00791748">
      <w:pPr>
        <w:rPr>
          <w:rFonts w:cs="Times New Roman"/>
          <w:szCs w:val="21"/>
        </w:rPr>
      </w:pPr>
      <w:r w:rsidRPr="00C57805">
        <w:rPr>
          <w:rFonts w:cs="Times New Roman"/>
          <w:szCs w:val="21"/>
        </w:rPr>
        <w:t>as existing AI-related jobs.</w:t>
      </w:r>
    </w:p>
    <w:p w14:paraId="436CA24E" w14:textId="319175BD" w:rsidR="00CF5186" w:rsidRPr="00C57805" w:rsidRDefault="00CF5186" w:rsidP="00791748">
      <w:pPr>
        <w:rPr>
          <w:rFonts w:cs="Times New Roman"/>
          <w:szCs w:val="21"/>
        </w:rPr>
      </w:pPr>
      <w:r w:rsidRPr="00CF5186">
        <w:rPr>
          <w:rFonts w:cs="Times New Roman" w:hint="eastAsia"/>
          <w:szCs w:val="21"/>
        </w:rPr>
        <w:t>在任何情况下，如果你利用平台作为</w:t>
      </w:r>
      <w:r w:rsidRPr="00CF5186">
        <w:rPr>
          <w:rFonts w:cs="Times New Roman" w:hint="eastAsia"/>
          <w:szCs w:val="21"/>
        </w:rPr>
        <w:t>SaaS</w:t>
      </w:r>
      <w:r w:rsidRPr="00CF5186">
        <w:rPr>
          <w:rFonts w:cs="Times New Roman" w:hint="eastAsia"/>
          <w:szCs w:val="21"/>
        </w:rPr>
        <w:t>（软件即服务）和</w:t>
      </w:r>
      <w:r w:rsidRPr="00CF5186">
        <w:rPr>
          <w:rFonts w:cs="Times New Roman" w:hint="eastAsia"/>
          <w:szCs w:val="21"/>
        </w:rPr>
        <w:t>PaaS</w:t>
      </w:r>
      <w:r w:rsidRPr="00CF5186">
        <w:rPr>
          <w:rFonts w:cs="Times New Roman" w:hint="eastAsia"/>
          <w:szCs w:val="21"/>
        </w:rPr>
        <w:t>（平台即服务）来开发和建立人工智能平台，你将能够确保</w:t>
      </w:r>
      <w:r w:rsidRPr="00CF5186">
        <w:rPr>
          <w:rFonts w:cs="Times New Roman" w:hint="eastAsia"/>
          <w:szCs w:val="21"/>
        </w:rPr>
        <w:t>100%</w:t>
      </w:r>
      <w:r w:rsidRPr="00CF5186">
        <w:rPr>
          <w:rFonts w:cs="Times New Roman" w:hint="eastAsia"/>
          <w:szCs w:val="21"/>
        </w:rPr>
        <w:t>的资源可用性，没有任何限制。这些平台用于你的业务流程自动化以及现有的与人工智能相关的工作。</w:t>
      </w:r>
    </w:p>
    <w:p w14:paraId="645601BA" w14:textId="6E11CE2F" w:rsidR="00C57805" w:rsidRPr="00C57805" w:rsidRDefault="00C57805" w:rsidP="00C57805">
      <w:pPr>
        <w:rPr>
          <w:rFonts w:cs="Times New Roman"/>
          <w:szCs w:val="21"/>
        </w:rPr>
      </w:pPr>
      <w:r w:rsidRPr="00C57805">
        <w:rPr>
          <w:rFonts w:cs="Times New Roman"/>
          <w:szCs w:val="21"/>
        </w:rPr>
        <w:t>AI Can Keep Learning</w:t>
      </w:r>
      <w:r w:rsidR="00CF5186" w:rsidRPr="00CF5186">
        <w:rPr>
          <w:rFonts w:cs="Times New Roman" w:hint="eastAsia"/>
          <w:szCs w:val="21"/>
        </w:rPr>
        <w:t>人工智能可以持续学习</w:t>
      </w:r>
    </w:p>
    <w:p w14:paraId="528D17D5" w14:textId="77777777" w:rsidR="00C57805" w:rsidRPr="00C57805" w:rsidRDefault="00C57805" w:rsidP="00C57805">
      <w:pPr>
        <w:rPr>
          <w:rFonts w:cs="Times New Roman"/>
          <w:szCs w:val="21"/>
        </w:rPr>
      </w:pPr>
      <w:r w:rsidRPr="00C57805">
        <w:rPr>
          <w:rFonts w:cs="Times New Roman"/>
          <w:szCs w:val="21"/>
        </w:rPr>
        <w:t>7 Artificial intelligence is the broader concept of machines being able to carry out tasks in a</w:t>
      </w:r>
    </w:p>
    <w:p w14:paraId="09D8295D" w14:textId="77777777" w:rsidR="00C57805" w:rsidRPr="00C57805" w:rsidRDefault="00C57805" w:rsidP="00C57805">
      <w:pPr>
        <w:rPr>
          <w:rFonts w:cs="Times New Roman"/>
          <w:szCs w:val="21"/>
        </w:rPr>
      </w:pPr>
      <w:r w:rsidRPr="00C57805">
        <w:rPr>
          <w:rFonts w:cs="Times New Roman"/>
          <w:szCs w:val="21"/>
        </w:rPr>
        <w:t>way that people would consider “smart”. Machine learning is a current application of AI. The fact</w:t>
      </w:r>
    </w:p>
    <w:p w14:paraId="44B7863D" w14:textId="77777777" w:rsidR="00C57805" w:rsidRPr="00C57805" w:rsidRDefault="00C57805" w:rsidP="00C57805">
      <w:pPr>
        <w:rPr>
          <w:rFonts w:cs="Times New Roman"/>
          <w:szCs w:val="21"/>
        </w:rPr>
      </w:pPr>
      <w:r w:rsidRPr="00C57805">
        <w:rPr>
          <w:rFonts w:cs="Times New Roman"/>
          <w:szCs w:val="21"/>
        </w:rPr>
        <w:t>known by people in general is that machine learning is similar to artificial intelligence. The only</w:t>
      </w:r>
    </w:p>
    <w:p w14:paraId="4FA5A781" w14:textId="77777777" w:rsidR="00C57805" w:rsidRPr="00C57805" w:rsidRDefault="00C57805" w:rsidP="00C57805">
      <w:pPr>
        <w:rPr>
          <w:rFonts w:cs="Times New Roman"/>
          <w:szCs w:val="21"/>
        </w:rPr>
      </w:pPr>
      <w:r w:rsidRPr="00C57805">
        <w:rPr>
          <w:rFonts w:cs="Times New Roman"/>
          <w:szCs w:val="21"/>
        </w:rPr>
        <w:t>thing changed is that machine learning requires sufficient data to make it function. The aim of AI is</w:t>
      </w:r>
    </w:p>
    <w:p w14:paraId="2117D56F" w14:textId="77777777" w:rsidR="00C57805" w:rsidRPr="00C57805" w:rsidRDefault="00C57805" w:rsidP="00C57805">
      <w:pPr>
        <w:rPr>
          <w:rFonts w:cs="Times New Roman"/>
          <w:szCs w:val="21"/>
        </w:rPr>
      </w:pPr>
      <w:r w:rsidRPr="00C57805">
        <w:rPr>
          <w:rFonts w:cs="Times New Roman"/>
          <w:szCs w:val="21"/>
        </w:rPr>
        <w:t>to increase the chance of success, not accuracy, while the aim of machine learning is to increase the</w:t>
      </w:r>
    </w:p>
    <w:p w14:paraId="2A63C770" w14:textId="77777777" w:rsidR="00C57805" w:rsidRPr="00C57805" w:rsidRDefault="00C57805" w:rsidP="00C57805">
      <w:pPr>
        <w:rPr>
          <w:rFonts w:cs="Times New Roman"/>
          <w:szCs w:val="21"/>
        </w:rPr>
      </w:pPr>
      <w:r w:rsidRPr="00C57805">
        <w:rPr>
          <w:rFonts w:cs="Times New Roman"/>
          <w:szCs w:val="21"/>
        </w:rPr>
        <w:t>accuracy. It has the ability to understand what people want to perform, know your constraints, and</w:t>
      </w:r>
    </w:p>
    <w:p w14:paraId="50E6CB6F" w14:textId="77777777" w:rsidR="00C57805" w:rsidRPr="00C57805" w:rsidRDefault="00C57805" w:rsidP="00C57805">
      <w:pPr>
        <w:rPr>
          <w:rFonts w:cs="Times New Roman"/>
          <w:szCs w:val="21"/>
        </w:rPr>
      </w:pPr>
      <w:r w:rsidRPr="00C57805">
        <w:rPr>
          <w:rFonts w:cs="Times New Roman"/>
          <w:szCs w:val="21"/>
        </w:rPr>
        <w:t>recognize what is actually available. Machine learning begins working on various problems with</w:t>
      </w:r>
    </w:p>
    <w:p w14:paraId="4117408F" w14:textId="77777777" w:rsidR="00C57805" w:rsidRPr="00C57805" w:rsidRDefault="00C57805" w:rsidP="00C57805">
      <w:pPr>
        <w:rPr>
          <w:rFonts w:cs="Times New Roman"/>
          <w:szCs w:val="21"/>
        </w:rPr>
      </w:pPr>
      <w:r w:rsidRPr="00C57805">
        <w:rPr>
          <w:rFonts w:cs="Times New Roman"/>
          <w:szCs w:val="21"/>
        </w:rPr>
        <w:t>smart understanding. The specialized characteristics let these solutions learn the complex decision</w:t>
      </w:r>
    </w:p>
    <w:p w14:paraId="72BA9759" w14:textId="3C1FCBC6" w:rsidR="00791748" w:rsidRDefault="00C57805" w:rsidP="00C57805">
      <w:pPr>
        <w:rPr>
          <w:rFonts w:cs="Times New Roman"/>
          <w:szCs w:val="21"/>
        </w:rPr>
      </w:pPr>
      <w:r w:rsidRPr="00C57805">
        <w:rPr>
          <w:rFonts w:cs="Times New Roman"/>
          <w:szCs w:val="21"/>
        </w:rPr>
        <w:t>systems, discover anomalies and patterns in data, and raise alerts.</w:t>
      </w:r>
    </w:p>
    <w:p w14:paraId="2AD93795" w14:textId="487DD66B" w:rsidR="00CF5186" w:rsidRPr="00C57805" w:rsidRDefault="00C14A80" w:rsidP="00C57805">
      <w:pPr>
        <w:rPr>
          <w:rFonts w:cs="Times New Roman"/>
          <w:szCs w:val="21"/>
        </w:rPr>
      </w:pPr>
      <w:r w:rsidRPr="00C14A80">
        <w:rPr>
          <w:rFonts w:cs="Times New Roman" w:hint="eastAsia"/>
          <w:szCs w:val="21"/>
        </w:rPr>
        <w:t>人工智能是一个更广泛的概念，指的是机器能够以人类认为“智能”的方式执行任务。机器学习是人工智能的一个当前应用。人们普遍知道，机器学习与人工智能类似，唯一的区别是，机器学习需要足够的数据才能发挥作用。人工智能的目标是提高成功的机会，而不是准确性，而机器学习的目标是提高准确性。它能够理解人们希望执行的任务，知道你的限制，并识别实际可用的资源。机器学习开始在各种问题上进行智能理解的工作。这些专业特性使得这些解决方案能够学习复杂的决策系统，发现数据中的异常和模式，并发出警报。</w:t>
      </w:r>
    </w:p>
    <w:p w14:paraId="01C0BCBA" w14:textId="290936E7" w:rsidR="00C57805" w:rsidRPr="00C57805" w:rsidRDefault="00C57805" w:rsidP="00C57805">
      <w:pPr>
        <w:rPr>
          <w:rFonts w:cs="Times New Roman"/>
          <w:szCs w:val="21"/>
        </w:rPr>
      </w:pPr>
      <w:r w:rsidRPr="00C57805">
        <w:rPr>
          <w:rFonts w:cs="Times New Roman"/>
          <w:szCs w:val="21"/>
        </w:rPr>
        <w:t>AI Can Understand and Process Languages</w:t>
      </w:r>
      <w:r w:rsidR="00C14A80" w:rsidRPr="00C14A80">
        <w:rPr>
          <w:rFonts w:cs="Times New Roman" w:hint="eastAsia"/>
          <w:szCs w:val="21"/>
        </w:rPr>
        <w:t>人工智能可以理解和处理语言</w:t>
      </w:r>
    </w:p>
    <w:p w14:paraId="5A14CCC3" w14:textId="77777777" w:rsidR="00C57805" w:rsidRPr="00C57805" w:rsidRDefault="00C57805" w:rsidP="00C57805">
      <w:pPr>
        <w:rPr>
          <w:rFonts w:cs="Times New Roman"/>
          <w:szCs w:val="21"/>
        </w:rPr>
      </w:pPr>
      <w:r w:rsidRPr="00C57805">
        <w:rPr>
          <w:rFonts w:cs="Times New Roman"/>
          <w:szCs w:val="21"/>
        </w:rPr>
        <w:t>8 Natural language understanding and natural language processing are two keys for optimizing</w:t>
      </w:r>
    </w:p>
    <w:p w14:paraId="6B004096" w14:textId="77777777" w:rsidR="00C57805" w:rsidRPr="00C57805" w:rsidRDefault="00C57805" w:rsidP="00C57805">
      <w:pPr>
        <w:rPr>
          <w:rFonts w:cs="Times New Roman"/>
          <w:szCs w:val="21"/>
        </w:rPr>
      </w:pPr>
      <w:r w:rsidRPr="00C57805">
        <w:rPr>
          <w:rFonts w:cs="Times New Roman"/>
          <w:szCs w:val="21"/>
        </w:rPr>
        <w:t>the AI solution. They are used for complete interaction and speech recognition. It is of great</w:t>
      </w:r>
    </w:p>
    <w:p w14:paraId="03BAB2FB" w14:textId="77777777" w:rsidR="00C57805" w:rsidRPr="00C57805" w:rsidRDefault="00C57805" w:rsidP="00C57805">
      <w:pPr>
        <w:rPr>
          <w:rFonts w:cs="Times New Roman"/>
          <w:szCs w:val="21"/>
        </w:rPr>
      </w:pPr>
      <w:r w:rsidRPr="00C57805">
        <w:rPr>
          <w:rFonts w:cs="Times New Roman"/>
          <w:szCs w:val="21"/>
        </w:rPr>
        <w:t>importance for you to allow the customers to call, leave messages, and do tasks. By using the</w:t>
      </w:r>
    </w:p>
    <w:p w14:paraId="2C70FDA8" w14:textId="77777777" w:rsidR="00C57805" w:rsidRPr="00C57805" w:rsidRDefault="00C57805" w:rsidP="00C57805">
      <w:pPr>
        <w:rPr>
          <w:rFonts w:cs="Times New Roman"/>
          <w:szCs w:val="21"/>
        </w:rPr>
      </w:pPr>
      <w:r w:rsidRPr="00C57805">
        <w:rPr>
          <w:rFonts w:cs="Times New Roman"/>
          <w:szCs w:val="21"/>
        </w:rPr>
        <w:t>information, you can get better insights into your customer requirements. You can also introduce</w:t>
      </w:r>
    </w:p>
    <w:p w14:paraId="5B637FDA" w14:textId="618C0366" w:rsidR="00791748" w:rsidRDefault="00C57805" w:rsidP="00C57805">
      <w:pPr>
        <w:rPr>
          <w:rFonts w:cs="Times New Roman"/>
          <w:szCs w:val="21"/>
        </w:rPr>
      </w:pPr>
      <w:r w:rsidRPr="00C57805">
        <w:rPr>
          <w:rFonts w:cs="Times New Roman"/>
          <w:szCs w:val="21"/>
        </w:rPr>
        <w:t>personalized marketing platforms while improving your business services and products.</w:t>
      </w:r>
    </w:p>
    <w:p w14:paraId="536B44D5" w14:textId="47DBB517" w:rsidR="00C14A80" w:rsidRPr="00C57805" w:rsidRDefault="00C14A80" w:rsidP="00C57805">
      <w:pPr>
        <w:rPr>
          <w:rFonts w:cs="Times New Roman"/>
          <w:szCs w:val="21"/>
        </w:rPr>
      </w:pPr>
      <w:r w:rsidRPr="00C14A80">
        <w:rPr>
          <w:rFonts w:cs="Times New Roman" w:hint="eastAsia"/>
          <w:szCs w:val="21"/>
        </w:rPr>
        <w:t>自然语言理解和自然语言处理是优化人工智能解决方案的两个关键。它们用于实现完整的互动和语音识别。允许客户打电话、留言并执行任务非常重要。通过使用这些信息，你可以更好地洞察客户需求。你还可以在改善业务服务和产品的同时，引入个性化的营销平台。</w:t>
      </w:r>
    </w:p>
    <w:p w14:paraId="5FB639EA" w14:textId="48A5488B" w:rsidR="00C57805" w:rsidRPr="00C57805" w:rsidRDefault="00C57805" w:rsidP="00C57805">
      <w:pPr>
        <w:rPr>
          <w:rFonts w:cs="Times New Roman"/>
          <w:szCs w:val="21"/>
        </w:rPr>
      </w:pPr>
      <w:r w:rsidRPr="00C57805">
        <w:rPr>
          <w:rFonts w:cs="Times New Roman"/>
          <w:szCs w:val="21"/>
        </w:rPr>
        <w:t>AI Can Be Interactive</w:t>
      </w:r>
      <w:r w:rsidR="00C14A80" w:rsidRPr="00C14A80">
        <w:rPr>
          <w:rFonts w:cs="Times New Roman" w:hint="eastAsia"/>
          <w:szCs w:val="21"/>
        </w:rPr>
        <w:t>人工智能可以进行互动</w:t>
      </w:r>
    </w:p>
    <w:p w14:paraId="6CD8C1F0" w14:textId="07DCD3A4" w:rsidR="00C57805" w:rsidRDefault="00C57805" w:rsidP="00C57805">
      <w:pPr>
        <w:rPr>
          <w:rFonts w:cs="Times New Roman"/>
          <w:szCs w:val="21"/>
        </w:rPr>
      </w:pPr>
      <w:r w:rsidRPr="00C57805">
        <w:rPr>
          <w:rFonts w:cs="Times New Roman"/>
          <w:szCs w:val="21"/>
        </w:rPr>
        <w:t>9 Bots are used to successfully interact with the customers in most business sectors.</w:t>
      </w:r>
    </w:p>
    <w:p w14:paraId="3DAFF792" w14:textId="7B8D088A" w:rsidR="00C14A80" w:rsidRPr="00C57805" w:rsidRDefault="00C14A80" w:rsidP="00C57805">
      <w:pPr>
        <w:rPr>
          <w:rFonts w:cs="Times New Roman"/>
          <w:szCs w:val="21"/>
        </w:rPr>
      </w:pPr>
      <w:r w:rsidRPr="00C14A80">
        <w:rPr>
          <w:rFonts w:cs="Times New Roman" w:hint="eastAsia"/>
          <w:szCs w:val="21"/>
        </w:rPr>
        <w:t>机器人在大多数商业领域中被成功地用于与客户互动。</w:t>
      </w:r>
    </w:p>
    <w:p w14:paraId="52950D0C" w14:textId="77777777" w:rsidR="00C57805" w:rsidRPr="00C57805" w:rsidRDefault="00C57805" w:rsidP="00C57805">
      <w:pPr>
        <w:rPr>
          <w:rFonts w:cs="Times New Roman"/>
          <w:szCs w:val="21"/>
        </w:rPr>
      </w:pPr>
      <w:r w:rsidRPr="00C57805">
        <w:rPr>
          <w:rFonts w:cs="Times New Roman"/>
          <w:szCs w:val="21"/>
        </w:rPr>
        <w:t>10 Bots can make your business available any time. This is another use of bots. There are different</w:t>
      </w:r>
    </w:p>
    <w:p w14:paraId="3B225EC0" w14:textId="77777777" w:rsidR="00C57805" w:rsidRPr="00C57805" w:rsidRDefault="00C57805" w:rsidP="00C57805">
      <w:pPr>
        <w:rPr>
          <w:rFonts w:cs="Times New Roman"/>
          <w:szCs w:val="21"/>
        </w:rPr>
      </w:pPr>
      <w:r w:rsidRPr="00C57805">
        <w:rPr>
          <w:rFonts w:cs="Times New Roman"/>
          <w:szCs w:val="21"/>
        </w:rPr>
        <w:t>kinds of bots available that include entertainment, transactional, and informational bots as well as</w:t>
      </w:r>
    </w:p>
    <w:p w14:paraId="3099B9FA" w14:textId="77777777" w:rsidR="00C57805" w:rsidRPr="00C57805" w:rsidRDefault="00C57805" w:rsidP="00C57805">
      <w:pPr>
        <w:rPr>
          <w:rFonts w:cs="Times New Roman"/>
          <w:szCs w:val="21"/>
        </w:rPr>
      </w:pPr>
      <w:r w:rsidRPr="00C57805">
        <w:rPr>
          <w:rFonts w:cs="Times New Roman"/>
          <w:szCs w:val="21"/>
        </w:rPr>
        <w:t>chatbots. They are designed to give valuable information while keeping your customers engaged.</w:t>
      </w:r>
    </w:p>
    <w:p w14:paraId="14807793" w14:textId="77777777" w:rsidR="00C57805" w:rsidRPr="00C57805" w:rsidRDefault="00C57805" w:rsidP="00C57805">
      <w:pPr>
        <w:rPr>
          <w:rFonts w:cs="Times New Roman"/>
          <w:szCs w:val="21"/>
        </w:rPr>
      </w:pPr>
      <w:r w:rsidRPr="00C57805">
        <w:rPr>
          <w:rFonts w:cs="Times New Roman"/>
          <w:szCs w:val="21"/>
        </w:rPr>
        <w:t>It is essential to know that the conversational AI is developed for return policies, conversational</w:t>
      </w:r>
    </w:p>
    <w:p w14:paraId="1F780E62" w14:textId="77777777" w:rsidR="00C57805" w:rsidRPr="00C57805" w:rsidRDefault="00C57805" w:rsidP="00C57805">
      <w:pPr>
        <w:rPr>
          <w:rFonts w:cs="Times New Roman"/>
          <w:szCs w:val="21"/>
        </w:rPr>
      </w:pPr>
      <w:r w:rsidRPr="00C57805">
        <w:rPr>
          <w:rFonts w:cs="Times New Roman"/>
          <w:szCs w:val="21"/>
        </w:rPr>
        <w:t>commerce, and company information.</w:t>
      </w:r>
    </w:p>
    <w:p w14:paraId="5BCC801F" w14:textId="1A372328" w:rsidR="00C57805" w:rsidRPr="00C57805" w:rsidRDefault="00C14A80" w:rsidP="00C57805">
      <w:pPr>
        <w:rPr>
          <w:rFonts w:cs="Times New Roman"/>
          <w:szCs w:val="21"/>
        </w:rPr>
      </w:pPr>
      <w:r w:rsidRPr="00C14A80">
        <w:rPr>
          <w:rFonts w:cs="Times New Roman" w:hint="eastAsia"/>
          <w:szCs w:val="21"/>
        </w:rPr>
        <w:t>机器人可以让你的业务随时在线。这是机器人另一种用途。目前有多种类型的机器人，包括娱乐型、交易型、信息型机器人以及聊天机器人。它们旨在提供有价值的信息，同时保持客户的参与。需要了解的是，对话式人工智能是为退货政策、对话式商务和公司信息开发的。</w:t>
      </w:r>
    </w:p>
    <w:p w14:paraId="4F5BF9C8" w14:textId="0D24E242" w:rsidR="00C57805" w:rsidRPr="00C57805" w:rsidRDefault="00C57805" w:rsidP="00C57805">
      <w:pPr>
        <w:rPr>
          <w:rFonts w:cs="Times New Roman"/>
          <w:szCs w:val="21"/>
        </w:rPr>
      </w:pPr>
      <w:r w:rsidRPr="00C57805">
        <w:rPr>
          <w:rFonts w:cs="Times New Roman"/>
          <w:szCs w:val="21"/>
        </w:rPr>
        <w:t>AI Projects Cannot Start Without a Reasonable Budget</w:t>
      </w:r>
      <w:r w:rsidR="00C14A80" w:rsidRPr="00C14A80">
        <w:rPr>
          <w:rFonts w:cs="Times New Roman" w:hint="eastAsia"/>
          <w:szCs w:val="21"/>
        </w:rPr>
        <w:t>人工智能项目在没有合理预算的情况下无法启动</w:t>
      </w:r>
    </w:p>
    <w:p w14:paraId="168A434D" w14:textId="77777777" w:rsidR="00C57805" w:rsidRPr="00C57805" w:rsidRDefault="00C57805" w:rsidP="00C57805">
      <w:pPr>
        <w:rPr>
          <w:rFonts w:cs="Times New Roman"/>
          <w:szCs w:val="21"/>
        </w:rPr>
      </w:pPr>
      <w:r w:rsidRPr="00C57805">
        <w:rPr>
          <w:rFonts w:cs="Times New Roman"/>
          <w:szCs w:val="21"/>
        </w:rPr>
        <w:lastRenderedPageBreak/>
        <w:t>11 The cost of machine learning and AI projects is significantly different from each other. You</w:t>
      </w:r>
    </w:p>
    <w:p w14:paraId="5144AC0D" w14:textId="77777777" w:rsidR="00C57805" w:rsidRPr="00C57805" w:rsidRDefault="00C57805" w:rsidP="00C57805">
      <w:pPr>
        <w:rPr>
          <w:rFonts w:cs="Times New Roman"/>
          <w:szCs w:val="21"/>
        </w:rPr>
      </w:pPr>
      <w:r w:rsidRPr="00C57805">
        <w:rPr>
          <w:rFonts w:cs="Times New Roman"/>
          <w:szCs w:val="21"/>
        </w:rPr>
        <w:t>will be able to identify both the solution architecture and project definition before starting your</w:t>
      </w:r>
    </w:p>
    <w:p w14:paraId="528948B6" w14:textId="77777777" w:rsidR="00C57805" w:rsidRPr="00C57805" w:rsidRDefault="00C57805" w:rsidP="00C57805">
      <w:pPr>
        <w:rPr>
          <w:rFonts w:cs="Times New Roman"/>
          <w:szCs w:val="21"/>
        </w:rPr>
      </w:pPr>
      <w:r w:rsidRPr="00C57805">
        <w:rPr>
          <w:rFonts w:cs="Times New Roman"/>
          <w:szCs w:val="21"/>
        </w:rPr>
        <w:t>project. These are the most significant considerations that help you to know the cost of project</w:t>
      </w:r>
    </w:p>
    <w:p w14:paraId="77B74DB9" w14:textId="77777777" w:rsidR="00C57805" w:rsidRPr="00C57805" w:rsidRDefault="00C57805" w:rsidP="00C57805">
      <w:pPr>
        <w:rPr>
          <w:rFonts w:cs="Times New Roman"/>
          <w:szCs w:val="21"/>
        </w:rPr>
      </w:pPr>
      <w:r w:rsidRPr="00C57805">
        <w:rPr>
          <w:rFonts w:cs="Times New Roman"/>
          <w:szCs w:val="21"/>
        </w:rPr>
        <w:t>development. Many technologically advanced companies have certain solutions with pay-as-</w:t>
      </w:r>
    </w:p>
    <w:p w14:paraId="4E2DA9B8" w14:textId="77777777" w:rsidR="00C57805" w:rsidRPr="00C57805" w:rsidRDefault="00C57805" w:rsidP="00C57805">
      <w:pPr>
        <w:rPr>
          <w:rFonts w:cs="Times New Roman"/>
          <w:szCs w:val="21"/>
        </w:rPr>
      </w:pPr>
      <w:r w:rsidRPr="00C57805">
        <w:rPr>
          <w:rFonts w:cs="Times New Roman"/>
          <w:szCs w:val="21"/>
        </w:rPr>
        <w:t>you-go. The specialized technique lets them control their cost sensibly. The benefits of artificial</w:t>
      </w:r>
    </w:p>
    <w:p w14:paraId="48D4C6E5" w14:textId="5B08C322" w:rsidR="00C57805" w:rsidRDefault="00C57805" w:rsidP="00C57805">
      <w:pPr>
        <w:rPr>
          <w:rFonts w:cs="Times New Roman"/>
          <w:szCs w:val="21"/>
        </w:rPr>
      </w:pPr>
      <w:r w:rsidRPr="00C57805">
        <w:rPr>
          <w:rFonts w:cs="Times New Roman"/>
          <w:szCs w:val="21"/>
        </w:rPr>
        <w:t>intelligence are that the technology not only keeps evolving but also continues to provide you more.</w:t>
      </w:r>
    </w:p>
    <w:p w14:paraId="7A32E24A" w14:textId="2CAC874D" w:rsidR="00C14A80" w:rsidRPr="00C57805" w:rsidRDefault="00C14A80" w:rsidP="00C57805">
      <w:pPr>
        <w:rPr>
          <w:rFonts w:cs="Times New Roman"/>
          <w:szCs w:val="21"/>
        </w:rPr>
      </w:pPr>
      <w:r w:rsidRPr="00C14A80">
        <w:rPr>
          <w:rFonts w:cs="Times New Roman" w:hint="eastAsia"/>
          <w:szCs w:val="21"/>
        </w:rPr>
        <w:t>机器学习和人工智能项目的成本差异显著。在启动项目之前，你将能够确定解决方案架构和项目定义。这些是帮助你了解项目开发成本的最重要考虑因素。许多技术先进的公司提供按需付费的解决方案。这种专业技术使他们能够合理地控制成本。人工智能的好处在于，技术不仅不断发展，还会持续为你提供更多。</w:t>
      </w:r>
    </w:p>
    <w:p w14:paraId="25DF0ADF" w14:textId="77777777" w:rsidR="00C57805" w:rsidRPr="00C57805" w:rsidRDefault="00C57805" w:rsidP="00C57805">
      <w:pPr>
        <w:rPr>
          <w:rFonts w:cs="Times New Roman"/>
          <w:szCs w:val="21"/>
        </w:rPr>
      </w:pPr>
      <w:r w:rsidRPr="00C57805">
        <w:rPr>
          <w:rFonts w:cs="Times New Roman"/>
          <w:szCs w:val="21"/>
        </w:rPr>
        <w:t>12 According to the individual features, artificial intelligence is important for identifying and</w:t>
      </w:r>
    </w:p>
    <w:p w14:paraId="78B0D204" w14:textId="77777777" w:rsidR="00C57805" w:rsidRPr="00C57805" w:rsidRDefault="00C57805" w:rsidP="00C57805">
      <w:pPr>
        <w:rPr>
          <w:rFonts w:cs="Times New Roman"/>
          <w:szCs w:val="21"/>
        </w:rPr>
      </w:pPr>
      <w:r w:rsidRPr="00C57805">
        <w:rPr>
          <w:rFonts w:cs="Times New Roman"/>
          <w:szCs w:val="21"/>
        </w:rPr>
        <w:t>solving business problems. It creates the opportunities for you to find the new business possibilities</w:t>
      </w:r>
    </w:p>
    <w:p w14:paraId="3275EED2" w14:textId="77777777" w:rsidR="00C57805" w:rsidRPr="00C57805" w:rsidRDefault="00C57805" w:rsidP="00C57805">
      <w:pPr>
        <w:rPr>
          <w:rFonts w:cs="Times New Roman"/>
          <w:szCs w:val="21"/>
        </w:rPr>
      </w:pPr>
      <w:r w:rsidRPr="00C57805">
        <w:rPr>
          <w:rFonts w:cs="Times New Roman"/>
          <w:szCs w:val="21"/>
        </w:rPr>
        <w:t>for improving development. After reading the features of artificial intelligence, you can try to</w:t>
      </w:r>
    </w:p>
    <w:p w14:paraId="016DB104" w14:textId="7157C26E" w:rsidR="00C57805" w:rsidRPr="00C57805" w:rsidRDefault="00C57805" w:rsidP="00C57805">
      <w:pPr>
        <w:rPr>
          <w:rFonts w:cs="Times New Roman"/>
          <w:szCs w:val="21"/>
        </w:rPr>
      </w:pPr>
      <w:r w:rsidRPr="00C57805">
        <w:rPr>
          <w:rFonts w:cs="Times New Roman"/>
          <w:szCs w:val="21"/>
        </w:rPr>
        <w:t>develop the best AI solution which has the capability to bring you the desired goals.</w:t>
      </w:r>
    </w:p>
    <w:p w14:paraId="11E093B9" w14:textId="3BBEEA29" w:rsidR="00C57805" w:rsidRPr="00C57805" w:rsidRDefault="00C14A80" w:rsidP="00C57805">
      <w:pPr>
        <w:rPr>
          <w:rFonts w:cs="Times New Roman"/>
          <w:szCs w:val="21"/>
        </w:rPr>
      </w:pPr>
      <w:r w:rsidRPr="00C14A80">
        <w:rPr>
          <w:rFonts w:cs="Times New Roman" w:hint="eastAsia"/>
          <w:szCs w:val="21"/>
        </w:rPr>
        <w:t>根据各个特点，人工智能对于识别和解决商业问题非常重要。它为你创造了发现新商业可能性的机会，从而推动发展。在了解了人工智能的特点之后，你可以尝试开发出最佳的人工智能解决方案，以实现你所期望的目标。</w:t>
      </w:r>
    </w:p>
    <w:p w14:paraId="350BBDDD" w14:textId="77777777" w:rsidR="00791748" w:rsidRPr="00C57805" w:rsidRDefault="00791748" w:rsidP="00791748">
      <w:pPr>
        <w:rPr>
          <w:rFonts w:cs="Times New Roman"/>
          <w:szCs w:val="21"/>
        </w:rPr>
      </w:pPr>
    </w:p>
    <w:sectPr w:rsidR="00791748" w:rsidRPr="00C57805" w:rsidSect="004816DA">
      <w:pgSz w:w="11906" w:h="16838" w:code="9"/>
      <w:pgMar w:top="1134" w:right="1134" w:bottom="1134" w:left="1134" w:header="851" w:footer="992" w:gutter="567"/>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B60928"/>
    <w:multiLevelType w:val="multilevel"/>
    <w:tmpl w:val="E942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gutterAtTop/>
  <w:defaultTabStop w:val="420"/>
  <w:drawingGridHorizontalSpacing w:val="120"/>
  <w:drawingGridVerticalSpacing w:val="163"/>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48"/>
    <w:rsid w:val="00022331"/>
    <w:rsid w:val="00065F2F"/>
    <w:rsid w:val="0028728F"/>
    <w:rsid w:val="002B4023"/>
    <w:rsid w:val="004816DA"/>
    <w:rsid w:val="00627F20"/>
    <w:rsid w:val="00791748"/>
    <w:rsid w:val="00C14A80"/>
    <w:rsid w:val="00C57805"/>
    <w:rsid w:val="00CF5186"/>
    <w:rsid w:val="00E75D7A"/>
    <w:rsid w:val="00E92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E36D"/>
  <w15:chartTrackingRefBased/>
  <w15:docId w15:val="{9E3378DE-E207-465B-8D2A-E1B118563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3732">
      <w:bodyDiv w:val="1"/>
      <w:marLeft w:val="0"/>
      <w:marRight w:val="0"/>
      <w:marTop w:val="0"/>
      <w:marBottom w:val="0"/>
      <w:divBdr>
        <w:top w:val="none" w:sz="0" w:space="0" w:color="auto"/>
        <w:left w:val="none" w:sz="0" w:space="0" w:color="auto"/>
        <w:bottom w:val="none" w:sz="0" w:space="0" w:color="auto"/>
        <w:right w:val="none" w:sz="0" w:space="0" w:color="auto"/>
      </w:divBdr>
    </w:div>
    <w:div w:id="116485654">
      <w:bodyDiv w:val="1"/>
      <w:marLeft w:val="0"/>
      <w:marRight w:val="0"/>
      <w:marTop w:val="0"/>
      <w:marBottom w:val="0"/>
      <w:divBdr>
        <w:top w:val="none" w:sz="0" w:space="0" w:color="auto"/>
        <w:left w:val="none" w:sz="0" w:space="0" w:color="auto"/>
        <w:bottom w:val="none" w:sz="0" w:space="0" w:color="auto"/>
        <w:right w:val="none" w:sz="0" w:space="0" w:color="auto"/>
      </w:divBdr>
    </w:div>
    <w:div w:id="161431954">
      <w:bodyDiv w:val="1"/>
      <w:marLeft w:val="0"/>
      <w:marRight w:val="0"/>
      <w:marTop w:val="0"/>
      <w:marBottom w:val="0"/>
      <w:divBdr>
        <w:top w:val="none" w:sz="0" w:space="0" w:color="auto"/>
        <w:left w:val="none" w:sz="0" w:space="0" w:color="auto"/>
        <w:bottom w:val="none" w:sz="0" w:space="0" w:color="auto"/>
        <w:right w:val="none" w:sz="0" w:space="0" w:color="auto"/>
      </w:divBdr>
    </w:div>
    <w:div w:id="323708172">
      <w:bodyDiv w:val="1"/>
      <w:marLeft w:val="0"/>
      <w:marRight w:val="0"/>
      <w:marTop w:val="0"/>
      <w:marBottom w:val="0"/>
      <w:divBdr>
        <w:top w:val="none" w:sz="0" w:space="0" w:color="auto"/>
        <w:left w:val="none" w:sz="0" w:space="0" w:color="auto"/>
        <w:bottom w:val="none" w:sz="0" w:space="0" w:color="auto"/>
        <w:right w:val="none" w:sz="0" w:space="0" w:color="auto"/>
      </w:divBdr>
    </w:div>
    <w:div w:id="531042962">
      <w:bodyDiv w:val="1"/>
      <w:marLeft w:val="0"/>
      <w:marRight w:val="0"/>
      <w:marTop w:val="0"/>
      <w:marBottom w:val="0"/>
      <w:divBdr>
        <w:top w:val="none" w:sz="0" w:space="0" w:color="auto"/>
        <w:left w:val="none" w:sz="0" w:space="0" w:color="auto"/>
        <w:bottom w:val="none" w:sz="0" w:space="0" w:color="auto"/>
        <w:right w:val="none" w:sz="0" w:space="0" w:color="auto"/>
      </w:divBdr>
    </w:div>
    <w:div w:id="541402211">
      <w:bodyDiv w:val="1"/>
      <w:marLeft w:val="0"/>
      <w:marRight w:val="0"/>
      <w:marTop w:val="0"/>
      <w:marBottom w:val="0"/>
      <w:divBdr>
        <w:top w:val="none" w:sz="0" w:space="0" w:color="auto"/>
        <w:left w:val="none" w:sz="0" w:space="0" w:color="auto"/>
        <w:bottom w:val="none" w:sz="0" w:space="0" w:color="auto"/>
        <w:right w:val="none" w:sz="0" w:space="0" w:color="auto"/>
      </w:divBdr>
    </w:div>
    <w:div w:id="626425628">
      <w:bodyDiv w:val="1"/>
      <w:marLeft w:val="0"/>
      <w:marRight w:val="0"/>
      <w:marTop w:val="0"/>
      <w:marBottom w:val="0"/>
      <w:divBdr>
        <w:top w:val="none" w:sz="0" w:space="0" w:color="auto"/>
        <w:left w:val="none" w:sz="0" w:space="0" w:color="auto"/>
        <w:bottom w:val="none" w:sz="0" w:space="0" w:color="auto"/>
        <w:right w:val="none" w:sz="0" w:space="0" w:color="auto"/>
      </w:divBdr>
      <w:divsChild>
        <w:div w:id="73017236">
          <w:marLeft w:val="0"/>
          <w:marRight w:val="0"/>
          <w:marTop w:val="0"/>
          <w:marBottom w:val="0"/>
          <w:divBdr>
            <w:top w:val="none" w:sz="0" w:space="0" w:color="auto"/>
            <w:left w:val="none" w:sz="0" w:space="0" w:color="auto"/>
            <w:bottom w:val="none" w:sz="0" w:space="0" w:color="auto"/>
            <w:right w:val="none" w:sz="0" w:space="0" w:color="auto"/>
          </w:divBdr>
        </w:div>
        <w:div w:id="2060203790">
          <w:marLeft w:val="0"/>
          <w:marRight w:val="0"/>
          <w:marTop w:val="0"/>
          <w:marBottom w:val="0"/>
          <w:divBdr>
            <w:top w:val="none" w:sz="0" w:space="0" w:color="auto"/>
            <w:left w:val="none" w:sz="0" w:space="0" w:color="auto"/>
            <w:bottom w:val="none" w:sz="0" w:space="0" w:color="auto"/>
            <w:right w:val="none" w:sz="0" w:space="0" w:color="auto"/>
          </w:divBdr>
        </w:div>
      </w:divsChild>
    </w:div>
    <w:div w:id="714700015">
      <w:bodyDiv w:val="1"/>
      <w:marLeft w:val="0"/>
      <w:marRight w:val="0"/>
      <w:marTop w:val="0"/>
      <w:marBottom w:val="0"/>
      <w:divBdr>
        <w:top w:val="none" w:sz="0" w:space="0" w:color="auto"/>
        <w:left w:val="none" w:sz="0" w:space="0" w:color="auto"/>
        <w:bottom w:val="none" w:sz="0" w:space="0" w:color="auto"/>
        <w:right w:val="none" w:sz="0" w:space="0" w:color="auto"/>
      </w:divBdr>
    </w:div>
    <w:div w:id="979071393">
      <w:bodyDiv w:val="1"/>
      <w:marLeft w:val="0"/>
      <w:marRight w:val="0"/>
      <w:marTop w:val="0"/>
      <w:marBottom w:val="0"/>
      <w:divBdr>
        <w:top w:val="none" w:sz="0" w:space="0" w:color="auto"/>
        <w:left w:val="none" w:sz="0" w:space="0" w:color="auto"/>
        <w:bottom w:val="none" w:sz="0" w:space="0" w:color="auto"/>
        <w:right w:val="none" w:sz="0" w:space="0" w:color="auto"/>
      </w:divBdr>
    </w:div>
    <w:div w:id="1174221296">
      <w:bodyDiv w:val="1"/>
      <w:marLeft w:val="0"/>
      <w:marRight w:val="0"/>
      <w:marTop w:val="0"/>
      <w:marBottom w:val="0"/>
      <w:divBdr>
        <w:top w:val="none" w:sz="0" w:space="0" w:color="auto"/>
        <w:left w:val="none" w:sz="0" w:space="0" w:color="auto"/>
        <w:bottom w:val="none" w:sz="0" w:space="0" w:color="auto"/>
        <w:right w:val="none" w:sz="0" w:space="0" w:color="auto"/>
      </w:divBdr>
    </w:div>
    <w:div w:id="1291398762">
      <w:bodyDiv w:val="1"/>
      <w:marLeft w:val="0"/>
      <w:marRight w:val="0"/>
      <w:marTop w:val="0"/>
      <w:marBottom w:val="0"/>
      <w:divBdr>
        <w:top w:val="none" w:sz="0" w:space="0" w:color="auto"/>
        <w:left w:val="none" w:sz="0" w:space="0" w:color="auto"/>
        <w:bottom w:val="none" w:sz="0" w:space="0" w:color="auto"/>
        <w:right w:val="none" w:sz="0" w:space="0" w:color="auto"/>
      </w:divBdr>
    </w:div>
    <w:div w:id="1706833531">
      <w:bodyDiv w:val="1"/>
      <w:marLeft w:val="0"/>
      <w:marRight w:val="0"/>
      <w:marTop w:val="0"/>
      <w:marBottom w:val="0"/>
      <w:divBdr>
        <w:top w:val="none" w:sz="0" w:space="0" w:color="auto"/>
        <w:left w:val="none" w:sz="0" w:space="0" w:color="auto"/>
        <w:bottom w:val="none" w:sz="0" w:space="0" w:color="auto"/>
        <w:right w:val="none" w:sz="0" w:space="0" w:color="auto"/>
      </w:divBdr>
      <w:divsChild>
        <w:div w:id="2138722213">
          <w:marLeft w:val="0"/>
          <w:marRight w:val="0"/>
          <w:marTop w:val="0"/>
          <w:marBottom w:val="0"/>
          <w:divBdr>
            <w:top w:val="none" w:sz="0" w:space="0" w:color="auto"/>
            <w:left w:val="none" w:sz="0" w:space="0" w:color="auto"/>
            <w:bottom w:val="none" w:sz="0" w:space="0" w:color="auto"/>
            <w:right w:val="none" w:sz="0" w:space="0" w:color="auto"/>
          </w:divBdr>
        </w:div>
        <w:div w:id="151678196">
          <w:marLeft w:val="0"/>
          <w:marRight w:val="0"/>
          <w:marTop w:val="0"/>
          <w:marBottom w:val="0"/>
          <w:divBdr>
            <w:top w:val="none" w:sz="0" w:space="0" w:color="auto"/>
            <w:left w:val="none" w:sz="0" w:space="0" w:color="auto"/>
            <w:bottom w:val="none" w:sz="0" w:space="0" w:color="auto"/>
            <w:right w:val="none" w:sz="0" w:space="0" w:color="auto"/>
          </w:divBdr>
        </w:div>
      </w:divsChild>
    </w:div>
    <w:div w:id="204690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2355</Words>
  <Characters>13429</Characters>
  <Application>Microsoft Office Word</Application>
  <DocSecurity>0</DocSecurity>
  <Lines>111</Lines>
  <Paragraphs>31</Paragraphs>
  <ScaleCrop>false</ScaleCrop>
  <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泽辉</dc:creator>
  <cp:keywords/>
  <dc:description/>
  <cp:lastModifiedBy>泽辉</cp:lastModifiedBy>
  <cp:revision>5</cp:revision>
  <dcterms:created xsi:type="dcterms:W3CDTF">2025-06-09T12:04:00Z</dcterms:created>
  <dcterms:modified xsi:type="dcterms:W3CDTF">2025-06-11T13:43:00Z</dcterms:modified>
</cp:coreProperties>
</file>