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BD613" w14:textId="6FC84F43" w:rsidR="00E84416" w:rsidRPr="00E84416" w:rsidRDefault="00E84416" w:rsidP="00E84416">
      <w:pPr>
        <w:pStyle w:val="a3"/>
        <w:widowControl/>
        <w:numPr>
          <w:ilvl w:val="0"/>
          <w:numId w:val="2"/>
        </w:numPr>
        <w:shd w:val="clear" w:color="auto" w:fill="FDFDFE"/>
        <w:ind w:firstLineChars="0"/>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color w:val="05073B"/>
          <w:kern w:val="0"/>
          <w:sz w:val="23"/>
          <w:szCs w:val="23"/>
        </w:rPr>
        <w:t>实现了中国从几千年封建专制政治向人民民主的伟大飞跃。中国共产党的成立，彻底改变了近代以后中国积贫积弱、受人欺凌的悲惨命运，同时深刻改变了世界发展的趋势和格局，中华民族走上了实现伟大复兴的壮阔道路。</w:t>
      </w:r>
    </w:p>
    <w:p w14:paraId="25604A15" w14:textId="548AAEAB" w:rsidR="00E84416" w:rsidRPr="00E84416" w:rsidRDefault="00E84416" w:rsidP="00E84416">
      <w:pPr>
        <w:pStyle w:val="a3"/>
        <w:widowControl/>
        <w:numPr>
          <w:ilvl w:val="0"/>
          <w:numId w:val="2"/>
        </w:numPr>
        <w:shd w:val="clear" w:color="auto" w:fill="FDFDFE"/>
        <w:spacing w:before="90"/>
        <w:ind w:firstLineChars="0"/>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color w:val="05073B"/>
          <w:kern w:val="0"/>
          <w:sz w:val="23"/>
          <w:szCs w:val="23"/>
        </w:rPr>
        <w:t>推动了中国经济的快速发展和社会的全面进步。改革开放是中国共产党的一次伟大觉醒，是中国人民和中华民族发展史上一次伟大革命。这个伟大觉醒孕育了我们党从理论到实践的伟大创造，推动了中国特色社会主义事业的伟大飞跃。我国迎来了从站起来、富起来到强起来的伟大飞跃，迎来了实现中华民族伟大复兴的光明前景。</w:t>
      </w:r>
    </w:p>
    <w:p w14:paraId="7A06BD6D" w14:textId="3E72B19C" w:rsidR="00E84416" w:rsidRPr="00E84416" w:rsidRDefault="00E84416" w:rsidP="00E84416">
      <w:pPr>
        <w:pStyle w:val="a3"/>
        <w:widowControl/>
        <w:numPr>
          <w:ilvl w:val="0"/>
          <w:numId w:val="2"/>
        </w:numPr>
        <w:shd w:val="clear" w:color="auto" w:fill="FDFDFE"/>
        <w:spacing w:before="90"/>
        <w:ind w:firstLineChars="0"/>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color w:val="05073B"/>
          <w:kern w:val="0"/>
          <w:sz w:val="23"/>
          <w:szCs w:val="23"/>
        </w:rPr>
        <w:t>维护了世界和平稳定。中国共产党始终坚持和平发展道路，积极参与国际事务，为维护世界和平稳定</w:t>
      </w:r>
      <w:proofErr w:type="gramStart"/>
      <w:r w:rsidRPr="00E84416">
        <w:rPr>
          <w:rFonts w:ascii="PingFang-SC-Regular" w:eastAsia="宋体" w:hAnsi="PingFang-SC-Regular" w:cs="Segoe UI"/>
          <w:color w:val="05073B"/>
          <w:kern w:val="0"/>
          <w:sz w:val="23"/>
          <w:szCs w:val="23"/>
        </w:rPr>
        <w:t>作出</w:t>
      </w:r>
      <w:proofErr w:type="gramEnd"/>
      <w:r w:rsidRPr="00E84416">
        <w:rPr>
          <w:rFonts w:ascii="PingFang-SC-Regular" w:eastAsia="宋体" w:hAnsi="PingFang-SC-Regular" w:cs="Segoe UI"/>
          <w:color w:val="05073B"/>
          <w:kern w:val="0"/>
          <w:sz w:val="23"/>
          <w:szCs w:val="23"/>
        </w:rPr>
        <w:t>了积极贡献。例如，在抗美援朝战争中，我国赢得了战争的胜利，捍卫了新中国安全，彰显了新中国大国地位。此外，我国还同印度、缅甸共同倡导和平共处五项原则，与亚非国家共同倡导万隆会议十项原则等，有力维护了国际战略平衡和世界和平稳定。</w:t>
      </w:r>
    </w:p>
    <w:p w14:paraId="6F9DE878" w14:textId="77777777" w:rsidR="00E84416" w:rsidRPr="00E84416" w:rsidRDefault="00E84416" w:rsidP="00E84416">
      <w:pPr>
        <w:widowControl/>
        <w:numPr>
          <w:ilvl w:val="0"/>
          <w:numId w:val="2"/>
        </w:numPr>
        <w:shd w:val="clear" w:color="auto" w:fill="FDFDFE"/>
        <w:spacing w:before="90"/>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color w:val="05073B"/>
          <w:kern w:val="0"/>
          <w:sz w:val="23"/>
          <w:szCs w:val="23"/>
        </w:rPr>
        <w:t>开创了中国特色社会主义道路。中国共产党在改革开放和社会主义现代化建设新时期，成功开辟了一条符合中国国情的特色社会主义道路。这条道路以经济建设为中心，坚持四项基本原则和改革开放两个基本点，实现了中国经济的持续快速发展和社会的全面进步。</w:t>
      </w:r>
    </w:p>
    <w:p w14:paraId="17EC36C3" w14:textId="77777777" w:rsidR="00E84416" w:rsidRPr="00E84416" w:rsidRDefault="00E84416" w:rsidP="00E84416">
      <w:pPr>
        <w:widowControl/>
        <w:numPr>
          <w:ilvl w:val="0"/>
          <w:numId w:val="2"/>
        </w:numPr>
        <w:shd w:val="clear" w:color="auto" w:fill="FDFDFE"/>
        <w:spacing w:before="90"/>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color w:val="05073B"/>
          <w:kern w:val="0"/>
          <w:sz w:val="23"/>
          <w:szCs w:val="23"/>
        </w:rPr>
        <w:t>促进了区域合作发展和世界持久和平、共同繁荣。中国共产党积极推动建立公正合理的国际政治经济新秩序，倡导多边主义和全球治理体系变革。我国积极参与国际和地区事务，发起创建上海合作组织等多边平台，促进区域合作发展。不断深化同世界各国经贸投资等领域合作，加快融入世界经济体系，促进世界持久和平、共同繁荣。</w:t>
      </w:r>
    </w:p>
    <w:p w14:paraId="0D9E0C05" w14:textId="42149537" w:rsidR="00E84416" w:rsidRDefault="00E84416">
      <w:pPr>
        <w:rPr>
          <w:rFonts w:ascii="Segoe UI" w:hAnsi="Segoe UI" w:cs="Segoe UI"/>
          <w:color w:val="05073B"/>
          <w:sz w:val="23"/>
          <w:szCs w:val="23"/>
        </w:rPr>
      </w:pPr>
      <w:r>
        <w:rPr>
          <w:rFonts w:ascii="Segoe UI" w:hAnsi="Segoe UI" w:cs="Segoe UI" w:hint="eastAsia"/>
          <w:color w:val="05073B"/>
          <w:sz w:val="23"/>
          <w:szCs w:val="23"/>
        </w:rPr>
        <w:t>以上为</w:t>
      </w:r>
      <w:r>
        <w:rPr>
          <w:rFonts w:ascii="Segoe UI" w:hAnsi="Segoe UI" w:cs="Segoe UI"/>
          <w:color w:val="05073B"/>
          <w:sz w:val="23"/>
          <w:szCs w:val="23"/>
        </w:rPr>
        <w:t>百年来中国共产党的重大贡献及意义</w:t>
      </w:r>
    </w:p>
    <w:p w14:paraId="12B26F9B"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工人运动的第一次高潮</w:t>
      </w:r>
      <w:r w:rsidRPr="00E84416">
        <w:rPr>
          <w:rFonts w:ascii="PingFang-SC-Regular" w:eastAsia="宋体" w:hAnsi="PingFang-SC-Regular" w:cs="Segoe UI"/>
          <w:color w:val="05073B"/>
          <w:kern w:val="0"/>
          <w:sz w:val="23"/>
          <w:szCs w:val="23"/>
        </w:rPr>
        <w:t>：党成立后致力于组织领导工人运动，掀起了中国工人运动第一次高潮。这次高潮以</w:t>
      </w:r>
      <w:r w:rsidRPr="00E84416">
        <w:rPr>
          <w:rFonts w:ascii="PingFang-SC-Regular" w:eastAsia="宋体" w:hAnsi="PingFang-SC-Regular" w:cs="Segoe UI"/>
          <w:color w:val="05073B"/>
          <w:kern w:val="0"/>
          <w:sz w:val="23"/>
          <w:szCs w:val="23"/>
        </w:rPr>
        <w:t>1922</w:t>
      </w:r>
      <w:r w:rsidRPr="00E84416">
        <w:rPr>
          <w:rFonts w:ascii="PingFang-SC-Regular" w:eastAsia="宋体" w:hAnsi="PingFang-SC-Regular" w:cs="Segoe UI"/>
          <w:color w:val="05073B"/>
          <w:kern w:val="0"/>
          <w:sz w:val="23"/>
          <w:szCs w:val="23"/>
        </w:rPr>
        <w:t>年</w:t>
      </w:r>
      <w:r w:rsidRPr="00E84416">
        <w:rPr>
          <w:rFonts w:ascii="PingFang-SC-Regular" w:eastAsia="宋体" w:hAnsi="PingFang-SC-Regular" w:cs="Segoe UI"/>
          <w:color w:val="05073B"/>
          <w:kern w:val="0"/>
          <w:sz w:val="23"/>
          <w:szCs w:val="23"/>
        </w:rPr>
        <w:t>1</w:t>
      </w:r>
      <w:r w:rsidRPr="00E84416">
        <w:rPr>
          <w:rFonts w:ascii="PingFang-SC-Regular" w:eastAsia="宋体" w:hAnsi="PingFang-SC-Regular" w:cs="Segoe UI"/>
          <w:color w:val="05073B"/>
          <w:kern w:val="0"/>
          <w:sz w:val="23"/>
          <w:szCs w:val="23"/>
        </w:rPr>
        <w:t>月香港海员罢工为起点，</w:t>
      </w:r>
      <w:r w:rsidRPr="00E84416">
        <w:rPr>
          <w:rFonts w:ascii="PingFang-SC-Regular" w:eastAsia="宋体" w:hAnsi="PingFang-SC-Regular" w:cs="Segoe UI"/>
          <w:color w:val="05073B"/>
          <w:kern w:val="0"/>
          <w:sz w:val="23"/>
          <w:szCs w:val="23"/>
        </w:rPr>
        <w:t>1923</w:t>
      </w:r>
      <w:r w:rsidRPr="00E84416">
        <w:rPr>
          <w:rFonts w:ascii="PingFang-SC-Regular" w:eastAsia="宋体" w:hAnsi="PingFang-SC-Regular" w:cs="Segoe UI"/>
          <w:color w:val="05073B"/>
          <w:kern w:val="0"/>
          <w:sz w:val="23"/>
          <w:szCs w:val="23"/>
        </w:rPr>
        <w:t>年</w:t>
      </w:r>
      <w:r w:rsidRPr="00E84416">
        <w:rPr>
          <w:rFonts w:ascii="PingFang-SC-Regular" w:eastAsia="宋体" w:hAnsi="PingFang-SC-Regular" w:cs="Segoe UI"/>
          <w:color w:val="05073B"/>
          <w:kern w:val="0"/>
          <w:sz w:val="23"/>
          <w:szCs w:val="23"/>
        </w:rPr>
        <w:t>2</w:t>
      </w:r>
      <w:r w:rsidRPr="00E84416">
        <w:rPr>
          <w:rFonts w:ascii="PingFang-SC-Regular" w:eastAsia="宋体" w:hAnsi="PingFang-SC-Regular" w:cs="Segoe UI"/>
          <w:color w:val="05073B"/>
          <w:kern w:val="0"/>
          <w:sz w:val="23"/>
          <w:szCs w:val="23"/>
        </w:rPr>
        <w:t>月京汉铁路工人罢工为终点，党在工人中和整个社会上的政治影响日益扩大。</w:t>
      </w:r>
    </w:p>
    <w:p w14:paraId="62705457"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遵义会议</w:t>
      </w:r>
      <w:r w:rsidRPr="00E84416">
        <w:rPr>
          <w:rFonts w:ascii="PingFang-SC-Regular" w:eastAsia="宋体" w:hAnsi="PingFang-SC-Regular" w:cs="Segoe UI"/>
          <w:color w:val="05073B"/>
          <w:kern w:val="0"/>
          <w:sz w:val="23"/>
          <w:szCs w:val="23"/>
        </w:rPr>
        <w:t>：</w:t>
      </w:r>
      <w:r w:rsidRPr="00E84416">
        <w:rPr>
          <w:rFonts w:ascii="PingFang-SC-Regular" w:eastAsia="宋体" w:hAnsi="PingFang-SC-Regular" w:cs="Segoe UI"/>
          <w:color w:val="05073B"/>
          <w:kern w:val="0"/>
          <w:sz w:val="23"/>
          <w:szCs w:val="23"/>
        </w:rPr>
        <w:t>1935</w:t>
      </w:r>
      <w:r w:rsidRPr="00E84416">
        <w:rPr>
          <w:rFonts w:ascii="PingFang-SC-Regular" w:eastAsia="宋体" w:hAnsi="PingFang-SC-Regular" w:cs="Segoe UI"/>
          <w:color w:val="05073B"/>
          <w:kern w:val="0"/>
          <w:sz w:val="23"/>
          <w:szCs w:val="23"/>
        </w:rPr>
        <w:t>年</w:t>
      </w:r>
      <w:r w:rsidRPr="00E84416">
        <w:rPr>
          <w:rFonts w:ascii="PingFang-SC-Regular" w:eastAsia="宋体" w:hAnsi="PingFang-SC-Regular" w:cs="Segoe UI"/>
          <w:color w:val="05073B"/>
          <w:kern w:val="0"/>
          <w:sz w:val="23"/>
          <w:szCs w:val="23"/>
        </w:rPr>
        <w:t>1</w:t>
      </w:r>
      <w:r w:rsidRPr="00E84416">
        <w:rPr>
          <w:rFonts w:ascii="PingFang-SC-Regular" w:eastAsia="宋体" w:hAnsi="PingFang-SC-Regular" w:cs="Segoe UI"/>
          <w:color w:val="05073B"/>
          <w:kern w:val="0"/>
          <w:sz w:val="23"/>
          <w:szCs w:val="23"/>
        </w:rPr>
        <w:t>月，在红军长征途中，中共中央政治局在贵州遵义召开扩大会议。这次会议结束了王明</w:t>
      </w:r>
      <w:r w:rsidRPr="00E84416">
        <w:rPr>
          <w:rFonts w:ascii="PingFang-SC-Regular" w:eastAsia="宋体" w:hAnsi="PingFang-SC-Regular" w:cs="Segoe UI"/>
          <w:color w:val="05073B"/>
          <w:kern w:val="0"/>
          <w:sz w:val="23"/>
          <w:szCs w:val="23"/>
        </w:rPr>
        <w:t>“</w:t>
      </w:r>
      <w:r w:rsidRPr="00E84416">
        <w:rPr>
          <w:rFonts w:ascii="PingFang-SC-Regular" w:eastAsia="宋体" w:hAnsi="PingFang-SC-Regular" w:cs="Segoe UI"/>
          <w:color w:val="05073B"/>
          <w:kern w:val="0"/>
          <w:sz w:val="23"/>
          <w:szCs w:val="23"/>
        </w:rPr>
        <w:t>左</w:t>
      </w:r>
      <w:r w:rsidRPr="00E84416">
        <w:rPr>
          <w:rFonts w:ascii="PingFang-SC-Regular" w:eastAsia="宋体" w:hAnsi="PingFang-SC-Regular" w:cs="Segoe UI"/>
          <w:color w:val="05073B"/>
          <w:kern w:val="0"/>
          <w:sz w:val="23"/>
          <w:szCs w:val="23"/>
        </w:rPr>
        <w:t>”</w:t>
      </w:r>
      <w:r w:rsidRPr="00E84416">
        <w:rPr>
          <w:rFonts w:ascii="PingFang-SC-Regular" w:eastAsia="宋体" w:hAnsi="PingFang-SC-Regular" w:cs="Segoe UI"/>
          <w:color w:val="05073B"/>
          <w:kern w:val="0"/>
          <w:sz w:val="23"/>
          <w:szCs w:val="23"/>
        </w:rPr>
        <w:t>倾冒险主义在中共中央的统治，确立了以毛泽东为代表的新的中央的正确领导。这次会议是中国共产党第一次独立自主地运用马克思列宁主义基本原理解决自己的路线、方针和政策的会议。它在极端危急的历史关头，挽救了党，挽救了红军，挽救了中国革命，在中国共产党和红军的历史上，是一个生死攸关的转折点。</w:t>
      </w:r>
    </w:p>
    <w:p w14:paraId="0A606EF1"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抗日战争的胜利</w:t>
      </w:r>
      <w:r w:rsidRPr="00E84416">
        <w:rPr>
          <w:rFonts w:ascii="PingFang-SC-Regular" w:eastAsia="宋体" w:hAnsi="PingFang-SC-Regular" w:cs="Segoe UI"/>
          <w:color w:val="05073B"/>
          <w:kern w:val="0"/>
          <w:sz w:val="23"/>
          <w:szCs w:val="23"/>
        </w:rPr>
        <w:t>：中国共产党领导人民进行了艰苦卓绝的抗日战争，最终取得了伟大胜利。这一胜利不仅改变了中国的命运，也为世界反法西斯战争</w:t>
      </w:r>
      <w:proofErr w:type="gramStart"/>
      <w:r w:rsidRPr="00E84416">
        <w:rPr>
          <w:rFonts w:ascii="PingFang-SC-Regular" w:eastAsia="宋体" w:hAnsi="PingFang-SC-Regular" w:cs="Segoe UI"/>
          <w:color w:val="05073B"/>
          <w:kern w:val="0"/>
          <w:sz w:val="23"/>
          <w:szCs w:val="23"/>
        </w:rPr>
        <w:t>作出</w:t>
      </w:r>
      <w:proofErr w:type="gramEnd"/>
      <w:r w:rsidRPr="00E84416">
        <w:rPr>
          <w:rFonts w:ascii="PingFang-SC-Regular" w:eastAsia="宋体" w:hAnsi="PingFang-SC-Regular" w:cs="Segoe UI"/>
          <w:color w:val="05073B"/>
          <w:kern w:val="0"/>
          <w:sz w:val="23"/>
          <w:szCs w:val="23"/>
        </w:rPr>
        <w:t>了重要贡献。</w:t>
      </w:r>
    </w:p>
    <w:p w14:paraId="308CC528"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重庆谈判与《双十协定》的签署</w:t>
      </w:r>
      <w:r w:rsidRPr="00E84416">
        <w:rPr>
          <w:rFonts w:ascii="PingFang-SC-Regular" w:eastAsia="宋体" w:hAnsi="PingFang-SC-Regular" w:cs="Segoe UI"/>
          <w:color w:val="05073B"/>
          <w:kern w:val="0"/>
          <w:sz w:val="23"/>
          <w:szCs w:val="23"/>
        </w:rPr>
        <w:t>：</w:t>
      </w:r>
      <w:r w:rsidRPr="00E84416">
        <w:rPr>
          <w:rFonts w:ascii="PingFang-SC-Regular" w:eastAsia="宋体" w:hAnsi="PingFang-SC-Regular" w:cs="Segoe UI"/>
          <w:color w:val="05073B"/>
          <w:kern w:val="0"/>
          <w:sz w:val="23"/>
          <w:szCs w:val="23"/>
        </w:rPr>
        <w:t>1945</w:t>
      </w:r>
      <w:r w:rsidRPr="00E84416">
        <w:rPr>
          <w:rFonts w:ascii="PingFang-SC-Regular" w:eastAsia="宋体" w:hAnsi="PingFang-SC-Regular" w:cs="Segoe UI"/>
          <w:color w:val="05073B"/>
          <w:kern w:val="0"/>
          <w:sz w:val="23"/>
          <w:szCs w:val="23"/>
        </w:rPr>
        <w:t>年</w:t>
      </w:r>
      <w:r w:rsidRPr="00E84416">
        <w:rPr>
          <w:rFonts w:ascii="PingFang-SC-Regular" w:eastAsia="宋体" w:hAnsi="PingFang-SC-Regular" w:cs="Segoe UI"/>
          <w:color w:val="05073B"/>
          <w:kern w:val="0"/>
          <w:sz w:val="23"/>
          <w:szCs w:val="23"/>
        </w:rPr>
        <w:t>8</w:t>
      </w:r>
      <w:r w:rsidRPr="00E84416">
        <w:rPr>
          <w:rFonts w:ascii="PingFang-SC-Regular" w:eastAsia="宋体" w:hAnsi="PingFang-SC-Regular" w:cs="Segoe UI"/>
          <w:color w:val="05073B"/>
          <w:kern w:val="0"/>
          <w:sz w:val="23"/>
          <w:szCs w:val="23"/>
        </w:rPr>
        <w:t>月</w:t>
      </w:r>
      <w:r w:rsidRPr="00E84416">
        <w:rPr>
          <w:rFonts w:ascii="PingFang-SC-Regular" w:eastAsia="宋体" w:hAnsi="PingFang-SC-Regular" w:cs="Segoe UI"/>
          <w:color w:val="05073B"/>
          <w:kern w:val="0"/>
          <w:sz w:val="23"/>
          <w:szCs w:val="23"/>
        </w:rPr>
        <w:t>28</w:t>
      </w:r>
      <w:r w:rsidRPr="00E84416">
        <w:rPr>
          <w:rFonts w:ascii="PingFang-SC-Regular" w:eastAsia="宋体" w:hAnsi="PingFang-SC-Regular" w:cs="Segoe UI"/>
          <w:color w:val="05073B"/>
          <w:kern w:val="0"/>
          <w:sz w:val="23"/>
          <w:szCs w:val="23"/>
        </w:rPr>
        <w:t>日，毛泽东等抵达重庆，与国民党进行和平谈判，并签署了《双十协定》。这一事件推动了全国和平民主运动的发展，把国共两党的合作推进到了一个崭新的高度，在某种意义上决定了战后中国的政治走向和政治格局。</w:t>
      </w:r>
    </w:p>
    <w:p w14:paraId="23744C73"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lastRenderedPageBreak/>
        <w:t>土地制度改革</w:t>
      </w:r>
      <w:r w:rsidRPr="00E84416">
        <w:rPr>
          <w:rFonts w:ascii="PingFang-SC-Regular" w:eastAsia="宋体" w:hAnsi="PingFang-SC-Regular" w:cs="Segoe UI"/>
          <w:color w:val="05073B"/>
          <w:kern w:val="0"/>
          <w:sz w:val="23"/>
          <w:szCs w:val="23"/>
        </w:rPr>
        <w:t>：中国共产党领导了土地制度改革，废除了封建土地所有制，实现了农民的土地所有权，极大地激发了农民的生产积极性，为农村经济的恢复和发展奠定了基础。</w:t>
      </w:r>
    </w:p>
    <w:p w14:paraId="3FA5A51B"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社会主义制度的确立</w:t>
      </w:r>
      <w:r w:rsidRPr="00E84416">
        <w:rPr>
          <w:rFonts w:ascii="PingFang-SC-Regular" w:eastAsia="宋体" w:hAnsi="PingFang-SC-Regular" w:cs="Segoe UI"/>
          <w:color w:val="05073B"/>
          <w:kern w:val="0"/>
          <w:sz w:val="23"/>
          <w:szCs w:val="23"/>
        </w:rPr>
        <w:t>：通过三大改造，我国确立了社会主义制度，进入了社会主义初级阶段，为后来的社会主义建设和发展奠定了制度基础。</w:t>
      </w:r>
    </w:p>
    <w:p w14:paraId="50BBC1AB"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改革开放和社会主义现代化建设</w:t>
      </w:r>
      <w:r w:rsidRPr="00E84416">
        <w:rPr>
          <w:rFonts w:ascii="PingFang-SC-Regular" w:eastAsia="宋体" w:hAnsi="PingFang-SC-Regular" w:cs="Segoe UI"/>
          <w:color w:val="05073B"/>
          <w:kern w:val="0"/>
          <w:sz w:val="23"/>
          <w:szCs w:val="23"/>
        </w:rPr>
        <w:t>：改革开放是中国共产党在新的历史条件下进行的一次伟大革命，它极大地解放和发展了社会生产力，推动了中国的现代化进程。</w:t>
      </w:r>
    </w:p>
    <w:p w14:paraId="4E019430"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香港、澳门的回归</w:t>
      </w:r>
      <w:r w:rsidRPr="00E84416">
        <w:rPr>
          <w:rFonts w:ascii="PingFang-SC-Regular" w:eastAsia="宋体" w:hAnsi="PingFang-SC-Regular" w:cs="Segoe UI"/>
          <w:color w:val="05073B"/>
          <w:kern w:val="0"/>
          <w:sz w:val="23"/>
          <w:szCs w:val="23"/>
        </w:rPr>
        <w:t>：这标志着中国在完成祖国统一大业的道路上迈出了重要一步，洗刷了中华民族百年耻辱，同时也为世界和平与发展</w:t>
      </w:r>
      <w:proofErr w:type="gramStart"/>
      <w:r w:rsidRPr="00E84416">
        <w:rPr>
          <w:rFonts w:ascii="PingFang-SC-Regular" w:eastAsia="宋体" w:hAnsi="PingFang-SC-Regular" w:cs="Segoe UI"/>
          <w:color w:val="05073B"/>
          <w:kern w:val="0"/>
          <w:sz w:val="23"/>
          <w:szCs w:val="23"/>
        </w:rPr>
        <w:t>作出</w:t>
      </w:r>
      <w:proofErr w:type="gramEnd"/>
      <w:r w:rsidRPr="00E84416">
        <w:rPr>
          <w:rFonts w:ascii="PingFang-SC-Regular" w:eastAsia="宋体" w:hAnsi="PingFang-SC-Regular" w:cs="Segoe UI"/>
          <w:color w:val="05073B"/>
          <w:kern w:val="0"/>
          <w:sz w:val="23"/>
          <w:szCs w:val="23"/>
        </w:rPr>
        <w:t>了贡献。</w:t>
      </w:r>
    </w:p>
    <w:p w14:paraId="2D9ED1D3"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w:t>
      </w:r>
      <w:r w:rsidRPr="00E84416">
        <w:rPr>
          <w:rFonts w:ascii="PingFang-SC-Regular" w:eastAsia="宋体" w:hAnsi="PingFang-SC-Regular" w:cs="Segoe UI"/>
          <w:b/>
          <w:bCs/>
          <w:color w:val="05073B"/>
          <w:kern w:val="0"/>
          <w:sz w:val="23"/>
          <w:szCs w:val="23"/>
        </w:rPr>
        <w:t>三个代表</w:t>
      </w:r>
      <w:r w:rsidRPr="00E84416">
        <w:rPr>
          <w:rFonts w:ascii="PingFang-SC-Regular" w:eastAsia="宋体" w:hAnsi="PingFang-SC-Regular" w:cs="Segoe UI"/>
          <w:b/>
          <w:bCs/>
          <w:color w:val="05073B"/>
          <w:kern w:val="0"/>
          <w:sz w:val="23"/>
          <w:szCs w:val="23"/>
        </w:rPr>
        <w:t>”</w:t>
      </w:r>
      <w:r w:rsidRPr="00E84416">
        <w:rPr>
          <w:rFonts w:ascii="PingFang-SC-Regular" w:eastAsia="宋体" w:hAnsi="PingFang-SC-Regular" w:cs="Segoe UI"/>
          <w:b/>
          <w:bCs/>
          <w:color w:val="05073B"/>
          <w:kern w:val="0"/>
          <w:sz w:val="23"/>
          <w:szCs w:val="23"/>
        </w:rPr>
        <w:t>重要思想的提出</w:t>
      </w:r>
      <w:r w:rsidRPr="00E84416">
        <w:rPr>
          <w:rFonts w:ascii="PingFang-SC-Regular" w:eastAsia="宋体" w:hAnsi="PingFang-SC-Regular" w:cs="Segoe UI"/>
          <w:color w:val="05073B"/>
          <w:kern w:val="0"/>
          <w:sz w:val="23"/>
          <w:szCs w:val="23"/>
        </w:rPr>
        <w:t>：这一思想强调了中国共产党始终代表中国先进社会生产力的发展要求、始终代表中国先进文化的前进方向、始终代表中国</w:t>
      </w:r>
      <w:proofErr w:type="gramStart"/>
      <w:r w:rsidRPr="00E84416">
        <w:rPr>
          <w:rFonts w:ascii="PingFang-SC-Regular" w:eastAsia="宋体" w:hAnsi="PingFang-SC-Regular" w:cs="Segoe UI"/>
          <w:color w:val="05073B"/>
          <w:kern w:val="0"/>
          <w:sz w:val="23"/>
          <w:szCs w:val="23"/>
        </w:rPr>
        <w:t>最</w:t>
      </w:r>
      <w:proofErr w:type="gramEnd"/>
      <w:r w:rsidRPr="00E84416">
        <w:rPr>
          <w:rFonts w:ascii="PingFang-SC-Regular" w:eastAsia="宋体" w:hAnsi="PingFang-SC-Regular" w:cs="Segoe UI"/>
          <w:color w:val="05073B"/>
          <w:kern w:val="0"/>
          <w:sz w:val="23"/>
          <w:szCs w:val="23"/>
        </w:rPr>
        <w:t>广大人民的根本利益，为党的建设提供了新的理论指导。</w:t>
      </w:r>
    </w:p>
    <w:p w14:paraId="40E46411" w14:textId="77777777" w:rsidR="00E84416" w:rsidRPr="00E84416" w:rsidRDefault="00E84416" w:rsidP="00E84416">
      <w:pPr>
        <w:widowControl/>
        <w:numPr>
          <w:ilvl w:val="0"/>
          <w:numId w:val="3"/>
        </w:numPr>
        <w:shd w:val="clear" w:color="auto" w:fill="FDFDFE"/>
        <w:jc w:val="left"/>
        <w:rPr>
          <w:rFonts w:ascii="PingFang-SC-Regular" w:eastAsia="宋体" w:hAnsi="PingFang-SC-Regular" w:cs="Segoe UI" w:hint="eastAsia"/>
          <w:color w:val="05073B"/>
          <w:kern w:val="0"/>
          <w:sz w:val="23"/>
          <w:szCs w:val="23"/>
        </w:rPr>
      </w:pPr>
      <w:r w:rsidRPr="00E84416">
        <w:rPr>
          <w:rFonts w:ascii="PingFang-SC-Regular" w:eastAsia="宋体" w:hAnsi="PingFang-SC-Regular" w:cs="Segoe UI"/>
          <w:b/>
          <w:bCs/>
          <w:color w:val="05073B"/>
          <w:kern w:val="0"/>
          <w:sz w:val="23"/>
          <w:szCs w:val="23"/>
        </w:rPr>
        <w:t>中国特色社会主义进入新时代</w:t>
      </w:r>
      <w:r w:rsidRPr="00E84416">
        <w:rPr>
          <w:rFonts w:ascii="PingFang-SC-Regular" w:eastAsia="宋体" w:hAnsi="PingFang-SC-Regular" w:cs="Segoe UI"/>
          <w:color w:val="05073B"/>
          <w:kern w:val="0"/>
          <w:sz w:val="23"/>
          <w:szCs w:val="23"/>
        </w:rPr>
        <w:t>：以习近平同志为核心的党中央，带领全党全国各族人民开启了全面建设社会主义现代化国家新征程，推动中国特色社会主义进入了新时代。</w:t>
      </w:r>
    </w:p>
    <w:p w14:paraId="2AAD49E8" w14:textId="0458F063" w:rsidR="00E84416" w:rsidRDefault="00E84416">
      <w:pPr>
        <w:rPr>
          <w:rFonts w:ascii="Segoe UI" w:hAnsi="Segoe UI" w:cs="Segoe UI"/>
          <w:color w:val="05073B"/>
          <w:sz w:val="23"/>
          <w:szCs w:val="23"/>
        </w:rPr>
      </w:pPr>
      <w:r>
        <w:rPr>
          <w:rFonts w:hint="eastAsia"/>
        </w:rPr>
        <w:t>以上</w:t>
      </w:r>
      <w:r>
        <w:rPr>
          <w:rFonts w:ascii="Segoe UI" w:hAnsi="Segoe UI" w:cs="Segoe UI"/>
          <w:color w:val="05073B"/>
          <w:sz w:val="23"/>
          <w:szCs w:val="23"/>
        </w:rPr>
        <w:t>中国共产党历史上的一些重大事件及意义</w:t>
      </w:r>
    </w:p>
    <w:p w14:paraId="519D3D80" w14:textId="184D37DC" w:rsidR="00E84416" w:rsidRPr="000A3210" w:rsidRDefault="00E84416">
      <w:pPr>
        <w:rPr>
          <w:rFonts w:ascii="Segoe UI" w:hAnsi="Segoe UI" w:cs="Segoe UI" w:hint="eastAsia"/>
          <w:color w:val="05073B"/>
          <w:sz w:val="23"/>
          <w:szCs w:val="23"/>
        </w:rPr>
      </w:pPr>
    </w:p>
    <w:p w14:paraId="50007F69" w14:textId="77777777" w:rsidR="00E84416" w:rsidRPr="00E84416" w:rsidRDefault="00E84416" w:rsidP="00E84416">
      <w:pPr>
        <w:widowControl/>
        <w:shd w:val="clear" w:color="auto" w:fill="FDFDFE"/>
        <w:jc w:val="left"/>
        <w:rPr>
          <w:rFonts w:ascii="Segoe UI" w:eastAsia="宋体" w:hAnsi="Segoe UI" w:cs="Segoe UI"/>
          <w:color w:val="05073B"/>
          <w:kern w:val="0"/>
          <w:sz w:val="23"/>
          <w:szCs w:val="23"/>
        </w:rPr>
      </w:pPr>
      <w:r w:rsidRPr="00E84416">
        <w:rPr>
          <w:rFonts w:ascii="Segoe UI" w:eastAsia="宋体" w:hAnsi="Segoe UI" w:cs="Segoe UI"/>
          <w:b/>
          <w:bCs/>
          <w:color w:val="05073B"/>
          <w:kern w:val="0"/>
          <w:sz w:val="23"/>
          <w:szCs w:val="23"/>
        </w:rPr>
        <w:t>追寻红色足迹，感悟党史光辉</w:t>
      </w:r>
      <w:r w:rsidRPr="00E84416">
        <w:rPr>
          <w:rFonts w:ascii="Segoe UI" w:eastAsia="宋体" w:hAnsi="Segoe UI" w:cs="Segoe UI"/>
          <w:b/>
          <w:bCs/>
          <w:color w:val="05073B"/>
          <w:kern w:val="0"/>
          <w:sz w:val="23"/>
          <w:szCs w:val="23"/>
        </w:rPr>
        <w:t>——</w:t>
      </w:r>
      <w:r w:rsidRPr="00E84416">
        <w:rPr>
          <w:rFonts w:ascii="Segoe UI" w:eastAsia="宋体" w:hAnsi="Segoe UI" w:cs="Segoe UI"/>
          <w:b/>
          <w:bCs/>
          <w:color w:val="05073B"/>
          <w:kern w:val="0"/>
          <w:sz w:val="23"/>
          <w:szCs w:val="23"/>
        </w:rPr>
        <w:t>记我心中的党史故事</w:t>
      </w:r>
    </w:p>
    <w:p w14:paraId="3E24CD24"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在浩瀚的历史长河中，中国共产党如同一座巍峨的灯塔，指引着中国人民走向光明与繁荣。自</w:t>
      </w:r>
      <w:r w:rsidRPr="00E84416">
        <w:rPr>
          <w:rFonts w:ascii="Segoe UI" w:eastAsia="宋体" w:hAnsi="Segoe UI" w:cs="Segoe UI"/>
          <w:color w:val="05073B"/>
          <w:kern w:val="0"/>
          <w:sz w:val="23"/>
          <w:szCs w:val="23"/>
        </w:rPr>
        <w:t>1921</w:t>
      </w:r>
      <w:r w:rsidRPr="00E84416">
        <w:rPr>
          <w:rFonts w:ascii="Segoe UI" w:eastAsia="宋体" w:hAnsi="Segoe UI" w:cs="Segoe UI"/>
          <w:color w:val="05073B"/>
          <w:kern w:val="0"/>
          <w:sz w:val="23"/>
          <w:szCs w:val="23"/>
        </w:rPr>
        <w:t>年成立以来，党带领全国人民历经风雨，砥砺前行，书写了一部波澜壮阔的党史。在我心中，这段历史不仅仅是一段</w:t>
      </w:r>
      <w:proofErr w:type="gramStart"/>
      <w:r w:rsidRPr="00E84416">
        <w:rPr>
          <w:rFonts w:ascii="Segoe UI" w:eastAsia="宋体" w:hAnsi="Segoe UI" w:cs="Segoe UI"/>
          <w:color w:val="05073B"/>
          <w:kern w:val="0"/>
          <w:sz w:val="23"/>
          <w:szCs w:val="23"/>
        </w:rPr>
        <w:t>段</w:t>
      </w:r>
      <w:proofErr w:type="gramEnd"/>
      <w:r w:rsidRPr="00E84416">
        <w:rPr>
          <w:rFonts w:ascii="Segoe UI" w:eastAsia="宋体" w:hAnsi="Segoe UI" w:cs="Segoe UI"/>
          <w:color w:val="05073B"/>
          <w:kern w:val="0"/>
          <w:sz w:val="23"/>
          <w:szCs w:val="23"/>
        </w:rPr>
        <w:t>文字和故事，更是一种精神的传承和力量的源泉。</w:t>
      </w:r>
    </w:p>
    <w:p w14:paraId="24DEAA6F"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proofErr w:type="gramStart"/>
      <w:r w:rsidRPr="00E84416">
        <w:rPr>
          <w:rFonts w:ascii="Segoe UI" w:eastAsia="宋体" w:hAnsi="Segoe UI" w:cs="Segoe UI"/>
          <w:color w:val="05073B"/>
          <w:kern w:val="0"/>
          <w:sz w:val="23"/>
          <w:szCs w:val="23"/>
        </w:rPr>
        <w:t>回首党</w:t>
      </w:r>
      <w:proofErr w:type="gramEnd"/>
      <w:r w:rsidRPr="00E84416">
        <w:rPr>
          <w:rFonts w:ascii="Segoe UI" w:eastAsia="宋体" w:hAnsi="Segoe UI" w:cs="Segoe UI"/>
          <w:color w:val="05073B"/>
          <w:kern w:val="0"/>
          <w:sz w:val="23"/>
          <w:szCs w:val="23"/>
        </w:rPr>
        <w:t>的百年历程，我首先想到的是那些为革命英勇斗争的先烈们。他们面对敌人的残酷迫害，毫无畏惧，坚定信仰，为了民族的解放和人民的幸福，不惜付出生命的代价。黄继光、</w:t>
      </w:r>
      <w:proofErr w:type="gramStart"/>
      <w:r w:rsidRPr="00E84416">
        <w:rPr>
          <w:rFonts w:ascii="Segoe UI" w:eastAsia="宋体" w:hAnsi="Segoe UI" w:cs="Segoe UI"/>
          <w:color w:val="05073B"/>
          <w:kern w:val="0"/>
          <w:sz w:val="23"/>
          <w:szCs w:val="23"/>
        </w:rPr>
        <w:t>邱</w:t>
      </w:r>
      <w:proofErr w:type="gramEnd"/>
      <w:r w:rsidRPr="00E84416">
        <w:rPr>
          <w:rFonts w:ascii="Segoe UI" w:eastAsia="宋体" w:hAnsi="Segoe UI" w:cs="Segoe UI"/>
          <w:color w:val="05073B"/>
          <w:kern w:val="0"/>
          <w:sz w:val="23"/>
          <w:szCs w:val="23"/>
        </w:rPr>
        <w:t>少云、董存瑞</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这些英雄的名字，如同闪亮的星辰，永远闪耀在党史的天空中。他们的事迹，激励着一代又一代的中国人，为实现中华民族的伟大复兴而努力奋斗。</w:t>
      </w:r>
    </w:p>
    <w:p w14:paraId="0D3D1B53"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除了英勇的先烈们，党史上还有许多值得铭记的重要事件。从南昌起义的枪声，到井冈山的星星之火；从长征途中的艰难跋涉，到抗日战争的英勇奋战；从新中国成立的欢声雷动，到改革开放的春风化雨</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这些事件，都是中国共产党领导人民进行革命、建设和改革的伟大实践，是党史的重要组成部分。在这些事件中，我们可以看到党始终坚持以人民为中心的发展思想，始终坚持解放思想、实事求是、与时俱进的思想路线，始终坚持全心全意为人民服务的根本宗旨。</w:t>
      </w:r>
    </w:p>
    <w:p w14:paraId="7C4DFF10"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当然，党史中也不乏思想的光芒和理论的创新。从毛泽东思想到邓小平理论，从</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三个代表</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重要思想到科学发展观，再到习近平新时代中国特色社会主义思想</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lastRenderedPageBreak/>
        <w:t>这些思想理论成果，都是中国共产党人在实践中不断探索、不断创新的结果，是指导中国革命、建设和改革事业的重要法宝。这些思想理论成果，不仅丰富和发展了马克思主义，也为世界社会主义事业提供了新的思路和方向。</w:t>
      </w:r>
    </w:p>
    <w:p w14:paraId="573F06B1"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在我心中，党史是一部充满智慧和力量的历史。它告诉我们，只有坚持党的领导，坚持中国特色社会主义道路，才能实现国家的繁荣富强和人民的幸福安康。它告诉我们，只有不断解放思想、与时俱进，才能不断开创事业发展的新局面。它告诉我们，只有始终保持与人民群众的血肉联系，才能赢得人民的信任和支持。</w:t>
      </w:r>
    </w:p>
    <w:p w14:paraId="27F09423"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作为新时代的青年，我深感肩上的责任重大。我们要继承和发扬党的光荣传统和优良作风，不断提高自己的思想政治素质和业务能力水平，为实现中华民族伟大复兴的中国</w:t>
      </w:r>
      <w:proofErr w:type="gramStart"/>
      <w:r w:rsidRPr="00E84416">
        <w:rPr>
          <w:rFonts w:ascii="Segoe UI" w:eastAsia="宋体" w:hAnsi="Segoe UI" w:cs="Segoe UI"/>
          <w:color w:val="05073B"/>
          <w:kern w:val="0"/>
          <w:sz w:val="23"/>
          <w:szCs w:val="23"/>
        </w:rPr>
        <w:t>梦贡献</w:t>
      </w:r>
      <w:proofErr w:type="gramEnd"/>
      <w:r w:rsidRPr="00E84416">
        <w:rPr>
          <w:rFonts w:ascii="Segoe UI" w:eastAsia="宋体" w:hAnsi="Segoe UI" w:cs="Segoe UI"/>
          <w:color w:val="05073B"/>
          <w:kern w:val="0"/>
          <w:sz w:val="23"/>
          <w:szCs w:val="23"/>
        </w:rPr>
        <w:t>自己的力量。我们要深入学习党史，了解党的奋斗历程和伟大成就，从中汲取智慧和力量，增强</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四个意识</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，坚定</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四个自信</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，做到</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两个维护</w:t>
      </w:r>
      <w:r w:rsidRPr="00E84416">
        <w:rPr>
          <w:rFonts w:ascii="Segoe UI" w:eastAsia="宋体" w:hAnsi="Segoe UI" w:cs="Segoe UI"/>
          <w:color w:val="05073B"/>
          <w:kern w:val="0"/>
          <w:sz w:val="23"/>
          <w:szCs w:val="23"/>
        </w:rPr>
        <w:t>”</w:t>
      </w:r>
      <w:r w:rsidRPr="00E84416">
        <w:rPr>
          <w:rFonts w:ascii="Segoe UI" w:eastAsia="宋体" w:hAnsi="Segoe UI" w:cs="Segoe UI"/>
          <w:color w:val="05073B"/>
          <w:kern w:val="0"/>
          <w:sz w:val="23"/>
          <w:szCs w:val="23"/>
        </w:rPr>
        <w:t>。我们要积极投身到国家建设和发展的实践中去，用自己的实际行动诠释对党的忠诚和对人民的热爱。</w:t>
      </w:r>
    </w:p>
    <w:p w14:paraId="536FC267"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在追寻红色足迹的过程中，我深刻感受到了党史的光辉与伟大。它如同一座座丰碑，铭刻着共产党人的英勇事迹和崇高精神；它如同一部部史诗，诉说着中国人民的奋斗历程和辉煌成就。我将永远铭记这段历史，珍惜这份精神财富，将其转化为前进的动力和奋斗的勇气。</w:t>
      </w:r>
    </w:p>
    <w:p w14:paraId="0181D266" w14:textId="77777777" w:rsidR="00E84416" w:rsidRPr="00E84416" w:rsidRDefault="00E84416" w:rsidP="00E84416">
      <w:pPr>
        <w:widowControl/>
        <w:shd w:val="clear" w:color="auto" w:fill="FDFDFE"/>
        <w:spacing w:before="210"/>
        <w:jc w:val="left"/>
        <w:rPr>
          <w:rFonts w:ascii="Segoe UI" w:eastAsia="宋体" w:hAnsi="Segoe UI" w:cs="Segoe UI"/>
          <w:color w:val="05073B"/>
          <w:kern w:val="0"/>
          <w:sz w:val="23"/>
          <w:szCs w:val="23"/>
        </w:rPr>
      </w:pPr>
      <w:r w:rsidRPr="00E84416">
        <w:rPr>
          <w:rFonts w:ascii="Segoe UI" w:eastAsia="宋体" w:hAnsi="Segoe UI" w:cs="Segoe UI"/>
          <w:color w:val="05073B"/>
          <w:kern w:val="0"/>
          <w:sz w:val="23"/>
          <w:szCs w:val="23"/>
        </w:rPr>
        <w:t>在新的历史起点上，让我们携手共进，以更加昂扬的斗志和更加扎实的作风，为实现中华民族伟大复兴的中国梦而努力奋斗！让党史的光辉永远照耀我们前行的道路！</w:t>
      </w:r>
    </w:p>
    <w:p w14:paraId="27EFEF6E"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（一）广袤的中国大地上，一处处红色坐标，见证中国共产党壮阔的世纪征程——</w:t>
      </w:r>
    </w:p>
    <w:p w14:paraId="3AC10D27"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上海兴业路、浙江嘉兴南湖，此间曾著星星火，到处皆闻殷殷雷。“我们党的全部历史都是从中共一大开启的，我们走得再远都不能忘记来时的路。”</w:t>
      </w:r>
    </w:p>
    <w:p w14:paraId="1B2261DE"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河北平山西柏坡、北京香山，吹响进军号角，为新中国奠基。“历史充分证明，中国共产党和中国人民不仅善于打破一个旧世界，而且善于建设一个新世界。”</w:t>
      </w:r>
    </w:p>
    <w:p w14:paraId="11114D2E"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lastRenderedPageBreak/>
        <w:t xml:space="preserve">　　广东深圳，开山炮巨响犹在，拓荒牛砥砺前行。“改革开放是我们党的历史上一次伟大觉醒，正是这个伟大觉醒孕育了新时期从理论到实践的伟大创造。”</w:t>
      </w:r>
    </w:p>
    <w:p w14:paraId="5FCA94C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中国国家博物馆《复兴之路》展览，回顾中华民族的昨天，展示中华民族的今天，宣示中华民族的明天。“实现中华民族伟大复兴是一项光荣而艰巨的事业，需要一代又一代中国人共同为之努力。”</w:t>
      </w:r>
    </w:p>
    <w:p w14:paraId="79BAA9E6"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回望百年风云激荡，习近平总书记深刻指出：“在百年接续奋斗中，党团结带领人民开辟了伟大道路，建立了伟大功业，铸就了伟大精神，积累了宝贵经验，创造了中华民族发展史、人类社会进步史上令人刮目相看的奇迹。”</w:t>
      </w:r>
    </w:p>
    <w:p w14:paraId="0914D651"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山雄有脊，</w:t>
      </w:r>
      <w:proofErr w:type="gramStart"/>
      <w:r>
        <w:rPr>
          <w:rFonts w:ascii="微软雅黑" w:eastAsia="微软雅黑" w:hAnsi="微软雅黑" w:hint="eastAsia"/>
          <w:color w:val="565656"/>
        </w:rPr>
        <w:t>房固因</w:t>
      </w:r>
      <w:proofErr w:type="gramEnd"/>
      <w:r>
        <w:rPr>
          <w:rFonts w:ascii="微软雅黑" w:eastAsia="微软雅黑" w:hAnsi="微软雅黑" w:hint="eastAsia"/>
          <w:color w:val="565656"/>
        </w:rPr>
        <w:t>梁。1921—2021，从石库门到天安门，从小</w:t>
      </w:r>
      <w:proofErr w:type="gramStart"/>
      <w:r>
        <w:rPr>
          <w:rFonts w:ascii="微软雅黑" w:eastAsia="微软雅黑" w:hAnsi="微软雅黑" w:hint="eastAsia"/>
          <w:color w:val="565656"/>
        </w:rPr>
        <w:t>小</w:t>
      </w:r>
      <w:proofErr w:type="gramEnd"/>
      <w:r>
        <w:rPr>
          <w:rFonts w:ascii="微软雅黑" w:eastAsia="微软雅黑" w:hAnsi="微软雅黑" w:hint="eastAsia"/>
          <w:color w:val="565656"/>
        </w:rPr>
        <w:t>红船到巍巍巨轮，一百年前的红色火种，在革命、建设、改革的道路上已成燎原之势，照亮中华民族伟大复兴的光明前景。</w:t>
      </w:r>
    </w:p>
    <w:p w14:paraId="7F6E9B5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一世纪风雨兼程，九万里风鹏正举。站在“两个一百年”的历史交汇点，习近平总书记话语铿锵——</w:t>
      </w:r>
    </w:p>
    <w:p w14:paraId="514A687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“中国共产党立志于中华民族千秋伟业，百年恰是风华正茂！”</w:t>
      </w:r>
    </w:p>
    <w:p w14:paraId="2E9693D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“只要我们党始终站在时代潮流</w:t>
      </w:r>
      <w:proofErr w:type="gramStart"/>
      <w:r>
        <w:rPr>
          <w:rFonts w:ascii="微软雅黑" w:eastAsia="微软雅黑" w:hAnsi="微软雅黑" w:hint="eastAsia"/>
          <w:color w:val="565656"/>
        </w:rPr>
        <w:t>最</w:t>
      </w:r>
      <w:proofErr w:type="gramEnd"/>
      <w:r>
        <w:rPr>
          <w:rFonts w:ascii="微软雅黑" w:eastAsia="微软雅黑" w:hAnsi="微软雅黑" w:hint="eastAsia"/>
          <w:color w:val="565656"/>
        </w:rPr>
        <w:t>前列、站在攻坚克难最前沿、站在</w:t>
      </w:r>
      <w:proofErr w:type="gramStart"/>
      <w:r>
        <w:rPr>
          <w:rFonts w:ascii="微软雅黑" w:eastAsia="微软雅黑" w:hAnsi="微软雅黑" w:hint="eastAsia"/>
          <w:color w:val="565656"/>
        </w:rPr>
        <w:t>最</w:t>
      </w:r>
      <w:proofErr w:type="gramEnd"/>
      <w:r>
        <w:rPr>
          <w:rFonts w:ascii="微软雅黑" w:eastAsia="微软雅黑" w:hAnsi="微软雅黑" w:hint="eastAsia"/>
          <w:color w:val="565656"/>
        </w:rPr>
        <w:t>广大人民之中，就必将永远立于不败之地！”</w:t>
      </w:r>
    </w:p>
    <w:p w14:paraId="61B28D8C"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这是百年非凡征程的精辟概括，更是新时代中国共产党人开辟未来的壮志雄心。</w:t>
      </w:r>
    </w:p>
    <w:p w14:paraId="19ED2A06"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lastRenderedPageBreak/>
        <w:t xml:space="preserve">　　如同参天巨树，新芽岁岁破枝、枝干年年伸展，百年接续奋斗展开了中华民族伟大复兴的年轮，从昨天走向今天，从历史走向未来。</w:t>
      </w:r>
    </w:p>
    <w:p w14:paraId="3A71ECD1"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二）2021年仲夏的首都北京，天朗气清，惠风和畅。新落成的中国共产党历史展览馆里，“‘不忘初心、牢记使命’中国共产党历史展览”全方位、全过程、全景式、史诗般展现着中国共产党波澜壮阔的百年历程。一件件文物、一幅幅图片、一个个场景、一段</w:t>
      </w:r>
      <w:proofErr w:type="gramStart"/>
      <w:r>
        <w:rPr>
          <w:rFonts w:ascii="微软雅黑" w:eastAsia="微软雅黑" w:hAnsi="微软雅黑" w:hint="eastAsia"/>
          <w:color w:val="565656"/>
        </w:rPr>
        <w:t>段</w:t>
      </w:r>
      <w:proofErr w:type="gramEnd"/>
      <w:r>
        <w:rPr>
          <w:rFonts w:ascii="微软雅黑" w:eastAsia="微软雅黑" w:hAnsi="微软雅黑" w:hint="eastAsia"/>
          <w:color w:val="565656"/>
        </w:rPr>
        <w:t>影像，穿过岁月、直抵人心。</w:t>
      </w:r>
    </w:p>
    <w:p w14:paraId="3F96D016"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中国人是带着八国联军攻占北京的耻辱进入20世纪的。在救亡图存的艰辛探索中，辛亥革命没有完成反帝反封建的历史任务，北洋军阀的</w:t>
      </w:r>
      <w:proofErr w:type="gramStart"/>
      <w:r>
        <w:rPr>
          <w:rFonts w:ascii="微软雅黑" w:eastAsia="微软雅黑" w:hAnsi="微软雅黑" w:hint="eastAsia"/>
          <w:color w:val="565656"/>
        </w:rPr>
        <w:t>混战让</w:t>
      </w:r>
      <w:proofErr w:type="gramEnd"/>
      <w:r>
        <w:rPr>
          <w:rFonts w:ascii="微软雅黑" w:eastAsia="微软雅黑" w:hAnsi="微软雅黑" w:hint="eastAsia"/>
          <w:color w:val="565656"/>
        </w:rPr>
        <w:t>苦难深重的中国人民看不到出路，各种“主义”、各种“方案”，都尝试过了，但都以失败收场。“灵台无计逃神矢，风雨如磐暗故园。”鲁迅的诗句写出了无数志士仁人的爱国之情、忧国之心。</w:t>
      </w:r>
    </w:p>
    <w:p w14:paraId="17B9C4BF"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九原板荡，什么思想能够点燃革命的星火？觉醒年代，怎样的春雷能响彻沉寂的中国？当“诸路皆走不通了”之时，十月革命一声炮响给中国送来了马克思列宁主义。1921年7月23日，上海法租界望志路106号。一群来自全国各地、平均年龄仅28岁的人们聚集在一起，秘密举行中国共产党第一次全国代表大会。一个新的革命火种，就这样在风雨如晦的中国大地上点燃起来了。</w:t>
      </w:r>
    </w:p>
    <w:p w14:paraId="4CBD8450"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“赤潮澎湃，晓霞飞动，惊醒了，五千余年的沉梦。”中国产生了共产党，这是开天辟地的大事变。从1921年到2021年，百年大党，百年华章，这是矢志</w:t>
      </w:r>
      <w:proofErr w:type="gramStart"/>
      <w:r>
        <w:rPr>
          <w:rFonts w:ascii="微软雅黑" w:eastAsia="微软雅黑" w:hAnsi="微软雅黑" w:hint="eastAsia"/>
          <w:color w:val="565656"/>
        </w:rPr>
        <w:t>践行</w:t>
      </w:r>
      <w:proofErr w:type="gramEnd"/>
      <w:r>
        <w:rPr>
          <w:rFonts w:ascii="微软雅黑" w:eastAsia="微软雅黑" w:hAnsi="微软雅黑" w:hint="eastAsia"/>
          <w:color w:val="565656"/>
        </w:rPr>
        <w:t>初心使命、筚路蓝缕奠基立业、创造辉煌开辟未来的一百年，是用鲜血、汗水、泪水、勇气、智慧、力量写就的一百年，是苦难中铸就辉煌、</w:t>
      </w:r>
      <w:r>
        <w:rPr>
          <w:rFonts w:ascii="微软雅黑" w:eastAsia="微软雅黑" w:hAnsi="微软雅黑" w:hint="eastAsia"/>
          <w:color w:val="565656"/>
        </w:rPr>
        <w:lastRenderedPageBreak/>
        <w:t>挫折后毅然奋起、探索中收获成功、失误后拨乱反正、转折中开创新局、奋斗后赢得未来的一百年。</w:t>
      </w:r>
    </w:p>
    <w:p w14:paraId="5EBE12A0" w14:textId="3CDD5F9D" w:rsidR="003745A4" w:rsidRDefault="00E84416" w:rsidP="003745A4">
      <w:pPr>
        <w:pStyle w:val="a5"/>
        <w:shd w:val="clear" w:color="auto" w:fill="FFFFFF"/>
        <w:spacing w:before="240" w:beforeAutospacing="0" w:after="240" w:afterAutospacing="0"/>
        <w:ind w:firstLine="480"/>
        <w:rPr>
          <w:rFonts w:ascii="微软雅黑" w:eastAsia="微软雅黑" w:hAnsi="微软雅黑"/>
          <w:color w:val="565656"/>
        </w:rPr>
      </w:pPr>
      <w:r>
        <w:rPr>
          <w:rFonts w:ascii="微软雅黑" w:eastAsia="微软雅黑" w:hAnsi="微软雅黑" w:hint="eastAsia"/>
          <w:color w:val="565656"/>
        </w:rPr>
        <w:t>犹记新民主主义革命初期，针对“红旗到底打得多久”的疑问，毛泽东同志预言中国革命的高潮是“站在海岸遥望海中已经看得见桅杆尖头了的一只航船”。南昌城头，打响武装反抗国民党反动统治的第一枪；井冈山上，八角楼的灯光照亮农村包围城市的革命新道路；长征途中，遵义会议开启独立自主解决中国革命实际问题的新阶段；抵御外侮，成为全民族抗战的中流砥柱；解放全中国，埋葬蒋家王朝……中国共产党带领亿万人民冲破思想之桎梏、涤荡历史之积秽，赢得了民族独立和人民解放，建立了人民当家作主的新中国。“为有牺牲多壮志”，红色政权来之不易，新中国来之不易！</w:t>
      </w:r>
    </w:p>
    <w:p w14:paraId="4DBD891C" w14:textId="58C027A7" w:rsidR="00E84416" w:rsidRDefault="00E84416" w:rsidP="003745A4">
      <w:pPr>
        <w:pStyle w:val="a5"/>
        <w:shd w:val="clear" w:color="auto" w:fill="FFFFFF"/>
        <w:spacing w:before="240" w:beforeAutospacing="0" w:after="240" w:afterAutospacing="0"/>
        <w:ind w:firstLine="480"/>
        <w:rPr>
          <w:rFonts w:ascii="微软雅黑" w:eastAsia="微软雅黑" w:hAnsi="微软雅黑"/>
          <w:color w:val="565656"/>
        </w:rPr>
      </w:pPr>
      <w:r>
        <w:rPr>
          <w:rFonts w:ascii="微软雅黑" w:eastAsia="微软雅黑" w:hAnsi="微软雅黑" w:hint="eastAsia"/>
          <w:color w:val="565656"/>
        </w:rPr>
        <w:t>犹记新中国成立初期，面对“中共的胜利将不过是昙花一现而已”的断言，面对帝国主义的政治孤立、经济封锁、军事威胁，面对满目萧条、百废待兴的“一张白纸”，世界听到这样的回答：“多少一点困难怕什么。”多</w:t>
      </w:r>
      <w:proofErr w:type="gramStart"/>
      <w:r>
        <w:rPr>
          <w:rFonts w:ascii="微软雅黑" w:eastAsia="微软雅黑" w:hAnsi="微软雅黑" w:hint="eastAsia"/>
          <w:color w:val="565656"/>
        </w:rPr>
        <w:t>措</w:t>
      </w:r>
      <w:proofErr w:type="gramEnd"/>
      <w:r>
        <w:rPr>
          <w:rFonts w:ascii="微软雅黑" w:eastAsia="微软雅黑" w:hAnsi="微软雅黑" w:hint="eastAsia"/>
          <w:color w:val="565656"/>
        </w:rPr>
        <w:t>并举巩固新生人民政权，抗美援朝、保家卫国，实施第一个五年计划、开展大规模经济建设，完成社会主义改造、建立社会主义制度，自力更生造出“两弹一星”……我们从未向困难低头，而是于险境中谋生存、于逆境中求发展、于困境中促崛起。“敢教日月换新天”，这是激情燃烧的岁月，这是凯歌嘹亮的时代！</w:t>
      </w:r>
    </w:p>
    <w:p w14:paraId="7B41DF05"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犹记改革开放初期，国外媒体认为“能让一个人口众多的民族在极短时间内来个180度大转弯，就如同让航空母舰在硬币上转圈”。邓小平同志豪迈地号召：“杀出一条血路来！”敢于“大包干”，</w:t>
      </w:r>
      <w:proofErr w:type="gramStart"/>
      <w:r>
        <w:rPr>
          <w:rFonts w:ascii="微软雅黑" w:eastAsia="微软雅黑" w:hAnsi="微软雅黑" w:hint="eastAsia"/>
          <w:color w:val="565656"/>
        </w:rPr>
        <w:t>敢砸“大锅饭”</w:t>
      </w:r>
      <w:proofErr w:type="gramEnd"/>
      <w:r>
        <w:rPr>
          <w:rFonts w:ascii="微软雅黑" w:eastAsia="微软雅黑" w:hAnsi="微软雅黑" w:hint="eastAsia"/>
          <w:color w:val="565656"/>
        </w:rPr>
        <w:t>，既“摸着石</w:t>
      </w:r>
      <w:r>
        <w:rPr>
          <w:rFonts w:ascii="微软雅黑" w:eastAsia="微软雅黑" w:hAnsi="微软雅黑" w:hint="eastAsia"/>
          <w:color w:val="565656"/>
        </w:rPr>
        <w:lastRenderedPageBreak/>
        <w:t>头过河”也“大胆地试、大胆地闯”，思想的禁区被冲破，制度的藩篱被革除。小岗破冰、深圳兴涛、海南弄潮、浦东逐浪……不舍昼夜的改革开放历程，铺展开一条中国特色社会主义道路，成就了一次改变中国、影响世界的浩荡进军。“风卷红旗过大关”，这片热土在奋进中发展，在变革中新生！</w:t>
      </w:r>
    </w:p>
    <w:p w14:paraId="2915B994"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历史，在一代代人接续奋斗中前行。党的十八大以来，以习近平同志为核心的党中央接过历史的接力棒，带领亿万人民撸起袖子加油干、挥洒汗水奋力拼。从适应把握引领经济发展新常态到推动高质量发展，从提出新发展理念到构建新发展格局，经济发展</w:t>
      </w:r>
      <w:proofErr w:type="gramStart"/>
      <w:r>
        <w:rPr>
          <w:rFonts w:ascii="微软雅黑" w:eastAsia="微软雅黑" w:hAnsi="微软雅黑" w:hint="eastAsia"/>
          <w:color w:val="565656"/>
        </w:rPr>
        <w:t>蹄</w:t>
      </w:r>
      <w:proofErr w:type="gramEnd"/>
      <w:r>
        <w:rPr>
          <w:rFonts w:ascii="微软雅黑" w:eastAsia="微软雅黑" w:hAnsi="微软雅黑" w:hint="eastAsia"/>
          <w:color w:val="565656"/>
        </w:rPr>
        <w:t>疾步稳；从“八项规定”改作风，到“打虎”“拍蝇”反腐败，全面从严治党固本强基；从打赢脱贫攻坚战，到打好污染防治攻坚战，民生福祉持续改善；从共建“一带一路”，到构建人类命运共同体，日益走近世界舞台中央；</w:t>
      </w:r>
      <w:proofErr w:type="gramStart"/>
      <w:r>
        <w:rPr>
          <w:rFonts w:ascii="微软雅黑" w:eastAsia="微软雅黑" w:hAnsi="微软雅黑" w:hint="eastAsia"/>
          <w:color w:val="565656"/>
        </w:rPr>
        <w:t>从战疫情</w:t>
      </w:r>
      <w:proofErr w:type="gramEnd"/>
      <w:r>
        <w:rPr>
          <w:rFonts w:ascii="微软雅黑" w:eastAsia="微软雅黑" w:hAnsi="微软雅黑" w:hint="eastAsia"/>
          <w:color w:val="565656"/>
        </w:rPr>
        <w:t>、斗洪峰，到化危机、应变局，沉着应对风险挑战……党和国家事业取得历史性成就、发生历史性变革，推动中国特色社会主义进入新时代。“风雨无阻向前进”，我们比历史上任何时期都更接近、更有信心和能力实现中华民族伟大复兴的目标！</w:t>
      </w:r>
    </w:p>
    <w:p w14:paraId="417D38DC"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于高山之巅，方见大河奔涌；于群峰之上，更觉长风浩荡。一百年来，多少枪林弹雨的战斗，多少壮怀激烈的牺牲，多少上下求索的追寻，多少千难万险的跋涉，多少执着坚定的前行……中国共产党人为了民族独立、人民解放，为了国家富强、人民幸福，前赴后继、勇往直前，成就了昭如日月的伟业，谱写了震古烁今的史诗，迎来了民族复兴光焰万丈的日出。</w:t>
      </w:r>
    </w:p>
    <w:p w14:paraId="7BFB1E72"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（三）1929年，上海《生活周刊》刊登了一篇《十问未来之中国》：“吾国何时可稻产自丰、谷产自足，不忧饥馑？”“吾国何时可行义务之初级教</w:t>
      </w:r>
      <w:r>
        <w:rPr>
          <w:rFonts w:ascii="微软雅黑" w:eastAsia="微软雅黑" w:hAnsi="微软雅黑" w:hint="eastAsia"/>
          <w:color w:val="565656"/>
        </w:rPr>
        <w:lastRenderedPageBreak/>
        <w:t>育、兴十万之中级学堂、育百万之高级学子？”“吾国何时可参与寰宇诸强国之角逐？”……十问椎心泣血，饱含着当年国人的苦难与屈辱、希冀与梦想。</w:t>
      </w:r>
    </w:p>
    <w:p w14:paraId="6BCBE30A"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星火燎大原，滥觞成瀛海”。自从有了中国共产党，中国革命的面貌焕然一新。建立中国共产党、成立中华人民共和国、推进改革开放和中国特色社会主义事业，成为近代以来实现中华民族伟大复兴的三大里程碑。山河壮美，岁月峥嵘，中国共产党紧紧依靠人民，跨过一道又一道沟坎，取得一个又一个胜利，为人民、为民族、为世界，</w:t>
      </w:r>
      <w:proofErr w:type="gramStart"/>
      <w:r>
        <w:rPr>
          <w:rFonts w:ascii="微软雅黑" w:eastAsia="微软雅黑" w:hAnsi="微软雅黑" w:hint="eastAsia"/>
          <w:color w:val="565656"/>
        </w:rPr>
        <w:t>作出</w:t>
      </w:r>
      <w:proofErr w:type="gramEnd"/>
      <w:r>
        <w:rPr>
          <w:rFonts w:ascii="微软雅黑" w:eastAsia="微软雅黑" w:hAnsi="微软雅黑" w:hint="eastAsia"/>
          <w:color w:val="565656"/>
        </w:rPr>
        <w:t>了彪炳史册的伟大贡献——</w:t>
      </w:r>
    </w:p>
    <w:p w14:paraId="07D1D891"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一百年来，我们党为人民谋幸福。人民对美好生活的向往，就是我们的奋斗目标。无论是打土豪、分田地还是开展抗日战争、建立新中国，无论是开展社会主义革命和建设还是实行改革开放、推进社会主义现代化，都是为了人民根本利益而斗争。推翻“三座大山”，让人民真正成为国家、社会和自己命运的主人；持续聚焦发展，让亿万人民无虞于温饱；心系民生冷暖，历史性地消除绝对贫困，庄严承诺“全面小康路上一个也不能少”。今天，中国人均GDP超过1万美元，形成了世界上规模最大的中等收入群体，建成了世界上规模最大的社会保障体系……百年史诗一般的奋斗，书写在物阜民丰、万家灯火，书写在每个中国人的生活之中。百年辉煌，中国共产党对中国人民的伟大贡献，体现在使人民翻身解放、当家作主，促进人的全面发展和社会全面进步，朝着共同富裕的目标不断迈进。</w:t>
      </w:r>
    </w:p>
    <w:p w14:paraId="186DF5BD"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一百年来，我们党为民族谋复兴。中华民族以五千年传承不绝之文化，卓然于世界。自1840年起却一路沉沦，被迫签订了一系列不平等条约，一幅列强争食的《时局图》就是写照，“多屈辱啊！多耻辱啊！那时的中国是待宰的</w:t>
      </w:r>
      <w:r>
        <w:rPr>
          <w:rFonts w:ascii="微软雅黑" w:eastAsia="微软雅黑" w:hAnsi="微软雅黑" w:hint="eastAsia"/>
          <w:color w:val="565656"/>
        </w:rPr>
        <w:lastRenderedPageBreak/>
        <w:t>肥羊。”中国共产党带领亿万人民，救国、兴国、富国、强国，创造了</w:t>
      </w:r>
      <w:proofErr w:type="gramStart"/>
      <w:r>
        <w:rPr>
          <w:rFonts w:ascii="微软雅黑" w:eastAsia="微软雅黑" w:hAnsi="微软雅黑" w:hint="eastAsia"/>
          <w:color w:val="565656"/>
        </w:rPr>
        <w:t>世</w:t>
      </w:r>
      <w:proofErr w:type="gramEnd"/>
      <w:r>
        <w:rPr>
          <w:rFonts w:ascii="微软雅黑" w:eastAsia="微软雅黑" w:hAnsi="微软雅黑" w:hint="eastAsia"/>
          <w:color w:val="565656"/>
        </w:rPr>
        <w:t>所罕见的经济快速发展奇迹和社会长期稳定奇迹，书写下震撼世界的巨变。当年，孙中山先生曾在《建国方略》一书中构想中国建设的宏图，有外国记者认为这完全是一种“空想”。如今，铁路进青藏、公路密成网、高峡出平湖、港口连五洋、产业门类齐、稻麦遍地香、“天和”驻太空、“祝融”探火星……在中国共产党的坚强领导下，社会主义中国巍然屹立在世界东方。我们用几十年时间走完了发达国家几百年走过的工业化历程，跃升为世界第二大经济体，综合国力、科技实力、国防实力、文化影响力、国际影响力显著提升。百年辉煌，中国共产党对中华民族的伟大贡献，体现在带领亿万人民彻底改变了近代以后100多年中国积贫积弱、受人欺凌的悲惨命运，中华民族迎来了从站起来、富起来到强起来的伟大飞跃。</w:t>
      </w:r>
    </w:p>
    <w:p w14:paraId="4D791CF1"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一百年来，我们党为世界谋大同。天安门城楼上有两句标语，一句是“中华人民共和国万岁”，另一句是“世界人民大团结万岁”，</w:t>
      </w:r>
      <w:proofErr w:type="gramStart"/>
      <w:r>
        <w:rPr>
          <w:rFonts w:ascii="微软雅黑" w:eastAsia="微软雅黑" w:hAnsi="微软雅黑" w:hint="eastAsia"/>
          <w:color w:val="565656"/>
        </w:rPr>
        <w:t>诠释着</w:t>
      </w:r>
      <w:proofErr w:type="gramEnd"/>
      <w:r>
        <w:rPr>
          <w:rFonts w:ascii="微软雅黑" w:eastAsia="微软雅黑" w:hAnsi="微软雅黑" w:hint="eastAsia"/>
          <w:color w:val="565656"/>
        </w:rPr>
        <w:t>“中国共产党是为中国人民谋幸福的党，也是为人类进步事业而奋斗的党”。从“把自己的事情办好”，到成为世界经济增长的主要稳定器、动力源，再到“一带一路”“构建人类命运共同体”被写进联合国决议，这片土地之上的艰辛探索、辉煌巨变与宝贵经验，兑现了“中国应当对于人类有较大的贡献”的诺言。百年辉煌，中国共产党对世界的伟大贡献，体现在实现了中国从落后于时代到赶上时代、引领时代，不断为人类</w:t>
      </w:r>
      <w:proofErr w:type="gramStart"/>
      <w:r>
        <w:rPr>
          <w:rFonts w:ascii="微软雅黑" w:eastAsia="微软雅黑" w:hAnsi="微软雅黑" w:hint="eastAsia"/>
          <w:color w:val="565656"/>
        </w:rPr>
        <w:t>作出</w:t>
      </w:r>
      <w:proofErr w:type="gramEnd"/>
      <w:r>
        <w:rPr>
          <w:rFonts w:ascii="微软雅黑" w:eastAsia="微软雅黑" w:hAnsi="微软雅黑" w:hint="eastAsia"/>
          <w:color w:val="565656"/>
        </w:rPr>
        <w:t>更大贡献的历史性转变。</w:t>
      </w:r>
    </w:p>
    <w:p w14:paraId="3A5815C1"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星光不问赶路人，历史属于奋斗者。一百年来，在革命、建设、改革的历史洪流中，中国共产党人从未停下奋斗的脚步。从建党的开天辟地，到新中国</w:t>
      </w:r>
      <w:r>
        <w:rPr>
          <w:rFonts w:ascii="微软雅黑" w:eastAsia="微软雅黑" w:hAnsi="微软雅黑" w:hint="eastAsia"/>
          <w:color w:val="565656"/>
        </w:rPr>
        <w:lastRenderedPageBreak/>
        <w:t>成立的改天换地，到改革开放的翻天覆地，再到新时代取得历史性成就、发生历史性变革，在中国共产党的坚强领导下，中华文明在现代化进程中焕发出新的蓬勃生机，科学社会主义在21世纪焕发出新的蓬勃生机，中华民族焕发出新的蓬勃生机。</w:t>
      </w:r>
    </w:p>
    <w:p w14:paraId="60475C89"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习近平总书记强调：“我们党的历史是中国近现代以来历史最为可歌可泣的篇章，历史在人民探索和奋斗中造就了中国共产党，我们党团结带领人民又造就了历史悠久的中华文明新的历史辉煌。”百年辉煌史诗，是一个国家波澜壮阔的发展与进步，是一个民族刻骨铭心的磨难与觉醒，也是一个政党矢志不移的奋斗与探索。</w:t>
      </w:r>
    </w:p>
    <w:p w14:paraId="2CB5E24A"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四）1916年2月，在外国记者眼里，中国大部分地方甚至很难发现“在现代交通上真正具有意义的道路”。如今的中国，16.1万公里的高速公路，越过大山、深谷，穿梭平原、江河，联通村庄、城镇，不断向远方延伸。</w:t>
      </w:r>
    </w:p>
    <w:p w14:paraId="58B707A6"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道路，是一个特别的意象，既意味方向，也意味方法。一百年来，中国共产党带领亿万人民，</w:t>
      </w:r>
      <w:proofErr w:type="gramStart"/>
      <w:r>
        <w:rPr>
          <w:rFonts w:ascii="微软雅黑" w:eastAsia="微软雅黑" w:hAnsi="微软雅黑" w:hint="eastAsia"/>
          <w:color w:val="565656"/>
        </w:rPr>
        <w:t>一</w:t>
      </w:r>
      <w:proofErr w:type="gramEnd"/>
      <w:r>
        <w:rPr>
          <w:rFonts w:ascii="微软雅黑" w:eastAsia="微软雅黑" w:hAnsi="微软雅黑" w:hint="eastAsia"/>
          <w:color w:val="565656"/>
        </w:rPr>
        <w:t>步步在没有路的地方，走出了一条自己的路。在这条路上，中国共产党立足中国大地，高举社会主义旗帜，向着民族复兴行进，以一种新的社会实践、一种新的政治制度、一种新的发展方式，在百年历史中写下不朽传奇。</w:t>
      </w:r>
    </w:p>
    <w:p w14:paraId="00AD522F"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一个国家实行什么样的主义、走什么样的道路，关键要看这个主义、这条道路能否解决这个国家面临的历史性课题。中国共产党人相信，中国的马克思主义者应该“从改造中国中去认识中国，又从认识中国中去改造中国”。在深厚历史中孕育，在</w:t>
      </w:r>
      <w:proofErr w:type="gramStart"/>
      <w:r>
        <w:rPr>
          <w:rFonts w:ascii="微软雅黑" w:eastAsia="微软雅黑" w:hAnsi="微软雅黑" w:hint="eastAsia"/>
          <w:color w:val="565656"/>
        </w:rPr>
        <w:t>艰辛实践</w:t>
      </w:r>
      <w:proofErr w:type="gramEnd"/>
      <w:r>
        <w:rPr>
          <w:rFonts w:ascii="微软雅黑" w:eastAsia="微软雅黑" w:hAnsi="微软雅黑" w:hint="eastAsia"/>
          <w:color w:val="565656"/>
        </w:rPr>
        <w:t>中摸索，在反复比较中选择，我们探索出一条新</w:t>
      </w:r>
      <w:r>
        <w:rPr>
          <w:rFonts w:ascii="微软雅黑" w:eastAsia="微软雅黑" w:hAnsi="微软雅黑" w:hint="eastAsia"/>
          <w:color w:val="565656"/>
        </w:rPr>
        <w:lastRenderedPageBreak/>
        <w:t>路、好路。正如习近平总书记强调的：“我们党在革命、建设、改革各个历史时期，坚持从我国国情出发，探索并形成了符合中国实际的新民主主义革命道路、社会主义改造和社会主义建设道路、中国特色社会主义道路，这种独立自主的探索精神，这种坚持走自己路的坚定决心，是我们党不断从挫折中觉醒、不断从胜利走向胜利的真谛。”</w:t>
      </w:r>
    </w:p>
    <w:p w14:paraId="1436979D"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一百年来，在这条通往民族复兴的道路上，不管形势和任务如何变化，不管遇到什么样的惊涛骇浪，我们党都始终把握历史主动、锚</w:t>
      </w:r>
      <w:proofErr w:type="gramStart"/>
      <w:r>
        <w:rPr>
          <w:rFonts w:ascii="微软雅黑" w:eastAsia="微软雅黑" w:hAnsi="微软雅黑" w:hint="eastAsia"/>
          <w:color w:val="565656"/>
        </w:rPr>
        <w:t>定奋斗</w:t>
      </w:r>
      <w:proofErr w:type="gramEnd"/>
      <w:r>
        <w:rPr>
          <w:rFonts w:ascii="微软雅黑" w:eastAsia="微软雅黑" w:hAnsi="微软雅黑" w:hint="eastAsia"/>
          <w:color w:val="565656"/>
        </w:rPr>
        <w:t>目标，沿着正确方向坚定前行。从立志实现“四个现代化”，到接续实施14个“五年规划（计划）”；从划定“三步走”、新“三步走”路线图，到确定“两个一百年”奋斗目标……在发展之路上，中国以社会主义现代化为目标，用短短几十年时间走过西方发达国家几百年的发展进程。有学者认为，中国的现代化改变了西方现代化通行的三个前提条件，即中国现代化不以殖民</w:t>
      </w:r>
      <w:proofErr w:type="gramStart"/>
      <w:r>
        <w:rPr>
          <w:rFonts w:ascii="微软雅黑" w:eastAsia="微软雅黑" w:hAnsi="微软雅黑" w:hint="eastAsia"/>
          <w:color w:val="565656"/>
        </w:rPr>
        <w:t>他国为</w:t>
      </w:r>
      <w:proofErr w:type="gramEnd"/>
      <w:r>
        <w:rPr>
          <w:rFonts w:ascii="微软雅黑" w:eastAsia="微软雅黑" w:hAnsi="微软雅黑" w:hint="eastAsia"/>
          <w:color w:val="565656"/>
        </w:rPr>
        <w:t>条件，不以单纯的资本驱动为条件，不以人的阶级压迫为条件。</w:t>
      </w:r>
    </w:p>
    <w:p w14:paraId="0D6320E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中国共产党和中国人民从苦难中走过来，深知和平的珍贵、发展的价值，把促进世界和平与发展视为自己的神圣职责。从为世界反法西斯战争胜利</w:t>
      </w:r>
      <w:proofErr w:type="gramStart"/>
      <w:r>
        <w:rPr>
          <w:rFonts w:ascii="微软雅黑" w:eastAsia="微软雅黑" w:hAnsi="微软雅黑" w:hint="eastAsia"/>
          <w:color w:val="565656"/>
        </w:rPr>
        <w:t>作出</w:t>
      </w:r>
      <w:proofErr w:type="gramEnd"/>
      <w:r>
        <w:rPr>
          <w:rFonts w:ascii="微软雅黑" w:eastAsia="微软雅黑" w:hAnsi="微软雅黑" w:hint="eastAsia"/>
          <w:color w:val="565656"/>
        </w:rPr>
        <w:t>重要贡献，到倡导和平共处五项原则；从全面发展同各国友好合作，到推动构建总体稳定、均衡发展的大国关系框架；从打造区域命运共同体，到加强同广大发展中国家团结合作……我们不“输入”外国模式，也不“输出”中国模式，不会要求别国“复制”中国的做法，而是通过推动中国发展给世界创造更多机遇，通过深化自身实践探索人类社会发展规律并同世界各国分享，始终不</w:t>
      </w:r>
      <w:r>
        <w:rPr>
          <w:rFonts w:ascii="微软雅黑" w:eastAsia="微软雅黑" w:hAnsi="微软雅黑" w:hint="eastAsia"/>
          <w:color w:val="565656"/>
        </w:rPr>
        <w:lastRenderedPageBreak/>
        <w:t>渝走和平发展道路，成为国际社会公认的世界和平的建设者、全球发展的贡献者、国际秩序的维护者。</w:t>
      </w:r>
    </w:p>
    <w:p w14:paraId="2EF20C1B"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大道之行，壮阔无垠；大道如</w:t>
      </w:r>
      <w:proofErr w:type="gramStart"/>
      <w:r>
        <w:rPr>
          <w:rFonts w:ascii="微软雅黑" w:eastAsia="微软雅黑" w:hAnsi="微软雅黑" w:hint="eastAsia"/>
          <w:color w:val="565656"/>
        </w:rPr>
        <w:t>砥</w:t>
      </w:r>
      <w:proofErr w:type="gramEnd"/>
      <w:r>
        <w:rPr>
          <w:rFonts w:ascii="微软雅黑" w:eastAsia="微软雅黑" w:hAnsi="微软雅黑" w:hint="eastAsia"/>
          <w:color w:val="565656"/>
        </w:rPr>
        <w:t>，行者无疆。习近平总书记指出：“中国有960多万平方公里土地、56个民族，我们能照谁的模式办？谁又能指手画脚告诉我们该怎么办？”百年征程启示未来，我们要高举中国特色社会主义伟大旗帜，高举新时代改革开放旗帜，高举和平、发展、合作、共赢的旗帜，坚定不移走好自己的路。</w:t>
      </w:r>
    </w:p>
    <w:p w14:paraId="16C74343"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敢问路在何方？路在脚下。</w:t>
      </w:r>
    </w:p>
    <w:p w14:paraId="756C1C31"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（五）“我志愿加入中国共产党……”2020年春天，在抗击新冠肺炎疫情的最前沿，无数“90后”“00后”在火线上经受考验、接受洗礼，立下“随时准备为党和人民牺牲一切”的誓言。</w:t>
      </w:r>
    </w:p>
    <w:p w14:paraId="4F828ADC"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如月之恒，如日之升。一百年来，中国共产党为什么始终能如磁石一般吸引人、凝聚人，始终是中国工人阶级的先锋队，是中国人民和中华民族的先锋队？中国共产党为什么能始终保持先进性、纯洁性，成为一个在最大的社会主义国家执政70多年、拥有9100多万党员的世界上最大的马克思主义执政党？回望百年，答案早已在我们的理论与信仰、初心与使命中写就。</w:t>
      </w:r>
    </w:p>
    <w:p w14:paraId="5E15F050"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这是科学理论的伟力。一本《共产党宣言》，毛泽东同志看了不下一百遍，周恩来同志视之为“贴身伙伴”，朱德同志临终前仍在重读，邓小平同志喻之为“入门老师”……为什么？因为里面有思想的武器、真理的力量。无论是处于顺境还是逆境，我们党从未动摇对马克思主义的信仰。抗战时期，陕甘</w:t>
      </w:r>
      <w:r>
        <w:rPr>
          <w:rFonts w:ascii="微软雅黑" w:eastAsia="微软雅黑" w:hAnsi="微软雅黑" w:hint="eastAsia"/>
          <w:color w:val="565656"/>
        </w:rPr>
        <w:lastRenderedPageBreak/>
        <w:t>宁边区以窑洞为教室、石头砖块为桌椅，“吃小米饭，攻理论山”。一百年来，我们党坚持解放思想和实事求是相统一、培元固本和守</w:t>
      </w:r>
      <w:proofErr w:type="gramStart"/>
      <w:r>
        <w:rPr>
          <w:rFonts w:ascii="微软雅黑" w:eastAsia="微软雅黑" w:hAnsi="微软雅黑" w:hint="eastAsia"/>
          <w:color w:val="565656"/>
        </w:rPr>
        <w:t>正创新</w:t>
      </w:r>
      <w:proofErr w:type="gramEnd"/>
      <w:r>
        <w:rPr>
          <w:rFonts w:ascii="微软雅黑" w:eastAsia="微软雅黑" w:hAnsi="微软雅黑" w:hint="eastAsia"/>
          <w:color w:val="565656"/>
        </w:rPr>
        <w:t>相统一，不断开辟马克思主义新境界，产生了毛泽东思想、邓小平理论、“三个代表”重要思想、科学发展观，产生了习近平新时代中国特色社会主义思想，为党和人民事业发展提供了科学理论指导。特别是党的十八大以来，以习近平同志为核心的党中央勇于推进实践基础上的理论创新，全面系统回答了新时代坚持和发展什么样的中国特色社会主义、怎样坚持和发展中国特色社会主义这个重大时代课题，创立了习近平新时代中国特色社会主义思想，实现了马克思主义中国化的又一次伟大飞跃。</w:t>
      </w:r>
    </w:p>
    <w:p w14:paraId="0AB11777"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这是信仰信念的伟力。中国共产党之所以叫共产党，就是因为从成立之日起我们党就把共产主义确立为远大理想。我们党之所以能够经受一次次挫折而又一次次奋起，归根到底是因为我们党有远大理想和崇高追求。对共产主义的信仰，对中国特色社会主义的信念，是共产党人的政治灵魂，是共产党人经受住任何考验的精神支柱。理想之光不灭，信念之光不灭，照耀着我们党历经血与火的考验，从小到大、由弱到强，不断从胜利走向胜利。</w:t>
      </w:r>
    </w:p>
    <w:p w14:paraId="46DDE102"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这是如</w:t>
      </w:r>
      <w:proofErr w:type="gramStart"/>
      <w:r>
        <w:rPr>
          <w:rFonts w:ascii="微软雅黑" w:eastAsia="微软雅黑" w:hAnsi="微软雅黑" w:hint="eastAsia"/>
          <w:color w:val="565656"/>
        </w:rPr>
        <w:t>磐</w:t>
      </w:r>
      <w:proofErr w:type="gramEnd"/>
      <w:r>
        <w:rPr>
          <w:rFonts w:ascii="微软雅黑" w:eastAsia="微软雅黑" w:hAnsi="微软雅黑" w:hint="eastAsia"/>
          <w:color w:val="565656"/>
        </w:rPr>
        <w:t>初心的伟力。中国共产党人笃信：江山就是人民，人民就是江山。中国共产党打江山、守江山，守的是人民的心，为的是让人民过上好日子。“只要我还干得动，我都永远为村里的老百姓做事！”脱贫攻坚中，扶贫干部把心血和汗水洒遍千山万水、千家万户，不让一个人掉队。“我是党员我先上，疫情不退我不退。”抗</w:t>
      </w:r>
      <w:proofErr w:type="gramStart"/>
      <w:r>
        <w:rPr>
          <w:rFonts w:ascii="微软雅黑" w:eastAsia="微软雅黑" w:hAnsi="微软雅黑" w:hint="eastAsia"/>
          <w:color w:val="565656"/>
        </w:rPr>
        <w:t>疫</w:t>
      </w:r>
      <w:proofErr w:type="gramEnd"/>
      <w:r>
        <w:rPr>
          <w:rFonts w:ascii="微软雅黑" w:eastAsia="微软雅黑" w:hAnsi="微软雅黑" w:hint="eastAsia"/>
          <w:color w:val="565656"/>
        </w:rPr>
        <w:t>斗争中，上至108岁的老人，下至出生仅30个小时的婴儿，我们不放弃一名患者，不放弃任何希望。这是为民初心的一脉</w:t>
      </w:r>
      <w:r>
        <w:rPr>
          <w:rFonts w:ascii="微软雅黑" w:eastAsia="微软雅黑" w:hAnsi="微软雅黑" w:hint="eastAsia"/>
          <w:color w:val="565656"/>
        </w:rPr>
        <w:lastRenderedPageBreak/>
        <w:t>相承，也是人民至上的崭新篇章。为了这样的政党，人民群众筑成红军时期的“铜墙铁壁”，汇成抗日战争中的“汪洋大海”，用小车推出淮海战役的胜利，用小船划出渡江战役的胜利，干出了社会主义革命和建设的成就，主演了改革开放的历史伟剧，创造了新时代的新辉煌。中国共产党站立在</w:t>
      </w:r>
      <w:proofErr w:type="gramStart"/>
      <w:r>
        <w:rPr>
          <w:rFonts w:ascii="微软雅黑" w:eastAsia="微软雅黑" w:hAnsi="微软雅黑" w:hint="eastAsia"/>
          <w:color w:val="565656"/>
        </w:rPr>
        <w:t>最</w:t>
      </w:r>
      <w:proofErr w:type="gramEnd"/>
      <w:r>
        <w:rPr>
          <w:rFonts w:ascii="微软雅黑" w:eastAsia="微软雅黑" w:hAnsi="微软雅黑" w:hint="eastAsia"/>
          <w:color w:val="565656"/>
        </w:rPr>
        <w:t>广大人民之中，就像巨人站立于大地之上，汲取到最为磅礴、最为持久的力量。</w:t>
      </w:r>
    </w:p>
    <w:p w14:paraId="490DED15"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这是自我革命的伟力。在引领中国前行的进程中，我们党也在不断发展与完善自己。建党百年史，也是百年党建史。从提出党应该“为无产阶级做革命运动的急先锋”，到清除“左”的错误走向改革开放；从确立社会主义市场经济体制的改革目标，到写入“绿水青山就是金山银山”……党章的十余次修订，见证我们党始终敢于坚持真理、修正错误，也见证我们党始终勇于自我净化、自我完善、自我革新、自我提高。从加强党的建设，到推进党的建设新的伟大工程，以党的政治建设为统领，全面推进党的政治建设、思想建设、组织建设、作风建设、纪律建设，把制度建设贯穿其中，使我们党成为一个始终走在时代前列、人民衷心拥护、勇于自我革命、经得起各种风浪考验、朝气蓬勃的马克思主义执政党。正如英国学者马丁·雅克所说，“以极其活跃的方式进行自我更新”，是“为什么中共可以一直执政”的一个重要答案。</w:t>
      </w:r>
    </w:p>
    <w:p w14:paraId="364D12ED"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百年苦难辉煌，踏过烟云万千重；百年风雨兼程，砥柱人间是此峰。习近平总书记指出：“办好中国的事情，关键在党。”百年征程启示未来，我们要深刻感悟和把握马克思主义真理力量，增强用党的创新理论武装全党的政治自觉，坚定对马克思主义、共产主义的信仰，不忘初心、牢记使命，毫不动摇把党建设得更加坚强有力。</w:t>
      </w:r>
    </w:p>
    <w:p w14:paraId="45DBCED6"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lastRenderedPageBreak/>
        <w:t xml:space="preserve">　　雄关漫道真如铁，“加油、努力，再长征”！</w:t>
      </w:r>
    </w:p>
    <w:p w14:paraId="1C9ABF30"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（六）“一等渡江功臣”马毛姐，志愿军“一级战斗英雄”</w:t>
      </w:r>
      <w:proofErr w:type="gramStart"/>
      <w:r>
        <w:rPr>
          <w:rFonts w:ascii="微软雅黑" w:eastAsia="微软雅黑" w:hAnsi="微软雅黑" w:hint="eastAsia"/>
          <w:color w:val="565656"/>
        </w:rPr>
        <w:t>柴云振</w:t>
      </w:r>
      <w:proofErr w:type="gramEnd"/>
      <w:r>
        <w:rPr>
          <w:rFonts w:ascii="微软雅黑" w:eastAsia="微软雅黑" w:hAnsi="微软雅黑" w:hint="eastAsia"/>
          <w:color w:val="565656"/>
        </w:rPr>
        <w:t>，“改革先锋”王书茂，“全国脱贫攻坚楷模”张桂梅，“卫国戍边英雄”陈红军……建党百年之际，党中央将首次颁授“七一勋章”，这些闪亮的名字，勾勒出一条中国共产党人的精神天际线。</w:t>
      </w:r>
    </w:p>
    <w:p w14:paraId="77A546F0"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习近平总书记强调：“我们党之所以历经百年而风华正茂、饱经磨难而生生不息，就是凭着那么一股革命加拼命的强大精神。”世界上没有哪个党像我们党这样，遭遇过如此多的艰难险阻，经历过如此多的生死考验，付出过如此多的惨烈牺牲。一百年来，马克思主义唤醒了“为真理而斗争”的革命激情，一代</w:t>
      </w:r>
      <w:proofErr w:type="gramStart"/>
      <w:r>
        <w:rPr>
          <w:rFonts w:ascii="微软雅黑" w:eastAsia="微软雅黑" w:hAnsi="微软雅黑" w:hint="eastAsia"/>
          <w:color w:val="565656"/>
        </w:rPr>
        <w:t>代</w:t>
      </w:r>
      <w:proofErr w:type="gramEnd"/>
      <w:r>
        <w:rPr>
          <w:rFonts w:ascii="微软雅黑" w:eastAsia="微软雅黑" w:hAnsi="微软雅黑" w:hint="eastAsia"/>
          <w:color w:val="565656"/>
        </w:rPr>
        <w:t>中国共产党人笃定共产主义远大理想，锤炼了不畏强敌、不惧风险、敢于斗争、勇于胜利的风骨和品质。一寸山河一寸血，</w:t>
      </w:r>
      <w:proofErr w:type="gramStart"/>
      <w:r>
        <w:rPr>
          <w:rFonts w:ascii="微软雅黑" w:eastAsia="微软雅黑" w:hAnsi="微软雅黑" w:hint="eastAsia"/>
          <w:color w:val="565656"/>
        </w:rPr>
        <w:t>一</w:t>
      </w:r>
      <w:proofErr w:type="gramEnd"/>
      <w:r>
        <w:rPr>
          <w:rFonts w:ascii="微软雅黑" w:eastAsia="微软雅黑" w:hAnsi="微软雅黑" w:hint="eastAsia"/>
          <w:color w:val="565656"/>
        </w:rPr>
        <w:t>抔热土</w:t>
      </w:r>
      <w:proofErr w:type="gramStart"/>
      <w:r>
        <w:rPr>
          <w:rFonts w:ascii="微软雅黑" w:eastAsia="微软雅黑" w:hAnsi="微软雅黑" w:hint="eastAsia"/>
          <w:color w:val="565656"/>
        </w:rPr>
        <w:t>一</w:t>
      </w:r>
      <w:proofErr w:type="gramEnd"/>
      <w:r>
        <w:rPr>
          <w:rFonts w:ascii="微软雅黑" w:eastAsia="微软雅黑" w:hAnsi="微软雅黑" w:hint="eastAsia"/>
          <w:color w:val="565656"/>
        </w:rPr>
        <w:t>抔魂，我们党在非凡征途之中铸就伟大精神，绘就中华民族伟大精神的百年长卷。</w:t>
      </w:r>
    </w:p>
    <w:p w14:paraId="1A9F4F5D"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长征路上，血战湘江，重伤被俘的红34师师长陈树湘，撕开腹部伤口，绞断肠子，壮烈牺牲。</w:t>
      </w:r>
    </w:p>
    <w:p w14:paraId="6CB4651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抗美援朝，鏖战长津湖，战士们埋伏在零下40摄氏度的严寒中，冻死后仍保持随时准备冲锋的姿态。</w:t>
      </w:r>
    </w:p>
    <w:p w14:paraId="5F974067"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“两弹一星”元勋郭永怀乘坐的飞机失事，机毁人亡的瞬间，他仍不忘和警卫员一起用身体护住机密文件。</w:t>
      </w:r>
    </w:p>
    <w:p w14:paraId="488EA4D5"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扶贫干部黄文秀遍访百</w:t>
      </w:r>
      <w:proofErr w:type="gramStart"/>
      <w:r>
        <w:rPr>
          <w:rFonts w:ascii="微软雅黑" w:eastAsia="微软雅黑" w:hAnsi="微软雅黑" w:hint="eastAsia"/>
          <w:color w:val="565656"/>
        </w:rPr>
        <w:t>坭</w:t>
      </w:r>
      <w:proofErr w:type="gramEnd"/>
      <w:r>
        <w:rPr>
          <w:rFonts w:ascii="微软雅黑" w:eastAsia="微软雅黑" w:hAnsi="微软雅黑" w:hint="eastAsia"/>
          <w:color w:val="565656"/>
        </w:rPr>
        <w:t>村195户贫困户，画出“贫困户分布图”，年轻的生命定格在扶贫路上。</w:t>
      </w:r>
    </w:p>
    <w:p w14:paraId="23564B0F"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lastRenderedPageBreak/>
        <w:t xml:space="preserve">　　……</w:t>
      </w:r>
      <w:proofErr w:type="gramStart"/>
      <w:r>
        <w:rPr>
          <w:rFonts w:ascii="微软雅黑" w:eastAsia="微软雅黑" w:hAnsi="微软雅黑" w:hint="eastAsia"/>
          <w:color w:val="565656"/>
        </w:rPr>
        <w:t>……</w:t>
      </w:r>
      <w:proofErr w:type="gramEnd"/>
    </w:p>
    <w:p w14:paraId="408A4375"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万千忠骨，万千热血，感人心者，是灼热的信仰信念，是炽烈的家国情怀，是属于这个政党、这个国家、这个民族的心史心声。</w:t>
      </w:r>
    </w:p>
    <w:p w14:paraId="134AC483"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唯有精神上站得住、站得稳，一个民族才能在历史洪流中屹立不倒、挺立潮头。”井冈山精神、长征精神、遵义会议精神、延安精神、西柏坡精神、红岩精神、抗美援朝精神、“两弹一星”精神、特区精神、抗洪精神、抗震救灾精神、抗</w:t>
      </w:r>
      <w:proofErr w:type="gramStart"/>
      <w:r>
        <w:rPr>
          <w:rFonts w:ascii="微软雅黑" w:eastAsia="微软雅黑" w:hAnsi="微软雅黑" w:hint="eastAsia"/>
          <w:color w:val="565656"/>
        </w:rPr>
        <w:t>疫</w:t>
      </w:r>
      <w:proofErr w:type="gramEnd"/>
      <w:r>
        <w:rPr>
          <w:rFonts w:ascii="微软雅黑" w:eastAsia="微软雅黑" w:hAnsi="微软雅黑" w:hint="eastAsia"/>
          <w:color w:val="565656"/>
        </w:rPr>
        <w:t>精神、脱贫攻坚精神……这些宝贵精神财富跨越时空、历久弥新，集中体现了党的坚定信念、根本宗旨、优良作风，凝聚着中国共产党人艰苦奋斗、牺牲奉献、开拓进取的伟大品格，充满了真理的力量、信仰的力量、意志的力量、人格的力量，为我们立党</w:t>
      </w:r>
      <w:proofErr w:type="gramStart"/>
      <w:r>
        <w:rPr>
          <w:rFonts w:ascii="微软雅黑" w:eastAsia="微软雅黑" w:hAnsi="微软雅黑" w:hint="eastAsia"/>
          <w:color w:val="565656"/>
        </w:rPr>
        <w:t>兴党强</w:t>
      </w:r>
      <w:proofErr w:type="gramEnd"/>
      <w:r>
        <w:rPr>
          <w:rFonts w:ascii="微软雅黑" w:eastAsia="微软雅黑" w:hAnsi="微软雅黑" w:hint="eastAsia"/>
          <w:color w:val="565656"/>
        </w:rPr>
        <w:t>党提供了丰厚滋养。</w:t>
      </w:r>
    </w:p>
    <w:p w14:paraId="3661835F"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这条精神的长河，滋养着中华民族的心灵家园，深深融入我们党、国家、民族、人民的血脉之中。“睡狮破浓梦，病国起沉疴”，一百年来，中国共产党人以壮烈的牺牲、坚强的意志、豪迈的气概、无私的情怀，点燃精神的火种，挺起民族的脊梁，振雄风于委顿、发抖擞于颓唐，让中国人的精神由被动变为主动、由消极变为积极、由悲观变为乐观、由自卑变为自强。</w:t>
      </w:r>
      <w:proofErr w:type="gramStart"/>
      <w:r>
        <w:rPr>
          <w:rFonts w:ascii="微软雅黑" w:eastAsia="微软雅黑" w:hAnsi="微软雅黑" w:hint="eastAsia"/>
          <w:color w:val="565656"/>
        </w:rPr>
        <w:t>旧染既除</w:t>
      </w:r>
      <w:proofErr w:type="gramEnd"/>
      <w:r>
        <w:rPr>
          <w:rFonts w:ascii="微软雅黑" w:eastAsia="微软雅黑" w:hAnsi="微软雅黑" w:hint="eastAsia"/>
          <w:color w:val="565656"/>
        </w:rPr>
        <w:t>，新机重启，中国人由此在精神上获得了自由和解放，这是百年来中国精神发生的最显著、最伟大的变革，也是一个走过漫长历史的古老民族心灵世界最壮丽的篇章。</w:t>
      </w:r>
    </w:p>
    <w:p w14:paraId="55F9ACAD"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迢迢复兴路，熠熠民族魂。在井冈山革命烈士陵园吊唁大厅，一块光洁如玉的大理石“无字碑”，铭记着3万多位无名烈士的牺牲。青山无言，永怀碧血；日月行天，以鉴丹心。百年征途上的中国共产党人，已经把自己的精神融</w:t>
      </w:r>
      <w:r>
        <w:rPr>
          <w:rFonts w:ascii="微软雅黑" w:eastAsia="微软雅黑" w:hAnsi="微软雅黑" w:hint="eastAsia"/>
          <w:color w:val="565656"/>
        </w:rPr>
        <w:lastRenderedPageBreak/>
        <w:t>进祖国的江河、民族的星空，汇入天地凛然长存的浩气之中，与国家、民族、人民的脉搏一起，生生不息，永恒跳动。</w:t>
      </w:r>
    </w:p>
    <w:p w14:paraId="66624887"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七）百年潮，中国梦。习近平总书记强调：“我们党领导的革命、建设、改革伟大实践，是一个接续奋斗的历史过程，是一项救国、兴国、强国，进而实现中华民族伟大复兴的完整事业。”这样的“大历史观”，勾勒出中国共产党的时间线。</w:t>
      </w:r>
    </w:p>
    <w:p w14:paraId="63856185"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站在这样的时间线上，更能理解这样的豪迈：“我们对于时间的理解，不是以十年、百年为计，而是以百年、千年为计”；更能感受这样的壮志：“伟大事业需要几代人、十几代人、几十代人持续奋斗”；更能把握这样的宣示：“时间属于奋进者！历史属于奋进者！”</w:t>
      </w:r>
    </w:p>
    <w:p w14:paraId="0EFB1C89"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历史、现实、未来是相通的。奋斗百年路，启航新征程，我们惟有在历史前进的逻辑中前进、在时代发展的潮流中发展，保持时不我待、只争朝夕的精神，万众一心加油干、越是艰险越向前，才能继续在人类的伟大时间历史中创造中华民族的伟大历史时间。</w:t>
      </w:r>
    </w:p>
    <w:p w14:paraId="528278DA"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创造伟大历史时间，我们要继承前人的事业。中国特色社会主义道路，开拓于中国人民共同奋斗，扎根于中华大地。继承前人的事业，就要有志不改、道不变的坚定。“志不改”，体现坚如磐石的意志决心；“道不变”，彰显稳如泰山的自信坚定。在中国这样一个有着5000多年文明史、14亿多人口的大国推进改革发展，没有可以奉为金科玉律的教科书，也没有可以对中国人民颐指气使的教师爷。无论遇到什么风浪，在坚持中国特色社会主义道路这个根本</w:t>
      </w:r>
      <w:r>
        <w:rPr>
          <w:rFonts w:ascii="微软雅黑" w:eastAsia="微软雅黑" w:hAnsi="微软雅黑" w:hint="eastAsia"/>
          <w:color w:val="565656"/>
        </w:rPr>
        <w:lastRenderedPageBreak/>
        <w:t>问题上都要</w:t>
      </w:r>
      <w:proofErr w:type="gramStart"/>
      <w:r>
        <w:rPr>
          <w:rFonts w:ascii="微软雅黑" w:eastAsia="微软雅黑" w:hAnsi="微软雅黑" w:hint="eastAsia"/>
          <w:color w:val="565656"/>
        </w:rPr>
        <w:t>一</w:t>
      </w:r>
      <w:proofErr w:type="gramEnd"/>
      <w:r>
        <w:rPr>
          <w:rFonts w:ascii="微软雅黑" w:eastAsia="微软雅黑" w:hAnsi="微软雅黑" w:hint="eastAsia"/>
          <w:color w:val="565656"/>
        </w:rPr>
        <w:t>以贯之，决不因各种杂音噪音而改弦更张，始终把握正确方向砥砺奋进。</w:t>
      </w:r>
    </w:p>
    <w:p w14:paraId="72632F2A"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创造伟大历史时间，我们要进行今天的奋斗。一代人有一代人的际遇，一代人有一代人的使命。当今世界正经历百年未有之大变局，中华民族伟大复兴正处于关键时期。立足新发展阶段、贯彻新发展理念、构建新发展格局、推动高质量发展，时代的考题已经列出，我们的答卷正在写就。把科技自立自强作为国家发展战略支撑，加快推进制造强国、质量强国建设，全面推进乡村振兴……落实好“十四五”规划和2035年远景目标纲要，除了奋斗，别无他途。在广袤中国大地上，所有艰苦努力、所有顽强拼搏、所有不懈奋斗，都是我们书写的笔迹；一切为国家、为民族、为人民创造的实绩，都是我们志在交出的答案。</w:t>
      </w:r>
    </w:p>
    <w:p w14:paraId="621554A5"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创造伟大历史时间，我们要创造明天的伟业。走过千山万水，仍需跋山涉水。抬望眼，目标如同灯塔，指引着航船扬帆破浪的征程。到2035年，基本实现社会主义现代化；从2035年到本世纪中叶，再奋斗15年，把我国建成富强民主文明和谐美丽的社会主义现代化强国。我们要实现的现代化，是人口规模巨大的现代化，是全体人民共同富裕的现代化，是物质文明和精神文明相协调的现代化，是人与自然和谐共生的现代化，是走和平发展道路的现代化。这是前所未有的壮举，这是无比壮阔的征途！</w:t>
      </w:r>
    </w:p>
    <w:p w14:paraId="675D177B"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新中国成立前夕，毛泽东同志力主在国歌歌词中保留“中华民族到了最危险的时候”，就是要让大家始终保持警醒，安而不忘危；奋进新时代，习近平总书记多次强调，“中华民族伟大复兴，绝不是轻轻松松、敲锣打鼓就能实现</w:t>
      </w:r>
      <w:r>
        <w:rPr>
          <w:rFonts w:ascii="微软雅黑" w:eastAsia="微软雅黑" w:hAnsi="微软雅黑" w:hint="eastAsia"/>
          <w:color w:val="565656"/>
        </w:rPr>
        <w:lastRenderedPageBreak/>
        <w:t>的”。前进道路上，世界格局风云变幻、改革发展任务繁重，我们还会遇到“回头浪”和“拦路虎”，还要攻克“娄山关”和“腊子口”，没有任何理由骄傲自满、松劲歇脚，必须永葆革命精神、斗争精神，必须乘势而上、再接再厉、接续奋斗。</w:t>
      </w:r>
    </w:p>
    <w:p w14:paraId="795AA5D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“无限的过去都以现在为归宿，无限的未来都以现在为渊源。”不忘初心，牢记使命，永远奋斗，在时间长河中前行的中国共产党，必将永远年轻！</w:t>
      </w:r>
    </w:p>
    <w:p w14:paraId="25993958"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（八）瞻仰全新开放的中共一大纪念馆，回望秀水泱泱的嘉兴南湖，</w:t>
      </w:r>
      <w:proofErr w:type="gramStart"/>
      <w:r>
        <w:rPr>
          <w:rFonts w:ascii="微软雅黑" w:eastAsia="微软雅黑" w:hAnsi="微软雅黑" w:hint="eastAsia"/>
          <w:color w:val="565656"/>
        </w:rPr>
        <w:t>重走赣水</w:t>
      </w:r>
      <w:proofErr w:type="gramEnd"/>
      <w:r>
        <w:rPr>
          <w:rFonts w:ascii="微软雅黑" w:eastAsia="微软雅黑" w:hAnsi="微软雅黑" w:hint="eastAsia"/>
          <w:color w:val="565656"/>
        </w:rPr>
        <w:t>闽山的蜿蜒小道，登上沟壑纵横的黄土高原，感受春风正劲的经济特区，来到拔节生长</w:t>
      </w:r>
      <w:proofErr w:type="gramStart"/>
      <w:r>
        <w:rPr>
          <w:rFonts w:ascii="微软雅黑" w:eastAsia="微软雅黑" w:hAnsi="微软雅黑" w:hint="eastAsia"/>
          <w:color w:val="565656"/>
        </w:rPr>
        <w:t>的雄安新区</w:t>
      </w:r>
      <w:proofErr w:type="gramEnd"/>
      <w:r>
        <w:rPr>
          <w:rFonts w:ascii="微软雅黑" w:eastAsia="微软雅黑" w:hAnsi="微软雅黑" w:hint="eastAsia"/>
          <w:color w:val="565656"/>
        </w:rPr>
        <w:t>……建党百年之际，党史学习教育正在全党扎实开展。历经苦难辉煌的过去、迎来日新月异的现在、展望光明宏大的未来，9100多万名中国共产党党员精神振奋、朝气蓬勃，立志开创属于我们这一代人的历史伟业。</w:t>
      </w:r>
    </w:p>
    <w:p w14:paraId="0239B1C6"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7月1日，庆祝中国共产党成立100周年大会将隆重举行，向世界宣示我们党在新起点上继往开来、继续前进的坚定决心。</w:t>
      </w:r>
    </w:p>
    <w:p w14:paraId="7A65B35F"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百转千回，百炼成钢，百年风华正茂；千山万水，千磨万击，千秋伟业在胸。击鼓催征，奋</w:t>
      </w:r>
      <w:proofErr w:type="gramStart"/>
      <w:r>
        <w:rPr>
          <w:rFonts w:ascii="微软雅黑" w:eastAsia="微软雅黑" w:hAnsi="微软雅黑" w:hint="eastAsia"/>
          <w:color w:val="565656"/>
        </w:rPr>
        <w:t>楫</w:t>
      </w:r>
      <w:proofErr w:type="gramEnd"/>
      <w:r>
        <w:rPr>
          <w:rFonts w:ascii="微软雅黑" w:eastAsia="微软雅黑" w:hAnsi="微软雅黑" w:hint="eastAsia"/>
          <w:color w:val="565656"/>
        </w:rPr>
        <w:t>扬帆，习近平总书记的话语响彻耳畔：</w:t>
      </w:r>
    </w:p>
    <w:p w14:paraId="2A9F376E"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“我将无我，不负人民。”——领导亿万人民在新时代创造新的历史辉煌，我们初心不改、使命在肩。</w:t>
      </w:r>
    </w:p>
    <w:p w14:paraId="391E415E"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“胸怀千秋伟业，恰是百年风华。”——奋进全面建设社会主义现代化国家新征程，我们意气风发、斗志昂扬。</w:t>
      </w:r>
    </w:p>
    <w:p w14:paraId="58BE74C9"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lastRenderedPageBreak/>
        <w:t xml:space="preserve">　　“征途漫漫，惟有奋斗。”——朝着实现中华民族伟大复兴的伟大梦想，我们昂首阔步、一往无前。</w:t>
      </w:r>
    </w:p>
    <w:p w14:paraId="1D93215B" w14:textId="77777777" w:rsidR="00E84416" w:rsidRDefault="00E84416" w:rsidP="00E84416">
      <w:pPr>
        <w:pStyle w:val="a5"/>
        <w:shd w:val="clear" w:color="auto" w:fill="FFFFFF"/>
        <w:spacing w:before="240" w:beforeAutospacing="0" w:after="240" w:afterAutospacing="0"/>
        <w:rPr>
          <w:rFonts w:ascii="微软雅黑" w:eastAsia="微软雅黑" w:hAnsi="微软雅黑"/>
          <w:color w:val="565656"/>
        </w:rPr>
      </w:pPr>
      <w:r>
        <w:rPr>
          <w:rFonts w:ascii="微软雅黑" w:eastAsia="微软雅黑" w:hAnsi="微软雅黑" w:hint="eastAsia"/>
          <w:color w:val="565656"/>
        </w:rPr>
        <w:t xml:space="preserve">　　以百年为奋斗新起点，勿忘昨天的苦难辉煌，无愧今天的使命担当，不负明天的伟大梦想，强体魄于伟大的自我革命，开新局于伟大的社会革命，我们所开创并矢志推进的伟大事业，必将和天地并存、与日月同光。</w:t>
      </w:r>
    </w:p>
    <w:p w14:paraId="6564BD06" w14:textId="1963054A" w:rsidR="00E84416" w:rsidRPr="00E84416" w:rsidRDefault="00E84416">
      <w:r>
        <w:rPr>
          <w:rFonts w:ascii="Segoe UI" w:hAnsi="Segoe UI" w:cs="Segoe UI"/>
          <w:color w:val="05073B"/>
          <w:sz w:val="23"/>
          <w:szCs w:val="23"/>
          <w:shd w:val="clear" w:color="auto" w:fill="FDFDFE"/>
        </w:rPr>
        <w:t>毛泽东是中国人民的领袖，伟大的马克思主义者，伟大的无产阶级革命家、战略家、理论家。他的主要事迹和贡献体现在以下几个方面：</w:t>
      </w:r>
      <w:r>
        <w:rPr>
          <w:rFonts w:ascii="Segoe UI" w:hAnsi="Segoe UI" w:cs="Segoe UI"/>
          <w:color w:val="05073B"/>
          <w:sz w:val="23"/>
          <w:szCs w:val="23"/>
        </w:rPr>
        <w:br/>
      </w:r>
      <w:r>
        <w:rPr>
          <w:rFonts w:ascii="Segoe UI" w:hAnsi="Segoe UI" w:cs="Segoe UI"/>
          <w:color w:val="05073B"/>
          <w:sz w:val="23"/>
          <w:szCs w:val="23"/>
          <w:shd w:val="clear" w:color="auto" w:fill="FDFDFE"/>
        </w:rPr>
        <w:t>首先，毛泽东领导中国人民彻底改变了自己的命运和国家面貌。他带领人民消灭延续几千年的封建剥削压迫制度，确立社会主义基本制度，并进行了大规模的社会主义建设。在这个过程中，他注重推进新制度建设，建立了社会主义科技、教育、文化、医疗卫生等方面的具体制度。这些努力使得中国实现了向人民民主制度的伟大跨越。</w:t>
      </w:r>
      <w:r>
        <w:rPr>
          <w:rFonts w:ascii="Segoe UI" w:hAnsi="Segoe UI" w:cs="Segoe UI"/>
          <w:color w:val="05073B"/>
          <w:sz w:val="23"/>
          <w:szCs w:val="23"/>
        </w:rPr>
        <w:br/>
      </w:r>
      <w:r>
        <w:rPr>
          <w:rFonts w:ascii="Segoe UI" w:hAnsi="Segoe UI" w:cs="Segoe UI"/>
          <w:color w:val="05073B"/>
          <w:sz w:val="23"/>
          <w:szCs w:val="23"/>
          <w:shd w:val="clear" w:color="auto" w:fill="FDFDFE"/>
        </w:rPr>
        <w:t>其次，毛泽东在军事领域也有着重要的贡献。他提出的军事理论和战略战术对中国革命战争和国防建设产生了深远的影响。例如，在抗日战争中，他领导人民军队进行了艰苦卓绝的斗争，最终取得了胜利。</w:t>
      </w:r>
      <w:r>
        <w:rPr>
          <w:rFonts w:ascii="Segoe UI" w:hAnsi="Segoe UI" w:cs="Segoe UI"/>
          <w:color w:val="05073B"/>
          <w:sz w:val="23"/>
          <w:szCs w:val="23"/>
        </w:rPr>
        <w:br/>
      </w:r>
      <w:r>
        <w:rPr>
          <w:rFonts w:ascii="Segoe UI" w:hAnsi="Segoe UI" w:cs="Segoe UI"/>
          <w:color w:val="05073B"/>
          <w:sz w:val="23"/>
          <w:szCs w:val="23"/>
          <w:shd w:val="clear" w:color="auto" w:fill="FDFDFE"/>
        </w:rPr>
        <w:t>此外，毛泽东还对马克思列宁主义进行了深入的发展和创新。他将马克思列宁主义与中国实际相结合，提出了具有中国特色的社会主义理论体系。这个理论体系的形成和发展，对于指导中国革命和建设具有重要的意义。</w:t>
      </w:r>
      <w:r>
        <w:rPr>
          <w:rFonts w:ascii="Segoe UI" w:hAnsi="Segoe UI" w:cs="Segoe UI"/>
          <w:color w:val="05073B"/>
          <w:sz w:val="23"/>
          <w:szCs w:val="23"/>
        </w:rPr>
        <w:br/>
      </w:r>
      <w:r>
        <w:rPr>
          <w:rFonts w:ascii="Segoe UI" w:hAnsi="Segoe UI" w:cs="Segoe UI"/>
          <w:color w:val="05073B"/>
          <w:sz w:val="23"/>
          <w:szCs w:val="23"/>
          <w:shd w:val="clear" w:color="auto" w:fill="FDFDFE"/>
        </w:rPr>
        <w:t>最后，毛泽东被视为现代世界历史中最重要的人物之一，《时代》杂志也将他评为</w:t>
      </w:r>
      <w:r>
        <w:rPr>
          <w:rFonts w:ascii="Segoe UI" w:hAnsi="Segoe UI" w:cs="Segoe UI"/>
          <w:color w:val="05073B"/>
          <w:sz w:val="23"/>
          <w:szCs w:val="23"/>
          <w:shd w:val="clear" w:color="auto" w:fill="FDFDFE"/>
        </w:rPr>
        <w:t>20</w:t>
      </w:r>
      <w:r>
        <w:rPr>
          <w:rFonts w:ascii="Segoe UI" w:hAnsi="Segoe UI" w:cs="Segoe UI"/>
          <w:color w:val="05073B"/>
          <w:sz w:val="23"/>
          <w:szCs w:val="23"/>
          <w:shd w:val="clear" w:color="auto" w:fill="FDFDFE"/>
        </w:rPr>
        <w:t>世纪最具影响</w:t>
      </w:r>
      <w:r>
        <w:rPr>
          <w:rFonts w:ascii="Segoe UI" w:hAnsi="Segoe UI" w:cs="Segoe UI"/>
          <w:color w:val="05073B"/>
          <w:sz w:val="23"/>
          <w:szCs w:val="23"/>
          <w:shd w:val="clear" w:color="auto" w:fill="FDFDFE"/>
        </w:rPr>
        <w:t>100</w:t>
      </w:r>
      <w:r>
        <w:rPr>
          <w:rFonts w:ascii="Segoe UI" w:hAnsi="Segoe UI" w:cs="Segoe UI"/>
          <w:color w:val="05073B"/>
          <w:sz w:val="23"/>
          <w:szCs w:val="23"/>
          <w:shd w:val="clear" w:color="auto" w:fill="FDFDFE"/>
        </w:rPr>
        <w:t>人之一。他的思想和理论对于中国和世界都有着深远的影响。他的事迹和精神将永远激励着中国人民和世界各国人民为实现和平与发展的目标而努力奋斗。</w:t>
      </w:r>
      <w:r>
        <w:rPr>
          <w:rFonts w:ascii="Segoe UI" w:hAnsi="Segoe UI" w:cs="Segoe UI"/>
          <w:color w:val="05073B"/>
          <w:sz w:val="23"/>
          <w:szCs w:val="23"/>
        </w:rPr>
        <w:br/>
      </w:r>
      <w:r>
        <w:rPr>
          <w:rFonts w:ascii="Segoe UI" w:hAnsi="Segoe UI" w:cs="Segoe UI"/>
          <w:color w:val="05073B"/>
          <w:sz w:val="23"/>
          <w:szCs w:val="23"/>
          <w:shd w:val="clear" w:color="auto" w:fill="FDFDFE"/>
        </w:rPr>
        <w:t>总之，毛泽东是一位伟大的领袖和思想家，他的主要事迹和贡献将永载史册。</w:t>
      </w:r>
    </w:p>
    <w:sectPr w:rsidR="00E84416" w:rsidRPr="00E844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A07E3" w14:textId="77777777" w:rsidR="00D53AE7" w:rsidRDefault="00D53AE7" w:rsidP="00D53AE7">
      <w:r>
        <w:separator/>
      </w:r>
    </w:p>
  </w:endnote>
  <w:endnote w:type="continuationSeparator" w:id="0">
    <w:p w14:paraId="2935CCB9" w14:textId="77777777" w:rsidR="00D53AE7" w:rsidRDefault="00D53AE7" w:rsidP="00D53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SC-Regular">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45D9A" w14:textId="77777777" w:rsidR="00D53AE7" w:rsidRDefault="00D53AE7" w:rsidP="00D53AE7">
      <w:r>
        <w:separator/>
      </w:r>
    </w:p>
  </w:footnote>
  <w:footnote w:type="continuationSeparator" w:id="0">
    <w:p w14:paraId="1F76C3A6" w14:textId="77777777" w:rsidR="00D53AE7" w:rsidRDefault="00D53AE7" w:rsidP="00D53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37238"/>
    <w:multiLevelType w:val="multilevel"/>
    <w:tmpl w:val="22AC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0441B"/>
    <w:multiLevelType w:val="multilevel"/>
    <w:tmpl w:val="0286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85987"/>
    <w:multiLevelType w:val="hybridMultilevel"/>
    <w:tmpl w:val="99386CC0"/>
    <w:lvl w:ilvl="0" w:tplc="76A07324">
      <w:start w:val="1"/>
      <w:numFmt w:val="decimal"/>
      <w:lvlText w:val="%1、"/>
      <w:lvlJc w:val="left"/>
      <w:pPr>
        <w:ind w:left="720" w:hanging="720"/>
      </w:pPr>
      <w:rPr>
        <w:rFonts w:ascii="Segoe UI" w:eastAsiaTheme="minorEastAsia" w:hAnsi="Segoe UI" w:cs="Segoe UI"/>
        <w:lang w:eastAsia="zh-C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16"/>
    <w:rsid w:val="000A3210"/>
    <w:rsid w:val="003745A4"/>
    <w:rsid w:val="004C6C92"/>
    <w:rsid w:val="00D53AE7"/>
    <w:rsid w:val="00E84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BE6C2"/>
  <w15:chartTrackingRefBased/>
  <w15:docId w15:val="{482D7236-F021-43D7-B161-45B05015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4416"/>
    <w:pPr>
      <w:ind w:firstLineChars="200" w:firstLine="420"/>
    </w:pPr>
  </w:style>
  <w:style w:type="character" w:styleId="a4">
    <w:name w:val="Strong"/>
    <w:basedOn w:val="a0"/>
    <w:uiPriority w:val="22"/>
    <w:qFormat/>
    <w:rsid w:val="00E84416"/>
    <w:rPr>
      <w:b/>
      <w:bCs/>
    </w:rPr>
  </w:style>
  <w:style w:type="paragraph" w:styleId="a5">
    <w:name w:val="Normal (Web)"/>
    <w:basedOn w:val="a"/>
    <w:uiPriority w:val="99"/>
    <w:semiHidden/>
    <w:unhideWhenUsed/>
    <w:rsid w:val="00E84416"/>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a7"/>
    <w:uiPriority w:val="99"/>
    <w:unhideWhenUsed/>
    <w:rsid w:val="00D53AE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53AE7"/>
    <w:rPr>
      <w:sz w:val="18"/>
      <w:szCs w:val="18"/>
    </w:rPr>
  </w:style>
  <w:style w:type="paragraph" w:styleId="a8">
    <w:name w:val="footer"/>
    <w:basedOn w:val="a"/>
    <w:link w:val="a9"/>
    <w:uiPriority w:val="99"/>
    <w:unhideWhenUsed/>
    <w:rsid w:val="00D53AE7"/>
    <w:pPr>
      <w:tabs>
        <w:tab w:val="center" w:pos="4153"/>
        <w:tab w:val="right" w:pos="8306"/>
      </w:tabs>
      <w:snapToGrid w:val="0"/>
      <w:jc w:val="left"/>
    </w:pPr>
    <w:rPr>
      <w:sz w:val="18"/>
      <w:szCs w:val="18"/>
    </w:rPr>
  </w:style>
  <w:style w:type="character" w:customStyle="1" w:styleId="a9">
    <w:name w:val="页脚 字符"/>
    <w:basedOn w:val="a0"/>
    <w:link w:val="a8"/>
    <w:uiPriority w:val="99"/>
    <w:rsid w:val="00D53A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406059">
      <w:bodyDiv w:val="1"/>
      <w:marLeft w:val="0"/>
      <w:marRight w:val="0"/>
      <w:marTop w:val="0"/>
      <w:marBottom w:val="0"/>
      <w:divBdr>
        <w:top w:val="none" w:sz="0" w:space="0" w:color="auto"/>
        <w:left w:val="none" w:sz="0" w:space="0" w:color="auto"/>
        <w:bottom w:val="none" w:sz="0" w:space="0" w:color="auto"/>
        <w:right w:val="none" w:sz="0" w:space="0" w:color="auto"/>
      </w:divBdr>
    </w:div>
    <w:div w:id="1161578481">
      <w:bodyDiv w:val="1"/>
      <w:marLeft w:val="0"/>
      <w:marRight w:val="0"/>
      <w:marTop w:val="0"/>
      <w:marBottom w:val="0"/>
      <w:divBdr>
        <w:top w:val="none" w:sz="0" w:space="0" w:color="auto"/>
        <w:left w:val="none" w:sz="0" w:space="0" w:color="auto"/>
        <w:bottom w:val="none" w:sz="0" w:space="0" w:color="auto"/>
        <w:right w:val="none" w:sz="0" w:space="0" w:color="auto"/>
      </w:divBdr>
    </w:div>
    <w:div w:id="1349410874">
      <w:bodyDiv w:val="1"/>
      <w:marLeft w:val="0"/>
      <w:marRight w:val="0"/>
      <w:marTop w:val="0"/>
      <w:marBottom w:val="0"/>
      <w:divBdr>
        <w:top w:val="none" w:sz="0" w:space="0" w:color="auto"/>
        <w:left w:val="none" w:sz="0" w:space="0" w:color="auto"/>
        <w:bottom w:val="none" w:sz="0" w:space="0" w:color="auto"/>
        <w:right w:val="none" w:sz="0" w:space="0" w:color="auto"/>
      </w:divBdr>
    </w:div>
    <w:div w:id="164751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2076</Words>
  <Characters>11837</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泽辉</dc:creator>
  <cp:keywords/>
  <dc:description/>
  <cp:lastModifiedBy>泽辉</cp:lastModifiedBy>
  <cp:revision>2</cp:revision>
  <dcterms:created xsi:type="dcterms:W3CDTF">2024-04-21T05:54:00Z</dcterms:created>
  <dcterms:modified xsi:type="dcterms:W3CDTF">2024-04-21T05:54:00Z</dcterms:modified>
</cp:coreProperties>
</file>