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F0" w:rsidRPr="00DA1F52" w:rsidRDefault="00DA1F52" w:rsidP="00DA1F52">
      <w:pPr>
        <w:pStyle w:val="Cm"/>
      </w:pPr>
      <w:r w:rsidRPr="00DA1F52">
        <w:t xml:space="preserve">MS </w:t>
      </w:r>
      <w:proofErr w:type="spellStart"/>
      <w:r w:rsidRPr="00DA1F52">
        <w:t>OutlookOutboundAdapter</w:t>
      </w:r>
      <w:proofErr w:type="spellEnd"/>
    </w:p>
    <w:p w:rsidR="00DA1F52" w:rsidRPr="00DA1F52" w:rsidRDefault="00DA1F52" w:rsidP="00DA1F52">
      <w:pPr>
        <w:pStyle w:val="Alcm"/>
      </w:pPr>
      <w:r w:rsidRPr="00DA1F52">
        <w:t>Installation Guide</w:t>
      </w:r>
    </w:p>
    <w:p w:rsidR="00DA1F52" w:rsidRPr="00DA1F52" w:rsidRDefault="00DA1F52" w:rsidP="00DA1F52">
      <w:pPr>
        <w:pStyle w:val="Cmsor1"/>
      </w:pPr>
      <w:r w:rsidRPr="00DA1F52">
        <w:t>Preface</w:t>
      </w:r>
    </w:p>
    <w:p w:rsidR="00DA1F52" w:rsidRDefault="00DA1F52" w:rsidP="00DA1F52">
      <w:r w:rsidRPr="00DA1F52">
        <w:t>When someone</w:t>
      </w:r>
      <w:r>
        <w:t xml:space="preserve"> is setting up an Email </w:t>
      </w:r>
      <w:proofErr w:type="spellStart"/>
      <w:r>
        <w:t>alerter</w:t>
      </w:r>
      <w:proofErr w:type="spellEnd"/>
      <w:r>
        <w:t xml:space="preserve"> very possibly </w:t>
      </w:r>
      <w:proofErr w:type="gramStart"/>
      <w:r>
        <w:t>She</w:t>
      </w:r>
      <w:proofErr w:type="gramEnd"/>
      <w:r>
        <w:t xml:space="preserve"> or He has to send the alert to an MS Outlook server. All communication parameters are configurable from the management portal. It looks fine until you do not reach the setting </w:t>
      </w:r>
      <w:proofErr w:type="spellStart"/>
      <w:r>
        <w:t>SSLConfig</w:t>
      </w:r>
      <w:proofErr w:type="spellEnd"/>
      <w:r>
        <w:t xml:space="preserve">. Then you will see something funny configuration setting. The </w:t>
      </w:r>
      <w:proofErr w:type="spellStart"/>
      <w:r>
        <w:t>SSLConfig</w:t>
      </w:r>
      <w:proofErr w:type="spellEnd"/>
      <w:r>
        <w:t xml:space="preserve"> actually hides 3 settings. </w:t>
      </w:r>
    </w:p>
    <w:p w:rsidR="00DA1F52" w:rsidRDefault="00DA1F52" w:rsidP="00DA1F52">
      <w:pPr>
        <w:pStyle w:val="Listaszerbekezds"/>
        <w:numPr>
          <w:ilvl w:val="0"/>
          <w:numId w:val="1"/>
        </w:numPr>
      </w:pPr>
      <w:r>
        <w:t>The name of the SSL/ TLS configuration name of the adapter</w:t>
      </w:r>
    </w:p>
    <w:p w:rsidR="00DA1F52" w:rsidRDefault="00DA1F52" w:rsidP="00DA1F52">
      <w:pPr>
        <w:pStyle w:val="Listaszerbekezds"/>
        <w:numPr>
          <w:ilvl w:val="0"/>
          <w:numId w:val="1"/>
        </w:numPr>
      </w:pPr>
      <w:r>
        <w:t xml:space="preserve">The password of the SSL/ TLS configuration separated by a vertical bar “|” from the </w:t>
      </w:r>
      <w:proofErr w:type="spellStart"/>
      <w:r>
        <w:t>config</w:t>
      </w:r>
      <w:proofErr w:type="spellEnd"/>
      <w:r>
        <w:t xml:space="preserve"> name</w:t>
      </w:r>
    </w:p>
    <w:p w:rsidR="00DA1F52" w:rsidRDefault="00DA1F52" w:rsidP="00DA1F52">
      <w:pPr>
        <w:pStyle w:val="Listaszerbekezds"/>
        <w:numPr>
          <w:ilvl w:val="0"/>
          <w:numId w:val="1"/>
        </w:numPr>
      </w:pPr>
      <w:r>
        <w:t xml:space="preserve">And a flag telling that the communication is using SSL </w:t>
      </w:r>
      <w:r w:rsidR="00F66573">
        <w:t xml:space="preserve">and connects to port 465 or using port 25 for initial handshake and then switches to secure conversation using TLS over the initial port. The flag is an asterisk “*” at the very end of the </w:t>
      </w:r>
      <w:proofErr w:type="spellStart"/>
      <w:r w:rsidR="00F66573">
        <w:t>config</w:t>
      </w:r>
      <w:proofErr w:type="spellEnd"/>
      <w:r w:rsidR="00F66573">
        <w:t xml:space="preserve"> name.</w:t>
      </w:r>
    </w:p>
    <w:p w:rsidR="00F66573" w:rsidRDefault="00F66573" w:rsidP="00F66573">
      <w:pPr>
        <w:pStyle w:val="Cmsor1"/>
      </w:pPr>
      <w:r>
        <w:t>Implementation</w:t>
      </w:r>
    </w:p>
    <w:p w:rsidR="00F66573" w:rsidRDefault="00F66573" w:rsidP="00F66573">
      <w:r>
        <w:t>I just created a subclass where these items are not squeezed into one.</w:t>
      </w:r>
    </w:p>
    <w:p w:rsidR="00F66573" w:rsidRPr="00F66573" w:rsidRDefault="00F66573" w:rsidP="00F66573">
      <w:r>
        <w:t>Happy mailing.</w:t>
      </w:r>
      <w:bookmarkStart w:id="0" w:name="_GoBack"/>
      <w:bookmarkEnd w:id="0"/>
    </w:p>
    <w:sectPr w:rsidR="00F66573" w:rsidRPr="00F6657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86E42"/>
    <w:multiLevelType w:val="hybridMultilevel"/>
    <w:tmpl w:val="33A0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52"/>
    <w:rsid w:val="00037CE6"/>
    <w:rsid w:val="00042C5F"/>
    <w:rsid w:val="0005025E"/>
    <w:rsid w:val="000657ED"/>
    <w:rsid w:val="000775AF"/>
    <w:rsid w:val="000853CE"/>
    <w:rsid w:val="00093062"/>
    <w:rsid w:val="00097381"/>
    <w:rsid w:val="000A2187"/>
    <w:rsid w:val="001333C8"/>
    <w:rsid w:val="00133CB8"/>
    <w:rsid w:val="00155620"/>
    <w:rsid w:val="001631FA"/>
    <w:rsid w:val="001B32EE"/>
    <w:rsid w:val="00234297"/>
    <w:rsid w:val="00252ECA"/>
    <w:rsid w:val="00264527"/>
    <w:rsid w:val="002733BF"/>
    <w:rsid w:val="002A0679"/>
    <w:rsid w:val="002A64C0"/>
    <w:rsid w:val="002B5D0C"/>
    <w:rsid w:val="002B6B9C"/>
    <w:rsid w:val="002D3D4A"/>
    <w:rsid w:val="003A30E4"/>
    <w:rsid w:val="00437478"/>
    <w:rsid w:val="004575FD"/>
    <w:rsid w:val="00481848"/>
    <w:rsid w:val="00482F25"/>
    <w:rsid w:val="00490F20"/>
    <w:rsid w:val="004A2226"/>
    <w:rsid w:val="004A6025"/>
    <w:rsid w:val="005032AA"/>
    <w:rsid w:val="005211BF"/>
    <w:rsid w:val="00552ADF"/>
    <w:rsid w:val="00563C0A"/>
    <w:rsid w:val="005C3A48"/>
    <w:rsid w:val="005D1CC3"/>
    <w:rsid w:val="005D4028"/>
    <w:rsid w:val="006146C2"/>
    <w:rsid w:val="00664E8D"/>
    <w:rsid w:val="006C5F23"/>
    <w:rsid w:val="006E4F68"/>
    <w:rsid w:val="006F3371"/>
    <w:rsid w:val="00703851"/>
    <w:rsid w:val="0071386B"/>
    <w:rsid w:val="00723DB0"/>
    <w:rsid w:val="00747A6E"/>
    <w:rsid w:val="007662D9"/>
    <w:rsid w:val="00766EFD"/>
    <w:rsid w:val="007826AB"/>
    <w:rsid w:val="007A47C5"/>
    <w:rsid w:val="008166E4"/>
    <w:rsid w:val="008269D8"/>
    <w:rsid w:val="00826A2E"/>
    <w:rsid w:val="008607E5"/>
    <w:rsid w:val="00863458"/>
    <w:rsid w:val="00891209"/>
    <w:rsid w:val="00891477"/>
    <w:rsid w:val="00894495"/>
    <w:rsid w:val="0090014D"/>
    <w:rsid w:val="009103BE"/>
    <w:rsid w:val="009A737D"/>
    <w:rsid w:val="00A0152E"/>
    <w:rsid w:val="00A35952"/>
    <w:rsid w:val="00A76CD5"/>
    <w:rsid w:val="00A76CF0"/>
    <w:rsid w:val="00A8512D"/>
    <w:rsid w:val="00AB5B54"/>
    <w:rsid w:val="00B032BA"/>
    <w:rsid w:val="00B3446A"/>
    <w:rsid w:val="00B61819"/>
    <w:rsid w:val="00B80D01"/>
    <w:rsid w:val="00BD4A28"/>
    <w:rsid w:val="00BE7506"/>
    <w:rsid w:val="00BF1B08"/>
    <w:rsid w:val="00C452B1"/>
    <w:rsid w:val="00C47074"/>
    <w:rsid w:val="00C56E99"/>
    <w:rsid w:val="00C854C5"/>
    <w:rsid w:val="00CC3E93"/>
    <w:rsid w:val="00CC55E3"/>
    <w:rsid w:val="00D4416C"/>
    <w:rsid w:val="00D63103"/>
    <w:rsid w:val="00D8203B"/>
    <w:rsid w:val="00DA1F52"/>
    <w:rsid w:val="00DA7BCD"/>
    <w:rsid w:val="00DE47B1"/>
    <w:rsid w:val="00DF6182"/>
    <w:rsid w:val="00E7727A"/>
    <w:rsid w:val="00EB79E3"/>
    <w:rsid w:val="00EF7117"/>
    <w:rsid w:val="00F42502"/>
    <w:rsid w:val="00F66573"/>
    <w:rsid w:val="00F8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CE353-C0C4-40A5-822A-87C0D1AE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1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A1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1F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A1F52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DA1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A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ihahn</dc:creator>
  <cp:keywords/>
  <dc:description/>
  <cp:lastModifiedBy>ihahn</cp:lastModifiedBy>
  <cp:revision>1</cp:revision>
  <dcterms:created xsi:type="dcterms:W3CDTF">2018-01-29T13:14:00Z</dcterms:created>
  <dcterms:modified xsi:type="dcterms:W3CDTF">2018-01-29T13:32:00Z</dcterms:modified>
</cp:coreProperties>
</file>