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5CFA2" w14:textId="7C93EF0E" w:rsidR="00B315FA" w:rsidRDefault="00B315FA" w:rsidP="00B315FA">
      <w:r>
        <w:t xml:space="preserve">How To Win the Superbowl: Historical </w:t>
      </w:r>
      <w:proofErr w:type="gramStart"/>
      <w:r w:rsidR="008E7100">
        <w:t>Overview</w:t>
      </w:r>
      <w:proofErr w:type="gramEnd"/>
    </w:p>
    <w:p w14:paraId="5DDC4D76" w14:textId="2FF0C61C" w:rsidR="00B315FA" w:rsidRDefault="00B315FA" w:rsidP="00B315FA">
      <w:r>
        <w:t>Team Members: Jennifer Garnett, Chris Ladymon, Harper Hahn</w:t>
      </w:r>
    </w:p>
    <w:p w14:paraId="502B456C" w14:textId="511D3F93" w:rsidR="00B315FA" w:rsidRDefault="00B315FA" w:rsidP="00B315FA">
      <w:r>
        <w:t>Project Description:</w:t>
      </w:r>
    </w:p>
    <w:p w14:paraId="073E3F28" w14:textId="39D27813" w:rsidR="00B315FA" w:rsidRPr="008967A4" w:rsidRDefault="00161021" w:rsidP="00B315FA">
      <w:r>
        <w:t xml:space="preserve">Our project is based on </w:t>
      </w:r>
      <w:r w:rsidR="00B315FA">
        <w:t>Superbowl</w:t>
      </w:r>
      <w:r>
        <w:t xml:space="preserve"> statistics gathered </w:t>
      </w:r>
      <w:r w:rsidR="00B315FA">
        <w:t>over the past 53 years. We</w:t>
      </w:r>
      <w:r>
        <w:t xml:space="preserve"> want to tell the story of the Superbowl: where it’s been held, how many people were present (physically/remotely), how each teams’ performance may have determined whether they won their game</w:t>
      </w:r>
      <w:r w:rsidR="008967A4">
        <w:t>, and how each team’s score per quarter may give them a higher probability of winning the game.</w:t>
      </w:r>
    </w:p>
    <w:p w14:paraId="5EBCE758" w14:textId="5F553428" w:rsidR="00B315FA" w:rsidRPr="00161021" w:rsidRDefault="00B315FA" w:rsidP="00B315FA">
      <w:pPr>
        <w:rPr>
          <w:b/>
          <w:bCs/>
        </w:rPr>
      </w:pPr>
      <w:r w:rsidRPr="00161021">
        <w:rPr>
          <w:b/>
          <w:bCs/>
        </w:rPr>
        <w:t>Research Questions to Answer</w:t>
      </w:r>
      <w:r w:rsidR="00325102" w:rsidRPr="00161021">
        <w:rPr>
          <w:b/>
          <w:bCs/>
        </w:rPr>
        <w:t>:</w:t>
      </w:r>
    </w:p>
    <w:p w14:paraId="62BEBF5E" w14:textId="360CCBE0" w:rsidR="00161021" w:rsidRDefault="00161021" w:rsidP="00161021">
      <w:pPr>
        <w:pStyle w:val="ListParagraph"/>
        <w:numPr>
          <w:ilvl w:val="0"/>
          <w:numId w:val="1"/>
        </w:numPr>
      </w:pPr>
      <w:r>
        <w:t>What are noticeable trends with respect to the increase/decrease of attendees/viewers of the Superbowl?</w:t>
      </w:r>
    </w:p>
    <w:p w14:paraId="23F61383" w14:textId="4801F60A" w:rsidR="00161021" w:rsidRDefault="00161021" w:rsidP="00161021">
      <w:pPr>
        <w:pStyle w:val="ListParagraph"/>
        <w:numPr>
          <w:ilvl w:val="0"/>
          <w:numId w:val="1"/>
        </w:numPr>
      </w:pPr>
      <w:r>
        <w:t>What do the various locations of the Superbowl tell us about how football has evolved over time?</w:t>
      </w:r>
    </w:p>
    <w:p w14:paraId="699522A9" w14:textId="5E524E0B" w:rsidR="00325102" w:rsidRDefault="00325102" w:rsidP="00325102">
      <w:pPr>
        <w:pStyle w:val="ListParagraph"/>
        <w:numPr>
          <w:ilvl w:val="0"/>
          <w:numId w:val="1"/>
        </w:numPr>
      </w:pPr>
      <w:r>
        <w:t>What combination of scores per quarter gives a team a higher probability of winning?</w:t>
      </w:r>
    </w:p>
    <w:p w14:paraId="057FBBAD" w14:textId="599CF66A" w:rsidR="00325102" w:rsidRDefault="00161021" w:rsidP="00325102">
      <w:pPr>
        <w:pStyle w:val="ListParagraph"/>
        <w:numPr>
          <w:ilvl w:val="0"/>
          <w:numId w:val="1"/>
        </w:numPr>
      </w:pPr>
      <w:r>
        <w:t>Is it true all Superbowl wins are “blowouts”?</w:t>
      </w:r>
    </w:p>
    <w:p w14:paraId="7BD7DA40" w14:textId="10FB73AD" w:rsidR="00161021" w:rsidRDefault="00161021" w:rsidP="00161021">
      <w:pPr>
        <w:pStyle w:val="ListParagraph"/>
        <w:numPr>
          <w:ilvl w:val="0"/>
          <w:numId w:val="1"/>
        </w:numPr>
      </w:pPr>
      <w:r>
        <w:t>Injuries: did the MVP get injured? QB injured? Did this determine whether the projected winner won/underdog won?</w:t>
      </w:r>
    </w:p>
    <w:p w14:paraId="34D375B5" w14:textId="6AD0979C" w:rsidR="00B315FA" w:rsidRDefault="00161021" w:rsidP="00B315FA">
      <w:pPr>
        <w:pStyle w:val="ListParagraph"/>
        <w:numPr>
          <w:ilvl w:val="0"/>
          <w:numId w:val="1"/>
        </w:numPr>
      </w:pPr>
      <w:r>
        <w:t xml:space="preserve">Does the team with a higher success rate (measured by % pass completion) win? </w:t>
      </w:r>
    </w:p>
    <w:p w14:paraId="4AD8C173" w14:textId="5CD7A7EC" w:rsidR="00B315FA" w:rsidRPr="00161021" w:rsidRDefault="00B315FA" w:rsidP="00B315FA">
      <w:pPr>
        <w:rPr>
          <w:b/>
          <w:bCs/>
        </w:rPr>
      </w:pPr>
      <w:r w:rsidRPr="00161021">
        <w:rPr>
          <w:b/>
          <w:bCs/>
        </w:rPr>
        <w:t>Datasets to be Used</w:t>
      </w:r>
      <w:r w:rsidR="008E7100" w:rsidRPr="00161021">
        <w:rPr>
          <w:b/>
          <w:bCs/>
        </w:rPr>
        <w:t>:</w:t>
      </w:r>
    </w:p>
    <w:p w14:paraId="10DCC502" w14:textId="0E48A8DD" w:rsidR="008E7100" w:rsidRDefault="008E7100" w:rsidP="00B315FA">
      <w:r>
        <w:t>We will be using a csv file which contains the historical information needed to make our calculations. Another csv file of the 49ers and Chiefs’ overall season may also be used for forecasting purposes.</w:t>
      </w:r>
    </w:p>
    <w:p w14:paraId="588FC4A5" w14:textId="3BA3AAD0" w:rsidR="00B315FA" w:rsidRPr="00161021" w:rsidRDefault="00B315FA" w:rsidP="00B315FA">
      <w:pPr>
        <w:rPr>
          <w:b/>
          <w:bCs/>
        </w:rPr>
      </w:pPr>
      <w:r w:rsidRPr="00161021">
        <w:rPr>
          <w:b/>
          <w:bCs/>
        </w:rPr>
        <w:t>Rough Breakdown of Tasks</w:t>
      </w:r>
      <w:r w:rsidR="008E7100" w:rsidRPr="00161021">
        <w:rPr>
          <w:b/>
          <w:bCs/>
        </w:rPr>
        <w:t>:</w:t>
      </w:r>
    </w:p>
    <w:p w14:paraId="306A114C" w14:textId="3E8B84D0" w:rsidR="00562B14" w:rsidRDefault="00562B14" w:rsidP="00562B14">
      <w:bookmarkStart w:id="0" w:name="_GoBack"/>
      <w:bookmarkEnd w:id="0"/>
      <w:r>
        <w:t>What are contributing factors to teams to winning the Super Bowl?</w:t>
      </w:r>
    </w:p>
    <w:p w14:paraId="0972E673" w14:textId="18510E65" w:rsidR="00562B14" w:rsidRDefault="00562B14" w:rsidP="00562B14">
      <w:pPr>
        <w:pStyle w:val="ListParagraph"/>
        <w:numPr>
          <w:ilvl w:val="0"/>
          <w:numId w:val="3"/>
        </w:numPr>
      </w:pPr>
      <w:r>
        <w:t>Do the size of markets/population impact the result?</w:t>
      </w:r>
    </w:p>
    <w:p w14:paraId="78A20976" w14:textId="70BABD2B" w:rsidR="00562B14" w:rsidRDefault="00562B14" w:rsidP="00562B14">
      <w:pPr>
        <w:pStyle w:val="ListParagraph"/>
        <w:numPr>
          <w:ilvl w:val="0"/>
          <w:numId w:val="3"/>
        </w:numPr>
      </w:pPr>
      <w:r>
        <w:t>Do average team salaries vs the league impact?</w:t>
      </w:r>
    </w:p>
    <w:p w14:paraId="46F81D25" w14:textId="776FD95A" w:rsidR="00562B14" w:rsidRDefault="00562B14" w:rsidP="00562B14">
      <w:pPr>
        <w:pStyle w:val="ListParagraph"/>
        <w:numPr>
          <w:ilvl w:val="0"/>
          <w:numId w:val="3"/>
        </w:numPr>
      </w:pPr>
      <w:r>
        <w:t>NFC vs AFC team spending</w:t>
      </w:r>
    </w:p>
    <w:p w14:paraId="18F24503" w14:textId="24ABE06B" w:rsidR="00562B14" w:rsidRDefault="00562B14" w:rsidP="00562B14">
      <w:pPr>
        <w:pStyle w:val="ListParagraph"/>
        <w:numPr>
          <w:ilvl w:val="0"/>
          <w:numId w:val="3"/>
        </w:numPr>
      </w:pPr>
      <w:r>
        <w:t>Offense type</w:t>
      </w:r>
    </w:p>
    <w:p w14:paraId="70CD300D" w14:textId="3CD6AEB4" w:rsidR="00562B14" w:rsidRDefault="00562B14" w:rsidP="00562B14">
      <w:pPr>
        <w:pStyle w:val="ListParagraph"/>
        <w:numPr>
          <w:ilvl w:val="1"/>
          <w:numId w:val="3"/>
        </w:numPr>
      </w:pPr>
      <w:r>
        <w:t>Completion percentages</w:t>
      </w:r>
    </w:p>
    <w:p w14:paraId="12F90377" w14:textId="52E17805" w:rsidR="00562B14" w:rsidRDefault="00562B14" w:rsidP="00562B14">
      <w:pPr>
        <w:pStyle w:val="ListParagraph"/>
        <w:numPr>
          <w:ilvl w:val="1"/>
          <w:numId w:val="3"/>
        </w:numPr>
      </w:pPr>
      <w:r>
        <w:t>Average rushing yards</w:t>
      </w:r>
    </w:p>
    <w:p w14:paraId="34747B99" w14:textId="2EC635ED" w:rsidR="00562B14" w:rsidRDefault="00562B14" w:rsidP="00562B14">
      <w:pPr>
        <w:pStyle w:val="ListParagraph"/>
        <w:numPr>
          <w:ilvl w:val="0"/>
          <w:numId w:val="3"/>
        </w:numPr>
      </w:pPr>
      <w:r>
        <w:t>Defense type</w:t>
      </w:r>
    </w:p>
    <w:p w14:paraId="050FA456" w14:textId="7688DACD" w:rsidR="00562B14" w:rsidRDefault="00562B14" w:rsidP="00562B14">
      <w:pPr>
        <w:pStyle w:val="ListParagraph"/>
        <w:numPr>
          <w:ilvl w:val="1"/>
          <w:numId w:val="3"/>
        </w:numPr>
      </w:pPr>
      <w:r>
        <w:t># sacks</w:t>
      </w:r>
    </w:p>
    <w:p w14:paraId="7B3EF217" w14:textId="02AD97BD" w:rsidR="00562B14" w:rsidRDefault="00562B14" w:rsidP="00562B14">
      <w:pPr>
        <w:pStyle w:val="ListParagraph"/>
        <w:numPr>
          <w:ilvl w:val="1"/>
          <w:numId w:val="3"/>
        </w:numPr>
      </w:pPr>
      <w:r>
        <w:t># touchdowns</w:t>
      </w:r>
    </w:p>
    <w:p w14:paraId="58A2D17A" w14:textId="407F3114" w:rsidR="00562B14" w:rsidRDefault="00562B14" w:rsidP="00562B14">
      <w:pPr>
        <w:pStyle w:val="ListParagraph"/>
        <w:numPr>
          <w:ilvl w:val="0"/>
          <w:numId w:val="3"/>
        </w:numPr>
      </w:pPr>
      <w:r>
        <w:t>Geographic impact</w:t>
      </w:r>
    </w:p>
    <w:p w14:paraId="6A8A9312" w14:textId="2DD2510A" w:rsidR="00004DAB" w:rsidRDefault="00004DAB" w:rsidP="00004DAB">
      <w:pPr>
        <w:pStyle w:val="ListParagraph"/>
        <w:numPr>
          <w:ilvl w:val="1"/>
          <w:numId w:val="3"/>
        </w:numPr>
      </w:pPr>
      <w:r>
        <w:t>Mapping where each Superbowl for the past 53 years took place</w:t>
      </w:r>
    </w:p>
    <w:p w14:paraId="5685483A" w14:textId="1ABE310C" w:rsidR="00562B14" w:rsidRDefault="00562B14" w:rsidP="00562B14">
      <w:pPr>
        <w:pStyle w:val="ListParagraph"/>
        <w:numPr>
          <w:ilvl w:val="1"/>
          <w:numId w:val="3"/>
        </w:numPr>
      </w:pPr>
      <w:r>
        <w:t>Travel distances</w:t>
      </w:r>
    </w:p>
    <w:p w14:paraId="7D1B27E5" w14:textId="507EB82A" w:rsidR="003479C2" w:rsidRDefault="003479C2" w:rsidP="00562B14">
      <w:pPr>
        <w:pStyle w:val="ListParagraph"/>
        <w:numPr>
          <w:ilvl w:val="1"/>
          <w:numId w:val="3"/>
        </w:numPr>
      </w:pPr>
      <w:r>
        <w:t>Variety of venue</w:t>
      </w:r>
    </w:p>
    <w:p w14:paraId="513880FF" w14:textId="77777777" w:rsidR="003479C2" w:rsidRDefault="003479C2" w:rsidP="003479C2">
      <w:pPr>
        <w:pStyle w:val="ListParagraph"/>
        <w:numPr>
          <w:ilvl w:val="1"/>
          <w:numId w:val="3"/>
        </w:numPr>
      </w:pPr>
      <w:r>
        <w:t>Total scores after Domes were mandated</w:t>
      </w:r>
    </w:p>
    <w:p w14:paraId="286BF8E7" w14:textId="2DD8E496" w:rsidR="003479C2" w:rsidRDefault="003479C2" w:rsidP="00562B14">
      <w:pPr>
        <w:pStyle w:val="ListParagraph"/>
        <w:numPr>
          <w:ilvl w:val="1"/>
          <w:numId w:val="3"/>
        </w:numPr>
      </w:pPr>
      <w:r>
        <w:t xml:space="preserve"># of Injuries </w:t>
      </w:r>
    </w:p>
    <w:p w14:paraId="74C62388" w14:textId="3F0D43F5" w:rsidR="003479C2" w:rsidRDefault="003479C2" w:rsidP="003479C2">
      <w:pPr>
        <w:pStyle w:val="ListParagraph"/>
        <w:numPr>
          <w:ilvl w:val="0"/>
          <w:numId w:val="3"/>
        </w:numPr>
      </w:pPr>
      <w:r>
        <w:t>Blowouts vs close games vs overtime</w:t>
      </w:r>
    </w:p>
    <w:p w14:paraId="7AF4F195" w14:textId="0BEC031A" w:rsidR="003479C2" w:rsidRDefault="003479C2" w:rsidP="003479C2">
      <w:pPr>
        <w:pStyle w:val="ListParagraph"/>
        <w:numPr>
          <w:ilvl w:val="1"/>
          <w:numId w:val="3"/>
        </w:numPr>
      </w:pPr>
      <w:r>
        <w:t>How often does underdog win</w:t>
      </w:r>
    </w:p>
    <w:p w14:paraId="783FBDB4" w14:textId="0937CAAE" w:rsidR="003479C2" w:rsidRDefault="003479C2" w:rsidP="003479C2">
      <w:pPr>
        <w:pStyle w:val="ListParagraph"/>
        <w:numPr>
          <w:ilvl w:val="0"/>
          <w:numId w:val="3"/>
        </w:numPr>
      </w:pPr>
      <w:r>
        <w:lastRenderedPageBreak/>
        <w:t>Anecdotal info</w:t>
      </w:r>
    </w:p>
    <w:p w14:paraId="3C672205" w14:textId="593D48B1" w:rsidR="003479C2" w:rsidRDefault="003479C2" w:rsidP="003479C2">
      <w:pPr>
        <w:pStyle w:val="ListParagraph"/>
        <w:numPr>
          <w:ilvl w:val="1"/>
          <w:numId w:val="3"/>
        </w:numPr>
      </w:pPr>
      <w:r>
        <w:t>Cost per commercial</w:t>
      </w:r>
    </w:p>
    <w:p w14:paraId="1F1A9CD3" w14:textId="4C6C4A64" w:rsidR="003479C2" w:rsidRDefault="00004DAB" w:rsidP="003479C2">
      <w:pPr>
        <w:pStyle w:val="ListParagraph"/>
        <w:numPr>
          <w:ilvl w:val="1"/>
          <w:numId w:val="3"/>
        </w:numPr>
      </w:pPr>
      <w:r>
        <w:t xml:space="preserve">Squares most commonly hit for the </w:t>
      </w:r>
      <w:proofErr w:type="spellStart"/>
      <w:r>
        <w:t>wagerer</w:t>
      </w:r>
      <w:proofErr w:type="spellEnd"/>
    </w:p>
    <w:sectPr w:rsidR="00347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605B7"/>
    <w:multiLevelType w:val="hybridMultilevel"/>
    <w:tmpl w:val="C018D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2029D"/>
    <w:multiLevelType w:val="hybridMultilevel"/>
    <w:tmpl w:val="957E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77DE6"/>
    <w:multiLevelType w:val="hybridMultilevel"/>
    <w:tmpl w:val="79A63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FA"/>
    <w:rsid w:val="00004DAB"/>
    <w:rsid w:val="00161021"/>
    <w:rsid w:val="00325102"/>
    <w:rsid w:val="003479C2"/>
    <w:rsid w:val="00562B14"/>
    <w:rsid w:val="008056A7"/>
    <w:rsid w:val="008967A4"/>
    <w:rsid w:val="008E7100"/>
    <w:rsid w:val="00B3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AB76"/>
  <w15:chartTrackingRefBased/>
  <w15:docId w15:val="{42E3F445-4F62-4E66-9294-2478CF07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 Hahn</dc:creator>
  <cp:keywords/>
  <dc:description/>
  <cp:lastModifiedBy>Harper Hahn</cp:lastModifiedBy>
  <cp:revision>2</cp:revision>
  <dcterms:created xsi:type="dcterms:W3CDTF">2020-01-24T03:15:00Z</dcterms:created>
  <dcterms:modified xsi:type="dcterms:W3CDTF">2020-01-24T03:15:00Z</dcterms:modified>
</cp:coreProperties>
</file>