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EA033" w14:textId="77777777" w:rsidR="000B1F5F" w:rsidRDefault="000B1F5F" w:rsidP="000B1F5F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14A88F" w14:textId="48D47CB9" w:rsidR="000B1F5F" w:rsidRPr="00FD7879" w:rsidRDefault="009D4F58" w:rsidP="000B1F5F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Creation of a Robust </w:t>
      </w:r>
      <w:bookmarkStart w:id="0" w:name="_GoBack"/>
      <w:bookmarkEnd w:id="0"/>
      <w:r w:rsidR="000B1F5F" w:rsidRPr="00FD7879">
        <w:rPr>
          <w:b/>
          <w:color w:val="000000"/>
          <w:sz w:val="28"/>
          <w:szCs w:val="28"/>
        </w:rPr>
        <w:t>Machine Learning Classifier for Patient Ventilator Asynchrony</w:t>
      </w:r>
    </w:p>
    <w:p w14:paraId="39933C3C" w14:textId="77777777" w:rsidR="000B1F5F" w:rsidRDefault="000B1F5F" w:rsidP="000B1F5F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0A150C" w14:textId="77777777" w:rsidR="00461BDC" w:rsidRDefault="00461BDC" w:rsidP="00461BDC">
      <w:r w:rsidRPr="00EF696A">
        <w:t>Gregory B. Rehm</w:t>
      </w:r>
      <w:r w:rsidRPr="00D402B2">
        <w:rPr>
          <w:vertAlign w:val="superscript"/>
        </w:rPr>
        <w:t>1</w:t>
      </w:r>
      <w:r>
        <w:t xml:space="preserve">, </w:t>
      </w:r>
      <w:proofErr w:type="spellStart"/>
      <w:r w:rsidRPr="00EF696A">
        <w:t>Jinyoung</w:t>
      </w:r>
      <w:proofErr w:type="spellEnd"/>
      <w:r w:rsidRPr="00EF696A">
        <w:t xml:space="preserve"> Han</w:t>
      </w:r>
      <w:r>
        <w:rPr>
          <w:vertAlign w:val="superscript"/>
        </w:rPr>
        <w:t>2</w:t>
      </w:r>
      <w:r>
        <w:t xml:space="preserve">, </w:t>
      </w:r>
      <w:r w:rsidRPr="00EF696A">
        <w:t>Brook</w:t>
      </w:r>
      <w:r>
        <w:t>s</w:t>
      </w:r>
      <w:r w:rsidRPr="00EF696A">
        <w:t xml:space="preserve"> T</w:t>
      </w:r>
      <w:r>
        <w:t>.</w:t>
      </w:r>
      <w:r w:rsidRPr="00EF696A">
        <w:t xml:space="preserve"> Kuhn</w:t>
      </w:r>
      <w:r>
        <w:rPr>
          <w:vertAlign w:val="superscript"/>
        </w:rPr>
        <w:t>3</w:t>
      </w:r>
      <w:r>
        <w:t xml:space="preserve">, </w:t>
      </w:r>
      <w:r w:rsidRPr="00EF696A">
        <w:t>Jean-Pierre Delplanque</w:t>
      </w:r>
      <w:r>
        <w:rPr>
          <w:vertAlign w:val="superscript"/>
        </w:rPr>
        <w:t>4</w:t>
      </w:r>
      <w:r>
        <w:t xml:space="preserve">, </w:t>
      </w:r>
      <w:r w:rsidRPr="00EF696A">
        <w:t>Nicholas R Anderson</w:t>
      </w:r>
      <w:r>
        <w:rPr>
          <w:vertAlign w:val="superscript"/>
        </w:rPr>
        <w:t>5</w:t>
      </w:r>
      <w:r>
        <w:t xml:space="preserve">, </w:t>
      </w:r>
      <w:r w:rsidRPr="00EF696A">
        <w:t>Jason Y. Adams</w:t>
      </w:r>
      <w:r>
        <w:rPr>
          <w:vertAlign w:val="superscript"/>
        </w:rPr>
        <w:t>3</w:t>
      </w:r>
      <w:r>
        <w:t xml:space="preserve">*, </w:t>
      </w:r>
      <w:r w:rsidRPr="00EF696A">
        <w:t>Chen-Nee Chuah</w:t>
      </w:r>
      <w:r>
        <w:rPr>
          <w:vertAlign w:val="superscript"/>
        </w:rPr>
        <w:t>6</w:t>
      </w:r>
      <w:r>
        <w:t>*</w:t>
      </w:r>
    </w:p>
    <w:p w14:paraId="2FD63478" w14:textId="77777777" w:rsidR="00461BDC" w:rsidRDefault="00461BDC" w:rsidP="00461BDC"/>
    <w:p w14:paraId="47A7A188" w14:textId="77777777" w:rsidR="00461BDC" w:rsidRPr="00EF696A" w:rsidRDefault="00461BDC" w:rsidP="00461BDC">
      <w:r>
        <w:t>*these authors contributed equally to this work</w:t>
      </w:r>
    </w:p>
    <w:p w14:paraId="04ECB241" w14:textId="77777777" w:rsidR="00461BDC" w:rsidRDefault="00461BDC" w:rsidP="00461BDC"/>
    <w:p w14:paraId="077F24E9" w14:textId="77777777" w:rsidR="00461BDC" w:rsidRDefault="00461BDC" w:rsidP="00461BDC">
      <w:r w:rsidRPr="00D402B2">
        <w:rPr>
          <w:vertAlign w:val="superscript"/>
        </w:rPr>
        <w:t>1</w:t>
      </w:r>
      <w:r w:rsidRPr="00EF696A">
        <w:t>University of California Davis, Department of Computer Science</w:t>
      </w:r>
      <w:r>
        <w:t xml:space="preserve">, </w:t>
      </w:r>
      <w:r w:rsidRPr="00EF696A">
        <w:t>Davis, CA, USA</w:t>
      </w:r>
    </w:p>
    <w:p w14:paraId="33B7A216" w14:textId="77777777" w:rsidR="00461BDC" w:rsidRDefault="00461BDC" w:rsidP="00461BDC">
      <w:r w:rsidRPr="00D402B2">
        <w:rPr>
          <w:vertAlign w:val="superscript"/>
        </w:rPr>
        <w:t>2</w:t>
      </w:r>
      <w:r w:rsidRPr="00EF696A">
        <w:t>Hanyang University, College of Computing</w:t>
      </w:r>
      <w:r>
        <w:t>, Seoul, Korea</w:t>
      </w:r>
    </w:p>
    <w:p w14:paraId="26D1FC9C" w14:textId="77777777" w:rsidR="00461BDC" w:rsidRDefault="00461BDC" w:rsidP="00461BDC">
      <w:r w:rsidRPr="00E62607">
        <w:rPr>
          <w:vertAlign w:val="superscript"/>
        </w:rPr>
        <w:t>3</w:t>
      </w:r>
      <w:r w:rsidRPr="00EF696A">
        <w:t>University of Californi</w:t>
      </w:r>
      <w:r>
        <w:t>a Davis, Division of Pulmonary</w:t>
      </w:r>
      <w:r w:rsidRPr="00EF696A">
        <w:t>, Critical Care</w:t>
      </w:r>
      <w:r>
        <w:t>,</w:t>
      </w:r>
      <w:r w:rsidRPr="00EF696A">
        <w:t xml:space="preserve"> and Sleep Medicine</w:t>
      </w:r>
      <w:r>
        <w:t xml:space="preserve">, </w:t>
      </w:r>
      <w:r w:rsidRPr="00EF696A">
        <w:t>Sacramento, CA, USA</w:t>
      </w:r>
    </w:p>
    <w:p w14:paraId="60D4C59C" w14:textId="77777777" w:rsidR="00461BDC" w:rsidRPr="00EF696A" w:rsidRDefault="00461BDC" w:rsidP="00461BDC">
      <w:r w:rsidRPr="00E62607">
        <w:rPr>
          <w:vertAlign w:val="superscript"/>
        </w:rPr>
        <w:t>4</w:t>
      </w:r>
      <w:r w:rsidRPr="00EF696A">
        <w:t>University of California Davis, Department of Mechanical and Aerospace Engineering</w:t>
      </w:r>
      <w:r>
        <w:t>,</w:t>
      </w:r>
    </w:p>
    <w:p w14:paraId="5DADE2D0" w14:textId="77777777" w:rsidR="00461BDC" w:rsidRDefault="00461BDC" w:rsidP="00461BDC">
      <w:r w:rsidRPr="00EF696A">
        <w:t>Davis, CA, USA</w:t>
      </w:r>
    </w:p>
    <w:p w14:paraId="72E32A0A" w14:textId="77777777" w:rsidR="00461BDC" w:rsidRDefault="00461BDC" w:rsidP="00461BDC">
      <w:r w:rsidRPr="006B50E3">
        <w:rPr>
          <w:vertAlign w:val="superscript"/>
        </w:rPr>
        <w:t>5</w:t>
      </w:r>
      <w:r w:rsidRPr="00EF696A">
        <w:t>University of California Davis, Department of Public Health Sciences</w:t>
      </w:r>
      <w:r>
        <w:t xml:space="preserve">, </w:t>
      </w:r>
      <w:r w:rsidRPr="00EF696A">
        <w:t>Sacramento, CA, USA</w:t>
      </w:r>
    </w:p>
    <w:p w14:paraId="0FD0B1BB" w14:textId="77777777" w:rsidR="00461BDC" w:rsidRDefault="00461BDC" w:rsidP="00461BDC">
      <w:r w:rsidRPr="006B50E3">
        <w:rPr>
          <w:vertAlign w:val="superscript"/>
        </w:rPr>
        <w:t>6</w:t>
      </w:r>
      <w:r w:rsidRPr="00EF696A">
        <w:t>University of California Davis, Department of Electrical and Computer Engineering</w:t>
      </w:r>
      <w:r>
        <w:t xml:space="preserve">, </w:t>
      </w:r>
      <w:r w:rsidRPr="00EF696A">
        <w:t>Davis, CA, USA</w:t>
      </w:r>
    </w:p>
    <w:p w14:paraId="543EFC38" w14:textId="77777777" w:rsidR="00461BDC" w:rsidRDefault="00461BDC" w:rsidP="00461BDC"/>
    <w:p w14:paraId="0F5ECD68" w14:textId="77777777" w:rsidR="00461BDC" w:rsidRDefault="00461BDC" w:rsidP="00461BDC">
      <w:r>
        <w:t>Abstract Word Count: 310</w:t>
      </w:r>
    </w:p>
    <w:p w14:paraId="42FAD92F" w14:textId="77777777" w:rsidR="00461BDC" w:rsidRDefault="00461BDC" w:rsidP="00461BDC">
      <w:r>
        <w:t>Manuscript Word Count: 7004</w:t>
      </w:r>
    </w:p>
    <w:p w14:paraId="2C6AC814" w14:textId="77777777" w:rsidR="00461BDC" w:rsidRDefault="00461BDC" w:rsidP="00461BDC"/>
    <w:p w14:paraId="178A5F3D" w14:textId="77777777" w:rsidR="00461BDC" w:rsidRPr="00EF696A" w:rsidRDefault="00461BDC" w:rsidP="00461BDC">
      <w:r>
        <w:t xml:space="preserve">Keywords: </w:t>
      </w:r>
      <w:r w:rsidRPr="00AA051B">
        <w:t>Patient Ventilator Asynchrony, Respiration, Artificial, Machine Learning, Decision Support Systems,</w:t>
      </w:r>
      <w:r>
        <w:t xml:space="preserve"> Clinical, Intensive Care Units</w:t>
      </w:r>
    </w:p>
    <w:p w14:paraId="60B9608C" w14:textId="7BC7C629" w:rsidR="006B70D6" w:rsidRPr="000B1F5F" w:rsidRDefault="006B70D6" w:rsidP="00461BDC">
      <w:pPr>
        <w:spacing w:line="480" w:lineRule="auto"/>
        <w:jc w:val="center"/>
      </w:pPr>
    </w:p>
    <w:sectPr w:rsidR="006B70D6" w:rsidRPr="000B1F5F" w:rsidSect="00DF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5F"/>
    <w:rsid w:val="000B1F5F"/>
    <w:rsid w:val="00461BDC"/>
    <w:rsid w:val="006B70D6"/>
    <w:rsid w:val="009D4F58"/>
    <w:rsid w:val="00D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1BE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0B1F5F"/>
    <w:pPr>
      <w:spacing w:line="480" w:lineRule="auto"/>
      <w:jc w:val="center"/>
    </w:pPr>
    <w:rPr>
      <w:rFonts w:ascii="Calibri" w:eastAsia="DengXian" w:hAnsi="Calibri"/>
      <w:kern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Macintosh Word</Application>
  <DocSecurity>0</DocSecurity>
  <Lines>7</Lines>
  <Paragraphs>1</Paragraphs>
  <ScaleCrop>false</ScaleCrop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Gregory Rehm</cp:lastModifiedBy>
  <cp:revision>3</cp:revision>
  <dcterms:created xsi:type="dcterms:W3CDTF">2017-07-29T09:54:00Z</dcterms:created>
  <dcterms:modified xsi:type="dcterms:W3CDTF">2018-03-08T02:03:00Z</dcterms:modified>
</cp:coreProperties>
</file>