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4CCED" w14:textId="4A935203" w:rsidR="00AC62B6" w:rsidRPr="008D738D" w:rsidRDefault="00AC62B6" w:rsidP="00AC62B6">
      <w:pPr>
        <w:rPr>
          <w:rFonts w:ascii="Times New Roman" w:hAnsi="Times New Roman" w:cs="Times New Roman"/>
          <w:sz w:val="28"/>
          <w:szCs w:val="28"/>
        </w:rPr>
      </w:pPr>
    </w:p>
    <w:p w14:paraId="768BE8C5" w14:textId="7121C408" w:rsidR="00AC62B6" w:rsidRPr="001445B8" w:rsidRDefault="00AC62B6" w:rsidP="00AC62B6">
      <w:pPr>
        <w:jc w:val="center"/>
        <w:rPr>
          <w:rFonts w:ascii="Times New Roman" w:hAnsi="Times New Roman" w:cs="Times New Roman"/>
          <w:b/>
          <w:color w:val="0070C0"/>
          <w:sz w:val="32"/>
          <w:szCs w:val="32"/>
          <w:lang w:val="en-US"/>
        </w:rPr>
      </w:pPr>
      <w:r w:rsidRPr="001445B8">
        <w:rPr>
          <w:rFonts w:ascii="Times New Roman" w:hAnsi="Times New Roman" w:cs="Times New Roman"/>
          <w:b/>
          <w:color w:val="0070C0"/>
          <w:sz w:val="32"/>
          <w:szCs w:val="32"/>
        </w:rPr>
        <w:t>Projekr</w:t>
      </w:r>
      <w:r w:rsidR="003C2E37" w:rsidRPr="001445B8">
        <w:rPr>
          <w:rFonts w:ascii="Times New Roman" w:hAnsi="Times New Roman" w:cs="Times New Roman"/>
          <w:b/>
          <w:color w:val="0070C0"/>
          <w:sz w:val="32"/>
          <w:szCs w:val="32"/>
          <w:lang w:val="en-US"/>
        </w:rPr>
        <w:t>egistrasievorm</w:t>
      </w:r>
    </w:p>
    <w:p w14:paraId="3DEC4237" w14:textId="52564CC0" w:rsidR="00AC62B6" w:rsidRPr="00FE27AC" w:rsidRDefault="00FE27AC" w:rsidP="00AC62B6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</w:pP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(Projek</w:t>
      </w:r>
      <w:r w:rsidR="0056399F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 xml:space="preserve"> </w:t>
      </w: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2: sintetisering van die kennis wat geleer is (sagteware-analise, ontwerp, databasisse, programmeertale, ens.) gekombineer met self-navorsde kennis om 'n stelsel/program/toepassing/sagteware te</w:t>
      </w:r>
      <w:r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 xml:space="preserve"> </w:t>
      </w:r>
      <w:r w:rsidRPr="00FE27AC">
        <w:rPr>
          <w:rFonts w:ascii="Times New Roman" w:hAnsi="Times New Roman" w:cs="Times New Roman"/>
          <w:bCs/>
          <w:i/>
          <w:iCs/>
          <w:color w:val="000000" w:themeColor="text1"/>
          <w:lang w:val="en-US"/>
        </w:rPr>
        <w:t>ontwerp wat ten minste een praktiese probleem in die samelewing oplos)</w:t>
      </w:r>
    </w:p>
    <w:p w14:paraId="2BB50ED3" w14:textId="77777777" w:rsidR="00406716" w:rsidRPr="008D738D" w:rsidRDefault="00406716" w:rsidP="00AC62B6">
      <w:pPr>
        <w:jc w:val="center"/>
        <w:rPr>
          <w:rFonts w:ascii="Times New Roman" w:hAnsi="Times New Roman" w:cs="Times New Roman"/>
          <w:b/>
          <w:color w:val="0070C0"/>
          <w:sz w:val="28"/>
          <w:szCs w:val="28"/>
          <w:lang w:val="en-US"/>
        </w:rPr>
      </w:pPr>
    </w:p>
    <w:p w14:paraId="5C067C22" w14:textId="376A47DD" w:rsidR="00AC62B6" w:rsidRPr="008D738D" w:rsidRDefault="00AC62B6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Pr="00555A83">
        <w:rPr>
          <w:rFonts w:ascii="Times New Roman" w:hAnsi="Times New Roman" w:cs="Times New Roman"/>
          <w:b/>
          <w:color w:val="FF0000"/>
          <w:sz w:val="28"/>
          <w:szCs w:val="28"/>
        </w:rPr>
        <w:t>Basies</w:t>
      </w:r>
      <w:r w:rsidRPr="00555A83">
        <w:rPr>
          <w:rFonts w:ascii="Times New Roman" w:hAnsi="Times New Roman" w:cs="Times New Roman"/>
          <w:b/>
          <w:sz w:val="28"/>
          <w:szCs w:val="28"/>
          <w:u w:val="single"/>
        </w:rPr>
        <w:t>e I</w:t>
      </w:r>
      <w:r w:rsidRPr="008D738D">
        <w:rPr>
          <w:rFonts w:ascii="Times New Roman" w:hAnsi="Times New Roman" w:cs="Times New Roman"/>
          <w:b/>
          <w:sz w:val="28"/>
          <w:szCs w:val="28"/>
        </w:rPr>
        <w:t>n</w:t>
      </w:r>
      <w:r w:rsidRPr="00555A83">
        <w:rPr>
          <w:rFonts w:ascii="Times New Roman" w:hAnsi="Times New Roman" w:cs="Times New Roman"/>
          <w:b/>
          <w:i/>
          <w:iCs/>
          <w:sz w:val="28"/>
          <w:szCs w:val="28"/>
        </w:rPr>
        <w:t>ligtin</w:t>
      </w:r>
      <w:r w:rsidRPr="008D738D">
        <w:rPr>
          <w:rFonts w:ascii="Times New Roman" w:hAnsi="Times New Roman" w:cs="Times New Roman"/>
          <w:b/>
          <w:sz w:val="28"/>
          <w:szCs w:val="28"/>
        </w:rPr>
        <w:t>g</w:t>
      </w:r>
    </w:p>
    <w:p w14:paraId="1855029D" w14:textId="60823291" w:rsidR="003C2E37" w:rsidRDefault="003C2E37" w:rsidP="007569D3">
      <w:pPr>
        <w:tabs>
          <w:tab w:val="left" w:leader="dot" w:pos="6379"/>
          <w:tab w:val="left" w:pos="766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Naam TV1: H</w:t>
      </w:r>
      <w:r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Ho</w:t>
      </w:r>
      <w:r w:rsidR="007569D3">
        <w:rPr>
          <w:rFonts w:ascii="Times New Roman" w:hAnsi="Times New Roman" w:cs="Times New Roman"/>
          <w:sz w:val="28"/>
          <w:szCs w:val="28"/>
        </w:rPr>
        <w:t>àng Phúc  Stud</w:t>
      </w:r>
      <w:r w:rsidR="007569D3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nten</w:t>
      </w:r>
      <w:r w:rsidRPr="008D738D">
        <w:rPr>
          <w:rFonts w:ascii="Times New Roman" w:hAnsi="Times New Roman" w:cs="Times New Roman"/>
          <w:sz w:val="28"/>
          <w:szCs w:val="28"/>
        </w:rPr>
        <w:t>o</w:t>
      </w:r>
      <w:r w:rsidR="007569D3">
        <w:rPr>
          <w:rFonts w:ascii="Times New Roman" w:hAnsi="Times New Roman" w:cs="Times New Roman"/>
          <w:sz w:val="28"/>
          <w:szCs w:val="28"/>
        </w:rPr>
        <w:t>mm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er: 222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683</w:t>
      </w:r>
    </w:p>
    <w:p w14:paraId="05D0ADD4" w14:textId="32B66167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E-pos: </w:t>
      </w:r>
      <w:r w:rsidR="007569D3">
        <w:rPr>
          <w:rFonts w:ascii="Times New Roman" w:hAnsi="Times New Roman" w:cs="Times New Roman"/>
          <w:sz w:val="28"/>
          <w:szCs w:val="28"/>
          <w:lang w:val="en-US"/>
        </w:rPr>
        <w:t>phuc222683</w:t>
      </w:r>
      <w:r w:rsidR="007569D3">
        <w:rPr>
          <w:rFonts w:ascii="Times New Roman" w:hAnsi="Times New Roman" w:cs="Times New Roman"/>
          <w:sz w:val="28"/>
          <w:szCs w:val="28"/>
        </w:rPr>
        <w:t>@student.nctu.edu.vn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Klas</w:t>
      </w:r>
      <w:r w:rsidR="007569D3">
        <w:rPr>
          <w:rFonts w:ascii="Times New Roman" w:hAnsi="Times New Roman" w:cs="Times New Roman"/>
          <w:sz w:val="28"/>
          <w:szCs w:val="28"/>
        </w:rPr>
        <w:t>: DH22TIN0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604FCD2D" w14:textId="734C3F35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Naam TV2:  Stu</w:t>
      </w: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ntenomm</w:t>
      </w:r>
      <w:r w:rsidRPr="008D738D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r:</w:t>
      </w:r>
    </w:p>
    <w:p w14:paraId="707F0EC9" w14:textId="02592654" w:rsidR="003C2E37" w:rsidRDefault="003C2E37" w:rsidP="003C2E37">
      <w:pPr>
        <w:tabs>
          <w:tab w:val="left" w:leader="dot" w:pos="6379"/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E-pos: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Klas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B12E3D" w14:textId="00D8D367" w:rsidR="003C2E37" w:rsidRPr="008D738D" w:rsidRDefault="003C2E37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B50708E" w14:textId="51F2C427" w:rsidR="00AC62B6" w:rsidRPr="008D738D" w:rsidRDefault="00AC62B6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</w:rPr>
        <w:t>2. G</w:t>
      </w:r>
      <w:r w:rsidR="003C2E37">
        <w:rPr>
          <w:rFonts w:ascii="Times New Roman" w:hAnsi="Times New Roman" w:cs="Times New Roman"/>
          <w:b/>
          <w:sz w:val="28"/>
          <w:szCs w:val="28"/>
          <w:lang w:val="en-US"/>
        </w:rPr>
        <w:t>eregistreerde onderwerp</w:t>
      </w:r>
    </w:p>
    <w:p w14:paraId="17FAD566" w14:textId="0C2773D0" w:rsidR="00AC62B6" w:rsidRDefault="00AC62B6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sz w:val="28"/>
          <w:szCs w:val="28"/>
        </w:rPr>
        <w:t>Tit</w:t>
      </w:r>
      <w:r w:rsidR="003C2E37">
        <w:rPr>
          <w:rFonts w:ascii="Times New Roman" w:hAnsi="Times New Roman" w:cs="Times New Roman"/>
          <w:sz w:val="28"/>
          <w:szCs w:val="28"/>
          <w:lang w:val="en-US"/>
        </w:rPr>
        <w:t>el: Pro</w:t>
      </w:r>
      <w:r w:rsidR="00150E1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A41B03">
        <w:rPr>
          <w:rFonts w:ascii="Times New Roman" w:hAnsi="Times New Roman" w:cs="Times New Roman"/>
          <w:sz w:val="28"/>
          <w:szCs w:val="28"/>
        </w:rPr>
        <w:t>ra</w:t>
      </w:r>
      <w:r w:rsidR="00A41B03" w:rsidRPr="00A41B03">
        <w:rPr>
          <w:rFonts w:ascii="Times New Roman" w:hAnsi="Times New Roman" w:cs="Times New Roman"/>
          <w:sz w:val="28"/>
          <w:szCs w:val="28"/>
        </w:rPr>
        <w:t>mmeringsleerwebwerf - CodequestAI</w:t>
      </w:r>
      <w:r w:rsidR="00150E15">
        <w:rPr>
          <w:rFonts w:ascii="Times New Roman" w:hAnsi="Times New Roman" w:cs="Times New Roman"/>
          <w:sz w:val="28"/>
          <w:szCs w:val="28"/>
          <w:lang w:val="en-US"/>
        </w:rPr>
      </w:r>
    </w:p>
    <w:p w14:paraId="3DE58CFC" w14:textId="77777777" w:rsidR="003C2E37" w:rsidRDefault="003C2E37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3DD1E5F8" w14:textId="026D2CCF" w:rsidR="00495033" w:rsidRDefault="00495033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bCs/>
          <w:sz w:val="26"/>
          <w:szCs w:val="26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t>Die onderwerp is bedoel om ontwikkel te word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 xml:space="preserve"> in 'n gra</w:t>
      </w:r>
      <w:r>
        <w:rPr>
          <w:rFonts w:ascii="Times New Roman" w:hAnsi="Times New Roman" w:cs="Times New Roman"/>
          <w:sz w:val="28"/>
          <w:szCs w:val="28"/>
          <w:lang w:val="en-US"/>
        </w:rPr>
        <w:t>dueringsproefskrif, en daar word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 xml:space="preserve"> gehoop dat die adviseur (naam van</w:t>
      </w:r>
      <w:r w:rsidR="0056399F" w:rsidRPr="0056399F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adviseur....</w:t>
      </w:r>
      <w:r w:rsidR="0056399F">
        <w:rPr>
          <w:rFonts w:ascii="Times New Roman" w:hAnsi="Times New Roman" w:cs="Times New Roman"/>
          <w:sz w:val="28"/>
          <w:szCs w:val="28"/>
          <w:lang w:val="en-US"/>
        </w:rPr>
        <w:t>....................) die proefskrif sal lei.</w:t>
      </w:r>
    </w:p>
    <w:p w14:paraId="2C984380" w14:textId="77777777" w:rsidR="00495033" w:rsidRPr="00A41B03" w:rsidRDefault="00495033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</w:p>
    <w:p w14:paraId="4B0F4C78" w14:textId="54D7A93A" w:rsidR="003C2E37" w:rsidRDefault="003C2E37" w:rsidP="00A41B03">
      <w:pPr>
        <w:tabs>
          <w:tab w:val="left" w:leader="dot" w:pos="9639"/>
        </w:tabs>
        <w:ind w:left="284" w:right="48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Opsommi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 xml:space="preserve"> van die onderwerp: </w:t>
      </w:r>
      <w:r w:rsidR="00A41B03" w:rsidRPr="00A41B03">
        <w:rPr>
          <w:rFonts w:ascii="Times New Roman" w:hAnsi="Times New Roman" w:cs="Times New Roman"/>
          <w:sz w:val="28"/>
          <w:szCs w:val="28"/>
        </w:rPr>
        <w:t>Die programmeringsleerwebwerf - CodequestAI is 'n moderne programmeringsleerplatform wat KI + Gamifikasie kombineer om 'n leerervaring te skep wat beide boeiend en effektief is</w:t>
      </w:r>
      <w:r w:rsidR="00EB06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6AB3C9" w14:textId="3A7FCE7B" w:rsidR="00EB063C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8C4C104" w14:textId="4F2D85CD" w:rsidR="00EB063C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CFA966C" w14:textId="77777777" w:rsidR="00FE27AC" w:rsidRDefault="00FE27A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66BAE846" w14:textId="77777777" w:rsidR="001445B8" w:rsidRDefault="00EB063C" w:rsidP="00AC62B6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Watter funksies sluit die onderwerp in</w:t>
      </w:r>
      <w:r w:rsidR="001445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54FC11" w14:textId="436AF235" w:rsidR="00B81591" w:rsidRDefault="00EB063C" w:rsidP="00B81591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  <w:r w:rsidRPr="00EB063C">
        <w:rPr>
          <w:rFonts w:ascii="Times New Roman" w:hAnsi="Times New Roman" w:cs="Times New Roman"/>
          <w:i/>
          <w:iCs/>
          <w:sz w:val="28"/>
          <w:szCs w:val="28"/>
          <w:lang w:val="en-US"/>
        </w:rPr>
        <w:t>(Autorisering, soek, statistieke, verslagdoening, be</w:t>
      </w:r>
      <w:r w:rsidR="001445B8">
        <w:rPr>
          <w:rFonts w:ascii="Times New Roman" w:hAnsi="Times New Roman" w:cs="Times New Roman"/>
          <w:i/>
          <w:iCs/>
          <w:sz w:val="28"/>
          <w:szCs w:val="28"/>
          <w:lang w:val="en-US"/>
        </w:rPr>
        <w:t>stuu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 xml:space="preserve">r, ens.): Autorisering (aanmelding/afmelding), gebruikersbestuur (profiel, wagwoord vergeet), statistieke </w:t>
      </w:r>
      <w:r w:rsidR="00B81591">
        <w:rPr>
          <w:rFonts w:ascii="Times New Roman" w:hAnsi="Times New Roman" w:cs="Times New Roman"/>
          <w:i/>
          <w:iCs/>
          <w:sz w:val="28"/>
          <w:szCs w:val="28"/>
        </w:rPr>
        <w:t>(leierbor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d, ontleding), speletjie bestuur ([KI] persoonlike vasvra, [KI] spoedkode-uitdaging, [KI] kode-gradering, [KI] les skepping, [KI] kodegeveg, [KI] ontfouting, [KI] kodekuns), [KI] onderrig, [KI] uitdagings, [KI] virtuele assistent, en inhoudsbladsye (tuisblad, oor, kontak, kenm</w:t>
      </w:r>
      <w:r w:rsidR="001F6CD2">
        <w:rPr>
          <w:rFonts w:ascii="Times New Roman" w:hAnsi="Times New Roman" w:cs="Times New Roman"/>
          <w:i/>
          <w:iCs/>
          <w:sz w:val="28"/>
          <w:szCs w:val="28"/>
        </w:rPr>
        <w:t>erke, paneelbord</w:t>
      </w:r>
      <w:r w:rsidR="00B81591" w:rsidRPr="00B81591">
        <w:rPr>
          <w:rFonts w:ascii="Times New Roman" w:hAnsi="Times New Roman" w:cs="Times New Roman"/>
          <w:i/>
          <w:iCs/>
          <w:sz w:val="28"/>
          <w:szCs w:val="28"/>
        </w:rPr>
        <w:t>).</w:t>
      </w:r>
    </w:p>
    <w:p w14:paraId="45F8D0A5" w14:textId="4C5FAB3D" w:rsidR="00B97AAB" w:rsidRDefault="00B97AAB" w:rsidP="00B97AAB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  <w:r w:rsidRPr="00B97AAB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D3932F5" wp14:editId="120F0F04">
            <wp:extent cx="5651500" cy="14827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BB9C" w14:textId="1096E5D5" w:rsidR="00B81591" w:rsidRDefault="00B81591" w:rsidP="00B81591">
      <w:pPr>
        <w:tabs>
          <w:tab w:val="left" w:leader="dot" w:pos="9639"/>
        </w:tabs>
        <w:ind w:left="270" w:right="396" w:firstLine="284"/>
        <w:rPr>
          <w:rFonts w:ascii="Times New Roman" w:hAnsi="Times New Roman" w:cs="Times New Roman"/>
          <w:i/>
          <w:iCs/>
          <w:sz w:val="28"/>
          <w:szCs w:val="28"/>
        </w:rPr>
      </w:pPr>
    </w:p>
    <w:p w14:paraId="05F0764E" w14:textId="21C7FF39" w:rsidR="003C2E37" w:rsidRDefault="00EB063C" w:rsidP="00B81591">
      <w:pPr>
        <w:tabs>
          <w:tab w:val="left" w:leader="dot" w:pos="9639"/>
        </w:tabs>
        <w:ind w:left="270" w:right="39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Die onderwerp sluit die volgende inhoud</w:t>
      </w:r>
      <w:r w:rsidRPr="00EB063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in: (ja/nee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BB4096" w14:textId="601221C4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Stelselontwerp-analise:</w:t>
      </w:r>
      <w:r w:rsidR="00924841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="009248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0955C93B" w14:textId="15DACDA4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Databasis: Besk</w:t>
      </w:r>
      <w:r w:rsidR="00924841">
        <w:rPr>
          <w:rFonts w:ascii="Times New Roman" w:hAnsi="Times New Roman" w:cs="Times New Roman"/>
          <w:sz w:val="28"/>
          <w:szCs w:val="28"/>
        </w:rPr>
        <w:t>ikb</w:t>
      </w:r>
      <w:r>
        <w:rPr>
          <w:rFonts w:ascii="Times New Roman" w:hAnsi="Times New Roman" w:cs="Times New Roman"/>
          <w:sz w:val="28"/>
          <w:szCs w:val="28"/>
          <w:lang w:val="en-US"/>
        </w:rPr>
        <w:t>aar</w:t>
      </w:r>
    </w:p>
    <w:p w14:paraId="399F0D2A" w14:textId="4262DFE3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Koppelvlakontwerp</w:t>
      </w:r>
      <w:r w:rsidR="00924841">
        <w:rPr>
          <w:rFonts w:ascii="Times New Roman" w:hAnsi="Times New Roman" w:cs="Times New Roman"/>
          <w:sz w:val="28"/>
          <w:szCs w:val="28"/>
        </w:rPr>
        <w:t>: J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2E5035E" w14:textId="07F4EC9F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Ontwikkelingsrigtin</w:t>
      </w:r>
      <w:r w:rsidR="00924841">
        <w:rPr>
          <w:rFonts w:ascii="Times New Roman" w:hAnsi="Times New Roman" w:cs="Times New Roman"/>
          <w:sz w:val="28"/>
          <w:szCs w:val="28"/>
        </w:rPr>
        <w:t>g: J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CB2A4C9" w14:textId="486339B5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Die onderwerp erf van 'n bestaande onderwerp</w:t>
      </w:r>
      <w:r w:rsidR="00924841">
        <w:rPr>
          <w:rFonts w:ascii="Times New Roman" w:hAnsi="Times New Roman" w:cs="Times New Roman"/>
          <w:sz w:val="28"/>
          <w:szCs w:val="28"/>
        </w:rPr>
        <w:t>: J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CA4417E" w14:textId="6538521A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Ander (spesifiseer)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B23291" w14:textId="504AEB79" w:rsidR="00EB063C" w:rsidRDefault="00EB063C" w:rsidP="00EB063C">
      <w:pPr>
        <w:tabs>
          <w:tab w:val="left" w:leader="dot" w:pos="9639"/>
        </w:tabs>
        <w:ind w:left="1276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DC4CCFD" w14:textId="77777777" w:rsidR="00FE27AC" w:rsidRDefault="00FE27AC" w:rsidP="00FE27AC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1D7CE003" w14:textId="023D4BC5" w:rsidR="00FE27AC" w:rsidRDefault="00FE27AC" w:rsidP="001F6CD2">
      <w:pPr>
        <w:tabs>
          <w:tab w:val="left" w:pos="270"/>
          <w:tab w:val="left" w:leader="dot" w:pos="9639"/>
        </w:tabs>
        <w:ind w:left="180" w:right="486"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Waar die onderwerp toegepas wor</w:t>
      </w:r>
      <w:r w:rsidR="001F6CD2" w:rsidRPr="001F6CD2">
        <w:rPr>
          <w:rFonts w:ascii="Times New Roman" w:hAnsi="Times New Roman" w:cs="Times New Roman"/>
          <w:sz w:val="28"/>
          <w:szCs w:val="28"/>
        </w:rPr>
        <w:t>d: 'n Interaktiewe KI-programmeringsleerplatform vir onderwys, opleiding en assessering van programmeringsvaardighede vir studente, beginners en opleidingsentrums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38207B" w14:textId="7EDAD116" w:rsidR="00FE27AC" w:rsidRPr="001F6CD2" w:rsidRDefault="00FE27AC" w:rsidP="001F6CD2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58F3D69B" w14:textId="77777777" w:rsidR="00FE27AC" w:rsidRDefault="00FE27AC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09D0556" w14:textId="3CB3CE08" w:rsidR="00AC62B6" w:rsidRPr="008D738D" w:rsidRDefault="004221FD" w:rsidP="00AC62B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b/>
          <w:sz w:val="28"/>
          <w:szCs w:val="28"/>
          <w:lang w:val="en-US"/>
        </w:rPr>
        <w:t>3. A</w:t>
      </w:r>
      <w:r w:rsidR="00EB063C">
        <w:rPr>
          <w:rFonts w:ascii="Times New Roman" w:hAnsi="Times New Roman" w:cs="Times New Roman"/>
          <w:b/>
          <w:sz w:val="28"/>
          <w:szCs w:val="28"/>
          <w:lang w:val="en-US"/>
        </w:rPr>
        <w:t>nder menings</w:t>
      </w:r>
      <w:r w:rsidRPr="008D738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2E2840B" w14:textId="02CB14F6" w:rsidR="004221FD" w:rsidRPr="008D738D" w:rsidRDefault="004221FD" w:rsidP="004221FD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8D738D">
        <w:rPr>
          <w:rFonts w:ascii="Times New Roman" w:hAnsi="Times New Roman" w:cs="Times New Roman"/>
          <w:sz w:val="28"/>
          <w:szCs w:val="28"/>
          <w:lang w:val="en-US"/>
        </w:rPr>
        <w:t>- H</w:t>
      </w:r>
      <w:r w:rsidR="00EB063C">
        <w:rPr>
          <w:rFonts w:ascii="Times New Roman" w:hAnsi="Times New Roman" w:cs="Times New Roman"/>
          <w:i/>
          <w:sz w:val="28"/>
          <w:szCs w:val="28"/>
          <w:lang w:val="en-US"/>
        </w:rPr>
        <w:t>et studente enige bykomende voorstelle vir die adviseur?</w:t>
      </w:r>
    </w:p>
    <w:p w14:paraId="16F05EA2" w14:textId="77777777" w:rsidR="004221FD" w:rsidRDefault="00150E15" w:rsidP="004221FD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7BFDCBA3" w14:textId="77777777" w:rsidR="00B479EE" w:rsidRDefault="00150E15" w:rsidP="001445B8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1C2DBA2" w14:textId="0B6F6C04" w:rsidR="005214EA" w:rsidRPr="009F001B" w:rsidRDefault="00B479EE" w:rsidP="001445B8">
      <w:pPr>
        <w:tabs>
          <w:tab w:val="left" w:leader="dot" w:pos="9639"/>
        </w:tabs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0" distR="0" wp14:anchorId="3FCFF49F" wp14:editId="2C25DAA7">
            <wp:extent cx="6423660" cy="3361690"/>
            <wp:effectExtent l="0" t="0" r="0" b="0"/>
            <wp:docPr id="2" name="Picture 2" descr="6 Cách Thiết Kế Banner Quảng Cáo Ấn Tượng Dành Cho Các Doanh Nghiệ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 Cách Thiết Kế Banner Quảng Cáo Ấn Tượng Dành Cho Các Doanh Nghiệp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66C5" w:rsidRPr="008D738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ab/>
      </w:r>
    </w:p>
    <w:sectPr w:rsidR="005214EA" w:rsidRPr="009F001B" w:rsidSect="001445B8">
      <w:headerReference w:type="default" r:id="rId8"/>
      <w:footerReference w:type="default" r:id="rId9"/>
      <w:pgSz w:w="11901" w:h="16840" w:code="9"/>
      <w:pgMar w:top="319" w:right="651" w:bottom="284" w:left="1134" w:header="284" w:footer="6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521A8" w14:textId="77777777" w:rsidR="00B344A4" w:rsidRDefault="00B344A4" w:rsidP="001445B8">
      <w:r>
        <w:separator/>
      </w:r>
    </w:p>
  </w:endnote>
  <w:endnote w:type="continuationSeparator" w:id="0">
    <w:p w14:paraId="248E9807" w14:textId="77777777" w:rsidR="00B344A4" w:rsidRDefault="00B344A4" w:rsidP="00144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DFB4" w14:textId="473BB7E8" w:rsidR="001445B8" w:rsidRPr="001445B8" w:rsidRDefault="001445B8" w:rsidP="001445B8">
    <w:pPr>
      <w:tabs>
        <w:tab w:val="center" w:pos="5670"/>
      </w:tabs>
      <w:rPr>
        <w:rFonts w:ascii="Times New Roman" w:hAnsi="Times New Roman" w:cs="Times New Roman"/>
        <w:color w:val="000000"/>
        <w:lang w:val="en-US"/>
      </w:rPr>
    </w:pPr>
    <w:r>
      <w:rPr>
        <w:rFonts w:ascii="Times New Roman" w:hAnsi="Times New Roman" w:cs="Times New Roman"/>
        <w:color w:val="000000" w:themeColor="text1"/>
        <w:lang w:val="en-US"/>
      </w:rPr>
      <w:t>Stuur die registrasievorm via E-pos:</w:t>
    </w:r>
    <w:hyperlink r:id="rId1" w:history="1">
      <w:r w:rsidRPr="00CC7FB0">
        <w:rPr>
          <w:rStyle w:val="Hyperlink"/>
          <w:rFonts w:ascii="Times New Roman" w:hAnsi="Times New Roman" w:cs="Times New Roman"/>
          <w:b/>
          <w:bCs/>
          <w:sz w:val="28"/>
          <w:szCs w:val="28"/>
        </w:rPr>
        <w:t>ttthao@nctu.edu.vn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49854" w14:textId="77777777" w:rsidR="00B344A4" w:rsidRDefault="00B344A4" w:rsidP="001445B8">
      <w:r>
        <w:separator/>
      </w:r>
    </w:p>
  </w:footnote>
  <w:footnote w:type="continuationSeparator" w:id="0">
    <w:p w14:paraId="6DB52166" w14:textId="77777777" w:rsidR="00B344A4" w:rsidRDefault="00B344A4" w:rsidP="00144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77C9A" w14:textId="7529E675" w:rsidR="001445B8" w:rsidRPr="001445B8" w:rsidRDefault="001445B8" w:rsidP="001445B8">
    <w:pPr>
      <w:pStyle w:val="Header"/>
      <w:tabs>
        <w:tab w:val="clear" w:pos="4680"/>
        <w:tab w:val="clear" w:pos="9360"/>
      </w:tabs>
      <w:jc w:val="left"/>
      <w:rPr>
        <w:lang w:val="en-US"/>
      </w:rPr>
    </w:pPr>
    <w:r w:rsidRPr="001445B8"/>
    <w:r>
      <w:rPr>
        <w:lang w:val="en-US"/>
      </w:rPr>
      <w:t>INL</w:t>
    </w:r>
    <w:r>
      <w:rPr>
        <w:lang w:val="en-US"/>
      </w:rPr>
      <w:t>I</w:t>
    </w:r>
    <w:r>
      <w:rPr>
        <w:lang w:val="en-US"/>
      </w:rPr>
      <w:t>G</w:t>
    </w:r>
    <w:r>
      <w:rPr>
        <w:lang w:val="en-US"/>
      </w:rPr>
      <w:t>T</w:t>
    </w:r>
    <w:r>
      <w:rPr>
        <w:lang w:val="en-US"/>
      </w:rPr>
      <w:t>I</w:t>
    </w:r>
    <w:r>
      <w:rPr>
        <w:lang w:val="en-US"/>
      </w:rPr>
      <w:t>N</w:t>
    </w:r>
    <w:r>
      <w:rPr>
        <w:lang w:val="en-US"/>
      </w:rPr>
      <w:t>G</w:t>
    </w:r>
    <w:r>
      <w:rPr>
        <w:lang w:val="en-US"/>
      </w:rPr>
      <w:t>S</w:t>
    </w:r>
    <w:r>
      <w:rPr>
        <w:lang w:val="en-US"/>
      </w:rPr>
      <w:t>TEGNOLOGIE-AFDELING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B6"/>
    <w:rsid w:val="00010707"/>
    <w:rsid w:val="00041358"/>
    <w:rsid w:val="0008701D"/>
    <w:rsid w:val="000A063B"/>
    <w:rsid w:val="000C7612"/>
    <w:rsid w:val="00123C37"/>
    <w:rsid w:val="001342F3"/>
    <w:rsid w:val="001445B8"/>
    <w:rsid w:val="00150E15"/>
    <w:rsid w:val="001F6CD2"/>
    <w:rsid w:val="00200C80"/>
    <w:rsid w:val="00214145"/>
    <w:rsid w:val="00343A8D"/>
    <w:rsid w:val="003C2E37"/>
    <w:rsid w:val="00406716"/>
    <w:rsid w:val="004221FD"/>
    <w:rsid w:val="004527B5"/>
    <w:rsid w:val="004544D5"/>
    <w:rsid w:val="00495033"/>
    <w:rsid w:val="004B068D"/>
    <w:rsid w:val="005214EA"/>
    <w:rsid w:val="00547BAD"/>
    <w:rsid w:val="00555A83"/>
    <w:rsid w:val="0056399F"/>
    <w:rsid w:val="005A3CB3"/>
    <w:rsid w:val="005C2482"/>
    <w:rsid w:val="0061690B"/>
    <w:rsid w:val="00627C74"/>
    <w:rsid w:val="006415E1"/>
    <w:rsid w:val="00641A84"/>
    <w:rsid w:val="00651353"/>
    <w:rsid w:val="00673AC9"/>
    <w:rsid w:val="006840EF"/>
    <w:rsid w:val="007569D3"/>
    <w:rsid w:val="00814323"/>
    <w:rsid w:val="0089007F"/>
    <w:rsid w:val="008C7C89"/>
    <w:rsid w:val="008D738D"/>
    <w:rsid w:val="0092021B"/>
    <w:rsid w:val="00924841"/>
    <w:rsid w:val="00962936"/>
    <w:rsid w:val="009919D3"/>
    <w:rsid w:val="009F001B"/>
    <w:rsid w:val="009F2198"/>
    <w:rsid w:val="00A41B03"/>
    <w:rsid w:val="00A55E4C"/>
    <w:rsid w:val="00AC62B6"/>
    <w:rsid w:val="00AE4313"/>
    <w:rsid w:val="00B266C5"/>
    <w:rsid w:val="00B344A4"/>
    <w:rsid w:val="00B479EE"/>
    <w:rsid w:val="00B81591"/>
    <w:rsid w:val="00B96C63"/>
    <w:rsid w:val="00B97AAB"/>
    <w:rsid w:val="00BA52C7"/>
    <w:rsid w:val="00BB2C96"/>
    <w:rsid w:val="00BC5770"/>
    <w:rsid w:val="00C935CF"/>
    <w:rsid w:val="00DA6009"/>
    <w:rsid w:val="00DD35DE"/>
    <w:rsid w:val="00EA0B4F"/>
    <w:rsid w:val="00EB063C"/>
    <w:rsid w:val="00EB5EEA"/>
    <w:rsid w:val="00FE27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0B538"/>
  <w15:docId w15:val="{F0C3663E-A870-4846-A650-1F7A7136F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2B6"/>
    <w:pPr>
      <w:spacing w:line="240" w:lineRule="auto"/>
    </w:pPr>
    <w:rPr>
      <w:rFonts w:asciiTheme="majorHAnsi" w:hAnsiTheme="majorHAnsi"/>
      <w:noProof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62B6"/>
    <w:pPr>
      <w:spacing w:line="240" w:lineRule="auto"/>
      <w:jc w:val="left"/>
    </w:pPr>
    <w:rPr>
      <w:rFonts w:asciiTheme="minorHAnsi" w:hAnsi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7C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35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5CF"/>
    <w:rPr>
      <w:rFonts w:ascii="Tahoma" w:hAnsi="Tahoma" w:cs="Tahoma"/>
      <w:noProof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1445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5B8"/>
    <w:rPr>
      <w:rFonts w:asciiTheme="majorHAnsi" w:hAnsiTheme="majorHAnsi"/>
      <w:noProof/>
      <w:sz w:val="24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1445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5B8"/>
    <w:rPr>
      <w:rFonts w:asciiTheme="majorHAnsi" w:hAnsiTheme="majorHAnsi"/>
      <w:noProof/>
      <w:sz w:val="24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144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ttthao@nctu.edu.v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THANH TRUC</dc:creator>
  <cp:lastModifiedBy>hà phúc</cp:lastModifiedBy>
  <cp:revision>4</cp:revision>
  <dcterms:created xsi:type="dcterms:W3CDTF">2026-02-08T14:10:00Z</dcterms:created>
  <dcterms:modified xsi:type="dcterms:W3CDTF">2026-02-09T05:40:00Z</dcterms:modified>
</cp:coreProperties>
</file>