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>[Vietnamese]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Vietnam 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a b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eautiful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country 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located 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in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Southeast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A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sia 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with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a c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oastline of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m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ore than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t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hree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thousand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kilometers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and many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famous 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landscapes.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Vi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etnamese 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people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are 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famous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 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their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friendly 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>d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iligence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and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hospitality. A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rich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culture 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with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thousands of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years 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of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history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h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as 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created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unique 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identity 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of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the 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Vietnamese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people.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>[English]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The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world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a beautiful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place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filled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with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countless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wonders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waiting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to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be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discovered.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From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towering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mountains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to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vast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oceans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nature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offers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breathtaking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landscapes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that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inspire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awe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and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admiration.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Technology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and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innovation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continue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to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transform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our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daily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lives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connecting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people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across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continents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and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opening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new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possibilities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the 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future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of humanity.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>[Français]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France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is a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c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ountry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rich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in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culture,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h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istory and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g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stronomy known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throughout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t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he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world for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its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ex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ceptional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art of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living.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Paris, the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>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omantic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capital,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attracts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millions of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t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ourists each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year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thanks to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its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e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mblematic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monuments such as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the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Eiffel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Tower and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the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>L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ouvre.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French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language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spoken by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more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than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three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hundred million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>p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eople is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considered one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of the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most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be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autiful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languages in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t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he world.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>[Japanese]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Japan 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is an island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nation located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in East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Asia, and is a 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unique country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where ancient 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traditional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culture and 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cutting-edge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technology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coexist.The 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>n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atural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beauty of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each season, 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from the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cherry blossoms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in spring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to the 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beautiful autumn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l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eaves, captivates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people's 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hearts.Japanese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cuisine is loved all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over the 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world, and dishes 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such as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sushi and tempura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are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highly 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>praised internationally.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>[Español]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Spain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>i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 a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vibrant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country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full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of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history,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art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and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exciting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culture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that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has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i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nfluenced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entire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world.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From the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magnificent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works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of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Gaudí in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Ba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rcelona to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museums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of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Madrid,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Spanish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cultural h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>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ritage is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i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ncomparable. 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Spanish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gastronomy with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dishes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such as p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ella and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gazpacho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delights the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p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alates of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m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illions of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>p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eople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on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>all continents.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2026-06-29T07:21:38.249Z</dcterms:created>
  <dcterms:modified xsi:type="dcterms:W3CDTF">2026-06-29T07:21:38.249Z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