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8C" w:rsidRDefault="0001708C" w:rsidP="0001708C">
      <w:pPr>
        <w:jc w:val="center"/>
        <w:rPr>
          <w:b/>
          <w:sz w:val="24"/>
        </w:rPr>
      </w:pPr>
      <w:r w:rsidRPr="0001708C">
        <w:rPr>
          <w:b/>
          <w:sz w:val="24"/>
        </w:rPr>
        <w:t>Creating and catching Exceptions</w:t>
      </w:r>
      <w:r>
        <w:rPr>
          <w:b/>
          <w:sz w:val="24"/>
        </w:rPr>
        <w:t xml:space="preserve"> Homework</w:t>
      </w:r>
    </w:p>
    <w:p w:rsidR="00DC44E2" w:rsidRDefault="00DC44E2" w:rsidP="0001708C">
      <w:r>
        <w:t xml:space="preserve">In this homework, you will </w:t>
      </w:r>
      <w:r w:rsidR="001C5C4B">
        <w:t xml:space="preserve">add code in </w:t>
      </w:r>
      <w:r>
        <w:t xml:space="preserve">your Car class definition to detect bad situations and </w:t>
      </w:r>
      <w:r w:rsidRPr="00010FEB">
        <w:rPr>
          <w:b/>
        </w:rPr>
        <w:t>throw</w:t>
      </w:r>
      <w:r>
        <w:t xml:space="preserve"> </w:t>
      </w:r>
      <w:r w:rsidRPr="00010FEB">
        <w:rPr>
          <w:b/>
        </w:rPr>
        <w:t>exceptions</w:t>
      </w:r>
      <w:r>
        <w:t xml:space="preserve"> when these occur.  </w:t>
      </w:r>
      <w:r w:rsidR="00010FEB" w:rsidRPr="00010FEB">
        <w:rPr>
          <w:b/>
        </w:rPr>
        <w:t>Do not put try-catch in the Car class</w:t>
      </w:r>
      <w:r w:rsidR="00010FEB">
        <w:t xml:space="preserve"> (unless you want to do something very cool or trick).  </w:t>
      </w:r>
      <w:r>
        <w:t xml:space="preserve">After you do that, you will modify the UI code in </w:t>
      </w:r>
      <w:proofErr w:type="spellStart"/>
      <w:r>
        <w:t>program.cs</w:t>
      </w:r>
      <w:proofErr w:type="spellEnd"/>
      <w:r>
        <w:t xml:space="preserve"> to surround certain operations with </w:t>
      </w:r>
      <w:r w:rsidRPr="00010FEB">
        <w:rPr>
          <w:b/>
        </w:rPr>
        <w:t>try-catch</w:t>
      </w:r>
      <w:r>
        <w:t xml:space="preserve"> structures, and then catch any exceptions thrown by the Car object.</w:t>
      </w:r>
    </w:p>
    <w:p w:rsidR="0001708C" w:rsidRDefault="00DC44E2" w:rsidP="0001708C">
      <w:r>
        <w:t>First, m</w:t>
      </w:r>
      <w:r w:rsidR="0001708C">
        <w:t xml:space="preserve">odify the car </w:t>
      </w:r>
      <w:r>
        <w:t>class</w:t>
      </w:r>
      <w:r w:rsidR="0001708C">
        <w:t xml:space="preserve"> to throw 3 new exceptions</w:t>
      </w:r>
    </w:p>
    <w:p w:rsidR="0001708C" w:rsidRDefault="0001708C" w:rsidP="0001708C">
      <w:r>
        <w:t>[1]</w:t>
      </w:r>
      <w:r w:rsidR="001C5C4B">
        <w:t xml:space="preserve"> In </w:t>
      </w:r>
      <w:proofErr w:type="gramStart"/>
      <w:r w:rsidR="001C5C4B">
        <w:t xml:space="preserve">the </w:t>
      </w:r>
      <w:r>
        <w:t xml:space="preserve"> Modify</w:t>
      </w:r>
      <w:proofErr w:type="gramEnd"/>
      <w:r>
        <w:t xml:space="preserve"> the </w:t>
      </w:r>
      <w:proofErr w:type="spellStart"/>
      <w:r>
        <w:t>StartEngine</w:t>
      </w:r>
      <w:proofErr w:type="spellEnd"/>
      <w:r w:rsidR="001C5C4B">
        <w:t xml:space="preserve"> </w:t>
      </w:r>
      <w:r>
        <w:t>method:</w:t>
      </w:r>
    </w:p>
    <w:p w:rsidR="0001708C" w:rsidRDefault="0001708C" w:rsidP="0001708C">
      <w:r>
        <w:tab/>
        <w:t xml:space="preserve">Change the logic </w:t>
      </w:r>
      <w:r w:rsidR="00DC44E2">
        <w:t>such that i</w:t>
      </w:r>
      <w:r>
        <w:t>f the</w:t>
      </w:r>
      <w:r w:rsidR="00DC44E2">
        <w:t xml:space="preserve"> user </w:t>
      </w:r>
      <w:r w:rsidR="001C5C4B">
        <w:t>code calls the</w:t>
      </w:r>
      <w:r>
        <w:t xml:space="preserve"> </w:t>
      </w:r>
      <w:proofErr w:type="spellStart"/>
      <w:r w:rsidR="001C5C4B">
        <w:rPr>
          <w:b/>
        </w:rPr>
        <w:t>S</w:t>
      </w:r>
      <w:r w:rsidRPr="00295914">
        <w:rPr>
          <w:b/>
        </w:rPr>
        <w:t>tart</w:t>
      </w:r>
      <w:r w:rsidR="001C5C4B">
        <w:rPr>
          <w:b/>
        </w:rPr>
        <w:t>Engine</w:t>
      </w:r>
      <w:proofErr w:type="spellEnd"/>
      <w:r>
        <w:t xml:space="preserve"> </w:t>
      </w:r>
      <w:r w:rsidR="001C5C4B">
        <w:t xml:space="preserve">method </w:t>
      </w:r>
      <w:r>
        <w:t xml:space="preserve">when the engine is </w:t>
      </w:r>
      <w:r w:rsidR="00295914">
        <w:t>already</w:t>
      </w:r>
      <w:r>
        <w:t xml:space="preserve"> started</w:t>
      </w:r>
      <w:r w:rsidR="00DC44E2">
        <w:t xml:space="preserve">, the </w:t>
      </w:r>
      <w:proofErr w:type="spellStart"/>
      <w:r w:rsidR="00DC44E2" w:rsidRPr="00DC44E2">
        <w:t>StartEngine</w:t>
      </w:r>
      <w:proofErr w:type="spellEnd"/>
      <w:r w:rsidR="00DC44E2">
        <w:t xml:space="preserve"> method will </w:t>
      </w:r>
      <w:r>
        <w:t xml:space="preserve">throw </w:t>
      </w:r>
      <w:r w:rsidR="00DC44E2">
        <w:t xml:space="preserve">a </w:t>
      </w:r>
      <w:r>
        <w:t xml:space="preserve">new </w:t>
      </w:r>
      <w:proofErr w:type="spellStart"/>
      <w:r>
        <w:t>ApplicationException</w:t>
      </w:r>
      <w:proofErr w:type="spellEnd"/>
      <w:r w:rsidR="001C5C4B">
        <w:t xml:space="preserve"> and that exception should have a Message property set to “Engine is already started.”.</w:t>
      </w:r>
    </w:p>
    <w:p w:rsidR="0001708C" w:rsidRDefault="0001708C" w:rsidP="0001708C"/>
    <w:p w:rsidR="0001708C" w:rsidRDefault="0001708C" w:rsidP="0001708C">
      <w:r>
        <w:t xml:space="preserve">[2] Modify the </w:t>
      </w:r>
      <w:proofErr w:type="spellStart"/>
      <w:r>
        <w:t>StopEngine</w:t>
      </w:r>
      <w:proofErr w:type="spellEnd"/>
      <w:r>
        <w:t xml:space="preserve"> method:</w:t>
      </w:r>
    </w:p>
    <w:p w:rsidR="001C5C4B" w:rsidRDefault="0001708C" w:rsidP="001C5C4B">
      <w:r>
        <w:tab/>
        <w:t xml:space="preserve">Change the logic </w:t>
      </w:r>
      <w:r w:rsidR="00DC44E2">
        <w:t>such that i</w:t>
      </w:r>
      <w:r>
        <w:t>f the</w:t>
      </w:r>
      <w:r w:rsidR="00DC44E2">
        <w:t xml:space="preserve"> user </w:t>
      </w:r>
      <w:r w:rsidR="001C5C4B">
        <w:t>code calls the</w:t>
      </w:r>
      <w:r>
        <w:t xml:space="preserve"> </w:t>
      </w:r>
      <w:proofErr w:type="spellStart"/>
      <w:r w:rsidR="001C5C4B">
        <w:rPr>
          <w:b/>
        </w:rPr>
        <w:t>S</w:t>
      </w:r>
      <w:r w:rsidRPr="00295914">
        <w:rPr>
          <w:b/>
        </w:rPr>
        <w:t>top</w:t>
      </w:r>
      <w:r w:rsidR="001C5C4B">
        <w:rPr>
          <w:b/>
        </w:rPr>
        <w:t>Engine</w:t>
      </w:r>
      <w:proofErr w:type="spellEnd"/>
      <w:r w:rsidR="001C5C4B">
        <w:rPr>
          <w:b/>
        </w:rPr>
        <w:t xml:space="preserve"> </w:t>
      </w:r>
      <w:r>
        <w:t xml:space="preserve"> engine when the </w:t>
      </w:r>
      <w:r w:rsidR="00010FEB">
        <w:t xml:space="preserve">engine is already </w:t>
      </w:r>
      <w:r w:rsidR="00010FEB">
        <w:t>stopped</w:t>
      </w:r>
      <w:r w:rsidR="00DC44E2">
        <w:t xml:space="preserve">, the </w:t>
      </w:r>
      <w:proofErr w:type="spellStart"/>
      <w:r w:rsidR="00DC44E2">
        <w:t>StopEngine</w:t>
      </w:r>
      <w:proofErr w:type="spellEnd"/>
      <w:r w:rsidR="00DC44E2">
        <w:t xml:space="preserve"> method will throw</w:t>
      </w:r>
      <w:r>
        <w:t xml:space="preserve"> </w:t>
      </w:r>
      <w:r w:rsidR="00DC44E2">
        <w:t xml:space="preserve">a </w:t>
      </w:r>
      <w:r>
        <w:t xml:space="preserve">new </w:t>
      </w:r>
      <w:proofErr w:type="spellStart"/>
      <w:r>
        <w:t>ApplicationException</w:t>
      </w:r>
      <w:proofErr w:type="spellEnd"/>
      <w:r w:rsidR="00DC44E2">
        <w:t xml:space="preserve"> </w:t>
      </w:r>
      <w:r w:rsidR="001C5C4B">
        <w:t>and that exception should have a Message property set to “</w:t>
      </w:r>
      <w:r w:rsidR="00010FEB">
        <w:t xml:space="preserve">Engine is </w:t>
      </w:r>
      <w:r w:rsidR="00010FEB">
        <w:t>not running</w:t>
      </w:r>
      <w:r w:rsidR="001C5C4B">
        <w:t>.”.</w:t>
      </w:r>
    </w:p>
    <w:p w:rsidR="0001708C" w:rsidRDefault="0001708C" w:rsidP="0001708C"/>
    <w:p w:rsidR="00DC44E2" w:rsidRDefault="0001708C" w:rsidP="0001708C">
      <w:r>
        <w:t xml:space="preserve">[3] </w:t>
      </w:r>
      <w:r w:rsidR="00DC44E2">
        <w:t>Modify</w:t>
      </w:r>
      <w:r>
        <w:t xml:space="preserve"> the </w:t>
      </w:r>
      <w:r w:rsidR="00DC44E2" w:rsidRPr="00DC44E2">
        <w:t>Accelerate</w:t>
      </w:r>
      <w:r w:rsidR="00DC44E2">
        <w:t xml:space="preserve"> method:</w:t>
      </w:r>
    </w:p>
    <w:p w:rsidR="0001708C" w:rsidRDefault="0001708C" w:rsidP="0001708C">
      <w:r>
        <w:tab/>
      </w:r>
      <w:r w:rsidR="00DC44E2">
        <w:t>Change the logic</w:t>
      </w:r>
      <w:r w:rsidR="00DC44E2" w:rsidRPr="00DC44E2">
        <w:t xml:space="preserve"> such that if the</w:t>
      </w:r>
      <w:r w:rsidR="00DC44E2">
        <w:t xml:space="preserve"> user </w:t>
      </w:r>
      <w:r w:rsidR="001C5C4B">
        <w:t xml:space="preserve">code </w:t>
      </w:r>
      <w:r w:rsidR="00DC44E2">
        <w:t xml:space="preserve">gives </w:t>
      </w:r>
      <w:r w:rsidR="001C5C4B">
        <w:t xml:space="preserve">calls the </w:t>
      </w:r>
      <w:r w:rsidR="001C5C4B" w:rsidRPr="001C5C4B">
        <w:rPr>
          <w:b/>
        </w:rPr>
        <w:t>Accelerate</w:t>
      </w:r>
      <w:r w:rsidR="001C5C4B">
        <w:t xml:space="preserve"> method </w:t>
      </w:r>
      <w:r w:rsidR="001C5C4B" w:rsidRPr="00DC44E2">
        <w:t>when</w:t>
      </w:r>
      <w:r w:rsidR="00DC44E2" w:rsidRPr="00DC44E2">
        <w:t xml:space="preserve"> the engine is not running</w:t>
      </w:r>
      <w:r w:rsidR="00DC44E2">
        <w:t xml:space="preserve">, the </w:t>
      </w:r>
      <w:r w:rsidR="00DC44E2" w:rsidRPr="00DC44E2">
        <w:t>Accelerate</w:t>
      </w:r>
      <w:r w:rsidR="00DC44E2">
        <w:t xml:space="preserve"> method will t</w:t>
      </w:r>
      <w:r w:rsidR="00DE5EA7">
        <w:t xml:space="preserve">hrow new </w:t>
      </w:r>
      <w:proofErr w:type="spellStart"/>
      <w:r w:rsidR="00DE5EA7">
        <w:t>ApplicationException</w:t>
      </w:r>
      <w:proofErr w:type="spellEnd"/>
      <w:r w:rsidR="001C5C4B">
        <w:t xml:space="preserve"> and that exception should have a Message property set to “Please start engine.”. (Note that </w:t>
      </w:r>
      <w:r w:rsidR="00DC44E2">
        <w:t>braking should work</w:t>
      </w:r>
      <w:r>
        <w:t xml:space="preserve"> </w:t>
      </w:r>
      <w:r w:rsidR="001C5C4B">
        <w:t xml:space="preserve">even </w:t>
      </w:r>
      <w:r>
        <w:t xml:space="preserve">if the engine is on or off, so no change </w:t>
      </w:r>
      <w:r w:rsidR="00DC44E2">
        <w:t>is needed for that code.</w:t>
      </w:r>
      <w:r w:rsidR="001C5C4B">
        <w:t>)</w:t>
      </w:r>
    </w:p>
    <w:p w:rsidR="0001708C" w:rsidRDefault="0001708C" w:rsidP="0001708C"/>
    <w:p w:rsidR="0001708C" w:rsidRDefault="0001708C" w:rsidP="0001708C">
      <w:r>
        <w:t xml:space="preserve">[4] </w:t>
      </w:r>
      <w:r w:rsidR="00DC44E2">
        <w:t>R</w:t>
      </w:r>
      <w:r w:rsidR="00C4737D">
        <w:t xml:space="preserve">un your program now, and </w:t>
      </w:r>
      <w:r w:rsidR="001C5C4B">
        <w:t>try</w:t>
      </w:r>
      <w:r w:rsidR="00C4737D">
        <w:t xml:space="preserve"> </w:t>
      </w:r>
      <w:r w:rsidR="00DC44E2">
        <w:t xml:space="preserve">these </w:t>
      </w:r>
      <w:r w:rsidR="00C4737D">
        <w:t>3 nonsensical things (trying to accelerate when the engine is not running, trying to start the engine when it is already started, and trying to stop the eng</w:t>
      </w:r>
      <w:r w:rsidR="00934935">
        <w:t>ine</w:t>
      </w:r>
      <w:r w:rsidR="00CC3775">
        <w:t xml:space="preserve"> when </w:t>
      </w:r>
      <w:r w:rsidR="00010FEB">
        <w:t>it is already stopped</w:t>
      </w:r>
      <w:r w:rsidR="00934935">
        <w:t xml:space="preserve">) and verify </w:t>
      </w:r>
      <w:r w:rsidR="00C4737D">
        <w:t>the system pop</w:t>
      </w:r>
      <w:r w:rsidR="00934935">
        <w:t>s</w:t>
      </w:r>
      <w:r w:rsidR="00C4737D">
        <w:t xml:space="preserve"> up “uncaught exception” boxes</w:t>
      </w:r>
      <w:r w:rsidR="00934935">
        <w:t xml:space="preserve"> showing each of your 3 unique error messages.</w:t>
      </w:r>
      <w:r w:rsidR="00C4737D">
        <w:t xml:space="preserve">  </w:t>
      </w:r>
      <w:r w:rsidR="001C5C4B" w:rsidRPr="001C5C4B">
        <w:rPr>
          <w:b/>
        </w:rPr>
        <w:t>Only</w:t>
      </w:r>
      <w:r w:rsidR="001C5C4B">
        <w:t xml:space="preserve"> w</w:t>
      </w:r>
      <w:r w:rsidR="00C4737D">
        <w:t xml:space="preserve">hen you have all 3 “throws” working, </w:t>
      </w:r>
      <w:r w:rsidR="00C4737D" w:rsidRPr="00DE5EA7">
        <w:rPr>
          <w:b/>
        </w:rPr>
        <w:t>then</w:t>
      </w:r>
      <w:r w:rsidR="00C4737D">
        <w:t xml:space="preserve"> move </w:t>
      </w:r>
      <w:r w:rsidR="001C5C4B">
        <w:t xml:space="preserve">on </w:t>
      </w:r>
      <w:r w:rsidR="00C4737D">
        <w:t xml:space="preserve">to </w:t>
      </w:r>
      <w:r w:rsidR="00934935">
        <w:t xml:space="preserve">modify the console </w:t>
      </w:r>
      <w:proofErr w:type="spellStart"/>
      <w:r w:rsidR="00DE5EA7">
        <w:t>program.cs</w:t>
      </w:r>
      <w:proofErr w:type="spellEnd"/>
      <w:r>
        <w:t>:</w:t>
      </w:r>
    </w:p>
    <w:p w:rsidR="00DE5EA7" w:rsidRDefault="00DE5EA7" w:rsidP="0001708C"/>
    <w:p w:rsidR="00934935" w:rsidRDefault="00DE5EA7" w:rsidP="0001708C">
      <w:r>
        <w:t>So now m</w:t>
      </w:r>
      <w:r w:rsidR="0001708C">
        <w:t xml:space="preserve">odify the 3 </w:t>
      </w:r>
      <w:r w:rsidR="0001708C" w:rsidRPr="00C4737D">
        <w:rPr>
          <w:i/>
        </w:rPr>
        <w:t>appropriate</w:t>
      </w:r>
      <w:r w:rsidR="0001708C">
        <w:t xml:space="preserve"> cases </w:t>
      </w:r>
      <w:r w:rsidR="00934935">
        <w:t>in</w:t>
      </w:r>
      <w:r w:rsidR="0001708C">
        <w:t xml:space="preserve"> your switch statements </w:t>
      </w:r>
    </w:p>
    <w:p w:rsidR="00934935" w:rsidRDefault="0001708C" w:rsidP="00934935">
      <w:pPr>
        <w:pStyle w:val="ListParagraph"/>
        <w:numPr>
          <w:ilvl w:val="0"/>
          <w:numId w:val="1"/>
        </w:numPr>
      </w:pPr>
      <w:proofErr w:type="gramStart"/>
      <w:r>
        <w:t>by</w:t>
      </w:r>
      <w:proofErr w:type="gramEnd"/>
      <w:r>
        <w:t xml:space="preserve"> adding a Try Catch</w:t>
      </w:r>
      <w:r w:rsidR="001C5C4B">
        <w:t xml:space="preserve"> code to three</w:t>
      </w:r>
      <w:r w:rsidR="00C4737D">
        <w:t xml:space="preserve"> of them. </w:t>
      </w:r>
    </w:p>
    <w:p w:rsidR="00934935" w:rsidRDefault="00C4737D" w:rsidP="00934935">
      <w:pPr>
        <w:pStyle w:val="ListParagraph"/>
        <w:numPr>
          <w:ilvl w:val="0"/>
          <w:numId w:val="1"/>
        </w:numPr>
      </w:pPr>
      <w:r>
        <w:t xml:space="preserve">Now when you do the 3 nonsense things, you should </w:t>
      </w:r>
      <w:r w:rsidRPr="00934935">
        <w:rPr>
          <w:b/>
        </w:rPr>
        <w:t>catch the errors</w:t>
      </w:r>
      <w:r>
        <w:t xml:space="preserve"> and </w:t>
      </w:r>
      <w:r w:rsidR="00934935">
        <w:t>use</w:t>
      </w:r>
      <w:r w:rsidR="001C5C4B">
        <w:t xml:space="preserve"> the returned error M</w:t>
      </w:r>
      <w:r w:rsidR="0001708C">
        <w:t xml:space="preserve">essage </w:t>
      </w:r>
      <w:r w:rsidR="001C5C4B">
        <w:t xml:space="preserve">property </w:t>
      </w:r>
      <w:r w:rsidR="00295914">
        <w:t>(</w:t>
      </w:r>
      <w:r>
        <w:t>from your throw code over in the car class</w:t>
      </w:r>
      <w:r w:rsidR="00295914">
        <w:t>)</w:t>
      </w:r>
      <w:r>
        <w:t xml:space="preserve"> </w:t>
      </w:r>
      <w:r w:rsidR="0001708C">
        <w:t xml:space="preserve">and </w:t>
      </w:r>
      <w:r w:rsidR="00934935">
        <w:t xml:space="preserve">use that message </w:t>
      </w:r>
      <w:r w:rsidR="001C5C4B">
        <w:t>property to</w:t>
      </w:r>
      <w:r w:rsidR="00934935">
        <w:t xml:space="preserve"> update your </w:t>
      </w:r>
      <w:proofErr w:type="spellStart"/>
      <w:r w:rsidR="0001708C">
        <w:t>ErrorMessage</w:t>
      </w:r>
      <w:proofErr w:type="spellEnd"/>
      <w:r w:rsidR="00DE5EA7">
        <w:t xml:space="preserve"> variable.</w:t>
      </w:r>
      <w:r w:rsidR="00934935">
        <w:t xml:space="preserve">  If you do this correctly, then the </w:t>
      </w:r>
      <w:proofErr w:type="spellStart"/>
      <w:r w:rsidR="00934935" w:rsidRPr="00934935">
        <w:t>DisplayCarState</w:t>
      </w:r>
      <w:proofErr w:type="spellEnd"/>
      <w:r w:rsidR="00934935">
        <w:t xml:space="preserve"> method will not say “all is well” but </w:t>
      </w:r>
      <w:r w:rsidR="001C5C4B">
        <w:t xml:space="preserve">will </w:t>
      </w:r>
      <w:r w:rsidR="00934935">
        <w:t xml:space="preserve">instead display this unique error message.  </w:t>
      </w:r>
    </w:p>
    <w:p w:rsidR="0001708C" w:rsidRDefault="00934935" w:rsidP="00934935">
      <w:pPr>
        <w:pStyle w:val="ListParagraph"/>
        <w:numPr>
          <w:ilvl w:val="0"/>
          <w:numId w:val="1"/>
        </w:numPr>
      </w:pPr>
      <w:r>
        <w:t>When you catch the error</w:t>
      </w:r>
    </w:p>
    <w:p w:rsidR="00934935" w:rsidRDefault="00934935" w:rsidP="0093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34935"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 w:rsidRPr="009349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34935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 w:rsidRPr="00934935">
        <w:rPr>
          <w:rFonts w:cstheme="minorHAnsi"/>
          <w:color w:val="000000"/>
          <w:szCs w:val="19"/>
        </w:rPr>
        <w:t xml:space="preserve">)  make sure to </w:t>
      </w:r>
      <w:r>
        <w:rPr>
          <w:rFonts w:cstheme="minorHAnsi"/>
          <w:color w:val="000000"/>
          <w:szCs w:val="19"/>
        </w:rPr>
        <w:t>declare</w:t>
      </w:r>
      <w:r w:rsidRPr="00934935">
        <w:rPr>
          <w:rFonts w:cstheme="minorHAnsi"/>
          <w:color w:val="000000"/>
          <w:szCs w:val="19"/>
        </w:rPr>
        <w:t xml:space="preserve"> the name of your new exception object, which is traditionally called </w:t>
      </w:r>
      <w:r w:rsidRPr="00934935">
        <w:rPr>
          <w:rFonts w:cstheme="minorHAnsi"/>
          <w:color w:val="000000"/>
          <w:szCs w:val="19"/>
          <w:highlight w:val="yellow"/>
        </w:rPr>
        <w:t>e</w:t>
      </w:r>
      <w:r w:rsidRPr="00934935">
        <w:rPr>
          <w:rFonts w:cstheme="minorHAnsi"/>
          <w:color w:val="000000"/>
          <w:szCs w:val="19"/>
        </w:rPr>
        <w:t>.  When you do that, you can get the error message you created in the throw by 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4935">
        <w:rPr>
          <w:rFonts w:ascii="Consolas" w:hAnsi="Consolas" w:cs="Consolas"/>
          <w:color w:val="000000"/>
          <w:sz w:val="19"/>
          <w:szCs w:val="19"/>
          <w:highlight w:val="yellow"/>
        </w:rPr>
        <w:t>e.Message</w:t>
      </w:r>
      <w:proofErr w:type="spellEnd"/>
    </w:p>
    <w:p w:rsidR="0001708C" w:rsidRDefault="00934935" w:rsidP="0001708C"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01708C" w:rsidRDefault="0001708C" w:rsidP="0001708C">
      <w:r>
        <w:t xml:space="preserve">[5] </w:t>
      </w:r>
      <w:r w:rsidR="00934935">
        <w:t xml:space="preserve">But once you modify your </w:t>
      </w:r>
      <w:proofErr w:type="spellStart"/>
      <w:r w:rsidR="00934935">
        <w:t>ErrorMessage</w:t>
      </w:r>
      <w:proofErr w:type="spellEnd"/>
      <w:r w:rsidR="00934935">
        <w:t xml:space="preserve"> to display the new error, that error message will be stuck no matter what good things the user does. To fix this, m</w:t>
      </w:r>
      <w:r>
        <w:t xml:space="preserve">odify </w:t>
      </w:r>
      <w:r w:rsidR="00934935">
        <w:t xml:space="preserve">all </w:t>
      </w:r>
      <w:r>
        <w:t>paths</w:t>
      </w:r>
      <w:r w:rsidR="00C4737D">
        <w:t xml:space="preserve"> </w:t>
      </w:r>
      <w:r w:rsidR="001C5C4B">
        <w:t xml:space="preserve">such that </w:t>
      </w:r>
      <w:r w:rsidR="00C4737D">
        <w:t xml:space="preserve">when no problem is </w:t>
      </w:r>
      <w:r w:rsidR="001C5C4B">
        <w:t>encountered</w:t>
      </w:r>
      <w:r w:rsidR="00E06189">
        <w:t xml:space="preserve"> to</w:t>
      </w:r>
      <w:r>
        <w:t xml:space="preserve"> overwrite any previous </w:t>
      </w:r>
      <w:r w:rsidR="00DE5EA7">
        <w:t xml:space="preserve">value in the </w:t>
      </w:r>
      <w:proofErr w:type="spellStart"/>
      <w:r>
        <w:t>ErrorMessage</w:t>
      </w:r>
      <w:proofErr w:type="spellEnd"/>
      <w:r>
        <w:t xml:space="preserve"> </w:t>
      </w:r>
      <w:r w:rsidR="00DE5EA7">
        <w:t xml:space="preserve">variable </w:t>
      </w:r>
      <w:r>
        <w:t>with</w:t>
      </w:r>
      <w:r w:rsidR="00934935">
        <w:t xml:space="preserve"> th</w:t>
      </w:r>
      <w:r w:rsidR="001C5C4B">
        <w:t>e</w:t>
      </w:r>
      <w:r w:rsidR="00934935">
        <w:t xml:space="preserve"> standard </w:t>
      </w:r>
      <w:r w:rsidR="00C4737D">
        <w:t xml:space="preserve"> message </w:t>
      </w:r>
      <w:r>
        <w:t xml:space="preserve"> "All is well"</w:t>
      </w:r>
      <w:r w:rsidR="00C4737D">
        <w:t xml:space="preserve"> such</w:t>
      </w:r>
      <w:r>
        <w:t xml:space="preserve"> that the errors go away </w:t>
      </w:r>
      <w:r w:rsidR="00295914">
        <w:t>after the user</w:t>
      </w:r>
      <w:r w:rsidR="00C4737D">
        <w:t xml:space="preserve"> moves on and does something that is not an error. In other words, the status message should always be showing current </w:t>
      </w:r>
      <w:r w:rsidR="00DE5EA7" w:rsidRPr="001C5C4B">
        <w:rPr>
          <w:b/>
        </w:rPr>
        <w:t>correct</w:t>
      </w:r>
      <w:r w:rsidR="00DE5EA7">
        <w:t xml:space="preserve"> </w:t>
      </w:r>
      <w:r w:rsidR="00C4737D">
        <w:t>status.</w:t>
      </w:r>
    </w:p>
    <w:p w:rsidR="000D5F9D" w:rsidRDefault="007E412B" w:rsidP="0001708C">
      <w:r>
        <w:t xml:space="preserve">Make sure you understand how the error message </w:t>
      </w:r>
      <w:r w:rsidR="00E06189">
        <w:t xml:space="preserve">gets </w:t>
      </w:r>
      <w:r>
        <w:t>set, and where it is written out</w:t>
      </w:r>
      <w:r w:rsidR="00E06189">
        <w:t xml:space="preserve">: </w:t>
      </w:r>
      <w:r w:rsidRPr="00010FEB">
        <w:rPr>
          <w:b/>
          <w:highlight w:val="red"/>
        </w:rPr>
        <w:t xml:space="preserve">Do not add </w:t>
      </w:r>
      <w:r w:rsidR="00E06189" w:rsidRPr="00010FEB">
        <w:rPr>
          <w:b/>
          <w:highlight w:val="red"/>
        </w:rPr>
        <w:t xml:space="preserve">any new </w:t>
      </w:r>
      <w:proofErr w:type="spellStart"/>
      <w:r w:rsidR="00E06189" w:rsidRPr="00010FEB">
        <w:rPr>
          <w:b/>
          <w:highlight w:val="red"/>
        </w:rPr>
        <w:t>Console.WriteLines</w:t>
      </w:r>
      <w:proofErr w:type="spellEnd"/>
      <w:r w:rsidR="00E06189" w:rsidRPr="00010FEB">
        <w:rPr>
          <w:b/>
          <w:highlight w:val="red"/>
        </w:rPr>
        <w:t xml:space="preserve"> statements!</w:t>
      </w:r>
      <w:r w:rsidR="0001708C">
        <w:tab/>
      </w:r>
      <w:r w:rsidR="00E06189">
        <w:t>If you feel the need to, you do not understand the program requirements.</w:t>
      </w:r>
    </w:p>
    <w:p w:rsidR="00AF05AB" w:rsidRPr="00AF05AB" w:rsidRDefault="00AF05AB" w:rsidP="00AF05AB">
      <w:bookmarkStart w:id="0" w:name="_GoBack"/>
      <w:bookmarkEnd w:id="0"/>
    </w:p>
    <w:sectPr w:rsidR="00AF05AB" w:rsidRPr="00AF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FEB"/>
    <w:multiLevelType w:val="hybridMultilevel"/>
    <w:tmpl w:val="80C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8C"/>
    <w:rsid w:val="00010FEB"/>
    <w:rsid w:val="0001708C"/>
    <w:rsid w:val="001C5C4B"/>
    <w:rsid w:val="001D11CE"/>
    <w:rsid w:val="00295914"/>
    <w:rsid w:val="007E412B"/>
    <w:rsid w:val="00934935"/>
    <w:rsid w:val="009D3DF2"/>
    <w:rsid w:val="009D421C"/>
    <w:rsid w:val="00AF05AB"/>
    <w:rsid w:val="00C4737D"/>
    <w:rsid w:val="00CC3775"/>
    <w:rsid w:val="00D07975"/>
    <w:rsid w:val="00DC44E2"/>
    <w:rsid w:val="00DE5EA7"/>
    <w:rsid w:val="00E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B70E"/>
  <w15:chartTrackingRefBased/>
  <w15:docId w15:val="{43B5C0E1-44BE-4C52-93CB-396E945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12</cp:revision>
  <dcterms:created xsi:type="dcterms:W3CDTF">2015-01-22T00:26:00Z</dcterms:created>
  <dcterms:modified xsi:type="dcterms:W3CDTF">2019-01-17T18:53:00Z</dcterms:modified>
</cp:coreProperties>
</file>