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50C7" w14:textId="1271F52C" w:rsidR="00977C91" w:rsidRDefault="00977C91">
      <w:pPr>
        <w:rPr>
          <w:rFonts w:ascii="Times New Roman" w:hAnsi="Times New Roman" w:cs="Times New Roman"/>
          <w:sz w:val="28"/>
          <w:szCs w:val="28"/>
        </w:rPr>
      </w:pPr>
      <w:r w:rsidRPr="00977C91">
        <w:rPr>
          <w:rFonts w:ascii="Times New Roman" w:hAnsi="Times New Roman" w:cs="Times New Roman"/>
          <w:sz w:val="28"/>
          <w:szCs w:val="28"/>
        </w:rPr>
        <w:t>Một class không nên phụ thuộc và class kế thừa cấp thấp mà chỉ nên phụ thuộc và lớp Abstraction hoặc Interface.</w:t>
      </w:r>
    </w:p>
    <w:p w14:paraId="1D999561" w14:textId="1E610C0D" w:rsidR="00977C91" w:rsidRDefault="00977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Khắc phục:</w:t>
      </w:r>
    </w:p>
    <w:p w14:paraId="0C1811DD" w14:textId="25C0577A" w:rsidR="00977C91" w:rsidRDefault="00977C91">
      <w:pPr>
        <w:rPr>
          <w:rFonts w:ascii="Times New Roman" w:hAnsi="Times New Roman" w:cs="Times New Roman"/>
          <w:sz w:val="28"/>
          <w:szCs w:val="28"/>
        </w:rPr>
      </w:pPr>
      <w:r w:rsidRPr="00977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36108" wp14:editId="0DEE0AFA">
            <wp:extent cx="5731510" cy="2644775"/>
            <wp:effectExtent l="133350" t="114300" r="135890" b="155575"/>
            <wp:docPr id="1" name="Picture 1" descr="Graphical user interface, text, application, email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8BAAF" w14:textId="2FD46B25" w:rsidR="00977C91" w:rsidRDefault="00977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C91">
        <w:rPr>
          <w:rFonts w:ascii="Times New Roman" w:hAnsi="Times New Roman" w:cs="Times New Roman"/>
          <w:b/>
          <w:bCs/>
          <w:sz w:val="28"/>
          <w:szCs w:val="28"/>
        </w:rPr>
        <w:t>Inversion Control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1F2A5C" w14:textId="6F288D1F" w:rsidR="00977C91" w:rsidRDefault="009D55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53B">
        <w:rPr>
          <w:rFonts w:ascii="Times New Roman" w:hAnsi="Times New Roman" w:cs="Times New Roman"/>
          <w:b/>
          <w:bCs/>
          <w:sz w:val="28"/>
          <w:szCs w:val="28"/>
        </w:rPr>
        <w:t>Lombok:</w:t>
      </w:r>
    </w:p>
    <w:p w14:paraId="01BAD997" w14:textId="6BB98B95" w:rsidR="009D553B" w:rsidRDefault="009D5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cần getter và setter:</w:t>
      </w:r>
    </w:p>
    <w:p w14:paraId="482CBDC0" w14:textId="18088E5C" w:rsidR="009D553B" w:rsidRDefault="009D553B">
      <w:pPr>
        <w:rPr>
          <w:rFonts w:ascii="Times New Roman" w:hAnsi="Times New Roman" w:cs="Times New Roman"/>
          <w:sz w:val="28"/>
          <w:szCs w:val="28"/>
        </w:rPr>
      </w:pPr>
      <w:r w:rsidRPr="009D55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4046B" wp14:editId="01864B6F">
            <wp:extent cx="5731510" cy="3529330"/>
            <wp:effectExtent l="133350" t="114300" r="135890" b="1663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5972B3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controller</w:t>
      </w:r>
      <w:r w:rsidRPr="0075278E">
        <w:rPr>
          <w:rFonts w:ascii="Times New Roman" w:hAnsi="Times New Roman" w:cs="Times New Roman"/>
          <w:sz w:val="28"/>
          <w:szCs w:val="28"/>
        </w:rPr>
        <w:t>: các bean tiếp nhận request và trả về response cho client.</w:t>
      </w:r>
    </w:p>
    <w:p w14:paraId="7B1180D3" w14:textId="04652406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r w:rsidRPr="0075278E">
        <w:rPr>
          <w:rFonts w:ascii="Times New Roman" w:hAnsi="Times New Roman" w:cs="Times New Roman"/>
          <w:sz w:val="28"/>
          <w:szCs w:val="28"/>
        </w:rPr>
        <w:t>: các bean thao tác trực tiếp với cơ sở dữ liệu.</w:t>
      </w:r>
      <w:r w:rsidR="00F96877">
        <w:rPr>
          <w:rFonts w:ascii="Times New Roman" w:hAnsi="Times New Roman" w:cs="Times New Roman"/>
          <w:sz w:val="28"/>
          <w:szCs w:val="28"/>
        </w:rPr>
        <w:t xml:space="preserve"> Là nơi lấy data về</w:t>
      </w:r>
    </w:p>
    <w:p w14:paraId="629CCA3B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75278E">
        <w:rPr>
          <w:rFonts w:ascii="Times New Roman" w:hAnsi="Times New Roman" w:cs="Times New Roman"/>
          <w:sz w:val="28"/>
          <w:szCs w:val="28"/>
        </w:rPr>
        <w:t>: các bean xử lý logic, trung gian giữa repository và controller</w:t>
      </w:r>
    </w:p>
    <w:p w14:paraId="2B64132D" w14:textId="0120EFE4" w:rsid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Pr="0075278E">
        <w:rPr>
          <w:rFonts w:ascii="Times New Roman" w:hAnsi="Times New Roman" w:cs="Times New Roman"/>
          <w:sz w:val="28"/>
          <w:szCs w:val="28"/>
        </w:rPr>
        <w:t>: các tài nguyên tĩnh nh</w:t>
      </w:r>
      <w:r w:rsidRPr="0075278E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75278E">
        <w:rPr>
          <w:rFonts w:ascii="Times New Roman" w:hAnsi="Times New Roman" w:cs="Times New Roman"/>
          <w:sz w:val="28"/>
          <w:szCs w:val="28"/>
        </w:rPr>
        <w:t xml:space="preserve"> hình ảnh, css, javascript.</w:t>
      </w:r>
    </w:p>
    <w:p w14:paraId="579BCFA4" w14:textId="77777777" w:rsidR="0075278E" w:rsidRDefault="0075278E" w:rsidP="0075278E">
      <w:pPr>
        <w:rPr>
          <w:rFonts w:ascii="Times New Roman" w:hAnsi="Times New Roman" w:cs="Times New Roman"/>
          <w:sz w:val="28"/>
          <w:szCs w:val="28"/>
        </w:rPr>
      </w:pPr>
    </w:p>
    <w:p w14:paraId="5693DEA3" w14:textId="4D65D3A4" w:rsid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sz w:val="28"/>
          <w:szCs w:val="28"/>
        </w:rPr>
        <w:t xml:space="preserve">Khi thêm </w:t>
      </w:r>
      <w:r w:rsidRPr="0075278E">
        <w:rPr>
          <w:rFonts w:ascii="Times New Roman" w:hAnsi="Times New Roman" w:cs="Times New Roman"/>
          <w:b/>
          <w:bCs/>
          <w:sz w:val="28"/>
          <w:szCs w:val="28"/>
        </w:rPr>
        <w:t xml:space="preserve">@Component </w:t>
      </w:r>
      <w:r w:rsidRPr="0075278E">
        <w:rPr>
          <w:rFonts w:ascii="Times New Roman" w:hAnsi="Times New Roman" w:cs="Times New Roman"/>
          <w:sz w:val="28"/>
          <w:szCs w:val="28"/>
        </w:rPr>
        <w:t>trên clas, ta đã đánh dấu class này là một Bean.</w:t>
      </w:r>
    </w:p>
    <w:p w14:paraId="6C7FF46A" w14:textId="094B66DB" w:rsidR="00C62BBA" w:rsidRDefault="00C62BBA" w:rsidP="00C62B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2BBA">
        <w:rPr>
          <w:rFonts w:ascii="Times New Roman" w:hAnsi="Times New Roman" w:cs="Times New Roman"/>
          <w:sz w:val="28"/>
          <w:szCs w:val="28"/>
        </w:rPr>
        <w:t>Khi chạy ch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ơng trình, Spring sẽ dò tìm toàn bộ các class cùng package hoặc ở trong các package cùng cấp với class Application. Các class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ợc đánh dấu sẽ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ợc khởi tạo bằng contructor không tham số và tạo ra một instance rồi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 xml:space="preserve">a vào </w:t>
      </w:r>
      <w:r w:rsidRPr="00C62BBA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r w:rsidRPr="00C62BBA">
        <w:rPr>
          <w:rFonts w:ascii="Times New Roman" w:hAnsi="Times New Roman" w:cs="Times New Roman"/>
          <w:sz w:val="28"/>
          <w:szCs w:val="28"/>
        </w:rPr>
        <w:t xml:space="preserve"> quản lý. ApplicationContext ở đây chính là </w:t>
      </w:r>
      <w:r w:rsidRPr="00C62BBA">
        <w:rPr>
          <w:rFonts w:ascii="Times New Roman" w:hAnsi="Times New Roman" w:cs="Times New Roman"/>
          <w:b/>
          <w:bCs/>
          <w:sz w:val="28"/>
          <w:szCs w:val="28"/>
        </w:rPr>
        <w:t>IoC Container</w:t>
      </w:r>
      <w:r w:rsidRPr="00C62BBA">
        <w:rPr>
          <w:rFonts w:ascii="Times New Roman" w:hAnsi="Times New Roman" w:cs="Times New Roman"/>
          <w:sz w:val="28"/>
          <w:szCs w:val="28"/>
        </w:rPr>
        <w:t>.</w:t>
      </w:r>
    </w:p>
    <w:p w14:paraId="2CB58F24" w14:textId="0F30D532" w:rsidR="00C62BBA" w:rsidRDefault="000A2C26" w:rsidP="000A2C26">
      <w:pPr>
        <w:ind w:left="360"/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8CA1F" wp14:editId="34F2AC08">
            <wp:extent cx="5731510" cy="307911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8C58" w14:textId="5567FA1D" w:rsidR="004D65F6" w:rsidRDefault="004D65F6" w:rsidP="000A2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F304D4" w14:textId="49B0A858" w:rsidR="004D65F6" w:rsidRDefault="004D65F6" w:rsidP="000A2C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logic ở service, trong controller gọi service.</w:t>
      </w:r>
    </w:p>
    <w:p w14:paraId="142F1D75" w14:textId="6E89DD8E" w:rsidR="00C62BBA" w:rsidRDefault="00C62BBA" w:rsidP="000A2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071FA4" w14:textId="54D4F245" w:rsidR="0075278E" w:rsidRPr="003F1F9C" w:rsidRDefault="000A2C26" w:rsidP="000A2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b/>
          <w:bCs/>
          <w:sz w:val="28"/>
          <w:szCs w:val="28"/>
        </w:rPr>
        <w:t xml:space="preserve">@Controller </w:t>
      </w:r>
      <w:r w:rsidRPr="000A2C26">
        <w:rPr>
          <w:rFonts w:ascii="Times New Roman" w:hAnsi="Times New Roman" w:cs="Times New Roman"/>
          <w:sz w:val="28"/>
          <w:szCs w:val="28"/>
        </w:rPr>
        <w:t xml:space="preserve">là một annotation đánh dấu một class là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@Component</w:t>
      </w:r>
      <w:r w:rsidRPr="000A2C26">
        <w:rPr>
          <w:rFonts w:ascii="Times New Roman" w:hAnsi="Times New Roman" w:cs="Times New Roman"/>
          <w:sz w:val="28"/>
          <w:szCs w:val="28"/>
        </w:rPr>
        <w:t xml:space="preserve"> với ý nghĩa đây là Bean đón nhận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Request</w:t>
      </w:r>
      <w:r w:rsidRPr="000A2C26">
        <w:rPr>
          <w:rFonts w:ascii="Times New Roman" w:hAnsi="Times New Roman" w:cs="Times New Roman"/>
          <w:sz w:val="28"/>
          <w:szCs w:val="28"/>
        </w:rPr>
        <w:t xml:space="preserve"> và trả về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Response</w:t>
      </w:r>
      <w:r w:rsidRPr="000A2C26">
        <w:rPr>
          <w:rFonts w:ascii="Times New Roman" w:hAnsi="Times New Roman" w:cs="Times New Roman"/>
          <w:sz w:val="28"/>
          <w:szCs w:val="28"/>
        </w:rPr>
        <w:t xml:space="preserve"> cho client. Bean này thường sẽ sử dụng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0A2C26">
        <w:rPr>
          <w:rFonts w:ascii="Times New Roman" w:hAnsi="Times New Roman" w:cs="Times New Roman"/>
          <w:sz w:val="28"/>
          <w:szCs w:val="28"/>
        </w:rPr>
        <w:t xml:space="preserve"> là dependency hoặc có thể sử dụng trực tiếp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Bean Repository</w:t>
      </w:r>
    </w:p>
    <w:p w14:paraId="085F1271" w14:textId="77777777" w:rsidR="003F1F9C" w:rsidRPr="000A2C26" w:rsidRDefault="003F1F9C" w:rsidP="003F1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06A284" w14:textId="77777777" w:rsidR="000A2C26" w:rsidRPr="000A2C26" w:rsidRDefault="000A2C26" w:rsidP="000A2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b/>
          <w:bCs/>
          <w:sz w:val="28"/>
          <w:szCs w:val="28"/>
        </w:rPr>
        <w:lastRenderedPageBreak/>
        <w:t>@RequestMapping</w:t>
      </w:r>
      <w:r w:rsidRPr="000A2C26">
        <w:rPr>
          <w:rFonts w:ascii="Times New Roman" w:hAnsi="Times New Roman" w:cs="Times New Roman"/>
          <w:sz w:val="28"/>
          <w:szCs w:val="28"/>
        </w:rPr>
        <w:t xml:space="preserve"> được đặt trên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 xml:space="preserve">phương thức </w:t>
      </w:r>
      <w:r w:rsidRPr="000A2C26">
        <w:rPr>
          <w:rFonts w:ascii="Times New Roman" w:hAnsi="Times New Roman" w:cs="Times New Roman"/>
          <w:sz w:val="28"/>
          <w:szCs w:val="28"/>
        </w:rPr>
        <w:t xml:space="preserve">sẽ xử lý request hoặc trên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0A2C26">
        <w:rPr>
          <w:rFonts w:ascii="Times New Roman" w:hAnsi="Times New Roman" w:cs="Times New Roman"/>
          <w:sz w:val="28"/>
          <w:szCs w:val="28"/>
        </w:rPr>
        <w:t xml:space="preserve"> Controller để xác định đường dẫn request sẽ được xử lý. Tạo Controller:</w:t>
      </w:r>
    </w:p>
    <w:p w14:paraId="69842C2A" w14:textId="77777777" w:rsidR="000A2C26" w:rsidRPr="003F1F9C" w:rsidRDefault="000A2C26" w:rsidP="003F1F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BB1B6E" w14:textId="32330648" w:rsidR="0075278E" w:rsidRDefault="000A2C26" w:rsidP="000A2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EFFF0" wp14:editId="22BC7075">
            <wp:extent cx="5731510" cy="2162175"/>
            <wp:effectExtent l="0" t="0" r="254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076" w14:textId="77777777" w:rsidR="0075278E" w:rsidRPr="0075278E" w:rsidRDefault="0075278E" w:rsidP="000A2C26">
      <w:pPr>
        <w:rPr>
          <w:rFonts w:ascii="Times New Roman" w:hAnsi="Times New Roman" w:cs="Times New Roman"/>
          <w:sz w:val="28"/>
          <w:szCs w:val="28"/>
        </w:rPr>
      </w:pPr>
    </w:p>
    <w:p w14:paraId="1B4A1945" w14:textId="7E6E2C7D" w:rsidR="009D553B" w:rsidRDefault="003F1F9C" w:rsidP="003F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1F9C">
        <w:rPr>
          <w:rFonts w:ascii="Times New Roman" w:hAnsi="Times New Roman" w:cs="Times New Roman"/>
          <w:sz w:val="28"/>
          <w:szCs w:val="28"/>
        </w:rPr>
        <w:t>Khi muốn trả về nội dung một cách trực tiếp ta sẽ thêm annotation @ResponseBody trên phương thức hoặc trên class Controller nếu muốn áp dụng cho toàn bộ các phương thức nội bộ</w:t>
      </w:r>
    </w:p>
    <w:p w14:paraId="63ADAF85" w14:textId="0517D6CB" w:rsidR="003F1F9C" w:rsidRPr="003F1F9C" w:rsidRDefault="003F1F9C" w:rsidP="003F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1F9C">
        <w:rPr>
          <w:rFonts w:ascii="Times New Roman" w:hAnsi="Times New Roman" w:cs="Times New Roman"/>
          <w:sz w:val="28"/>
          <w:szCs w:val="28"/>
        </w:rPr>
        <w:t xml:space="preserve">Dữ liệu trả về với @ResponseBody sẽ có dạng </w:t>
      </w:r>
      <w:r w:rsidRPr="003F1F9C">
        <w:rPr>
          <w:rFonts w:ascii="Times New Roman" w:hAnsi="Times New Roman" w:cs="Times New Roman"/>
          <w:b/>
          <w:bCs/>
          <w:sz w:val="28"/>
          <w:szCs w:val="28"/>
        </w:rPr>
        <w:t>JSON</w:t>
      </w:r>
    </w:p>
    <w:p w14:paraId="7E97E10A" w14:textId="40B5200E" w:rsidR="003F1F9C" w:rsidRPr="009A4F73" w:rsidRDefault="009A4F73" w:rsidP="009A4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Nếu muốn tạo một Controller dạng Restful API thì nên sử dụng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@RestController</w:t>
      </w:r>
      <w:r w:rsidRPr="009A4F73">
        <w:rPr>
          <w:rFonts w:ascii="Times New Roman" w:hAnsi="Times New Roman" w:cs="Times New Roman"/>
          <w:sz w:val="28"/>
          <w:szCs w:val="28"/>
        </w:rPr>
        <w:t xml:space="preserve">. Đây cũng là một @Controller nhưng được bổ sung thêm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@ResponseBody</w:t>
      </w:r>
    </w:p>
    <w:p w14:paraId="12440037" w14:textId="77777777" w:rsidR="009A4F73" w:rsidRPr="009A4F73" w:rsidRDefault="009A4F73" w:rsidP="009A4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b/>
          <w:bCs/>
          <w:sz w:val="28"/>
          <w:szCs w:val="28"/>
        </w:rPr>
        <w:t xml:space="preserve">@GetMapping </w:t>
      </w:r>
      <w:r w:rsidRPr="009A4F73">
        <w:rPr>
          <w:rFonts w:ascii="Times New Roman" w:hAnsi="Times New Roman" w:cs="Times New Roman"/>
          <w:sz w:val="28"/>
          <w:szCs w:val="28"/>
        </w:rPr>
        <w:t xml:space="preserve">sẽ thay thế cho @RequestMapping với method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9A4F73">
        <w:rPr>
          <w:rFonts w:ascii="Times New Roman" w:hAnsi="Times New Roman" w:cs="Times New Roman"/>
          <w:sz w:val="28"/>
          <w:szCs w:val="28"/>
        </w:rPr>
        <w:t>, điều này cũng áp dụng cho các method khác.</w:t>
      </w:r>
    </w:p>
    <w:p w14:paraId="7F9B8AC1" w14:textId="7461C5F1" w:rsidR="009A4F73" w:rsidRDefault="009A4F73" w:rsidP="00142396">
      <w:pPr>
        <w:rPr>
          <w:rFonts w:ascii="Times New Roman" w:hAnsi="Times New Roman" w:cs="Times New Roman"/>
          <w:sz w:val="28"/>
          <w:szCs w:val="28"/>
        </w:rPr>
      </w:pPr>
    </w:p>
    <w:p w14:paraId="4DB78AC5" w14:textId="6F92972A" w:rsidR="00142396" w:rsidRPr="00142396" w:rsidRDefault="00142396" w:rsidP="00142396">
      <w:pPr>
        <w:rPr>
          <w:rFonts w:ascii="Times New Roman" w:hAnsi="Times New Roman" w:cs="Times New Roman"/>
          <w:sz w:val="28"/>
          <w:szCs w:val="28"/>
        </w:rPr>
      </w:pPr>
      <w:r w:rsidRPr="00142396">
        <w:rPr>
          <w:rFonts w:ascii="Times New Roman" w:hAnsi="Times New Roman" w:cs="Times New Roman"/>
          <w:sz w:val="28"/>
          <w:szCs w:val="28"/>
        </w:rPr>
        <w:t>Quy tắc đặt tên cho Restful API:</w:t>
      </w:r>
      <w:r>
        <w:rPr>
          <w:rFonts w:ascii="Times New Roman" w:hAnsi="Times New Roman" w:cs="Times New Roman"/>
          <w:sz w:val="28"/>
          <w:szCs w:val="28"/>
        </w:rPr>
        <w:t xml:space="preserve"> eg: api/public/student</w:t>
      </w:r>
    </w:p>
    <w:p w14:paraId="0DF49B9D" w14:textId="77777777" w:rsidR="00142396" w:rsidRPr="00142396" w:rsidRDefault="00142396" w:rsidP="0014239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396">
        <w:rPr>
          <w:rFonts w:ascii="Times New Roman" w:hAnsi="Times New Roman" w:cs="Times New Roman"/>
          <w:b/>
          <w:bCs/>
          <w:sz w:val="28"/>
          <w:szCs w:val="28"/>
        </w:rPr>
        <w:t xml:space="preserve">api: </w:t>
      </w:r>
      <w:r w:rsidRPr="00142396">
        <w:rPr>
          <w:rFonts w:ascii="Times New Roman" w:hAnsi="Times New Roman" w:cs="Times New Roman"/>
          <w:sz w:val="28"/>
          <w:szCs w:val="28"/>
        </w:rPr>
        <w:t>là tiền tố đánh dấu đây là một api để phân biệt với các loại URI khác.</w:t>
      </w:r>
    </w:p>
    <w:p w14:paraId="7C028277" w14:textId="77777777" w:rsidR="00142396" w:rsidRPr="00142396" w:rsidRDefault="00142396" w:rsidP="0014239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396">
        <w:rPr>
          <w:rFonts w:ascii="Times New Roman" w:hAnsi="Times New Roman" w:cs="Times New Roman"/>
          <w:b/>
          <w:bCs/>
          <w:sz w:val="28"/>
          <w:szCs w:val="28"/>
        </w:rPr>
        <w:t xml:space="preserve">public: </w:t>
      </w:r>
      <w:r w:rsidRPr="00142396">
        <w:rPr>
          <w:rFonts w:ascii="Times New Roman" w:hAnsi="Times New Roman" w:cs="Times New Roman"/>
          <w:sz w:val="28"/>
          <w:szCs w:val="28"/>
        </w:rPr>
        <w:t>phân quyền ai có thể sử dụng api này, có thể là: public, user, admin.</w:t>
      </w:r>
    </w:p>
    <w:p w14:paraId="65F3A95B" w14:textId="4529F92A" w:rsidR="00142396" w:rsidRDefault="00142396" w:rsidP="001423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396">
        <w:rPr>
          <w:rFonts w:ascii="Times New Roman" w:hAnsi="Times New Roman" w:cs="Times New Roman"/>
          <w:b/>
          <w:bCs/>
          <w:sz w:val="28"/>
          <w:szCs w:val="28"/>
        </w:rPr>
        <w:t>students:</w:t>
      </w:r>
      <w:r w:rsidRPr="00142396">
        <w:rPr>
          <w:rFonts w:ascii="Times New Roman" w:hAnsi="Times New Roman" w:cs="Times New Roman"/>
          <w:sz w:val="28"/>
          <w:szCs w:val="28"/>
        </w:rPr>
        <w:t xml:space="preserve"> nội dung của api này, thêm hậu tố số nhiều nếu kết quả trả về dạng số nhiều</w:t>
      </w:r>
    </w:p>
    <w:p w14:paraId="7648A52F" w14:textId="097B9DEA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Swagger UI:</w:t>
      </w:r>
    </w:p>
    <w:p w14:paraId="6665DC05" w14:textId="3D2AC786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Maven:</w:t>
      </w:r>
    </w:p>
    <w:p w14:paraId="567833EF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lastRenderedPageBreak/>
        <w:t>&lt;dependency&gt;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&lt;groupId&gt;io.springfox&lt;/groupId&gt;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&lt;artifactId&gt;springfox-swagger2&lt;/artifactId&gt;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&lt;version&gt;2.8.0&lt;/version&gt;</w:t>
      </w:r>
      <w:r w:rsidRPr="008C2FF7">
        <w:rPr>
          <w:rFonts w:ascii="Times New Roman" w:hAnsi="Times New Roman" w:cs="Times New Roman"/>
          <w:sz w:val="28"/>
          <w:szCs w:val="28"/>
        </w:rPr>
        <w:br/>
        <w:t>&lt;/dependency&gt;</w:t>
      </w:r>
    </w:p>
    <w:p w14:paraId="5C6D4717" w14:textId="2D352F08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br/>
        <w:t>&lt;dependency&gt;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&lt;groupId&gt;io.springfox&lt;/groupId&gt;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&lt;artifactId&gt;springfox-swagger-ui&lt;/artifactId&gt;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&lt;version&gt;2.8.0&lt;/version&gt;</w:t>
      </w:r>
      <w:r w:rsidRPr="008C2FF7">
        <w:rPr>
          <w:rFonts w:ascii="Times New Roman" w:hAnsi="Times New Roman" w:cs="Times New Roman"/>
          <w:sz w:val="28"/>
          <w:szCs w:val="28"/>
        </w:rPr>
        <w:br/>
        <w:t>&lt;/dependency&gt;</w:t>
      </w:r>
    </w:p>
    <w:p w14:paraId="6C5A0717" w14:textId="54CEFE9B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</w:p>
    <w:p w14:paraId="240A66E3" w14:textId="2228E6CE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trong main:</w:t>
      </w:r>
    </w:p>
    <w:p w14:paraId="162B3418" w14:textId="721EB8C9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>@EnableSwagger2</w:t>
      </w:r>
    </w:p>
    <w:p w14:paraId="1FA3E731" w14:textId="05283EB2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1DC8EBBB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>@Bean</w:t>
      </w:r>
    </w:p>
    <w:p w14:paraId="400826F2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public Docket api() {</w:t>
      </w:r>
    </w:p>
    <w:p w14:paraId="13CAECBB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return new Docket(DocumentationType.SWAGGER_2)</w:t>
      </w:r>
    </w:p>
    <w:p w14:paraId="6AE87B1A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        .select()</w:t>
      </w:r>
    </w:p>
    <w:p w14:paraId="73C784FC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        .apis(RequestHandlerSelectors.any())</w:t>
      </w:r>
    </w:p>
    <w:p w14:paraId="4845B128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        .paths(PathSelectors.ant("api/**"))</w:t>
      </w:r>
    </w:p>
    <w:p w14:paraId="34AA1DE1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        .build();</w:t>
      </w:r>
    </w:p>
    <w:p w14:paraId="73F9EB75" w14:textId="7D490C1D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764C88" w14:textId="46CC82C4" w:rsidR="008C2FF7" w:rsidRDefault="007656F6" w:rsidP="008C2FF7">
      <w:pPr>
        <w:rPr>
          <w:rFonts w:ascii="Times New Roman" w:hAnsi="Times New Roman" w:cs="Times New Roman"/>
          <w:sz w:val="28"/>
          <w:szCs w:val="28"/>
        </w:rPr>
      </w:pPr>
      <w:r w:rsidRPr="007656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56E553" wp14:editId="5F64BD12">
            <wp:extent cx="5731510" cy="2969895"/>
            <wp:effectExtent l="0" t="0" r="254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883" w14:textId="4F39153A" w:rsidR="00F52425" w:rsidRDefault="00F52425" w:rsidP="008C2FF7">
      <w:pPr>
        <w:rPr>
          <w:rFonts w:ascii="Times New Roman" w:hAnsi="Times New Roman" w:cs="Times New Roman"/>
          <w:sz w:val="28"/>
          <w:szCs w:val="28"/>
        </w:rPr>
      </w:pPr>
    </w:p>
    <w:p w14:paraId="5BF03187" w14:textId="5FB20F66" w:rsidR="00F52425" w:rsidRDefault="00F52425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Project:</w:t>
      </w:r>
    </w:p>
    <w:p w14:paraId="4D05B477" w14:textId="34286C59" w:rsidR="00F52425" w:rsidRPr="008C2FF7" w:rsidRDefault="00F52425" w:rsidP="008C2FF7">
      <w:pPr>
        <w:rPr>
          <w:rFonts w:ascii="Times New Roman" w:hAnsi="Times New Roman" w:cs="Times New Roman"/>
          <w:sz w:val="28"/>
          <w:szCs w:val="28"/>
        </w:rPr>
      </w:pPr>
      <w:r w:rsidRPr="00F524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1589E" wp14:editId="6224DA1E">
            <wp:extent cx="5731510" cy="4050665"/>
            <wp:effectExtent l="0" t="0" r="254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425" w:rsidRPr="008C2FF7" w:rsidSect="00977C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C53"/>
    <w:multiLevelType w:val="hybridMultilevel"/>
    <w:tmpl w:val="FEEE9F2A"/>
    <w:lvl w:ilvl="0" w:tplc="BFEEC1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1E43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4C0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C85B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A18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ACD7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6AC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E19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B270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362946"/>
    <w:multiLevelType w:val="hybridMultilevel"/>
    <w:tmpl w:val="3C8672FE"/>
    <w:lvl w:ilvl="0" w:tplc="0F2EA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89D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243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C0DD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4DD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296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C62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2B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E8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1B07AEC"/>
    <w:multiLevelType w:val="hybridMultilevel"/>
    <w:tmpl w:val="FFEE074E"/>
    <w:lvl w:ilvl="0" w:tplc="8A4AC2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66C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C01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A03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56F0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2E14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006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47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430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D03738"/>
    <w:multiLevelType w:val="hybridMultilevel"/>
    <w:tmpl w:val="46B628BE"/>
    <w:lvl w:ilvl="0" w:tplc="BFEEC1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8E52E2"/>
    <w:multiLevelType w:val="hybridMultilevel"/>
    <w:tmpl w:val="E37A7A5A"/>
    <w:lvl w:ilvl="0" w:tplc="83F4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0BF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CAB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EAB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E97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3E5B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C7A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2649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49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57C4EAD"/>
    <w:multiLevelType w:val="hybridMultilevel"/>
    <w:tmpl w:val="26F4D556"/>
    <w:lvl w:ilvl="0" w:tplc="BFEEC1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7271D"/>
    <w:multiLevelType w:val="hybridMultilevel"/>
    <w:tmpl w:val="950C68C2"/>
    <w:lvl w:ilvl="0" w:tplc="3B6E7C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32A0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E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270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67D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ADF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6A4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E8A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6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5D948A3"/>
    <w:multiLevelType w:val="hybridMultilevel"/>
    <w:tmpl w:val="A4967724"/>
    <w:lvl w:ilvl="0" w:tplc="02B89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1AE2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A265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D447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9622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32B7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4D7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704B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2A4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6447062"/>
    <w:multiLevelType w:val="hybridMultilevel"/>
    <w:tmpl w:val="5E36C2E0"/>
    <w:lvl w:ilvl="0" w:tplc="9B06D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6CF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6037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D23D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7C9C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A2C6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AEB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4EF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92C7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6A431FB"/>
    <w:multiLevelType w:val="hybridMultilevel"/>
    <w:tmpl w:val="3CE21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91"/>
    <w:rsid w:val="000A2C26"/>
    <w:rsid w:val="00142396"/>
    <w:rsid w:val="001A3DDA"/>
    <w:rsid w:val="00203ABA"/>
    <w:rsid w:val="00234918"/>
    <w:rsid w:val="00343E72"/>
    <w:rsid w:val="003444B8"/>
    <w:rsid w:val="003F1F9C"/>
    <w:rsid w:val="004D65F6"/>
    <w:rsid w:val="0075278E"/>
    <w:rsid w:val="007656F6"/>
    <w:rsid w:val="008C2FF7"/>
    <w:rsid w:val="00977C91"/>
    <w:rsid w:val="009A4F73"/>
    <w:rsid w:val="009D553B"/>
    <w:rsid w:val="00C62BBA"/>
    <w:rsid w:val="00CC0311"/>
    <w:rsid w:val="00F52425"/>
    <w:rsid w:val="00F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1D6"/>
  <w15:chartTrackingRefBased/>
  <w15:docId w15:val="{9558C86D-30A7-4A2A-9BCC-803E89A9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2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6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0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7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5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 HUNG 20183757</dc:creator>
  <cp:keywords/>
  <dc:description/>
  <cp:lastModifiedBy>LE HA HUNG 20183757</cp:lastModifiedBy>
  <cp:revision>8</cp:revision>
  <dcterms:created xsi:type="dcterms:W3CDTF">2021-10-04T16:21:00Z</dcterms:created>
  <dcterms:modified xsi:type="dcterms:W3CDTF">2021-10-07T09:21:00Z</dcterms:modified>
</cp:coreProperties>
</file>